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58BE" w14:textId="63CE752F" w:rsidR="00521E2F" w:rsidRPr="00467B82" w:rsidRDefault="00214847" w:rsidP="00467B82">
      <w:pPr>
        <w:shd w:val="clear" w:color="auto" w:fill="4472C4" w:themeFill="accent1"/>
        <w:jc w:val="center"/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</w:pPr>
      <w:r>
        <w:rPr>
          <w:rFonts w:ascii="Cascadia Mono" w:eastAsiaTheme="majorEastAsia" w:hAnsi="Cascadia Mono" w:cstheme="minorHAnsi"/>
          <w:b/>
          <w:caps/>
          <w:color w:val="FFFFFF" w:themeColor="background1"/>
          <w:spacing w:val="10"/>
          <w:sz w:val="96"/>
          <w:szCs w:val="96"/>
          <w14:glow w14:rad="63500">
            <w14:schemeClr w14:val="accent1">
              <w14:alpha w14:val="60000"/>
              <w14:satMod w14:val="175000"/>
            </w14:schemeClr>
          </w14:glow>
          <w14:shadow w14:blurRad="50800" w14:dist="38100" w14:dir="13500000" w14:sx="100000" w14:sy="100000" w14:kx="0" w14:ky="0" w14:algn="br">
            <w14:srgbClr w14:val="000000">
              <w14:alpha w14:val="60000"/>
            </w14:srgbClr>
          </w14:shadow>
          <w14:textOutline w14:w="9525" w14:cap="rnd" w14:cmpd="sng" w14:algn="ctr">
            <w14:solidFill>
              <w14:srgbClr w14:val="002060"/>
            </w14:solidFill>
            <w14:prstDash w14:val="solid"/>
            <w14:bevel/>
          </w14:textOutline>
        </w:rPr>
        <w:t>N-QueEns</w:t>
      </w:r>
    </w:p>
    <w:p w14:paraId="28673B54" w14:textId="76EF945B" w:rsidR="00F146ED" w:rsidRDefault="00F146ED" w:rsidP="00F146ED">
      <w:pPr>
        <w:rPr>
          <w:sz w:val="24"/>
          <w:szCs w:val="24"/>
        </w:rPr>
      </w:pPr>
    </w:p>
    <w:p w14:paraId="6AD83518" w14:textId="00EBA237" w:rsidR="00467B82" w:rsidRDefault="003A64AE" w:rsidP="003A64AE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4639585" wp14:editId="728A1B2F">
            <wp:extent cx="5943600" cy="53155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1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AC6F5" w14:textId="77777777" w:rsidR="003A64AE" w:rsidRDefault="003A64AE" w:rsidP="003A64AE">
      <w:pPr>
        <w:rPr>
          <w:sz w:val="24"/>
          <w:szCs w:val="24"/>
        </w:rPr>
      </w:pPr>
    </w:p>
    <w:p w14:paraId="723A409E" w14:textId="5406875C" w:rsidR="00467B82" w:rsidRDefault="00467B82" w:rsidP="00F146ED">
      <w:pPr>
        <w:rPr>
          <w:sz w:val="24"/>
          <w:szCs w:val="24"/>
        </w:rPr>
      </w:pPr>
    </w:p>
    <w:p w14:paraId="3FE87DFA" w14:textId="5926E217" w:rsidR="00F146ED" w:rsidRDefault="00CB4C09" w:rsidP="00467B82">
      <w:pPr>
        <w:jc w:val="center"/>
        <w:rPr>
          <w:rFonts w:ascii="Cascadia Mono" w:hAnsi="Cascadia Mono"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scadia Mono" w:hAnsi="Cascadia Mono"/>
          <w:color w:val="4472C4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Concepts of Programming </w:t>
      </w:r>
    </w:p>
    <w:p w14:paraId="691C2D26" w14:textId="77777777" w:rsidR="001B4A71" w:rsidRDefault="001B4A71" w:rsidP="006F3A21">
      <w:pPr>
        <w:rPr>
          <w:rFonts w:ascii="Cascadia Mono" w:hAnsi="Cascadia Mono"/>
          <w:b/>
          <w:bCs/>
          <w:color w:val="4472C4" w:themeColor="accent1"/>
          <w:sz w:val="72"/>
          <w:szCs w:val="7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63C540" w14:textId="387F1E15" w:rsidR="001B4A71" w:rsidRDefault="00467B82" w:rsidP="00645AED">
      <w:pPr>
        <w:jc w:val="center"/>
        <w:rPr>
          <w:rFonts w:ascii="Cascadia Mono" w:hAnsi="Cascadia Mono"/>
          <w:b/>
          <w:bCs/>
          <w:color w:val="4472C4" w:themeColor="accent1"/>
          <w:sz w:val="72"/>
          <w:szCs w:val="7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67B82">
        <w:rPr>
          <w:rFonts w:ascii="Cascadia Mono" w:hAnsi="Cascadia Mono"/>
          <w:b/>
          <w:bCs/>
          <w:color w:val="4472C4" w:themeColor="accent1"/>
          <w:sz w:val="72"/>
          <w:szCs w:val="7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Contents:</w:t>
      </w:r>
    </w:p>
    <w:p w14:paraId="7FB1D488" w14:textId="3C8C8F6E" w:rsidR="00645AED" w:rsidRDefault="00645AED" w:rsidP="00645AED">
      <w:pPr>
        <w:jc w:val="center"/>
        <w:rPr>
          <w:rFonts w:ascii="Cascadia Mono" w:hAnsi="Cascadia Mono"/>
          <w:b/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673265" w14:textId="4D0538D0" w:rsidR="00076141" w:rsidRDefault="00076141" w:rsidP="00645AED">
      <w:pPr>
        <w:jc w:val="center"/>
        <w:rPr>
          <w:rFonts w:ascii="Cascadia Mono" w:hAnsi="Cascadia Mono"/>
          <w:b/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616199" w14:textId="77777777" w:rsidR="00076141" w:rsidRPr="003A64AE" w:rsidRDefault="00076141" w:rsidP="00645AED">
      <w:pPr>
        <w:jc w:val="center"/>
        <w:rPr>
          <w:rFonts w:ascii="Cascadia Mono" w:hAnsi="Cascadia Mono"/>
          <w:b/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2F6B85" w14:textId="69C10CED" w:rsidR="00645AED" w:rsidRPr="00211366" w:rsidRDefault="00645AED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2"/>
          <w:szCs w:val="52"/>
        </w:rPr>
      </w:pPr>
      <w:r w:rsidRPr="00211366">
        <w:rPr>
          <w:rFonts w:ascii="Cascadia Mono" w:hAnsi="Cascadia Mono"/>
          <w:sz w:val="52"/>
          <w:szCs w:val="52"/>
        </w:rPr>
        <w:t>Introduction and Overview</w:t>
      </w:r>
    </w:p>
    <w:p w14:paraId="2E19DA4F" w14:textId="3F0F3B45" w:rsidR="00211366" w:rsidRPr="00211366" w:rsidRDefault="00211366" w:rsidP="00211366">
      <w:pPr>
        <w:pStyle w:val="ListParagraph"/>
        <w:numPr>
          <w:ilvl w:val="2"/>
          <w:numId w:val="2"/>
        </w:numPr>
        <w:rPr>
          <w:rFonts w:ascii="Cascadia Mono" w:hAnsi="Cascadia Mono"/>
          <w:color w:val="002060"/>
          <w:sz w:val="40"/>
          <w:szCs w:val="40"/>
        </w:rPr>
      </w:pPr>
      <w:r w:rsidRPr="00211366">
        <w:rPr>
          <w:rFonts w:ascii="Cascadia Mono" w:hAnsi="Cascadia Mono"/>
          <w:color w:val="002060"/>
          <w:sz w:val="40"/>
          <w:szCs w:val="40"/>
        </w:rPr>
        <w:t>Project Idea</w:t>
      </w:r>
    </w:p>
    <w:p w14:paraId="46618E5F" w14:textId="622076C0" w:rsidR="00211366" w:rsidRPr="00211366" w:rsidRDefault="00211366" w:rsidP="00211366">
      <w:pPr>
        <w:pStyle w:val="ListParagraph"/>
        <w:numPr>
          <w:ilvl w:val="2"/>
          <w:numId w:val="2"/>
        </w:numPr>
        <w:rPr>
          <w:rFonts w:ascii="Cascadia Mono" w:hAnsi="Cascadia Mono"/>
          <w:color w:val="002060"/>
          <w:sz w:val="40"/>
          <w:szCs w:val="40"/>
        </w:rPr>
      </w:pPr>
      <w:r w:rsidRPr="00211366">
        <w:rPr>
          <w:rFonts w:ascii="Cascadia Mono" w:hAnsi="Cascadia Mono"/>
          <w:color w:val="002060"/>
          <w:sz w:val="40"/>
          <w:szCs w:val="40"/>
        </w:rPr>
        <w:t>Problem Description</w:t>
      </w:r>
    </w:p>
    <w:p w14:paraId="7DDE2DC4" w14:textId="1E138E8E" w:rsidR="006F3A21" w:rsidRPr="006F3A21" w:rsidRDefault="00645AED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2"/>
          <w:szCs w:val="52"/>
        </w:rPr>
      </w:pPr>
      <w:r w:rsidRPr="00211366">
        <w:rPr>
          <w:rFonts w:ascii="Cascadia Mono" w:hAnsi="Cascadia Mono"/>
          <w:sz w:val="52"/>
          <w:szCs w:val="52"/>
        </w:rPr>
        <w:t xml:space="preserve">Applied </w:t>
      </w:r>
      <w:r w:rsidR="00843680">
        <w:rPr>
          <w:rFonts w:ascii="Cascadia Mono" w:hAnsi="Cascadia Mono"/>
          <w:sz w:val="52"/>
          <w:szCs w:val="52"/>
        </w:rPr>
        <w:t>Paradigms</w:t>
      </w:r>
    </w:p>
    <w:p w14:paraId="457F9674" w14:textId="1F1ADE58" w:rsidR="006F3A21" w:rsidRDefault="00843680" w:rsidP="006F3A21">
      <w:pPr>
        <w:pStyle w:val="ListParagraph"/>
        <w:numPr>
          <w:ilvl w:val="2"/>
          <w:numId w:val="2"/>
        </w:numPr>
        <w:rPr>
          <w:rFonts w:ascii="Cascadia Mono" w:hAnsi="Cascadia Mono"/>
          <w:color w:val="002060"/>
          <w:sz w:val="40"/>
          <w:szCs w:val="40"/>
        </w:rPr>
      </w:pPr>
      <w:r>
        <w:rPr>
          <w:rFonts w:ascii="Cascadia Mono" w:hAnsi="Cascadia Mono"/>
          <w:color w:val="002060"/>
          <w:sz w:val="40"/>
          <w:szCs w:val="40"/>
        </w:rPr>
        <w:t>Pure Functional</w:t>
      </w:r>
    </w:p>
    <w:p w14:paraId="64D095A8" w14:textId="51652680" w:rsidR="00843680" w:rsidRPr="006F3A21" w:rsidRDefault="00843680" w:rsidP="006F3A21">
      <w:pPr>
        <w:pStyle w:val="ListParagraph"/>
        <w:numPr>
          <w:ilvl w:val="2"/>
          <w:numId w:val="2"/>
        </w:numPr>
        <w:rPr>
          <w:rFonts w:ascii="Cascadia Mono" w:hAnsi="Cascadia Mono"/>
          <w:color w:val="002060"/>
          <w:sz w:val="40"/>
          <w:szCs w:val="40"/>
        </w:rPr>
      </w:pPr>
      <w:r>
        <w:rPr>
          <w:rFonts w:ascii="Cascadia Mono" w:hAnsi="Cascadia Mono"/>
          <w:color w:val="002060"/>
          <w:sz w:val="40"/>
          <w:szCs w:val="40"/>
        </w:rPr>
        <w:t>Imperative</w:t>
      </w:r>
    </w:p>
    <w:p w14:paraId="7D451151" w14:textId="00DA1D06" w:rsidR="007355DE" w:rsidRPr="006F3A21" w:rsidRDefault="007355DE" w:rsidP="001B4A71">
      <w:pPr>
        <w:pStyle w:val="ListParagraph"/>
        <w:numPr>
          <w:ilvl w:val="0"/>
          <w:numId w:val="2"/>
        </w:numPr>
        <w:rPr>
          <w:rFonts w:ascii="Cascadia Mono" w:hAnsi="Cascadia Mono"/>
          <w:color w:val="002060"/>
          <w:sz w:val="52"/>
          <w:szCs w:val="52"/>
        </w:rPr>
      </w:pPr>
      <w:r w:rsidRPr="00211366">
        <w:rPr>
          <w:rFonts w:ascii="Cascadia Mono" w:hAnsi="Cascadia Mono"/>
          <w:sz w:val="52"/>
          <w:szCs w:val="52"/>
        </w:rPr>
        <w:t>Results and Analysis</w:t>
      </w:r>
    </w:p>
    <w:p w14:paraId="4A980E33" w14:textId="385C7A18" w:rsidR="006F3A21" w:rsidRDefault="00077C08" w:rsidP="006F3A21">
      <w:pPr>
        <w:pStyle w:val="ListParagraph"/>
        <w:numPr>
          <w:ilvl w:val="2"/>
          <w:numId w:val="2"/>
        </w:numPr>
        <w:rPr>
          <w:rFonts w:ascii="Cascadia Mono" w:hAnsi="Cascadia Mono"/>
          <w:color w:val="002060"/>
          <w:sz w:val="40"/>
          <w:szCs w:val="40"/>
        </w:rPr>
      </w:pPr>
      <w:r w:rsidRPr="00077C08">
        <w:rPr>
          <w:rFonts w:ascii="Cascadia Mono" w:hAnsi="Cascadia Mono"/>
          <w:color w:val="002060"/>
          <w:sz w:val="40"/>
          <w:szCs w:val="40"/>
        </w:rPr>
        <w:t xml:space="preserve">Results and Comparison </w:t>
      </w:r>
    </w:p>
    <w:p w14:paraId="11026EB1" w14:textId="7E42A083" w:rsidR="001B4A71" w:rsidRDefault="00077C08" w:rsidP="0056108C">
      <w:pPr>
        <w:pStyle w:val="ListParagraph"/>
        <w:numPr>
          <w:ilvl w:val="2"/>
          <w:numId w:val="2"/>
        </w:numPr>
        <w:rPr>
          <w:rFonts w:ascii="Cascadia Mono" w:hAnsi="Cascadia Mono"/>
          <w:color w:val="002060"/>
          <w:sz w:val="40"/>
          <w:szCs w:val="40"/>
        </w:rPr>
      </w:pPr>
      <w:r>
        <w:rPr>
          <w:rFonts w:ascii="Cascadia Mono" w:hAnsi="Cascadia Mono"/>
          <w:color w:val="002060"/>
          <w:sz w:val="40"/>
          <w:szCs w:val="40"/>
        </w:rPr>
        <w:t>Analysis and Discussion</w:t>
      </w:r>
    </w:p>
    <w:p w14:paraId="5D14B9C6" w14:textId="6ECDE110" w:rsidR="0056108C" w:rsidRDefault="0056108C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6B4015D3" w14:textId="149238F7" w:rsidR="00843680" w:rsidRDefault="00843680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48A01234" w14:textId="55CA77BF" w:rsidR="00843680" w:rsidRDefault="00843680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5360B2BA" w14:textId="05B5CCAE" w:rsidR="00843680" w:rsidRDefault="00843680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2A79F4AC" w14:textId="50B105CF" w:rsidR="00843680" w:rsidRDefault="00843680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3238B31D" w14:textId="443C1C01" w:rsidR="008A70E6" w:rsidRDefault="008A70E6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45E91FA1" w14:textId="77777777" w:rsidR="008A70E6" w:rsidRPr="0056108C" w:rsidRDefault="008A70E6" w:rsidP="0056108C">
      <w:pPr>
        <w:pStyle w:val="ListParagraph"/>
        <w:ind w:left="2552"/>
        <w:rPr>
          <w:rFonts w:ascii="Cascadia Mono" w:hAnsi="Cascadia Mono"/>
          <w:color w:val="002060"/>
          <w:sz w:val="40"/>
          <w:szCs w:val="40"/>
        </w:rPr>
      </w:pPr>
    </w:p>
    <w:p w14:paraId="3ABA60B7" w14:textId="7A334E18" w:rsidR="00B001D8" w:rsidRPr="00BD4067" w:rsidRDefault="0025318B" w:rsidP="00BD4067">
      <w:pPr>
        <w:pStyle w:val="IntenseQuote"/>
      </w:pPr>
      <w:bookmarkStart w:id="0" w:name="pd"/>
      <w:r w:rsidRPr="00BD4067">
        <w:lastRenderedPageBreak/>
        <w:t>Introduction and Overview</w:t>
      </w:r>
      <w:bookmarkEnd w:id="0"/>
    </w:p>
    <w:p w14:paraId="47B1D0C7" w14:textId="202AB6B7" w:rsidR="00B001D8" w:rsidRDefault="00B001D8" w:rsidP="00C679CE">
      <w:pPr>
        <w:pStyle w:val="points"/>
      </w:pPr>
      <w:r w:rsidRPr="00B001D8">
        <w:t>Project Idea</w:t>
      </w:r>
      <w:r>
        <w:t>:</w:t>
      </w:r>
    </w:p>
    <w:p w14:paraId="21B0538A" w14:textId="77777777" w:rsidR="00B001D8" w:rsidRPr="0056108C" w:rsidRDefault="00B001D8" w:rsidP="00B001D8">
      <w:pPr>
        <w:pStyle w:val="study"/>
        <w:numPr>
          <w:ilvl w:val="0"/>
          <w:numId w:val="0"/>
        </w:numPr>
        <w:rPr>
          <w:color w:val="002060"/>
          <w:sz w:val="28"/>
          <w:szCs w:val="28"/>
        </w:rPr>
      </w:pPr>
    </w:p>
    <w:p w14:paraId="3BEA50F9" w14:textId="0C4DF997" w:rsidR="00B001D8" w:rsidRDefault="00960C04" w:rsidP="00B001D8">
      <w:pPr>
        <w:pStyle w:val="study"/>
        <w:numPr>
          <w:ilvl w:val="0"/>
          <w:numId w:val="0"/>
        </w:numPr>
      </w:pPr>
      <w:r>
        <w:t>The N-Queens project aims to design an</w:t>
      </w:r>
      <w:r w:rsidR="003A64AE">
        <w:t>d</w:t>
      </w:r>
      <w:r>
        <w:t xml:space="preserve"> implement a program capable of solving the N-Queen problem for different board sizes.</w:t>
      </w:r>
    </w:p>
    <w:p w14:paraId="49582289" w14:textId="77777777" w:rsidR="00960C04" w:rsidRPr="00960C04" w:rsidRDefault="00960C04" w:rsidP="00B001D8">
      <w:pPr>
        <w:pStyle w:val="study"/>
        <w:numPr>
          <w:ilvl w:val="0"/>
          <w:numId w:val="0"/>
        </w:numPr>
        <w:rPr>
          <w:sz w:val="32"/>
          <w:szCs w:val="32"/>
        </w:rPr>
      </w:pPr>
    </w:p>
    <w:p w14:paraId="7E450048" w14:textId="5531C02E" w:rsidR="00960C04" w:rsidRDefault="00960C04" w:rsidP="00B001D8">
      <w:pPr>
        <w:pStyle w:val="study"/>
        <w:numPr>
          <w:ilvl w:val="0"/>
          <w:numId w:val="0"/>
        </w:numPr>
      </w:pPr>
      <w:r>
        <w:t>The value of N is selected by user, allowing the program to work with small and large boards alike.</w:t>
      </w:r>
    </w:p>
    <w:p w14:paraId="70A67974" w14:textId="77777777" w:rsidR="00960C04" w:rsidRPr="00960C04" w:rsidRDefault="00960C04" w:rsidP="00B001D8">
      <w:pPr>
        <w:pStyle w:val="study"/>
        <w:numPr>
          <w:ilvl w:val="0"/>
          <w:numId w:val="0"/>
        </w:numPr>
        <w:rPr>
          <w:sz w:val="32"/>
          <w:szCs w:val="32"/>
        </w:rPr>
      </w:pPr>
    </w:p>
    <w:p w14:paraId="0210993D" w14:textId="27D2C87F" w:rsidR="00960C04" w:rsidRDefault="00960C04" w:rsidP="0056108C">
      <w:pPr>
        <w:pStyle w:val="normaltxt"/>
      </w:pPr>
      <w:r>
        <w:t xml:space="preserve">To deal with this challenge, the project explores </w:t>
      </w:r>
      <w:r w:rsidR="003A64AE">
        <w:t>2</w:t>
      </w:r>
      <w:r>
        <w:t xml:space="preserve"> different </w:t>
      </w:r>
      <w:r w:rsidR="003A64AE">
        <w:t>programming paradigms</w:t>
      </w:r>
      <w:r>
        <w:t>:</w:t>
      </w:r>
    </w:p>
    <w:p w14:paraId="2C539728" w14:textId="2A25BE8B" w:rsidR="00960C04" w:rsidRDefault="003A64AE" w:rsidP="00960C04">
      <w:pPr>
        <w:pStyle w:val="study"/>
        <w:numPr>
          <w:ilvl w:val="8"/>
          <w:numId w:val="11"/>
        </w:numPr>
      </w:pPr>
      <w:r>
        <w:t>Pure Functional</w:t>
      </w:r>
    </w:p>
    <w:p w14:paraId="3C8E6FC8" w14:textId="092F7444" w:rsidR="00960C04" w:rsidRDefault="003A64AE" w:rsidP="00960C04">
      <w:pPr>
        <w:pStyle w:val="study"/>
        <w:numPr>
          <w:ilvl w:val="8"/>
          <w:numId w:val="11"/>
        </w:numPr>
      </w:pPr>
      <w:r>
        <w:t>Imperative</w:t>
      </w:r>
    </w:p>
    <w:p w14:paraId="165E74CB" w14:textId="77777777" w:rsidR="00960C04" w:rsidRDefault="00960C04" w:rsidP="00960C04">
      <w:pPr>
        <w:pStyle w:val="study"/>
        <w:numPr>
          <w:ilvl w:val="0"/>
          <w:numId w:val="0"/>
        </w:numPr>
        <w:ind w:left="1080"/>
      </w:pPr>
    </w:p>
    <w:p w14:paraId="161A2A01" w14:textId="06382A5E" w:rsidR="00960C04" w:rsidRDefault="00960C04" w:rsidP="0056108C">
      <w:pPr>
        <w:pStyle w:val="study"/>
        <w:numPr>
          <w:ilvl w:val="0"/>
          <w:numId w:val="0"/>
        </w:numPr>
      </w:pPr>
      <w:r>
        <w:t>Using multiple approaches allow comparison of performance, effectiveness, and search behavior.</w:t>
      </w:r>
    </w:p>
    <w:p w14:paraId="33BE09C1" w14:textId="77777777" w:rsidR="00843680" w:rsidRDefault="00843680" w:rsidP="0056108C">
      <w:pPr>
        <w:pStyle w:val="study"/>
        <w:numPr>
          <w:ilvl w:val="0"/>
          <w:numId w:val="0"/>
        </w:numPr>
      </w:pPr>
    </w:p>
    <w:p w14:paraId="043946EF" w14:textId="66EFF742" w:rsidR="0056108C" w:rsidRDefault="0056108C" w:rsidP="0056108C">
      <w:pPr>
        <w:pStyle w:val="points"/>
      </w:pPr>
      <w:r>
        <w:lastRenderedPageBreak/>
        <w:t>Problem Description:</w:t>
      </w:r>
    </w:p>
    <w:p w14:paraId="1EED96B7" w14:textId="52276689" w:rsidR="0056108C" w:rsidRDefault="0056108C" w:rsidP="0056108C">
      <w:pPr>
        <w:pStyle w:val="normaltxt"/>
        <w:rPr>
          <w:sz w:val="32"/>
          <w:szCs w:val="32"/>
        </w:rPr>
      </w:pPr>
    </w:p>
    <w:p w14:paraId="4C958663" w14:textId="42778F27" w:rsidR="0056108C" w:rsidRDefault="0056108C" w:rsidP="0056108C">
      <w:pPr>
        <w:pStyle w:val="normaltxt"/>
      </w:pPr>
      <w:r>
        <w:t>In the N-Queen problem, the task is to arrange N queens on a NxN board so that no queen is attacking any other queen</w:t>
      </w:r>
      <w:r w:rsidR="004D0622">
        <w:t>.</w:t>
      </w:r>
    </w:p>
    <w:p w14:paraId="7FBBA1B5" w14:textId="5C379516" w:rsidR="004D0622" w:rsidRDefault="004D0622" w:rsidP="0056108C">
      <w:pPr>
        <w:pStyle w:val="normaltxt"/>
      </w:pPr>
    </w:p>
    <w:p w14:paraId="5B5F6267" w14:textId="54DD0E92" w:rsidR="004D0622" w:rsidRDefault="004D0622" w:rsidP="0056108C">
      <w:pPr>
        <w:pStyle w:val="normaltxt"/>
      </w:pPr>
      <w:r>
        <w:t xml:space="preserve">So to satisfy that </w:t>
      </w:r>
      <w:r w:rsidRPr="00433B5F">
        <w:rPr>
          <w:b/>
          <w:bCs/>
        </w:rPr>
        <w:t>no</w:t>
      </w:r>
      <w:r>
        <w:t xml:space="preserve"> 2 queens must share the same row, column, or diagonal</w:t>
      </w:r>
    </w:p>
    <w:p w14:paraId="3F84D261" w14:textId="658796D2" w:rsidR="004D0622" w:rsidRDefault="004D0622" w:rsidP="0056108C">
      <w:pPr>
        <w:pStyle w:val="normaltxt"/>
      </w:pPr>
    </w:p>
    <w:p w14:paraId="1DB1F05A" w14:textId="2A7FAE38" w:rsidR="004D0622" w:rsidRDefault="004D0622" w:rsidP="0056108C">
      <w:pPr>
        <w:pStyle w:val="normaltxt"/>
      </w:pPr>
      <w:r w:rsidRPr="00433B5F">
        <w:rPr>
          <w:b/>
          <w:bCs/>
        </w:rPr>
        <w:t>As N increases, the number of possible board states grows exponentially</w:t>
      </w:r>
    </w:p>
    <w:p w14:paraId="5545600C" w14:textId="1949F976" w:rsidR="004D0622" w:rsidRDefault="00E701AF" w:rsidP="0056108C">
      <w:pPr>
        <w:pStyle w:val="normaltxt"/>
      </w:pPr>
      <w:r w:rsidRPr="004D0622">
        <w:rPr>
          <w:noProof/>
        </w:rPr>
        <w:drawing>
          <wp:anchor distT="0" distB="0" distL="114300" distR="114300" simplePos="0" relativeHeight="251663360" behindDoc="1" locked="0" layoutInCell="1" allowOverlap="1" wp14:anchorId="6B1D9A02" wp14:editId="02ED74F7">
            <wp:simplePos x="0" y="0"/>
            <wp:positionH relativeFrom="column">
              <wp:posOffset>1314450</wp:posOffset>
            </wp:positionH>
            <wp:positionV relativeFrom="paragraph">
              <wp:posOffset>310515</wp:posOffset>
            </wp:positionV>
            <wp:extent cx="3200400" cy="2209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13D110" w14:textId="1C88EE08" w:rsidR="004D0622" w:rsidRDefault="004D0622" w:rsidP="0056108C">
      <w:pPr>
        <w:pStyle w:val="normaltxt"/>
      </w:pPr>
      <w:r>
        <w:t xml:space="preserve"> </w:t>
      </w:r>
    </w:p>
    <w:p w14:paraId="4AD15689" w14:textId="7B6AF28E" w:rsidR="004D0622" w:rsidRDefault="004D0622" w:rsidP="0056108C">
      <w:pPr>
        <w:pStyle w:val="normaltxt"/>
      </w:pPr>
    </w:p>
    <w:p w14:paraId="0D2F1D5B" w14:textId="5E7F385E" w:rsidR="004D0622" w:rsidRDefault="004D0622" w:rsidP="0056108C">
      <w:pPr>
        <w:pStyle w:val="normaltxt"/>
      </w:pPr>
    </w:p>
    <w:p w14:paraId="2327ED92" w14:textId="61CB695D" w:rsidR="004D0622" w:rsidRDefault="004D0622" w:rsidP="0056108C">
      <w:pPr>
        <w:pStyle w:val="normaltxt"/>
      </w:pPr>
    </w:p>
    <w:p w14:paraId="1D997304" w14:textId="77777777" w:rsidR="004D0622" w:rsidRDefault="004D0622" w:rsidP="0056108C">
      <w:pPr>
        <w:pStyle w:val="normaltxt"/>
      </w:pPr>
      <w:r>
        <w:t xml:space="preserve">               </w:t>
      </w:r>
    </w:p>
    <w:p w14:paraId="3D16DE7A" w14:textId="77777777" w:rsidR="004D0622" w:rsidRDefault="004D0622" w:rsidP="0056108C">
      <w:pPr>
        <w:pStyle w:val="normaltxt"/>
      </w:pPr>
    </w:p>
    <w:p w14:paraId="0FFAD68D" w14:textId="77777777" w:rsidR="004D0622" w:rsidRDefault="004D0622" w:rsidP="0056108C">
      <w:pPr>
        <w:pStyle w:val="normaltxt"/>
      </w:pPr>
    </w:p>
    <w:p w14:paraId="7D82DB77" w14:textId="77777777" w:rsidR="004B480D" w:rsidRDefault="004B480D" w:rsidP="00E701AF">
      <w:pPr>
        <w:pStyle w:val="normaltxt"/>
        <w:jc w:val="center"/>
        <w:rPr>
          <w:b/>
          <w:bCs/>
          <w:color w:val="00B050"/>
          <w:sz w:val="36"/>
          <w:szCs w:val="36"/>
        </w:rPr>
      </w:pPr>
    </w:p>
    <w:p w14:paraId="0843E4B2" w14:textId="3EF8EDF7" w:rsidR="00E701AF" w:rsidRDefault="00843680" w:rsidP="00E701AF">
      <w:pPr>
        <w:pStyle w:val="normaltxt"/>
        <w:jc w:val="center"/>
        <w:rPr>
          <w:b/>
          <w:bCs/>
          <w:color w:val="00B050"/>
          <w:sz w:val="36"/>
          <w:szCs w:val="36"/>
        </w:rPr>
      </w:pPr>
      <w:r>
        <w:rPr>
          <w:b/>
          <w:bCs/>
          <w:color w:val="00B050"/>
          <w:sz w:val="36"/>
          <w:szCs w:val="36"/>
        </w:rPr>
        <w:t>Valid solution</w:t>
      </w:r>
      <w:r w:rsidR="004D0622" w:rsidRPr="004D0622">
        <w:rPr>
          <w:b/>
          <w:bCs/>
          <w:color w:val="00B050"/>
          <w:sz w:val="36"/>
          <w:szCs w:val="36"/>
        </w:rPr>
        <w:t xml:space="preserve"> </w:t>
      </w:r>
      <w:r w:rsidR="00544DCA">
        <w:rPr>
          <w:b/>
          <w:bCs/>
          <w:color w:val="00B050"/>
          <w:sz w:val="36"/>
          <w:szCs w:val="36"/>
        </w:rPr>
        <w:t xml:space="preserve">for </w:t>
      </w:r>
      <w:r w:rsidR="004D0622" w:rsidRPr="004D0622">
        <w:rPr>
          <w:b/>
          <w:bCs/>
          <w:color w:val="00B050"/>
          <w:sz w:val="36"/>
          <w:szCs w:val="36"/>
        </w:rPr>
        <w:t>4-Queens</w:t>
      </w:r>
    </w:p>
    <w:p w14:paraId="08E00831" w14:textId="15A70437" w:rsidR="00E701AF" w:rsidRDefault="00E701AF" w:rsidP="00E701AF">
      <w:pPr>
        <w:pStyle w:val="normaltxt"/>
        <w:jc w:val="center"/>
        <w:rPr>
          <w:b/>
          <w:bCs/>
          <w:color w:val="00B050"/>
          <w:sz w:val="36"/>
          <w:szCs w:val="36"/>
        </w:rPr>
      </w:pPr>
    </w:p>
    <w:p w14:paraId="716341CF" w14:textId="3082DE0F" w:rsidR="00E701AF" w:rsidRDefault="00E701AF" w:rsidP="00BD4067">
      <w:pPr>
        <w:pStyle w:val="normaltxt"/>
        <w:rPr>
          <w:b/>
          <w:bCs/>
          <w:color w:val="00B050"/>
          <w:sz w:val="36"/>
          <w:szCs w:val="36"/>
        </w:rPr>
      </w:pPr>
    </w:p>
    <w:p w14:paraId="278DABF5" w14:textId="010AACED" w:rsidR="00843680" w:rsidRDefault="00843680" w:rsidP="00BD4067">
      <w:pPr>
        <w:pStyle w:val="normaltxt"/>
        <w:rPr>
          <w:b/>
          <w:bCs/>
          <w:color w:val="00B050"/>
          <w:sz w:val="36"/>
          <w:szCs w:val="36"/>
        </w:rPr>
      </w:pPr>
    </w:p>
    <w:p w14:paraId="1198A830" w14:textId="2878F3BC" w:rsidR="00843680" w:rsidRDefault="00843680" w:rsidP="00BD4067">
      <w:pPr>
        <w:pStyle w:val="normaltxt"/>
        <w:rPr>
          <w:b/>
          <w:bCs/>
          <w:color w:val="00B050"/>
          <w:sz w:val="36"/>
          <w:szCs w:val="36"/>
        </w:rPr>
      </w:pPr>
    </w:p>
    <w:p w14:paraId="12FED852" w14:textId="77777777" w:rsidR="00843680" w:rsidRDefault="00843680" w:rsidP="00BD4067">
      <w:pPr>
        <w:pStyle w:val="normaltxt"/>
        <w:rPr>
          <w:b/>
          <w:bCs/>
          <w:color w:val="00B050"/>
          <w:sz w:val="36"/>
          <w:szCs w:val="36"/>
        </w:rPr>
      </w:pPr>
    </w:p>
    <w:p w14:paraId="5FAA44A1" w14:textId="23557A64" w:rsidR="006C4B6D" w:rsidRDefault="00842EEC" w:rsidP="00842EEC">
      <w:pPr>
        <w:pStyle w:val="IntenseQuote"/>
      </w:pPr>
      <w:r>
        <w:lastRenderedPageBreak/>
        <w:t xml:space="preserve">Applied </w:t>
      </w:r>
      <w:r w:rsidR="00843680">
        <w:t>Paradigm</w:t>
      </w:r>
    </w:p>
    <w:p w14:paraId="3A84EFD3" w14:textId="3AC552B2" w:rsidR="00842EEC" w:rsidRDefault="00930495" w:rsidP="00842EEC">
      <w:pPr>
        <w:pStyle w:val="points"/>
        <w:numPr>
          <w:ilvl w:val="0"/>
          <w:numId w:val="15"/>
        </w:numPr>
      </w:pPr>
      <w:r>
        <w:t>Pure Functional</w:t>
      </w:r>
      <w:r w:rsidR="00842EEC">
        <w:t>:</w:t>
      </w:r>
    </w:p>
    <w:p w14:paraId="2B0966ED" w14:textId="6E23E9B7" w:rsidR="00842EEC" w:rsidRPr="00076141" w:rsidRDefault="00930495" w:rsidP="00930495">
      <w:pPr>
        <w:pStyle w:val="normaltxt"/>
        <w:rPr>
          <w:b/>
          <w:bCs/>
        </w:rPr>
      </w:pPr>
      <w:r>
        <w:t xml:space="preserve">Pure Functional programming emphasizes </w:t>
      </w:r>
      <w:r w:rsidRPr="00076141">
        <w:rPr>
          <w:b/>
          <w:bCs/>
        </w:rPr>
        <w:t>immutability, recursion, and no side effects</w:t>
      </w:r>
    </w:p>
    <w:p w14:paraId="72C9F55B" w14:textId="48D6A935" w:rsidR="00930495" w:rsidRDefault="00930495" w:rsidP="00930495">
      <w:pPr>
        <w:pStyle w:val="normaltxt"/>
      </w:pPr>
    </w:p>
    <w:p w14:paraId="6E26278C" w14:textId="2A5CBB48" w:rsidR="00930495" w:rsidRPr="00076141" w:rsidRDefault="00930495" w:rsidP="00930495">
      <w:pPr>
        <w:pStyle w:val="normaltxt"/>
        <w:rPr>
          <w:b/>
          <w:bCs/>
        </w:rPr>
      </w:pPr>
      <w:r>
        <w:t xml:space="preserve">Functions </w:t>
      </w:r>
      <w:r w:rsidRPr="00076141">
        <w:rPr>
          <w:b/>
          <w:bCs/>
        </w:rPr>
        <w:t>don’t</w:t>
      </w:r>
      <w:r>
        <w:t xml:space="preserve"> modify external state, instead, they </w:t>
      </w:r>
      <w:r w:rsidRPr="00076141">
        <w:rPr>
          <w:b/>
          <w:bCs/>
        </w:rPr>
        <w:t>return new values</w:t>
      </w:r>
    </w:p>
    <w:p w14:paraId="4289710E" w14:textId="2DC2ECE5" w:rsidR="00930495" w:rsidRDefault="00930495" w:rsidP="00930495">
      <w:pPr>
        <w:pStyle w:val="normaltxt"/>
      </w:pPr>
    </w:p>
    <w:p w14:paraId="2A06D99F" w14:textId="1B359D1F" w:rsidR="00930495" w:rsidRDefault="00930495" w:rsidP="00930495">
      <w:pPr>
        <w:pStyle w:val="normaltxt"/>
      </w:pPr>
      <w:r w:rsidRPr="00076141">
        <w:rPr>
          <w:b/>
          <w:bCs/>
        </w:rPr>
        <w:t>Loops are avoided</w:t>
      </w:r>
      <w:r>
        <w:t xml:space="preserve">, and </w:t>
      </w:r>
      <w:r w:rsidRPr="00076141">
        <w:rPr>
          <w:b/>
          <w:bCs/>
        </w:rPr>
        <w:t>recursion or higher-order functions are used</w:t>
      </w:r>
      <w:r>
        <w:t xml:space="preserve"> to process data</w:t>
      </w:r>
    </w:p>
    <w:p w14:paraId="20B357A2" w14:textId="77777777" w:rsidR="00076141" w:rsidRDefault="00076141" w:rsidP="00B14B3D">
      <w:pPr>
        <w:pStyle w:val="normaltxt"/>
      </w:pPr>
    </w:p>
    <w:p w14:paraId="7B1E0881" w14:textId="715D3B28" w:rsidR="00B14B3D" w:rsidRDefault="00B14B3D" w:rsidP="00B14B3D">
      <w:pPr>
        <w:pStyle w:val="normaltxt"/>
      </w:pPr>
      <w:r>
        <w:t xml:space="preserve">In </w:t>
      </w:r>
      <w:r w:rsidR="008A70E6">
        <w:t xml:space="preserve">the </w:t>
      </w:r>
      <w:r>
        <w:t>N-Queens</w:t>
      </w:r>
      <w:r w:rsidR="008A70E6">
        <w:t xml:space="preserve"> code:</w:t>
      </w:r>
    </w:p>
    <w:p w14:paraId="23F0D526" w14:textId="692DC72D" w:rsidR="00385B96" w:rsidRDefault="00385B96" w:rsidP="00B14B3D">
      <w:pPr>
        <w:pStyle w:val="normaltxt"/>
      </w:pPr>
    </w:p>
    <w:p w14:paraId="248CB87A" w14:textId="77777777" w:rsidR="008A70E6" w:rsidRDefault="008A70E6" w:rsidP="00385B96">
      <w:pPr>
        <w:pStyle w:val="normaltxt"/>
        <w:numPr>
          <w:ilvl w:val="0"/>
          <w:numId w:val="16"/>
        </w:numPr>
      </w:pPr>
      <w:r>
        <w:t xml:space="preserve">Functions like </w:t>
      </w:r>
      <w:r w:rsidRPr="00076141">
        <w:rPr>
          <w:rStyle w:val="codeChar"/>
        </w:rPr>
        <w:t>is_safe_row</w:t>
      </w:r>
      <w:r>
        <w:t xml:space="preserve">, </w:t>
      </w:r>
      <w:r w:rsidRPr="008A70E6">
        <w:rPr>
          <w:rStyle w:val="codeChar"/>
        </w:rPr>
        <w:t>is_safe_upper</w:t>
      </w:r>
      <w:r>
        <w:t xml:space="preserve"> are </w:t>
      </w:r>
      <w:r w:rsidRPr="00076141">
        <w:rPr>
          <w:b/>
          <w:bCs/>
        </w:rPr>
        <w:t>recursive</w:t>
      </w:r>
      <w:r>
        <w:t xml:space="preserve"> and </w:t>
      </w:r>
      <w:r w:rsidRPr="00076141">
        <w:rPr>
          <w:b/>
          <w:bCs/>
        </w:rPr>
        <w:t>don’t modify</w:t>
      </w:r>
      <w:r>
        <w:t xml:space="preserve"> the board, they only check conditions</w:t>
      </w:r>
    </w:p>
    <w:p w14:paraId="6BDE87D1" w14:textId="77777777" w:rsidR="008A70E6" w:rsidRDefault="008A70E6" w:rsidP="00385B96">
      <w:pPr>
        <w:pStyle w:val="normaltxt"/>
        <w:numPr>
          <w:ilvl w:val="0"/>
          <w:numId w:val="16"/>
        </w:numPr>
      </w:pPr>
      <w:r w:rsidRPr="008A70E6">
        <w:rPr>
          <w:rStyle w:val="codeChar"/>
        </w:rPr>
        <w:t>copy_board</w:t>
      </w:r>
      <w:r>
        <w:t xml:space="preserve"> </w:t>
      </w:r>
      <w:r w:rsidRPr="00076141">
        <w:rPr>
          <w:b/>
          <w:bCs/>
        </w:rPr>
        <w:t>creates a new board</w:t>
      </w:r>
      <w:r>
        <w:t xml:space="preserve"> each time a queen is placed instead of modifying the original board</w:t>
      </w:r>
    </w:p>
    <w:p w14:paraId="49609349" w14:textId="77777777" w:rsidR="008A70E6" w:rsidRDefault="008A70E6" w:rsidP="00385B96">
      <w:pPr>
        <w:pStyle w:val="normaltxt"/>
        <w:numPr>
          <w:ilvl w:val="0"/>
          <w:numId w:val="16"/>
        </w:numPr>
      </w:pPr>
      <w:r w:rsidRPr="00917D6B">
        <w:rPr>
          <w:rStyle w:val="codeChar"/>
        </w:rPr>
        <w:lastRenderedPageBreak/>
        <w:t>try_rows</w:t>
      </w:r>
      <w:r>
        <w:t xml:space="preserve"> and </w:t>
      </w:r>
      <w:r w:rsidRPr="00917D6B">
        <w:rPr>
          <w:rStyle w:val="codeChar"/>
        </w:rPr>
        <w:t>backtrack_functional</w:t>
      </w:r>
      <w:r>
        <w:t xml:space="preserve"> </w:t>
      </w:r>
      <w:r w:rsidRPr="00076141">
        <w:rPr>
          <w:b/>
          <w:bCs/>
        </w:rPr>
        <w:t>recursively explore</w:t>
      </w:r>
      <w:r>
        <w:t xml:space="preserve"> rows and columns without altering the original board</w:t>
      </w:r>
    </w:p>
    <w:p w14:paraId="1C3F0847" w14:textId="66E618BE" w:rsidR="00385B96" w:rsidRDefault="008A70E6" w:rsidP="00385B96">
      <w:pPr>
        <w:pStyle w:val="normaltxt"/>
        <w:numPr>
          <w:ilvl w:val="0"/>
          <w:numId w:val="16"/>
        </w:numPr>
      </w:pPr>
      <w:r>
        <w:t xml:space="preserve">Each function </w:t>
      </w:r>
      <w:r w:rsidRPr="00076141">
        <w:rPr>
          <w:b/>
          <w:bCs/>
        </w:rPr>
        <w:t>returns a new board state or Boolean</w:t>
      </w:r>
      <w:r>
        <w:t xml:space="preserve"> avoiding the side effects </w:t>
      </w:r>
    </w:p>
    <w:p w14:paraId="7FE353F8" w14:textId="01B23CBB" w:rsidR="008A70E6" w:rsidRDefault="008A70E6" w:rsidP="008A70E6">
      <w:pPr>
        <w:pStyle w:val="normaltxt"/>
        <w:ind w:left="360"/>
      </w:pPr>
      <w:r w:rsidRPr="008A70E6">
        <w:drawing>
          <wp:inline distT="0" distB="0" distL="0" distR="0" wp14:anchorId="75AD9096" wp14:editId="016744E3">
            <wp:extent cx="5943600" cy="32689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8449" w14:textId="66274697" w:rsidR="008A70E6" w:rsidRDefault="008A70E6" w:rsidP="008A70E6">
      <w:pPr>
        <w:pStyle w:val="normaltxt"/>
        <w:ind w:left="360"/>
      </w:pPr>
      <w:r>
        <w:t xml:space="preserve">Here the </w:t>
      </w:r>
      <w:r w:rsidRPr="00917D6B">
        <w:rPr>
          <w:rStyle w:val="codeChar"/>
        </w:rPr>
        <w:t>new_board</w:t>
      </w:r>
      <w:r>
        <w:t xml:space="preserve"> is a new copy of the board with the queen placed, the original board remains unchanged</w:t>
      </w:r>
    </w:p>
    <w:p w14:paraId="0BCBFC7B" w14:textId="2BA1A432" w:rsidR="000D7AB3" w:rsidRDefault="000D7AB3" w:rsidP="008A70E6">
      <w:pPr>
        <w:pStyle w:val="normaltxt"/>
        <w:ind w:left="360"/>
      </w:pPr>
    </w:p>
    <w:p w14:paraId="7324DDC4" w14:textId="1AD05881" w:rsidR="000D7AB3" w:rsidRPr="00076141" w:rsidRDefault="000D7AB3" w:rsidP="008A70E6">
      <w:pPr>
        <w:pStyle w:val="normaltxt"/>
        <w:ind w:left="360"/>
        <w:rPr>
          <w:b/>
          <w:bCs/>
          <w:u w:val="single"/>
        </w:rPr>
      </w:pPr>
      <w:r w:rsidRPr="00076141">
        <w:rPr>
          <w:b/>
          <w:bCs/>
          <w:u w:val="single"/>
        </w:rPr>
        <w:t>Advantages:</w:t>
      </w:r>
    </w:p>
    <w:p w14:paraId="0F53562A" w14:textId="77777777" w:rsidR="000D7AB3" w:rsidRDefault="000D7AB3" w:rsidP="000D7AB3">
      <w:pPr>
        <w:pStyle w:val="study"/>
      </w:pPr>
      <w:r>
        <w:t>Predictable behavior</w:t>
      </w:r>
    </w:p>
    <w:p w14:paraId="2396A808" w14:textId="77777777" w:rsidR="000D7AB3" w:rsidRDefault="000D7AB3" w:rsidP="000D7AB3">
      <w:pPr>
        <w:pStyle w:val="study"/>
      </w:pPr>
      <w:r>
        <w:t>More suitable for concurrency</w:t>
      </w:r>
    </w:p>
    <w:p w14:paraId="2CBFFE38" w14:textId="2934089A" w:rsidR="0080231B" w:rsidRDefault="000D7AB3" w:rsidP="000D7AB3">
      <w:pPr>
        <w:pStyle w:val="study"/>
      </w:pPr>
      <w:r>
        <w:t xml:space="preserve">Easier testing  </w:t>
      </w:r>
    </w:p>
    <w:p w14:paraId="47C97A12" w14:textId="4C3AC081" w:rsidR="006E1472" w:rsidRDefault="000D7AB3" w:rsidP="006E1472">
      <w:pPr>
        <w:pStyle w:val="points"/>
      </w:pPr>
      <w:r>
        <w:lastRenderedPageBreak/>
        <w:t>Imperative</w:t>
      </w:r>
      <w:r w:rsidR="006E1472">
        <w:t>:</w:t>
      </w:r>
    </w:p>
    <w:p w14:paraId="331D1867" w14:textId="3401B6A1" w:rsidR="000D7AB3" w:rsidRDefault="000D7AB3" w:rsidP="000D7AB3">
      <w:pPr>
        <w:pStyle w:val="normaltxt"/>
      </w:pPr>
      <w:r>
        <w:t xml:space="preserve">Imperative programming focuses on </w:t>
      </w:r>
      <w:r w:rsidRPr="00076141">
        <w:rPr>
          <w:b/>
          <w:bCs/>
        </w:rPr>
        <w:t>changing program state through statements, loops, and explicit instructions</w:t>
      </w:r>
    </w:p>
    <w:p w14:paraId="7E3DF544" w14:textId="77777777" w:rsidR="000D7AB3" w:rsidRDefault="000D7AB3" w:rsidP="000D7AB3">
      <w:pPr>
        <w:pStyle w:val="normaltxt"/>
      </w:pPr>
    </w:p>
    <w:p w14:paraId="29F72758" w14:textId="21C7CB59" w:rsidR="000D7AB3" w:rsidRDefault="000D7AB3" w:rsidP="000D7AB3">
      <w:pPr>
        <w:pStyle w:val="normaltxt"/>
      </w:pPr>
      <w:r>
        <w:t xml:space="preserve">The program describes how to achieve a goal by </w:t>
      </w:r>
      <w:r w:rsidRPr="00076141">
        <w:rPr>
          <w:b/>
          <w:bCs/>
        </w:rPr>
        <w:t>updating variables step by step</w:t>
      </w:r>
    </w:p>
    <w:p w14:paraId="54BB1C52" w14:textId="77777777" w:rsidR="000D7AB3" w:rsidRDefault="000D7AB3" w:rsidP="000D7AB3">
      <w:pPr>
        <w:pStyle w:val="normaltxt"/>
      </w:pPr>
    </w:p>
    <w:p w14:paraId="293A667C" w14:textId="77777777" w:rsidR="000D7AB3" w:rsidRDefault="000D7AB3" w:rsidP="000D7AB3">
      <w:pPr>
        <w:pStyle w:val="normaltxt"/>
      </w:pPr>
      <w:r>
        <w:t>In the N-Queens code:</w:t>
      </w:r>
    </w:p>
    <w:p w14:paraId="407A5DB7" w14:textId="77777777" w:rsidR="000D7AB3" w:rsidRDefault="000D7AB3" w:rsidP="000D7AB3">
      <w:pPr>
        <w:pStyle w:val="normaltxt"/>
      </w:pPr>
    </w:p>
    <w:p w14:paraId="316A17F0" w14:textId="5F5A0D25" w:rsidR="000D7AB3" w:rsidRPr="008662BE" w:rsidRDefault="008662BE" w:rsidP="000D7AB3">
      <w:pPr>
        <w:pStyle w:val="normaltxt"/>
        <w:numPr>
          <w:ilvl w:val="0"/>
          <w:numId w:val="16"/>
        </w:numPr>
        <w:rPr>
          <w:rStyle w:val="codeChar"/>
        </w:rPr>
      </w:pPr>
      <w:r w:rsidRPr="008662BE">
        <w:rPr>
          <w:rStyle w:val="codeChar"/>
        </w:rPr>
        <w:t>b</w:t>
      </w:r>
      <w:r w:rsidR="000D7AB3" w:rsidRPr="008662BE">
        <w:rPr>
          <w:rStyle w:val="codeChar"/>
        </w:rPr>
        <w:t>acktrack_imperative</w:t>
      </w:r>
      <w:r w:rsidR="000D7AB3">
        <w:t xml:space="preserve"> uses loops to iterate through rows </w:t>
      </w:r>
      <w:r w:rsidR="000D7AB3" w:rsidRPr="008662BE">
        <w:rPr>
          <w:rStyle w:val="codeChar"/>
        </w:rPr>
        <w:t>for i in range(board.N)</w:t>
      </w:r>
    </w:p>
    <w:p w14:paraId="4E251F96" w14:textId="507ACEE7" w:rsidR="000D7AB3" w:rsidRPr="00076141" w:rsidRDefault="000D7AB3" w:rsidP="000D7AB3">
      <w:pPr>
        <w:pStyle w:val="normaltxt"/>
        <w:numPr>
          <w:ilvl w:val="0"/>
          <w:numId w:val="16"/>
        </w:numPr>
        <w:rPr>
          <w:b/>
          <w:bCs/>
        </w:rPr>
      </w:pPr>
      <w:r w:rsidRPr="00076141">
        <w:rPr>
          <w:rStyle w:val="codeChar"/>
          <w:rFonts w:ascii="Cascadia Mono" w:hAnsi="Cascadia Mono"/>
          <w:b w:val="0"/>
          <w:bCs w:val="0"/>
          <w:i w:val="0"/>
          <w:iCs w:val="0"/>
        </w:rPr>
        <w:t>It directly</w:t>
      </w:r>
      <w:r w:rsidRPr="000D7AB3">
        <w:rPr>
          <w:rStyle w:val="codeChar"/>
          <w:rFonts w:ascii="Cascadia Mono" w:hAnsi="Cascadia Mono"/>
        </w:rPr>
        <w:t xml:space="preserve"> modifies the board</w:t>
      </w:r>
      <w:r>
        <w:rPr>
          <w:rStyle w:val="codeChar"/>
          <w:rFonts w:ascii="Cascadia Mono" w:hAnsi="Cascadia Mono"/>
        </w:rPr>
        <w:t xml:space="preserve"> </w:t>
      </w:r>
      <w:r w:rsidRPr="00076141">
        <w:rPr>
          <w:rStyle w:val="codeChar"/>
          <w:rFonts w:ascii="Cascadia Mono" w:hAnsi="Cascadia Mono"/>
          <w:b w:val="0"/>
          <w:bCs w:val="0"/>
        </w:rPr>
        <w:t>via</w:t>
      </w:r>
      <w:r>
        <w:rPr>
          <w:rStyle w:val="codeChar"/>
          <w:rFonts w:ascii="Cascadia Mono" w:hAnsi="Cascadia Mono"/>
        </w:rPr>
        <w:t xml:space="preserve"> </w:t>
      </w:r>
      <w:proofErr w:type="gramStart"/>
      <w:r w:rsidRPr="008662BE">
        <w:rPr>
          <w:rStyle w:val="codeChar"/>
        </w:rPr>
        <w:t>board.place</w:t>
      </w:r>
      <w:proofErr w:type="gramEnd"/>
      <w:r w:rsidRPr="008662BE">
        <w:rPr>
          <w:rStyle w:val="codeChar"/>
        </w:rPr>
        <w:t>_queen(i,col)</w:t>
      </w:r>
      <w:r>
        <w:rPr>
          <w:rStyle w:val="codeChar"/>
          <w:rFonts w:ascii="Cascadia Mono" w:hAnsi="Cascadia Mono"/>
        </w:rPr>
        <w:t xml:space="preserve"> </w:t>
      </w:r>
      <w:r w:rsidRPr="00076141">
        <w:rPr>
          <w:rStyle w:val="codeChar"/>
          <w:rFonts w:ascii="Cascadia Mono" w:hAnsi="Cascadia Mono"/>
          <w:b w:val="0"/>
          <w:bCs w:val="0"/>
        </w:rPr>
        <w:t>and</w:t>
      </w:r>
      <w:r>
        <w:rPr>
          <w:rStyle w:val="codeChar"/>
          <w:rFonts w:ascii="Cascadia Mono" w:hAnsi="Cascadia Mono"/>
        </w:rPr>
        <w:t xml:space="preserve"> </w:t>
      </w:r>
      <w:r w:rsidRPr="008662BE">
        <w:rPr>
          <w:rStyle w:val="codeChar"/>
        </w:rPr>
        <w:t>board.remove_queen(i,col)</w:t>
      </w:r>
      <w:r>
        <w:rPr>
          <w:rStyle w:val="codeChar"/>
          <w:rFonts w:ascii="Cascadia Mono" w:hAnsi="Cascadia Mono"/>
        </w:rPr>
        <w:t xml:space="preserve"> </w:t>
      </w:r>
      <w:r w:rsidRPr="00076141">
        <w:rPr>
          <w:rStyle w:val="codeChar"/>
          <w:rFonts w:ascii="Cascadia Mono" w:hAnsi="Cascadia Mono"/>
          <w:b w:val="0"/>
          <w:bCs w:val="0"/>
        </w:rPr>
        <w:t>which has side effects</w:t>
      </w:r>
    </w:p>
    <w:p w14:paraId="0139AFB0" w14:textId="14D76A01" w:rsidR="000D7AB3" w:rsidRDefault="008662BE" w:rsidP="000D7AB3">
      <w:pPr>
        <w:pStyle w:val="normaltxt"/>
        <w:numPr>
          <w:ilvl w:val="0"/>
          <w:numId w:val="16"/>
        </w:numPr>
      </w:pPr>
      <w:r>
        <w:t xml:space="preserve">The board is a </w:t>
      </w:r>
      <w:r w:rsidRPr="00076141">
        <w:rPr>
          <w:b/>
          <w:bCs/>
        </w:rPr>
        <w:t>mutable object</w:t>
      </w:r>
      <w:r>
        <w:t>, recursion is still used but the state is constantly updated in place rather than creating copies</w:t>
      </w:r>
    </w:p>
    <w:p w14:paraId="61958E14" w14:textId="4F05BB15" w:rsidR="000D7AB3" w:rsidRDefault="008662BE" w:rsidP="000D7AB3">
      <w:pPr>
        <w:pStyle w:val="normaltxt"/>
        <w:ind w:left="360"/>
      </w:pPr>
      <w:r w:rsidRPr="008662BE">
        <w:lastRenderedPageBreak/>
        <w:drawing>
          <wp:inline distT="0" distB="0" distL="0" distR="0" wp14:anchorId="49530B47" wp14:editId="09C11315">
            <wp:extent cx="5943600" cy="33502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75A9" w14:textId="5B45596B" w:rsidR="000D7AB3" w:rsidRPr="008662BE" w:rsidRDefault="000D7AB3" w:rsidP="000D7AB3">
      <w:pPr>
        <w:pStyle w:val="normaltxt"/>
        <w:ind w:left="360"/>
      </w:pPr>
      <w:r>
        <w:t xml:space="preserve">Here </w:t>
      </w:r>
      <w:r w:rsidRPr="008662BE">
        <w:t xml:space="preserve">the </w:t>
      </w:r>
      <w:r w:rsidR="008662BE" w:rsidRPr="008662BE">
        <w:rPr>
          <w:rStyle w:val="codeChar"/>
          <w:rFonts w:ascii="Cascadia Mono" w:hAnsi="Cascadia Mono"/>
        </w:rPr>
        <w:t>same boar</w:t>
      </w:r>
      <w:r w:rsidR="008662BE">
        <w:rPr>
          <w:rStyle w:val="codeChar"/>
          <w:rFonts w:ascii="Cascadia Mono" w:hAnsi="Cascadia Mono"/>
        </w:rPr>
        <w:t>d object is modified and restored at each step, instead of creating new copies</w:t>
      </w:r>
    </w:p>
    <w:p w14:paraId="4C24F2B0" w14:textId="77777777" w:rsidR="008662BE" w:rsidRDefault="008662BE" w:rsidP="000D7AB3">
      <w:pPr>
        <w:pStyle w:val="normaltxt"/>
        <w:ind w:left="360"/>
      </w:pPr>
    </w:p>
    <w:p w14:paraId="44A25971" w14:textId="52777734" w:rsidR="000D7AB3" w:rsidRPr="00076141" w:rsidRDefault="000D7AB3" w:rsidP="000D7AB3">
      <w:pPr>
        <w:pStyle w:val="normaltxt"/>
        <w:ind w:left="360"/>
        <w:rPr>
          <w:b/>
          <w:bCs/>
          <w:u w:val="single"/>
        </w:rPr>
      </w:pPr>
      <w:r w:rsidRPr="00076141">
        <w:rPr>
          <w:b/>
          <w:bCs/>
          <w:u w:val="single"/>
        </w:rPr>
        <w:t>Advantages:</w:t>
      </w:r>
    </w:p>
    <w:p w14:paraId="234E1DD1" w14:textId="372076EA" w:rsidR="000D7AB3" w:rsidRDefault="008662BE" w:rsidP="000D7AB3">
      <w:pPr>
        <w:pStyle w:val="study"/>
      </w:pPr>
      <w:r>
        <w:t>More efficient in memory and time</w:t>
      </w:r>
    </w:p>
    <w:p w14:paraId="0D10EF01" w14:textId="689DD775" w:rsidR="000D7AB3" w:rsidRDefault="008662BE" w:rsidP="000D7AB3">
      <w:pPr>
        <w:pStyle w:val="study"/>
      </w:pPr>
      <w:r>
        <w:t>Easier to implement step by step</w:t>
      </w:r>
    </w:p>
    <w:p w14:paraId="0A5F824B" w14:textId="77777777" w:rsidR="00076141" w:rsidRDefault="00076141" w:rsidP="00076141">
      <w:pPr>
        <w:pStyle w:val="study"/>
        <w:numPr>
          <w:ilvl w:val="0"/>
          <w:numId w:val="0"/>
        </w:numPr>
        <w:ind w:left="3053"/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76141" w14:paraId="4B941D1F" w14:textId="77777777" w:rsidTr="00BE7D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AC2F6E8" w14:textId="77777777" w:rsidR="00076141" w:rsidRDefault="00076141" w:rsidP="00BE7D6D">
            <w:pPr>
              <w:pStyle w:val="normaltxt"/>
            </w:pPr>
            <w:r>
              <w:t>Paradigm</w:t>
            </w:r>
          </w:p>
        </w:tc>
        <w:tc>
          <w:tcPr>
            <w:tcW w:w="3117" w:type="dxa"/>
          </w:tcPr>
          <w:p w14:paraId="24871DC4" w14:textId="77777777" w:rsidR="00076141" w:rsidRDefault="00076141" w:rsidP="00BE7D6D">
            <w:pPr>
              <w:pStyle w:val="normalt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Functional</w:t>
            </w:r>
          </w:p>
        </w:tc>
        <w:tc>
          <w:tcPr>
            <w:tcW w:w="3117" w:type="dxa"/>
          </w:tcPr>
          <w:p w14:paraId="6E8DA8DD" w14:textId="77777777" w:rsidR="00076141" w:rsidRDefault="00076141" w:rsidP="00BE7D6D">
            <w:pPr>
              <w:pStyle w:val="normalt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Imperative</w:t>
            </w:r>
          </w:p>
        </w:tc>
      </w:tr>
      <w:tr w:rsidR="00076141" w14:paraId="7FF37D07" w14:textId="77777777" w:rsidTr="00BE7D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2E0B67" w14:textId="77777777" w:rsidR="00076141" w:rsidRDefault="00076141" w:rsidP="00BE7D6D">
            <w:pPr>
              <w:pStyle w:val="normaltxt"/>
            </w:pPr>
            <w:r>
              <w:t xml:space="preserve">Mutability </w:t>
            </w:r>
          </w:p>
        </w:tc>
        <w:tc>
          <w:tcPr>
            <w:tcW w:w="3117" w:type="dxa"/>
          </w:tcPr>
          <w:p w14:paraId="5D78196D" w14:textId="77777777" w:rsidR="00076141" w:rsidRDefault="00076141" w:rsidP="00BE7D6D">
            <w:pPr>
              <w:pStyle w:val="normalt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Immutable </w:t>
            </w:r>
          </w:p>
        </w:tc>
        <w:tc>
          <w:tcPr>
            <w:tcW w:w="3117" w:type="dxa"/>
          </w:tcPr>
          <w:p w14:paraId="63744E7A" w14:textId="77777777" w:rsidR="00076141" w:rsidRDefault="00076141" w:rsidP="00BE7D6D">
            <w:pPr>
              <w:pStyle w:val="normalt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Mutable </w:t>
            </w:r>
          </w:p>
        </w:tc>
      </w:tr>
      <w:tr w:rsidR="00076141" w14:paraId="1A2F0033" w14:textId="77777777" w:rsidTr="00BE7D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3B106629" w14:textId="77777777" w:rsidR="00076141" w:rsidRDefault="00076141" w:rsidP="00BE7D6D">
            <w:pPr>
              <w:pStyle w:val="normaltxt"/>
            </w:pPr>
            <w:r>
              <w:t xml:space="preserve">Iteration </w:t>
            </w:r>
          </w:p>
        </w:tc>
        <w:tc>
          <w:tcPr>
            <w:tcW w:w="3117" w:type="dxa"/>
          </w:tcPr>
          <w:p w14:paraId="7F2C0D08" w14:textId="77777777" w:rsidR="00076141" w:rsidRDefault="00076141" w:rsidP="00BE7D6D">
            <w:pPr>
              <w:pStyle w:val="normalt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Recursion</w:t>
            </w:r>
          </w:p>
        </w:tc>
        <w:tc>
          <w:tcPr>
            <w:tcW w:w="3117" w:type="dxa"/>
          </w:tcPr>
          <w:p w14:paraId="57FCD973" w14:textId="77777777" w:rsidR="00076141" w:rsidRDefault="00076141" w:rsidP="00BE7D6D">
            <w:pPr>
              <w:pStyle w:val="normalt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Loop </w:t>
            </w:r>
          </w:p>
        </w:tc>
      </w:tr>
    </w:tbl>
    <w:p w14:paraId="6B340324" w14:textId="77777777" w:rsidR="0056584C" w:rsidRDefault="0056584C" w:rsidP="00F8325E">
      <w:pPr>
        <w:pStyle w:val="normaltxt"/>
      </w:pPr>
    </w:p>
    <w:p w14:paraId="28717AB3" w14:textId="77777777" w:rsidR="0056584C" w:rsidRDefault="0056584C" w:rsidP="0056584C">
      <w:pPr>
        <w:pStyle w:val="IntenseQuote"/>
      </w:pPr>
      <w:r>
        <w:lastRenderedPageBreak/>
        <w:t>Results and Analysis</w:t>
      </w:r>
      <w:r w:rsidR="0005394B">
        <w:t xml:space="preserve"> </w:t>
      </w:r>
    </w:p>
    <w:p w14:paraId="5CB17644" w14:textId="5FB79E20" w:rsidR="00966F23" w:rsidRDefault="00003FBC" w:rsidP="00966F23">
      <w:pPr>
        <w:pStyle w:val="points"/>
        <w:numPr>
          <w:ilvl w:val="0"/>
          <w:numId w:val="19"/>
        </w:numPr>
      </w:pPr>
      <w:r>
        <w:t>Results and Comparison</w:t>
      </w:r>
    </w:p>
    <w:p w14:paraId="35EE1175" w14:textId="223A19DA" w:rsidR="00966F23" w:rsidRDefault="00966F23" w:rsidP="00966F23">
      <w:pPr>
        <w:pStyle w:val="study"/>
        <w:numPr>
          <w:ilvl w:val="3"/>
          <w:numId w:val="7"/>
        </w:numPr>
      </w:pPr>
      <w:r>
        <w:t>To keep comparison fair, we used the same start state and same board size</w:t>
      </w:r>
    </w:p>
    <w:p w14:paraId="29FE8D13" w14:textId="74F5E1DB" w:rsidR="00966F23" w:rsidRDefault="00557C17" w:rsidP="00966F23">
      <w:pPr>
        <w:pStyle w:val="study"/>
        <w:numPr>
          <w:ilvl w:val="3"/>
          <w:numId w:val="7"/>
        </w:numPr>
      </w:pPr>
      <w:r>
        <w:t xml:space="preserve">We ran each </w:t>
      </w:r>
      <w:r w:rsidR="00CC71E1">
        <w:t>paradigm</w:t>
      </w:r>
      <w:r>
        <w:t xml:space="preserve"> several times to get average</w:t>
      </w:r>
    </w:p>
    <w:p w14:paraId="2AEC724C" w14:textId="6F417DBA" w:rsidR="00557C17" w:rsidRDefault="00557C17" w:rsidP="00966F23">
      <w:pPr>
        <w:pStyle w:val="study"/>
        <w:numPr>
          <w:ilvl w:val="3"/>
          <w:numId w:val="7"/>
        </w:numPr>
      </w:pPr>
      <w:r>
        <w:t>For N=</w:t>
      </w:r>
      <w:r w:rsidR="007F338D">
        <w:t>5</w:t>
      </w:r>
    </w:p>
    <w:tbl>
      <w:tblPr>
        <w:tblStyle w:val="GridTable5Dark-Accent5"/>
        <w:tblW w:w="0" w:type="auto"/>
        <w:tblInd w:w="1042" w:type="dxa"/>
        <w:tblLook w:val="04A0" w:firstRow="1" w:lastRow="0" w:firstColumn="1" w:lastColumn="0" w:noHBand="0" w:noVBand="1"/>
      </w:tblPr>
      <w:tblGrid>
        <w:gridCol w:w="3114"/>
        <w:gridCol w:w="3140"/>
      </w:tblGrid>
      <w:tr w:rsidR="00FE6ED2" w14:paraId="31F3FAFE" w14:textId="77777777" w:rsidTr="00FE6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6DC4DD8" w14:textId="3F5F0AE2" w:rsidR="00FE6ED2" w:rsidRDefault="00CC71E1" w:rsidP="00557C17">
            <w:pPr>
              <w:pStyle w:val="study"/>
              <w:numPr>
                <w:ilvl w:val="0"/>
                <w:numId w:val="0"/>
              </w:numPr>
            </w:pPr>
            <w:r>
              <w:t>Paradigm</w:t>
            </w:r>
          </w:p>
        </w:tc>
        <w:tc>
          <w:tcPr>
            <w:tcW w:w="3140" w:type="dxa"/>
          </w:tcPr>
          <w:p w14:paraId="0CA32BC4" w14:textId="155B0E06" w:rsidR="00FE6ED2" w:rsidRDefault="00FE6ED2" w:rsidP="00557C17">
            <w:pPr>
              <w:pStyle w:val="study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Time</w:t>
            </w:r>
          </w:p>
        </w:tc>
      </w:tr>
      <w:tr w:rsidR="00FE6ED2" w14:paraId="01308D7B" w14:textId="77777777" w:rsidTr="00FE6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77F0BB36" w14:textId="694A36C8" w:rsidR="00FE6ED2" w:rsidRPr="00557C17" w:rsidRDefault="00FE6ED2" w:rsidP="00557C17">
            <w:pPr>
              <w:pStyle w:val="study"/>
              <w:numPr>
                <w:ilvl w:val="0"/>
                <w:numId w:val="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3140" w:type="dxa"/>
          </w:tcPr>
          <w:p w14:paraId="694AF7C2" w14:textId="5431E7F3" w:rsidR="00FE6ED2" w:rsidRDefault="00FE6ED2" w:rsidP="00557C17">
            <w:pPr>
              <w:pStyle w:val="study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</w:t>
            </w:r>
            <w:r w:rsidR="00337C6C">
              <w:t>000100</w:t>
            </w:r>
          </w:p>
        </w:tc>
      </w:tr>
      <w:tr w:rsidR="00FE6ED2" w14:paraId="429D6624" w14:textId="77777777" w:rsidTr="00FE6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3EB048E1" w14:textId="5673AEBE" w:rsidR="00FE6ED2" w:rsidRPr="00557C17" w:rsidRDefault="00FE6ED2" w:rsidP="00557C17">
            <w:pPr>
              <w:pStyle w:val="study"/>
              <w:numPr>
                <w:ilvl w:val="0"/>
                <w:numId w:val="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Imperative</w:t>
            </w:r>
          </w:p>
        </w:tc>
        <w:tc>
          <w:tcPr>
            <w:tcW w:w="3140" w:type="dxa"/>
          </w:tcPr>
          <w:p w14:paraId="0BE8A520" w14:textId="61CE96DF" w:rsidR="00FE6ED2" w:rsidRDefault="00FE6ED2" w:rsidP="00557C17">
            <w:pPr>
              <w:pStyle w:val="study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337C6C">
              <w:t>000041</w:t>
            </w:r>
          </w:p>
        </w:tc>
      </w:tr>
    </w:tbl>
    <w:p w14:paraId="3A702C19" w14:textId="65E79813" w:rsidR="00557C17" w:rsidRDefault="00557C17" w:rsidP="00557C17">
      <w:pPr>
        <w:pStyle w:val="study"/>
        <w:numPr>
          <w:ilvl w:val="0"/>
          <w:numId w:val="0"/>
        </w:numPr>
        <w:ind w:left="1440"/>
      </w:pPr>
    </w:p>
    <w:p w14:paraId="5EBCB4AE" w14:textId="52AC0C37" w:rsidR="001B5300" w:rsidRDefault="001B5300" w:rsidP="001B5300">
      <w:pPr>
        <w:pStyle w:val="study"/>
        <w:numPr>
          <w:ilvl w:val="3"/>
          <w:numId w:val="7"/>
        </w:numPr>
      </w:pPr>
      <w:r>
        <w:t>For N=</w:t>
      </w:r>
      <w:r w:rsidR="00310F1C">
        <w:t>15</w:t>
      </w:r>
    </w:p>
    <w:tbl>
      <w:tblPr>
        <w:tblStyle w:val="GridTable5Dark-Accent5"/>
        <w:tblW w:w="0" w:type="auto"/>
        <w:tblInd w:w="1099" w:type="dxa"/>
        <w:tblLook w:val="04A0" w:firstRow="1" w:lastRow="0" w:firstColumn="1" w:lastColumn="0" w:noHBand="0" w:noVBand="1"/>
      </w:tblPr>
      <w:tblGrid>
        <w:gridCol w:w="3114"/>
        <w:gridCol w:w="3140"/>
      </w:tblGrid>
      <w:tr w:rsidR="00CC71E1" w14:paraId="7B828022" w14:textId="77777777" w:rsidTr="00FE6E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086C4DD5" w14:textId="06F3B7A3" w:rsidR="00CC71E1" w:rsidRDefault="00CC71E1" w:rsidP="00CC71E1">
            <w:pPr>
              <w:pStyle w:val="study"/>
              <w:numPr>
                <w:ilvl w:val="0"/>
                <w:numId w:val="0"/>
              </w:numPr>
            </w:pPr>
            <w:r>
              <w:t>Paradigm</w:t>
            </w:r>
          </w:p>
        </w:tc>
        <w:tc>
          <w:tcPr>
            <w:tcW w:w="3140" w:type="dxa"/>
          </w:tcPr>
          <w:p w14:paraId="3DF296F5" w14:textId="77777777" w:rsidR="00CC71E1" w:rsidRDefault="00CC71E1" w:rsidP="00CC71E1">
            <w:pPr>
              <w:pStyle w:val="study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 Time</w:t>
            </w:r>
          </w:p>
        </w:tc>
      </w:tr>
      <w:tr w:rsidR="00CC71E1" w14:paraId="77B3CAED" w14:textId="77777777" w:rsidTr="00FE6E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587A8871" w14:textId="28B04FB3" w:rsidR="00CC71E1" w:rsidRPr="00557C17" w:rsidRDefault="00CC71E1" w:rsidP="00CC71E1">
            <w:pPr>
              <w:pStyle w:val="study"/>
              <w:numPr>
                <w:ilvl w:val="0"/>
                <w:numId w:val="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3140" w:type="dxa"/>
          </w:tcPr>
          <w:p w14:paraId="6FD14D0F" w14:textId="3552AA57" w:rsidR="00CC71E1" w:rsidRDefault="00CC71E1" w:rsidP="00CC71E1">
            <w:pPr>
              <w:pStyle w:val="study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0.158944</w:t>
            </w:r>
          </w:p>
        </w:tc>
      </w:tr>
      <w:tr w:rsidR="00CC71E1" w14:paraId="55B6CB1B" w14:textId="77777777" w:rsidTr="00FE6E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4" w:type="dxa"/>
          </w:tcPr>
          <w:p w14:paraId="477CDC09" w14:textId="57244C3D" w:rsidR="00CC71E1" w:rsidRPr="00557C17" w:rsidRDefault="00CC71E1" w:rsidP="00CC71E1">
            <w:pPr>
              <w:pStyle w:val="study"/>
              <w:numPr>
                <w:ilvl w:val="0"/>
                <w:numId w:val="0"/>
              </w:num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Imperative</w:t>
            </w:r>
          </w:p>
        </w:tc>
        <w:tc>
          <w:tcPr>
            <w:tcW w:w="3140" w:type="dxa"/>
          </w:tcPr>
          <w:p w14:paraId="1C121B84" w14:textId="329E4962" w:rsidR="00CC71E1" w:rsidRDefault="00CC71E1" w:rsidP="00CC71E1">
            <w:pPr>
              <w:pStyle w:val="study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0.040047</w:t>
            </w:r>
          </w:p>
        </w:tc>
      </w:tr>
    </w:tbl>
    <w:p w14:paraId="2AA9072C" w14:textId="7D71F44A" w:rsidR="00003FBC" w:rsidRDefault="00003FBC" w:rsidP="00AD2A0B">
      <w:pPr>
        <w:pStyle w:val="study"/>
        <w:numPr>
          <w:ilvl w:val="0"/>
          <w:numId w:val="0"/>
        </w:numPr>
      </w:pPr>
    </w:p>
    <w:p w14:paraId="0D633485" w14:textId="02A4A5B8" w:rsidR="00966F23" w:rsidRDefault="00966F23" w:rsidP="00966F23">
      <w:pPr>
        <w:pStyle w:val="points"/>
      </w:pPr>
      <w:r>
        <w:t>Analysis and Discussion</w:t>
      </w:r>
    </w:p>
    <w:p w14:paraId="017633F4" w14:textId="77777777" w:rsidR="00966F23" w:rsidRDefault="00966F23" w:rsidP="00966F23">
      <w:pPr>
        <w:pStyle w:val="points"/>
        <w:numPr>
          <w:ilvl w:val="0"/>
          <w:numId w:val="0"/>
        </w:numPr>
      </w:pPr>
    </w:p>
    <w:p w14:paraId="25A45D6A" w14:textId="7B2F2E16" w:rsidR="00966F23" w:rsidRDefault="00CC71E1" w:rsidP="00966F23">
      <w:pPr>
        <w:pStyle w:val="normaltxt"/>
        <w:numPr>
          <w:ilvl w:val="0"/>
          <w:numId w:val="20"/>
        </w:numPr>
        <w:rPr>
          <w:sz w:val="44"/>
          <w:szCs w:val="44"/>
        </w:rPr>
      </w:pPr>
      <w:r>
        <w:rPr>
          <w:sz w:val="44"/>
          <w:szCs w:val="44"/>
        </w:rPr>
        <w:t>Functional</w:t>
      </w:r>
      <w:r w:rsidR="00966F23">
        <w:rPr>
          <w:sz w:val="44"/>
          <w:szCs w:val="44"/>
        </w:rPr>
        <w:t>:</w:t>
      </w:r>
    </w:p>
    <w:p w14:paraId="2DA07829" w14:textId="42DF7E80" w:rsidR="00966F23" w:rsidRDefault="00CC71E1" w:rsidP="00966F23">
      <w:pPr>
        <w:pStyle w:val="normaltxt"/>
        <w:numPr>
          <w:ilvl w:val="2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 xml:space="preserve">Uses </w:t>
      </w:r>
      <w:r w:rsidRPr="00076141">
        <w:rPr>
          <w:b/>
          <w:bCs/>
          <w:sz w:val="36"/>
          <w:szCs w:val="36"/>
        </w:rPr>
        <w:t>less memory</w:t>
      </w:r>
    </w:p>
    <w:p w14:paraId="1304C580" w14:textId="2E35ACE7" w:rsidR="00CC71E1" w:rsidRPr="00076141" w:rsidRDefault="00CC71E1" w:rsidP="00966F23">
      <w:pPr>
        <w:pStyle w:val="normaltxt"/>
        <w:numPr>
          <w:ilvl w:val="2"/>
          <w:numId w:val="20"/>
        </w:num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Executes </w:t>
      </w:r>
      <w:r w:rsidRPr="00076141">
        <w:rPr>
          <w:b/>
          <w:bCs/>
          <w:sz w:val="36"/>
          <w:szCs w:val="36"/>
        </w:rPr>
        <w:t>faster</w:t>
      </w:r>
    </w:p>
    <w:p w14:paraId="72613AA6" w14:textId="1F5C0D89" w:rsidR="00966F23" w:rsidRDefault="00CC71E1" w:rsidP="00966F23">
      <w:pPr>
        <w:pStyle w:val="normaltxt"/>
        <w:numPr>
          <w:ilvl w:val="0"/>
          <w:numId w:val="20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Imperative</w:t>
      </w:r>
      <w:r w:rsidR="00966F23" w:rsidRPr="00003FBC">
        <w:rPr>
          <w:sz w:val="44"/>
          <w:szCs w:val="44"/>
        </w:rPr>
        <w:t>:</w:t>
      </w:r>
    </w:p>
    <w:p w14:paraId="1713F8C9" w14:textId="05E8D813" w:rsidR="00966F23" w:rsidRDefault="00CC71E1" w:rsidP="00966F23">
      <w:pPr>
        <w:pStyle w:val="normaltxt"/>
        <w:numPr>
          <w:ilvl w:val="2"/>
          <w:numId w:val="20"/>
        </w:numPr>
        <w:rPr>
          <w:sz w:val="36"/>
          <w:szCs w:val="36"/>
        </w:rPr>
      </w:pPr>
      <w:r>
        <w:rPr>
          <w:sz w:val="36"/>
          <w:szCs w:val="36"/>
        </w:rPr>
        <w:t xml:space="preserve">Introduces </w:t>
      </w:r>
      <w:r w:rsidRPr="00076141">
        <w:rPr>
          <w:b/>
          <w:bCs/>
          <w:sz w:val="36"/>
          <w:szCs w:val="36"/>
        </w:rPr>
        <w:t>significant overhead</w:t>
      </w:r>
      <w:r>
        <w:rPr>
          <w:sz w:val="36"/>
          <w:szCs w:val="36"/>
        </w:rPr>
        <w:t xml:space="preserve"> which </w:t>
      </w:r>
      <w:r w:rsidRPr="00076141">
        <w:rPr>
          <w:b/>
          <w:bCs/>
          <w:sz w:val="36"/>
          <w:szCs w:val="36"/>
        </w:rPr>
        <w:t>slows down algorithm</w:t>
      </w:r>
    </w:p>
    <w:p w14:paraId="07A76418" w14:textId="77777777" w:rsidR="00FC48B0" w:rsidRPr="00003FBC" w:rsidRDefault="00FC48B0" w:rsidP="00FC48B0">
      <w:pPr>
        <w:pStyle w:val="normaltxt"/>
        <w:ind w:left="2160"/>
        <w:rPr>
          <w:sz w:val="36"/>
          <w:szCs w:val="36"/>
        </w:rPr>
      </w:pPr>
    </w:p>
    <w:tbl>
      <w:tblPr>
        <w:tblStyle w:val="GridTable5Dark-Accent5"/>
        <w:tblW w:w="10349" w:type="dxa"/>
        <w:tblInd w:w="-500" w:type="dxa"/>
        <w:tblLayout w:type="fixed"/>
        <w:tblLook w:val="04A0" w:firstRow="1" w:lastRow="0" w:firstColumn="1" w:lastColumn="0" w:noHBand="0" w:noVBand="1"/>
      </w:tblPr>
      <w:tblGrid>
        <w:gridCol w:w="3449"/>
        <w:gridCol w:w="3450"/>
        <w:gridCol w:w="3450"/>
      </w:tblGrid>
      <w:tr w:rsidR="00CC71E1" w14:paraId="75CABB41" w14:textId="77777777" w:rsidTr="00076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209CF2F2" w14:textId="6FF88D9A" w:rsidR="00CC71E1" w:rsidRDefault="00CC71E1" w:rsidP="00CC71E1">
            <w:pPr>
              <w:pStyle w:val="normaltxt"/>
              <w:rPr>
                <w:sz w:val="36"/>
                <w:szCs w:val="36"/>
              </w:rPr>
            </w:pPr>
            <w:r>
              <w:t>Paradigm</w:t>
            </w:r>
          </w:p>
        </w:tc>
        <w:tc>
          <w:tcPr>
            <w:tcW w:w="3450" w:type="dxa"/>
          </w:tcPr>
          <w:p w14:paraId="4020EE81" w14:textId="56AA264D" w:rsidR="00CC71E1" w:rsidRDefault="00CC71E1" w:rsidP="00CC71E1">
            <w:pPr>
              <w:pStyle w:val="normalt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Advantage</w:t>
            </w:r>
          </w:p>
        </w:tc>
        <w:tc>
          <w:tcPr>
            <w:tcW w:w="3450" w:type="dxa"/>
          </w:tcPr>
          <w:p w14:paraId="4A6A945E" w14:textId="779A52C9" w:rsidR="00CC71E1" w:rsidRDefault="00CC71E1" w:rsidP="00CC71E1">
            <w:pPr>
              <w:pStyle w:val="normalt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Disadvantage</w:t>
            </w:r>
          </w:p>
        </w:tc>
      </w:tr>
      <w:tr w:rsidR="00CC71E1" w14:paraId="0096EFE2" w14:textId="77777777" w:rsidTr="00076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7D7E9609" w14:textId="07BA592B" w:rsidR="00CC71E1" w:rsidRDefault="00CC71E1" w:rsidP="00CC71E1">
            <w:pPr>
              <w:pStyle w:val="normaltx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Functional</w:t>
            </w:r>
          </w:p>
        </w:tc>
        <w:tc>
          <w:tcPr>
            <w:tcW w:w="3450" w:type="dxa"/>
          </w:tcPr>
          <w:p w14:paraId="7C4EC6FC" w14:textId="42EE808E" w:rsidR="00CC71E1" w:rsidRDefault="00CC71E1" w:rsidP="00CC71E1">
            <w:pPr>
              <w:pStyle w:val="normalt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Fast, memory-efficient and straightforward </w:t>
            </w:r>
          </w:p>
        </w:tc>
        <w:tc>
          <w:tcPr>
            <w:tcW w:w="3450" w:type="dxa"/>
          </w:tcPr>
          <w:p w14:paraId="7534AB27" w14:textId="68660B7F" w:rsidR="00CC71E1" w:rsidRDefault="00CC71E1" w:rsidP="00CC71E1">
            <w:pPr>
              <w:pStyle w:val="normalt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Side effects can make it harder to understand</w:t>
            </w:r>
          </w:p>
        </w:tc>
      </w:tr>
      <w:tr w:rsidR="00CC71E1" w14:paraId="4AAB77C6" w14:textId="77777777" w:rsidTr="00076141">
        <w:trPr>
          <w:trHeight w:val="6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49" w:type="dxa"/>
          </w:tcPr>
          <w:p w14:paraId="397D5631" w14:textId="78AC6B6F" w:rsidR="00CC71E1" w:rsidRDefault="00CC71E1" w:rsidP="00CC71E1">
            <w:pPr>
              <w:pStyle w:val="normaltxt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Imperative</w:t>
            </w:r>
          </w:p>
        </w:tc>
        <w:tc>
          <w:tcPr>
            <w:tcW w:w="3450" w:type="dxa"/>
          </w:tcPr>
          <w:p w14:paraId="18606C46" w14:textId="38218EE3" w:rsidR="00CC71E1" w:rsidRDefault="00CC71E1" w:rsidP="00CC71E1">
            <w:pPr>
              <w:pStyle w:val="normalt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Predictable, avoid side effects</w:t>
            </w:r>
          </w:p>
        </w:tc>
        <w:tc>
          <w:tcPr>
            <w:tcW w:w="3450" w:type="dxa"/>
          </w:tcPr>
          <w:p w14:paraId="46266989" w14:textId="712D52AA" w:rsidR="00CC71E1" w:rsidRDefault="00CC71E1" w:rsidP="00CC71E1">
            <w:pPr>
              <w:pStyle w:val="normalt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Slower and higher memory usage </w:t>
            </w:r>
          </w:p>
        </w:tc>
      </w:tr>
    </w:tbl>
    <w:p w14:paraId="01CD9029" w14:textId="01359FDA" w:rsidR="00003FBC" w:rsidRDefault="00003FBC" w:rsidP="00003FBC">
      <w:pPr>
        <w:pStyle w:val="points"/>
        <w:numPr>
          <w:ilvl w:val="0"/>
          <w:numId w:val="0"/>
        </w:numPr>
        <w:ind w:left="360"/>
      </w:pPr>
    </w:p>
    <w:p w14:paraId="014225B9" w14:textId="502F91E5" w:rsidR="00076141" w:rsidRPr="00076141" w:rsidRDefault="00076141" w:rsidP="00076141">
      <w:pPr>
        <w:pStyle w:val="normaltxt"/>
        <w:rPr>
          <w:b/>
          <w:bCs/>
        </w:rPr>
      </w:pPr>
      <w:r>
        <w:t xml:space="preserve">So in the N-Queens problem, using </w:t>
      </w:r>
      <w:r w:rsidRPr="00076141">
        <w:rPr>
          <w:b/>
          <w:bCs/>
        </w:rPr>
        <w:t>imperative paradigm is more efficient</w:t>
      </w:r>
    </w:p>
    <w:p w14:paraId="2D445DB9" w14:textId="77777777" w:rsidR="00CC71E1" w:rsidRPr="00F8325E" w:rsidRDefault="00F8325E" w:rsidP="0056584C">
      <w:pPr>
        <w:pStyle w:val="normaltxt"/>
      </w:pPr>
      <w:r>
        <w:t xml:space="preserve">  </w:t>
      </w:r>
    </w:p>
    <w:p w14:paraId="5E48E589" w14:textId="4121158B" w:rsidR="00F8325E" w:rsidRPr="00F8325E" w:rsidRDefault="00F8325E" w:rsidP="0056584C">
      <w:pPr>
        <w:pStyle w:val="normaltxt"/>
      </w:pPr>
    </w:p>
    <w:sectPr w:rsidR="00F8325E" w:rsidRPr="00F8325E" w:rsidSect="003D79AA">
      <w:type w:val="continuous"/>
      <w:pgSz w:w="12240" w:h="15840"/>
      <w:pgMar w:top="1440" w:right="1440" w:bottom="1440" w:left="1440" w:header="720" w:footer="720" w:gutter="0"/>
      <w:pgBorders w:offsetFrom="page">
        <w:top w:val="thinThickThinSmallGap" w:sz="24" w:space="24" w:color="4472C4" w:themeColor="accent1"/>
        <w:left w:val="thinThickThinSmallGap" w:sz="24" w:space="24" w:color="4472C4" w:themeColor="accent1"/>
        <w:bottom w:val="thinThickThinSmallGap" w:sz="24" w:space="24" w:color="4472C4" w:themeColor="accent1"/>
        <w:right w:val="thinThickThinSmallGap" w:sz="24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84520"/>
    <w:multiLevelType w:val="multilevel"/>
    <w:tmpl w:val="650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62EC1"/>
    <w:multiLevelType w:val="multilevel"/>
    <w:tmpl w:val="DEF286D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DDA5F6F"/>
    <w:multiLevelType w:val="hybridMultilevel"/>
    <w:tmpl w:val="CA76B4AC"/>
    <w:lvl w:ilvl="0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F7D3393"/>
    <w:multiLevelType w:val="hybridMultilevel"/>
    <w:tmpl w:val="A896FB9C"/>
    <w:lvl w:ilvl="0" w:tplc="2E76C4C6">
      <w:start w:val="1"/>
      <w:numFmt w:val="decimal"/>
      <w:suff w:val="nothing"/>
      <w:lvlText w:val="%1)"/>
      <w:lvlJc w:val="left"/>
      <w:pPr>
        <w:ind w:left="153" w:firstLine="207"/>
      </w:pPr>
      <w:rPr>
        <w:rFonts w:hint="default"/>
        <w:sz w:val="44"/>
        <w:szCs w:val="4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FE9E933E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sz w:val="36"/>
        <w:szCs w:val="36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638D6"/>
    <w:multiLevelType w:val="multilevel"/>
    <w:tmpl w:val="3D88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6336D"/>
    <w:multiLevelType w:val="hybridMultilevel"/>
    <w:tmpl w:val="7800377A"/>
    <w:lvl w:ilvl="0" w:tplc="A5A2D8D8">
      <w:start w:val="1"/>
      <w:numFmt w:val="decimal"/>
      <w:suff w:val="space"/>
      <w:lvlText w:val="%1."/>
      <w:lvlJc w:val="left"/>
      <w:pPr>
        <w:ind w:left="397" w:hanging="397"/>
      </w:pPr>
      <w:rPr>
        <w:rFonts w:ascii="Cascadia Mono" w:hAnsi="Cascadia Mono" w:hint="default"/>
        <w:color w:val="4472C4" w:themeColor="accent1"/>
        <w:sz w:val="44"/>
        <w:szCs w:val="44"/>
      </w:rPr>
    </w:lvl>
    <w:lvl w:ilvl="1" w:tplc="08090019" w:tentative="1">
      <w:start w:val="1"/>
      <w:numFmt w:val="lowerLetter"/>
      <w:lvlText w:val="%2."/>
      <w:lvlJc w:val="left"/>
      <w:pPr>
        <w:ind w:left="930" w:hanging="360"/>
      </w:pPr>
    </w:lvl>
    <w:lvl w:ilvl="2" w:tplc="0809001B" w:tentative="1">
      <w:start w:val="1"/>
      <w:numFmt w:val="lowerRoman"/>
      <w:lvlText w:val="%3."/>
      <w:lvlJc w:val="right"/>
      <w:pPr>
        <w:ind w:left="1650" w:hanging="180"/>
      </w:pPr>
    </w:lvl>
    <w:lvl w:ilvl="3" w:tplc="0809000F" w:tentative="1">
      <w:start w:val="1"/>
      <w:numFmt w:val="decimal"/>
      <w:lvlText w:val="%4."/>
      <w:lvlJc w:val="left"/>
      <w:pPr>
        <w:ind w:left="2370" w:hanging="360"/>
      </w:pPr>
    </w:lvl>
    <w:lvl w:ilvl="4" w:tplc="08090019" w:tentative="1">
      <w:start w:val="1"/>
      <w:numFmt w:val="lowerLetter"/>
      <w:lvlText w:val="%5."/>
      <w:lvlJc w:val="left"/>
      <w:pPr>
        <w:ind w:left="3090" w:hanging="360"/>
      </w:pPr>
    </w:lvl>
    <w:lvl w:ilvl="5" w:tplc="0809001B" w:tentative="1">
      <w:start w:val="1"/>
      <w:numFmt w:val="lowerRoman"/>
      <w:lvlText w:val="%6."/>
      <w:lvlJc w:val="right"/>
      <w:pPr>
        <w:ind w:left="3810" w:hanging="180"/>
      </w:pPr>
    </w:lvl>
    <w:lvl w:ilvl="6" w:tplc="0809000F" w:tentative="1">
      <w:start w:val="1"/>
      <w:numFmt w:val="decimal"/>
      <w:lvlText w:val="%7."/>
      <w:lvlJc w:val="left"/>
      <w:pPr>
        <w:ind w:left="4530" w:hanging="360"/>
      </w:pPr>
    </w:lvl>
    <w:lvl w:ilvl="7" w:tplc="08090019" w:tentative="1">
      <w:start w:val="1"/>
      <w:numFmt w:val="lowerLetter"/>
      <w:lvlText w:val="%8."/>
      <w:lvlJc w:val="left"/>
      <w:pPr>
        <w:ind w:left="5250" w:hanging="360"/>
      </w:pPr>
    </w:lvl>
    <w:lvl w:ilvl="8" w:tplc="0809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6" w15:restartNumberingAfterBreak="0">
    <w:nsid w:val="275F309D"/>
    <w:multiLevelType w:val="multilevel"/>
    <w:tmpl w:val="423E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5351F"/>
    <w:multiLevelType w:val="multilevel"/>
    <w:tmpl w:val="238898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2EB6415C"/>
    <w:multiLevelType w:val="multilevel"/>
    <w:tmpl w:val="33C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C4FC6"/>
    <w:multiLevelType w:val="multilevel"/>
    <w:tmpl w:val="563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34CB3"/>
    <w:multiLevelType w:val="multilevel"/>
    <w:tmpl w:val="64B2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003EAE"/>
    <w:multiLevelType w:val="multilevel"/>
    <w:tmpl w:val="A2227E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35FD61B7"/>
    <w:multiLevelType w:val="multilevel"/>
    <w:tmpl w:val="EAB2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16C98"/>
    <w:multiLevelType w:val="multilevel"/>
    <w:tmpl w:val="56A0B0FE"/>
    <w:lvl w:ilvl="0">
      <w:start w:val="1"/>
      <w:numFmt w:val="decimal"/>
      <w:pStyle w:val="points"/>
      <w:lvlText w:val="%1."/>
      <w:lvlJc w:val="left"/>
      <w:pPr>
        <w:ind w:left="360" w:hanging="360"/>
      </w:pPr>
      <w:rPr>
        <w:rFonts w:hint="default"/>
        <w:color w:val="00206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study"/>
      <w:lvlText w:val=""/>
      <w:lvlJc w:val="left"/>
      <w:pPr>
        <w:ind w:left="3053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392C1BE5"/>
    <w:multiLevelType w:val="multilevel"/>
    <w:tmpl w:val="EBEC4C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3C5D7D77"/>
    <w:multiLevelType w:val="multilevel"/>
    <w:tmpl w:val="212E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C240F"/>
    <w:multiLevelType w:val="hybridMultilevel"/>
    <w:tmpl w:val="7800377A"/>
    <w:lvl w:ilvl="0" w:tplc="A5A2D8D8">
      <w:start w:val="1"/>
      <w:numFmt w:val="decimal"/>
      <w:suff w:val="space"/>
      <w:lvlText w:val="%1."/>
      <w:lvlJc w:val="left"/>
      <w:pPr>
        <w:ind w:left="397" w:hanging="397"/>
      </w:pPr>
      <w:rPr>
        <w:rFonts w:ascii="Cascadia Mono" w:hAnsi="Cascadia Mono" w:hint="default"/>
        <w:color w:val="4472C4" w:themeColor="accent1"/>
        <w:sz w:val="44"/>
        <w:szCs w:val="44"/>
      </w:rPr>
    </w:lvl>
    <w:lvl w:ilvl="1" w:tplc="08090019" w:tentative="1">
      <w:start w:val="1"/>
      <w:numFmt w:val="lowerLetter"/>
      <w:lvlText w:val="%2."/>
      <w:lvlJc w:val="left"/>
      <w:pPr>
        <w:ind w:left="930" w:hanging="360"/>
      </w:pPr>
    </w:lvl>
    <w:lvl w:ilvl="2" w:tplc="0809001B" w:tentative="1">
      <w:start w:val="1"/>
      <w:numFmt w:val="lowerRoman"/>
      <w:lvlText w:val="%3."/>
      <w:lvlJc w:val="right"/>
      <w:pPr>
        <w:ind w:left="1650" w:hanging="180"/>
      </w:pPr>
    </w:lvl>
    <w:lvl w:ilvl="3" w:tplc="0809000F" w:tentative="1">
      <w:start w:val="1"/>
      <w:numFmt w:val="decimal"/>
      <w:lvlText w:val="%4."/>
      <w:lvlJc w:val="left"/>
      <w:pPr>
        <w:ind w:left="2370" w:hanging="360"/>
      </w:pPr>
    </w:lvl>
    <w:lvl w:ilvl="4" w:tplc="08090019" w:tentative="1">
      <w:start w:val="1"/>
      <w:numFmt w:val="lowerLetter"/>
      <w:lvlText w:val="%5."/>
      <w:lvlJc w:val="left"/>
      <w:pPr>
        <w:ind w:left="3090" w:hanging="360"/>
      </w:pPr>
    </w:lvl>
    <w:lvl w:ilvl="5" w:tplc="0809001B" w:tentative="1">
      <w:start w:val="1"/>
      <w:numFmt w:val="lowerRoman"/>
      <w:lvlText w:val="%6."/>
      <w:lvlJc w:val="right"/>
      <w:pPr>
        <w:ind w:left="3810" w:hanging="180"/>
      </w:pPr>
    </w:lvl>
    <w:lvl w:ilvl="6" w:tplc="0809000F" w:tentative="1">
      <w:start w:val="1"/>
      <w:numFmt w:val="decimal"/>
      <w:lvlText w:val="%7."/>
      <w:lvlJc w:val="left"/>
      <w:pPr>
        <w:ind w:left="4530" w:hanging="360"/>
      </w:pPr>
    </w:lvl>
    <w:lvl w:ilvl="7" w:tplc="08090019" w:tentative="1">
      <w:start w:val="1"/>
      <w:numFmt w:val="lowerLetter"/>
      <w:lvlText w:val="%8."/>
      <w:lvlJc w:val="left"/>
      <w:pPr>
        <w:ind w:left="5250" w:hanging="360"/>
      </w:pPr>
    </w:lvl>
    <w:lvl w:ilvl="8" w:tplc="0809001B" w:tentative="1">
      <w:start w:val="1"/>
      <w:numFmt w:val="lowerRoman"/>
      <w:lvlText w:val="%9."/>
      <w:lvlJc w:val="right"/>
      <w:pPr>
        <w:ind w:left="5970" w:hanging="180"/>
      </w:pPr>
    </w:lvl>
  </w:abstractNum>
  <w:abstractNum w:abstractNumId="17" w15:restartNumberingAfterBreak="0">
    <w:nsid w:val="409A0C9E"/>
    <w:multiLevelType w:val="multilevel"/>
    <w:tmpl w:val="556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1C128E"/>
    <w:multiLevelType w:val="multilevel"/>
    <w:tmpl w:val="1D7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96130"/>
    <w:multiLevelType w:val="hybridMultilevel"/>
    <w:tmpl w:val="A896FB9C"/>
    <w:lvl w:ilvl="0" w:tplc="2E76C4C6">
      <w:start w:val="1"/>
      <w:numFmt w:val="decimal"/>
      <w:suff w:val="nothing"/>
      <w:lvlText w:val="%1)"/>
      <w:lvlJc w:val="left"/>
      <w:pPr>
        <w:ind w:left="153" w:firstLine="207"/>
      </w:pPr>
      <w:rPr>
        <w:rFonts w:hint="default"/>
        <w:sz w:val="44"/>
        <w:szCs w:val="4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FE9E933E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  <w:sz w:val="36"/>
        <w:szCs w:val="36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21FE6"/>
    <w:multiLevelType w:val="multilevel"/>
    <w:tmpl w:val="DCEE2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B11DC"/>
    <w:multiLevelType w:val="hybridMultilevel"/>
    <w:tmpl w:val="A49EC990"/>
    <w:lvl w:ilvl="0" w:tplc="1FE63240">
      <w:start w:val="1"/>
      <w:numFmt w:val="decimal"/>
      <w:suff w:val="space"/>
      <w:lvlText w:val="%1."/>
      <w:lvlJc w:val="left"/>
      <w:pPr>
        <w:ind w:left="907" w:hanging="397"/>
      </w:pPr>
      <w:rPr>
        <w:rFonts w:ascii="Cascadia Mono" w:hAnsi="Cascadia Mono" w:hint="default"/>
        <w:color w:val="4472C4" w:themeColor="accent1"/>
        <w:sz w:val="52"/>
        <w:szCs w:val="5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43B4CAEC">
      <w:start w:val="1"/>
      <w:numFmt w:val="lowerRoman"/>
      <w:suff w:val="nothing"/>
      <w:lvlText w:val="%3."/>
      <w:lvlJc w:val="right"/>
      <w:pPr>
        <w:ind w:left="1598" w:firstLine="954"/>
      </w:pPr>
      <w:rPr>
        <w:rFonts w:hint="default"/>
        <w:sz w:val="40"/>
        <w:szCs w:val="40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D56B5"/>
    <w:multiLevelType w:val="multilevel"/>
    <w:tmpl w:val="4C42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4226CF"/>
    <w:multiLevelType w:val="multilevel"/>
    <w:tmpl w:val="DEFE719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5B2A1B19"/>
    <w:multiLevelType w:val="hybridMultilevel"/>
    <w:tmpl w:val="383A995C"/>
    <w:lvl w:ilvl="0" w:tplc="A17A30FA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sz w:val="44"/>
        <w:szCs w:val="4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245291"/>
    <w:multiLevelType w:val="hybridMultilevel"/>
    <w:tmpl w:val="91528660"/>
    <w:lvl w:ilvl="0" w:tplc="7A50C1CE">
      <w:start w:val="1"/>
      <w:numFmt w:val="decimal"/>
      <w:suff w:val="nothing"/>
      <w:lvlText w:val="%1."/>
      <w:lvlJc w:val="left"/>
      <w:pPr>
        <w:ind w:left="153" w:firstLine="207"/>
      </w:pPr>
      <w:rPr>
        <w:rFonts w:hint="default"/>
        <w:sz w:val="40"/>
        <w:szCs w:val="4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E47E3"/>
    <w:multiLevelType w:val="hybridMultilevel"/>
    <w:tmpl w:val="426A3CB8"/>
    <w:lvl w:ilvl="0" w:tplc="4B8221A4">
      <w:start w:val="1"/>
      <w:numFmt w:val="decimal"/>
      <w:suff w:val="space"/>
      <w:lvlText w:val="%1."/>
      <w:lvlJc w:val="left"/>
      <w:pPr>
        <w:ind w:left="1627" w:hanging="397"/>
      </w:pPr>
      <w:rPr>
        <w:rFonts w:ascii="Cascadia Mono" w:hAnsi="Cascadia Mono" w:hint="default"/>
        <w:color w:val="4472C4" w:themeColor="accent1"/>
        <w:sz w:val="56"/>
        <w:szCs w:val="56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8A12810"/>
    <w:multiLevelType w:val="multilevel"/>
    <w:tmpl w:val="3EB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651F3"/>
    <w:multiLevelType w:val="multilevel"/>
    <w:tmpl w:val="DEF286DA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53" w:hanging="360"/>
      </w:pPr>
      <w:rPr>
        <w:rFonts w:ascii="Wingdings" w:hAnsi="Wingdings" w:hint="default"/>
        <w:sz w:val="40"/>
        <w:szCs w:val="4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9" w15:restartNumberingAfterBreak="0">
    <w:nsid w:val="6BF7392F"/>
    <w:multiLevelType w:val="multilevel"/>
    <w:tmpl w:val="0CF4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62D5C"/>
    <w:multiLevelType w:val="multilevel"/>
    <w:tmpl w:val="A93A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E157F"/>
    <w:multiLevelType w:val="hybridMultilevel"/>
    <w:tmpl w:val="D8F0E6B0"/>
    <w:lvl w:ilvl="0" w:tplc="5030B106">
      <w:start w:val="1"/>
      <w:numFmt w:val="decimal"/>
      <w:suff w:val="nothing"/>
      <w:lvlText w:val="%1)"/>
      <w:lvlJc w:val="left"/>
      <w:pPr>
        <w:ind w:left="153" w:firstLine="20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A06D73"/>
    <w:multiLevelType w:val="hybridMultilevel"/>
    <w:tmpl w:val="2E9EC9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186704"/>
    <w:multiLevelType w:val="hybridMultilevel"/>
    <w:tmpl w:val="A49EC990"/>
    <w:lvl w:ilvl="0" w:tplc="1FE63240">
      <w:start w:val="1"/>
      <w:numFmt w:val="decimal"/>
      <w:suff w:val="space"/>
      <w:lvlText w:val="%1."/>
      <w:lvlJc w:val="left"/>
      <w:pPr>
        <w:ind w:left="907" w:hanging="397"/>
      </w:pPr>
      <w:rPr>
        <w:rFonts w:ascii="Cascadia Mono" w:hAnsi="Cascadia Mono" w:hint="default"/>
        <w:color w:val="4472C4" w:themeColor="accent1"/>
        <w:sz w:val="52"/>
        <w:szCs w:val="52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43B4CAEC">
      <w:start w:val="1"/>
      <w:numFmt w:val="lowerRoman"/>
      <w:suff w:val="nothing"/>
      <w:lvlText w:val="%3."/>
      <w:lvlJc w:val="right"/>
      <w:pPr>
        <w:ind w:left="1598" w:firstLine="954"/>
      </w:pPr>
      <w:rPr>
        <w:rFonts w:hint="default"/>
        <w:sz w:val="40"/>
        <w:szCs w:val="40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5A0F4D"/>
    <w:multiLevelType w:val="multilevel"/>
    <w:tmpl w:val="708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1719DA"/>
    <w:multiLevelType w:val="multilevel"/>
    <w:tmpl w:val="E46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33"/>
  </w:num>
  <w:num w:numId="3">
    <w:abstractNumId w:val="25"/>
  </w:num>
  <w:num w:numId="4">
    <w:abstractNumId w:val="26"/>
  </w:num>
  <w:num w:numId="5">
    <w:abstractNumId w:val="23"/>
  </w:num>
  <w:num w:numId="6">
    <w:abstractNumId w:val="5"/>
  </w:num>
  <w:num w:numId="7">
    <w:abstractNumId w:val="13"/>
  </w:num>
  <w:num w:numId="8">
    <w:abstractNumId w:val="16"/>
  </w:num>
  <w:num w:numId="9">
    <w:abstractNumId w:val="2"/>
  </w:num>
  <w:num w:numId="10">
    <w:abstractNumId w:val="7"/>
  </w:num>
  <w:num w:numId="11">
    <w:abstractNumId w:val="11"/>
  </w:num>
  <w:num w:numId="12">
    <w:abstractNumId w:val="21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31"/>
  </w:num>
  <w:num w:numId="18">
    <w:abstractNumId w:val="28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9"/>
  </w:num>
  <w:num w:numId="2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0"/>
  </w:num>
  <w:num w:numId="25">
    <w:abstractNumId w:val="30"/>
  </w:num>
  <w:num w:numId="26">
    <w:abstractNumId w:val="12"/>
  </w:num>
  <w:num w:numId="27">
    <w:abstractNumId w:val="17"/>
  </w:num>
  <w:num w:numId="28">
    <w:abstractNumId w:val="18"/>
  </w:num>
  <w:num w:numId="29">
    <w:abstractNumId w:val="9"/>
  </w:num>
  <w:num w:numId="30">
    <w:abstractNumId w:val="6"/>
  </w:num>
  <w:num w:numId="31">
    <w:abstractNumId w:val="15"/>
  </w:num>
  <w:num w:numId="32">
    <w:abstractNumId w:val="29"/>
  </w:num>
  <w:num w:numId="33">
    <w:abstractNumId w:val="27"/>
  </w:num>
  <w:num w:numId="34">
    <w:abstractNumId w:val="34"/>
  </w:num>
  <w:num w:numId="35">
    <w:abstractNumId w:val="4"/>
  </w:num>
  <w:num w:numId="36">
    <w:abstractNumId w:val="35"/>
  </w:num>
  <w:num w:numId="37">
    <w:abstractNumId w:val="22"/>
  </w:num>
  <w:num w:numId="38">
    <w:abstractNumId w:val="20"/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29"/>
    <w:rsid w:val="00003FBC"/>
    <w:rsid w:val="000261CC"/>
    <w:rsid w:val="000364C4"/>
    <w:rsid w:val="00044273"/>
    <w:rsid w:val="0004506A"/>
    <w:rsid w:val="0005394B"/>
    <w:rsid w:val="000647CC"/>
    <w:rsid w:val="00076141"/>
    <w:rsid w:val="00077C08"/>
    <w:rsid w:val="000A5667"/>
    <w:rsid w:val="000B3102"/>
    <w:rsid w:val="000D7AB3"/>
    <w:rsid w:val="00111E94"/>
    <w:rsid w:val="00130FE6"/>
    <w:rsid w:val="001379E2"/>
    <w:rsid w:val="00164D7E"/>
    <w:rsid w:val="001726AB"/>
    <w:rsid w:val="00196029"/>
    <w:rsid w:val="001A2095"/>
    <w:rsid w:val="001B4A71"/>
    <w:rsid w:val="001B5300"/>
    <w:rsid w:val="001B5559"/>
    <w:rsid w:val="00211366"/>
    <w:rsid w:val="00214847"/>
    <w:rsid w:val="0023643F"/>
    <w:rsid w:val="00242CD8"/>
    <w:rsid w:val="00243BC4"/>
    <w:rsid w:val="0024460D"/>
    <w:rsid w:val="0025318B"/>
    <w:rsid w:val="00264395"/>
    <w:rsid w:val="002677F5"/>
    <w:rsid w:val="00292AAE"/>
    <w:rsid w:val="002D490B"/>
    <w:rsid w:val="002D79D7"/>
    <w:rsid w:val="003075C2"/>
    <w:rsid w:val="00310F1C"/>
    <w:rsid w:val="00311ACE"/>
    <w:rsid w:val="00332C62"/>
    <w:rsid w:val="003361B9"/>
    <w:rsid w:val="00337C6C"/>
    <w:rsid w:val="00342EC2"/>
    <w:rsid w:val="003505AD"/>
    <w:rsid w:val="00356C28"/>
    <w:rsid w:val="00362797"/>
    <w:rsid w:val="00365DFC"/>
    <w:rsid w:val="00385B96"/>
    <w:rsid w:val="003A64AE"/>
    <w:rsid w:val="003B0A47"/>
    <w:rsid w:val="003D584B"/>
    <w:rsid w:val="003D79AA"/>
    <w:rsid w:val="003F143E"/>
    <w:rsid w:val="003F23D3"/>
    <w:rsid w:val="003F6B42"/>
    <w:rsid w:val="004006D4"/>
    <w:rsid w:val="00421078"/>
    <w:rsid w:val="00431554"/>
    <w:rsid w:val="00433B5F"/>
    <w:rsid w:val="00437F3F"/>
    <w:rsid w:val="004617E5"/>
    <w:rsid w:val="00467B82"/>
    <w:rsid w:val="004A6310"/>
    <w:rsid w:val="004B480D"/>
    <w:rsid w:val="004C6F4C"/>
    <w:rsid w:val="004D0622"/>
    <w:rsid w:val="004D5557"/>
    <w:rsid w:val="004F7EA4"/>
    <w:rsid w:val="00521E2F"/>
    <w:rsid w:val="00531E05"/>
    <w:rsid w:val="00543404"/>
    <w:rsid w:val="00544DCA"/>
    <w:rsid w:val="00547233"/>
    <w:rsid w:val="00557C17"/>
    <w:rsid w:val="0056108C"/>
    <w:rsid w:val="005637C8"/>
    <w:rsid w:val="0056584C"/>
    <w:rsid w:val="00571E68"/>
    <w:rsid w:val="005805DF"/>
    <w:rsid w:val="00595F8F"/>
    <w:rsid w:val="005E2452"/>
    <w:rsid w:val="005F5047"/>
    <w:rsid w:val="00622C46"/>
    <w:rsid w:val="00625AF0"/>
    <w:rsid w:val="00627368"/>
    <w:rsid w:val="00633767"/>
    <w:rsid w:val="0063763B"/>
    <w:rsid w:val="00645AED"/>
    <w:rsid w:val="006C4B6D"/>
    <w:rsid w:val="006E13F9"/>
    <w:rsid w:val="006E1472"/>
    <w:rsid w:val="006F3A21"/>
    <w:rsid w:val="0071194B"/>
    <w:rsid w:val="007355DE"/>
    <w:rsid w:val="00742A5E"/>
    <w:rsid w:val="00744DC1"/>
    <w:rsid w:val="00773BCD"/>
    <w:rsid w:val="007C272B"/>
    <w:rsid w:val="007D1C1C"/>
    <w:rsid w:val="007F0554"/>
    <w:rsid w:val="007F338D"/>
    <w:rsid w:val="0080231B"/>
    <w:rsid w:val="00803248"/>
    <w:rsid w:val="00817230"/>
    <w:rsid w:val="008201F2"/>
    <w:rsid w:val="0083226D"/>
    <w:rsid w:val="00842AD2"/>
    <w:rsid w:val="00842EEC"/>
    <w:rsid w:val="00843680"/>
    <w:rsid w:val="008471DF"/>
    <w:rsid w:val="008528A2"/>
    <w:rsid w:val="008632FA"/>
    <w:rsid w:val="00864DA8"/>
    <w:rsid w:val="008662BE"/>
    <w:rsid w:val="0088004C"/>
    <w:rsid w:val="008A60C7"/>
    <w:rsid w:val="008A70E6"/>
    <w:rsid w:val="008C370A"/>
    <w:rsid w:val="008C4A29"/>
    <w:rsid w:val="008D0D00"/>
    <w:rsid w:val="008E4E0B"/>
    <w:rsid w:val="00917D6B"/>
    <w:rsid w:val="0092680C"/>
    <w:rsid w:val="00927607"/>
    <w:rsid w:val="00930495"/>
    <w:rsid w:val="00950DE0"/>
    <w:rsid w:val="00960C04"/>
    <w:rsid w:val="00963BBE"/>
    <w:rsid w:val="00966F23"/>
    <w:rsid w:val="009934FF"/>
    <w:rsid w:val="009D7C17"/>
    <w:rsid w:val="009E26B3"/>
    <w:rsid w:val="009E68A2"/>
    <w:rsid w:val="00A06E15"/>
    <w:rsid w:val="00A2407A"/>
    <w:rsid w:val="00A27F50"/>
    <w:rsid w:val="00A4158F"/>
    <w:rsid w:val="00A44658"/>
    <w:rsid w:val="00A46711"/>
    <w:rsid w:val="00A47C74"/>
    <w:rsid w:val="00A76FA6"/>
    <w:rsid w:val="00A9355C"/>
    <w:rsid w:val="00AB1805"/>
    <w:rsid w:val="00AC51AD"/>
    <w:rsid w:val="00AD2A0B"/>
    <w:rsid w:val="00AD4846"/>
    <w:rsid w:val="00B001D8"/>
    <w:rsid w:val="00B14B3D"/>
    <w:rsid w:val="00B73A1C"/>
    <w:rsid w:val="00BA1CA5"/>
    <w:rsid w:val="00BD02B7"/>
    <w:rsid w:val="00BD4067"/>
    <w:rsid w:val="00BE6FF4"/>
    <w:rsid w:val="00C3539A"/>
    <w:rsid w:val="00C40CB2"/>
    <w:rsid w:val="00C41677"/>
    <w:rsid w:val="00C679CE"/>
    <w:rsid w:val="00C7759C"/>
    <w:rsid w:val="00C929F4"/>
    <w:rsid w:val="00CA0F72"/>
    <w:rsid w:val="00CB4C09"/>
    <w:rsid w:val="00CB66A3"/>
    <w:rsid w:val="00CC71E1"/>
    <w:rsid w:val="00CE0C47"/>
    <w:rsid w:val="00D22301"/>
    <w:rsid w:val="00D3542B"/>
    <w:rsid w:val="00D50BF9"/>
    <w:rsid w:val="00D57D2E"/>
    <w:rsid w:val="00DA430A"/>
    <w:rsid w:val="00E25756"/>
    <w:rsid w:val="00E701AF"/>
    <w:rsid w:val="00EB7A18"/>
    <w:rsid w:val="00ED3C04"/>
    <w:rsid w:val="00EF7D64"/>
    <w:rsid w:val="00F146ED"/>
    <w:rsid w:val="00F15858"/>
    <w:rsid w:val="00F2051A"/>
    <w:rsid w:val="00F54C21"/>
    <w:rsid w:val="00F74B19"/>
    <w:rsid w:val="00F8325E"/>
    <w:rsid w:val="00F93C70"/>
    <w:rsid w:val="00FC48B0"/>
    <w:rsid w:val="00FC6AE5"/>
    <w:rsid w:val="00FD6A7F"/>
    <w:rsid w:val="00FE6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4C17D"/>
  <w15:chartTrackingRefBased/>
  <w15:docId w15:val="{57E1C0D6-0DCC-4E6B-857D-3FB2F9BD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B82"/>
  </w:style>
  <w:style w:type="paragraph" w:styleId="Heading1">
    <w:name w:val="heading 1"/>
    <w:basedOn w:val="Normal"/>
    <w:next w:val="Normal"/>
    <w:link w:val="Heading1Char"/>
    <w:uiPriority w:val="9"/>
    <w:qFormat/>
    <w:rsid w:val="00F146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udy">
    <w:name w:val="study"/>
    <w:basedOn w:val="ListParagraph"/>
    <w:link w:val="studyChar"/>
    <w:qFormat/>
    <w:rsid w:val="00A46711"/>
    <w:pPr>
      <w:numPr>
        <w:ilvl w:val="2"/>
        <w:numId w:val="7"/>
      </w:numPr>
    </w:pPr>
    <w:rPr>
      <w:rFonts w:ascii="Cascadia Mono" w:hAnsi="Cascadia Mono"/>
      <w:sz w:val="40"/>
      <w:szCs w:val="40"/>
    </w:rPr>
  </w:style>
  <w:style w:type="character" w:customStyle="1" w:styleId="studyChar">
    <w:name w:val="study Char"/>
    <w:basedOn w:val="DefaultParagraphFont"/>
    <w:link w:val="study"/>
    <w:rsid w:val="00A46711"/>
    <w:rPr>
      <w:rFonts w:ascii="Cascadia Mono" w:hAnsi="Cascadia Mono"/>
      <w:sz w:val="40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1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E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E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E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E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E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46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146E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146ED"/>
    <w:rPr>
      <w:rFonts w:eastAsiaTheme="minorEastAsia"/>
      <w:color w:val="5A5A5A" w:themeColor="text1" w:themeTint="A5"/>
      <w:spacing w:val="15"/>
    </w:rPr>
  </w:style>
  <w:style w:type="character" w:styleId="Strong">
    <w:name w:val="Strong"/>
    <w:uiPriority w:val="22"/>
    <w:qFormat/>
    <w:rsid w:val="00F146ED"/>
    <w:rPr>
      <w:b/>
      <w:bCs/>
    </w:rPr>
  </w:style>
  <w:style w:type="character" w:styleId="Emphasis">
    <w:name w:val="Emphasis"/>
    <w:uiPriority w:val="20"/>
    <w:qFormat/>
    <w:rsid w:val="00F146ED"/>
    <w:rPr>
      <w:i/>
      <w:iCs/>
    </w:rPr>
  </w:style>
  <w:style w:type="paragraph" w:styleId="NoSpacing">
    <w:name w:val="No Spacing"/>
    <w:uiPriority w:val="1"/>
    <w:qFormat/>
    <w:rsid w:val="00F146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146E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6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rFonts w:ascii="Cascadia Mono" w:hAnsi="Cascadia Mono"/>
      <w:i/>
      <w:iCs/>
      <w:color w:val="4472C4" w:themeColor="accent1"/>
      <w:sz w:val="48"/>
      <w:szCs w:val="4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67"/>
    <w:rPr>
      <w:rFonts w:ascii="Cascadia Mono" w:hAnsi="Cascadia Mono"/>
      <w:i/>
      <w:iCs/>
      <w:color w:val="4472C4" w:themeColor="accent1"/>
      <w:sz w:val="48"/>
      <w:szCs w:val="48"/>
    </w:rPr>
  </w:style>
  <w:style w:type="character" w:styleId="SubtleEmphasis">
    <w:name w:val="Subtle Emphasis"/>
    <w:uiPriority w:val="19"/>
    <w:qFormat/>
    <w:rsid w:val="00F146ED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F146ED"/>
    <w:rPr>
      <w:i/>
      <w:iCs/>
      <w:color w:val="4472C4" w:themeColor="accent1"/>
    </w:rPr>
  </w:style>
  <w:style w:type="character" w:styleId="SubtleReference">
    <w:name w:val="Subtle Reference"/>
    <w:uiPriority w:val="31"/>
    <w:qFormat/>
    <w:rsid w:val="00F146ED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F146ED"/>
    <w:rPr>
      <w:b/>
      <w:bCs/>
      <w:smallCaps/>
      <w:color w:val="4472C4" w:themeColor="accent1"/>
      <w:spacing w:val="5"/>
    </w:rPr>
  </w:style>
  <w:style w:type="character" w:styleId="BookTitle">
    <w:name w:val="Book Title"/>
    <w:uiPriority w:val="33"/>
    <w:qFormat/>
    <w:rsid w:val="00F146E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46E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146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6ED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467B82"/>
    <w:pPr>
      <w:ind w:left="720"/>
      <w:contextualSpacing/>
    </w:pPr>
  </w:style>
  <w:style w:type="paragraph" w:customStyle="1" w:styleId="Style1">
    <w:name w:val="Style1"/>
    <w:basedOn w:val="ListParagraph"/>
    <w:link w:val="Style1Char"/>
    <w:qFormat/>
    <w:rsid w:val="00044273"/>
    <w:pPr>
      <w:pBdr>
        <w:top w:val="dotDash" w:sz="8" w:space="1" w:color="4472C4" w:themeColor="accent1"/>
        <w:left w:val="dotDash" w:sz="8" w:space="4" w:color="4472C4" w:themeColor="accent1"/>
        <w:bottom w:val="dotDash" w:sz="8" w:space="1" w:color="4472C4" w:themeColor="accent1"/>
        <w:right w:val="dotDash" w:sz="8" w:space="4" w:color="4472C4" w:themeColor="accent1"/>
      </w:pBdr>
      <w:shd w:val="clear" w:color="auto" w:fill="4472C4" w:themeFill="accent1"/>
      <w:ind w:left="1080" w:hanging="360"/>
    </w:pPr>
    <w:rPr>
      <w:rFonts w:ascii="Cascadia Mono" w:hAnsi="Cascadia Mono"/>
      <w:b/>
      <w:i/>
      <w:color w:val="FFFFFF" w:themeColor="background1"/>
      <w:sz w:val="36"/>
      <w:szCs w:val="36"/>
      <w:bdr w:val="dotDash" w:sz="12" w:space="0" w:color="4472C4" w:themeColor="accent1"/>
      <w:shd w:val="clear" w:color="auto" w:fill="4472C4" w:themeFill="accent1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63BBE"/>
  </w:style>
  <w:style w:type="character" w:customStyle="1" w:styleId="Style1Char">
    <w:name w:val="Style1 Char"/>
    <w:basedOn w:val="ListParagraphChar"/>
    <w:link w:val="Style1"/>
    <w:rsid w:val="00044273"/>
    <w:rPr>
      <w:rFonts w:ascii="Cascadia Mono" w:hAnsi="Cascadia Mono"/>
      <w:b/>
      <w:i/>
      <w:color w:val="FFFFFF" w:themeColor="background1"/>
      <w:sz w:val="36"/>
      <w:szCs w:val="36"/>
      <w:bdr w:val="dotDash" w:sz="12" w:space="0" w:color="4472C4" w:themeColor="accent1"/>
      <w:shd w:val="clear" w:color="auto" w:fill="4472C4" w:themeFill="accent1"/>
    </w:rPr>
  </w:style>
  <w:style w:type="paragraph" w:customStyle="1" w:styleId="points">
    <w:name w:val="points"/>
    <w:basedOn w:val="study"/>
    <w:link w:val="pointsChar"/>
    <w:qFormat/>
    <w:rsid w:val="00C679CE"/>
    <w:pPr>
      <w:numPr>
        <w:ilvl w:val="0"/>
      </w:numPr>
    </w:pPr>
    <w:rPr>
      <w:color w:val="002060"/>
      <w:sz w:val="52"/>
      <w:szCs w:val="52"/>
    </w:rPr>
  </w:style>
  <w:style w:type="paragraph" w:customStyle="1" w:styleId="normaltxt">
    <w:name w:val="normaltxt"/>
    <w:basedOn w:val="study"/>
    <w:link w:val="normaltxtChar"/>
    <w:qFormat/>
    <w:rsid w:val="0056108C"/>
    <w:pPr>
      <w:numPr>
        <w:ilvl w:val="0"/>
        <w:numId w:val="0"/>
      </w:numPr>
    </w:pPr>
  </w:style>
  <w:style w:type="character" w:customStyle="1" w:styleId="pointsChar">
    <w:name w:val="points Char"/>
    <w:basedOn w:val="studyChar"/>
    <w:link w:val="points"/>
    <w:rsid w:val="00C679CE"/>
    <w:rPr>
      <w:rFonts w:ascii="Cascadia Mono" w:hAnsi="Cascadia Mono"/>
      <w:color w:val="002060"/>
      <w:sz w:val="52"/>
      <w:szCs w:val="52"/>
    </w:rPr>
  </w:style>
  <w:style w:type="character" w:customStyle="1" w:styleId="normaltxtChar">
    <w:name w:val="normaltxt Char"/>
    <w:basedOn w:val="studyChar"/>
    <w:link w:val="normaltxt"/>
    <w:rsid w:val="0056108C"/>
    <w:rPr>
      <w:rFonts w:ascii="Cascadia Mono" w:hAnsi="Cascadia Mono"/>
      <w:sz w:val="40"/>
      <w:szCs w:val="40"/>
    </w:rPr>
  </w:style>
  <w:style w:type="table" w:styleId="TableGrid">
    <w:name w:val="Table Grid"/>
    <w:basedOn w:val="TableNormal"/>
    <w:uiPriority w:val="39"/>
    <w:rsid w:val="00EB7A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557C1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NormalWeb">
    <w:name w:val="Normal (Web)"/>
    <w:basedOn w:val="Normal"/>
    <w:uiPriority w:val="99"/>
    <w:unhideWhenUsed/>
    <w:rsid w:val="00633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code">
    <w:name w:val="code"/>
    <w:basedOn w:val="normaltxt"/>
    <w:link w:val="codeChar"/>
    <w:qFormat/>
    <w:rsid w:val="00076141"/>
    <w:rPr>
      <w:rFonts w:ascii="Lucida Console" w:hAnsi="Lucida Console"/>
      <w:b/>
      <w:bCs/>
      <w:i/>
      <w:iCs/>
    </w:rPr>
  </w:style>
  <w:style w:type="character" w:customStyle="1" w:styleId="codeChar">
    <w:name w:val="code Char"/>
    <w:basedOn w:val="normaltxtChar"/>
    <w:link w:val="code"/>
    <w:rsid w:val="00076141"/>
    <w:rPr>
      <w:rFonts w:ascii="Lucida Console" w:hAnsi="Lucida Console"/>
      <w:b/>
      <w:bCs/>
      <w:i/>
      <w:iCs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0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6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0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5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4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78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AE392-4D4D-4FC2-A5A7-3F60E3816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10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Ehab</dc:creator>
  <cp:keywords/>
  <dc:description/>
  <cp:lastModifiedBy>momo Ehab</cp:lastModifiedBy>
  <cp:revision>156</cp:revision>
  <cp:lastPrinted>2025-12-02T22:54:00Z</cp:lastPrinted>
  <dcterms:created xsi:type="dcterms:W3CDTF">2025-11-26T18:18:00Z</dcterms:created>
  <dcterms:modified xsi:type="dcterms:W3CDTF">2025-12-02T22:55:00Z</dcterms:modified>
</cp:coreProperties>
</file>