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43A4" w14:textId="77777777" w:rsidR="006F4695" w:rsidRDefault="006F4695" w:rsidP="006F4695">
      <w:pPr>
        <w:rPr>
          <w:b/>
          <w:bCs/>
        </w:rPr>
      </w:pPr>
      <w:r>
        <w:rPr>
          <w:b/>
          <w:bCs/>
        </w:rPr>
        <w:t>Project Idea: N-Queens Problem Solver</w:t>
      </w:r>
    </w:p>
    <w:p w14:paraId="5692AE3D" w14:textId="77777777" w:rsidR="006F4695" w:rsidRDefault="006F4695" w:rsidP="006F4695">
      <w:r>
        <w:t xml:space="preserve">The idea of this project is to </w:t>
      </w:r>
      <w:r>
        <w:rPr>
          <w:b/>
          <w:bCs/>
        </w:rPr>
        <w:t>build a program that can solve the N-Queens puzzle</w:t>
      </w:r>
      <w:r>
        <w:t xml:space="preserve"> for any board size chosen by the user.</w:t>
      </w:r>
      <w:r>
        <w:br/>
        <w:t xml:space="preserve">In the N-Queens puzzle, you must place </w:t>
      </w:r>
      <w:r>
        <w:rPr>
          <w:b/>
          <w:bCs/>
        </w:rPr>
        <w:t>N queens on an N×N chessboard</w:t>
      </w:r>
      <w:r>
        <w:t xml:space="preserve"> so that </w:t>
      </w:r>
      <w:r>
        <w:rPr>
          <w:b/>
          <w:bCs/>
        </w:rPr>
        <w:t>none of them can attack each other</w:t>
      </w:r>
      <w:r>
        <w:t>. This means:</w:t>
      </w:r>
    </w:p>
    <w:p w14:paraId="543334D3" w14:textId="77777777" w:rsidR="006F4695" w:rsidRDefault="006F4695" w:rsidP="006F4695">
      <w:pPr>
        <w:numPr>
          <w:ilvl w:val="0"/>
          <w:numId w:val="1"/>
        </w:numPr>
      </w:pPr>
      <w:r>
        <w:t xml:space="preserve">No queens in the same </w:t>
      </w:r>
      <w:r>
        <w:rPr>
          <w:b/>
          <w:bCs/>
        </w:rPr>
        <w:t>row</w:t>
      </w:r>
    </w:p>
    <w:p w14:paraId="4B7E5440" w14:textId="77777777" w:rsidR="006F4695" w:rsidRDefault="006F4695" w:rsidP="006F4695">
      <w:pPr>
        <w:numPr>
          <w:ilvl w:val="0"/>
          <w:numId w:val="1"/>
        </w:numPr>
      </w:pPr>
      <w:r>
        <w:t xml:space="preserve">No queens in the same </w:t>
      </w:r>
      <w:r>
        <w:rPr>
          <w:b/>
          <w:bCs/>
        </w:rPr>
        <w:t>column</w:t>
      </w:r>
    </w:p>
    <w:p w14:paraId="4872EDAC" w14:textId="77777777" w:rsidR="006F4695" w:rsidRDefault="006F4695" w:rsidP="006F4695">
      <w:pPr>
        <w:numPr>
          <w:ilvl w:val="0"/>
          <w:numId w:val="1"/>
        </w:numPr>
      </w:pPr>
      <w:r>
        <w:t xml:space="preserve">No queens on the same </w:t>
      </w:r>
      <w:r>
        <w:rPr>
          <w:b/>
          <w:bCs/>
        </w:rPr>
        <w:t>diagonal</w:t>
      </w:r>
    </w:p>
    <w:p w14:paraId="7C14B1D4" w14:textId="77777777" w:rsidR="006F4695" w:rsidRDefault="006F4695" w:rsidP="006F4695">
      <w:r>
        <w:t xml:space="preserve">The project will not use just one method—it will solve the puzzle using </w:t>
      </w:r>
      <w:r>
        <w:rPr>
          <w:b/>
          <w:bCs/>
        </w:rPr>
        <w:t>four different AI algorithms</w:t>
      </w:r>
      <w:r>
        <w:t>:</w:t>
      </w:r>
    </w:p>
    <w:p w14:paraId="40F703C2" w14:textId="77777777" w:rsidR="006F4695" w:rsidRDefault="006F4695" w:rsidP="006F4695">
      <w:pPr>
        <w:numPr>
          <w:ilvl w:val="0"/>
          <w:numId w:val="2"/>
        </w:numPr>
      </w:pPr>
      <w:r>
        <w:rPr>
          <w:b/>
          <w:bCs/>
        </w:rPr>
        <w:t>Backtracking Search</w:t>
      </w:r>
      <w:r>
        <w:t xml:space="preserve"> – tries placing queens one by one and goes back when a conflict happens.</w:t>
      </w:r>
    </w:p>
    <w:p w14:paraId="5F57F920" w14:textId="77777777" w:rsidR="006F4695" w:rsidRDefault="006F4695" w:rsidP="006F4695">
      <w:pPr>
        <w:numPr>
          <w:ilvl w:val="0"/>
          <w:numId w:val="2"/>
        </w:numPr>
      </w:pPr>
      <w:r>
        <w:rPr>
          <w:b/>
          <w:bCs/>
        </w:rPr>
        <w:t>Best-First Search</w:t>
      </w:r>
      <w:r>
        <w:t xml:space="preserve"> – uses a heuristic to explore the most promising board positions first.</w:t>
      </w:r>
    </w:p>
    <w:p w14:paraId="4CFD1DAF" w14:textId="77777777" w:rsidR="006F4695" w:rsidRDefault="006F4695" w:rsidP="006F4695">
      <w:pPr>
        <w:numPr>
          <w:ilvl w:val="0"/>
          <w:numId w:val="2"/>
        </w:numPr>
      </w:pPr>
      <w:r>
        <w:rPr>
          <w:b/>
          <w:bCs/>
        </w:rPr>
        <w:t>Hill-Climbing Search</w:t>
      </w:r>
      <w:r>
        <w:t xml:space="preserve"> – starts with a guess and keeps improving it to reduce conflicts.</w:t>
      </w:r>
    </w:p>
    <w:p w14:paraId="2568B358" w14:textId="77777777" w:rsidR="006F4695" w:rsidRDefault="006F4695" w:rsidP="006F4695">
      <w:pPr>
        <w:numPr>
          <w:ilvl w:val="0"/>
          <w:numId w:val="2"/>
        </w:numPr>
      </w:pPr>
      <w:r>
        <w:rPr>
          <w:b/>
          <w:bCs/>
        </w:rPr>
        <w:t>Cultural Algorithm</w:t>
      </w:r>
      <w:r>
        <w:t xml:space="preserve"> – an evolutionary technique that uses a population of solutions plus shared knowledge to reach a valid arrangement.</w:t>
      </w:r>
    </w:p>
    <w:p w14:paraId="3CB4F89B" w14:textId="77777777" w:rsidR="006F4695" w:rsidRDefault="006F4695" w:rsidP="006F4695">
      <w:r>
        <w:t xml:space="preserve">The main idea is to </w:t>
      </w:r>
      <w:r>
        <w:rPr>
          <w:b/>
          <w:bCs/>
        </w:rPr>
        <w:t>compare how each algorithm performs</w:t>
      </w:r>
      <w:r>
        <w:t>, how fast they find a solution, and how well they work for different values of N.</w:t>
      </w:r>
    </w:p>
    <w:p w14:paraId="05B230A6" w14:textId="77777777" w:rsidR="006F4695" w:rsidRDefault="006F4695" w:rsidP="006F4695"/>
    <w:p w14:paraId="2000F7B8" w14:textId="77777777" w:rsidR="006F4695" w:rsidRDefault="006F4695" w:rsidP="006F4695"/>
    <w:p w14:paraId="602C1626" w14:textId="77777777" w:rsidR="006F4695" w:rsidRDefault="006F4695" w:rsidP="006F4695"/>
    <w:p w14:paraId="165A9483" w14:textId="77777777" w:rsidR="006F4695" w:rsidRDefault="006F4695" w:rsidP="006F4695"/>
    <w:p w14:paraId="2C001DDD" w14:textId="77777777" w:rsidR="006F4695" w:rsidRDefault="006F4695" w:rsidP="006F4695"/>
    <w:p w14:paraId="1B866A93" w14:textId="77777777" w:rsidR="006F4695" w:rsidRDefault="006F4695" w:rsidP="006F4695"/>
    <w:p w14:paraId="0EB3413A" w14:textId="77777777" w:rsidR="006F4695" w:rsidRDefault="006F4695" w:rsidP="006F4695"/>
    <w:p w14:paraId="0DDA0DEA" w14:textId="77777777" w:rsidR="006F4695" w:rsidRDefault="006F4695" w:rsidP="006F4695"/>
    <w:p w14:paraId="01547432" w14:textId="77777777" w:rsidR="006F4695" w:rsidRDefault="006F4695" w:rsidP="006F4695"/>
    <w:p w14:paraId="1FFA5FC2" w14:textId="77777777" w:rsidR="006F4695" w:rsidRDefault="006F4695" w:rsidP="006F4695"/>
    <w:p w14:paraId="633854CA" w14:textId="77777777" w:rsidR="006F4695" w:rsidRDefault="006F4695" w:rsidP="006F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Best-First Search Algorithm Documentation</w:t>
      </w:r>
    </w:p>
    <w:p w14:paraId="0319C162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0E1C8F4B" w14:textId="77777777" w:rsidR="006F4695" w:rsidRDefault="006F4695" w:rsidP="006F46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best_first</w:t>
      </w:r>
      <w:proofErr w:type="spellEnd"/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function implements 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Best-First Search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strategy to solve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N-Queens problem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1D6AF" w14:textId="77777777" w:rsidR="006F4695" w:rsidRDefault="006F4695" w:rsidP="006F46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attempts to find a board configuration where no queens attack each other by repeatedly exploring the most promising states first, using a heuristic score as the priority.</w:t>
      </w:r>
    </w:p>
    <w:p w14:paraId="5985EF62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algorithm uses:</w:t>
      </w:r>
    </w:p>
    <w:p w14:paraId="023D6D87" w14:textId="77777777" w:rsidR="006F4695" w:rsidRDefault="006F4695" w:rsidP="006F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queue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heapq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 to always expand the state with the lowest heuristic value.</w:t>
      </w:r>
    </w:p>
    <w:p w14:paraId="099F8F3D" w14:textId="77777777" w:rsidR="006F4695" w:rsidRDefault="006F4695" w:rsidP="006F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heuristic function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Heuristics.current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evaluate states.</w:t>
      </w:r>
    </w:p>
    <w:p w14:paraId="4946DDAB" w14:textId="77777777" w:rsidR="006F4695" w:rsidRDefault="006F4695" w:rsidP="006F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 set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avoid revisiting previously seen configurations.</w:t>
      </w:r>
    </w:p>
    <w:p w14:paraId="3EB2D708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955D52">
          <v:rect id="_x0000_i1025" style="width:468pt;height:1.2pt" o:hralign="center" o:hrstd="t" o:hr="t" fillcolor="#a0a0a0" stroked="f"/>
        </w:pict>
      </w:r>
    </w:p>
    <w:p w14:paraId="6DF02A5E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 Signature</w:t>
      </w:r>
    </w:p>
    <w:p w14:paraId="31963789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best_first</w:t>
      </w:r>
      <w:proofErr w:type="spellEnd"/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(board):</w:t>
      </w:r>
    </w:p>
    <w:p w14:paraId="6ADD3F16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Parameters</w:t>
      </w:r>
    </w:p>
    <w:p w14:paraId="44CA114C" w14:textId="77777777" w:rsidR="006F4695" w:rsidRDefault="006F4695" w:rsidP="006F4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</w:t>
      </w:r>
      <w:r>
        <w:rPr>
          <w:rFonts w:ascii="Times New Roman" w:eastAsia="Times New Roman" w:hAnsi="Times New Roman" w:cs="Times New Roman"/>
          <w:kern w:val="0"/>
          <w14:ligatures w14:val="none"/>
        </w:rPr>
        <w:t>: An object representing the N-Queens board.</w:t>
      </w:r>
    </w:p>
    <w:p w14:paraId="17067671" w14:textId="77777777" w:rsidR="006F4695" w:rsidRDefault="006F4695" w:rsidP="006F4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board.N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: number of queens (and board size)</w:t>
      </w:r>
    </w:p>
    <w:p w14:paraId="6DFA7AC1" w14:textId="77777777" w:rsidR="006F4695" w:rsidRDefault="006F4695" w:rsidP="006F4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board.start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initial state — a list where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state[col] = row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a queen</w:t>
      </w:r>
    </w:p>
    <w:p w14:paraId="3D4436AC" w14:textId="77777777" w:rsidR="006F4695" w:rsidRDefault="006F4695" w:rsidP="006F46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board.place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queen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row, col)</w:t>
      </w:r>
      <w:r>
        <w:rPr>
          <w:rFonts w:ascii="Times New Roman" w:eastAsia="Times New Roman" w:hAnsi="Times New Roman" w:cs="Times New Roman"/>
          <w:kern w:val="0"/>
          <w14:ligatures w14:val="none"/>
        </w:rPr>
        <w:t>: places a queen on the final board</w:t>
      </w:r>
    </w:p>
    <w:p w14:paraId="7CF2485C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29CF8E">
          <v:rect id="_x0000_i1026" style="width:468pt;height:1.2pt" o:hralign="center" o:hrstd="t" o:hr="t" fillcolor="#a0a0a0" stroked="f"/>
        </w:pict>
      </w:r>
    </w:p>
    <w:p w14:paraId="75CEF67E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How the Algorithm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 :</w:t>
      </w:r>
      <w:proofErr w:type="gramEnd"/>
    </w:p>
    <w:p w14:paraId="1FD33065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Initialization</w:t>
      </w:r>
    </w:p>
    <w:p w14:paraId="03F44679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board.N</w:t>
      </w:r>
      <w:proofErr w:type="spellEnd"/>
      <w:proofErr w:type="gramEnd"/>
    </w:p>
    <w:p w14:paraId="4D4030C6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start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board.start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29C0B33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heuristic =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Heuristics.current</w:t>
      </w:r>
      <w:proofErr w:type="spellEnd"/>
    </w:p>
    <w:p w14:paraId="27667341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[(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start, n), start)]</w:t>
      </w:r>
    </w:p>
    <w:p w14:paraId="20604248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visited =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DB8A71" w14:textId="77777777" w:rsidR="006F4695" w:rsidRDefault="006F4695" w:rsidP="006F4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the initial configuration.</w:t>
      </w:r>
    </w:p>
    <w:p w14:paraId="2C5AD310" w14:textId="77777777" w:rsidR="006F4695" w:rsidRDefault="006F4695" w:rsidP="006F4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priority queue contains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heuristic_value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state)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5FE7A0" w14:textId="77777777" w:rsidR="006F4695" w:rsidRDefault="006F4695" w:rsidP="006F4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lower the heuristic, the more promising the state.</w:t>
      </w:r>
    </w:p>
    <w:p w14:paraId="0145C4AA" w14:textId="77777777" w:rsidR="006F4695" w:rsidRDefault="006F4695" w:rsidP="006F4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stores states already expanded.</w:t>
      </w:r>
    </w:p>
    <w:p w14:paraId="6C965192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0C6056">
          <v:rect id="_x0000_i1027" style="width:468pt;height:1.2pt" o:hralign="center" o:hrstd="t" o:hr="t" fillcolor="#a0a0a0" stroked="f"/>
        </w:pict>
      </w:r>
    </w:p>
    <w:p w14:paraId="5DC4477F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Main Loop: Priority-Driven State Expansion</w:t>
      </w:r>
    </w:p>
    <w:p w14:paraId="4DF7C973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while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5F81359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h, state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heapq.heappop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0B1D9E" w14:textId="77777777" w:rsidR="006F4695" w:rsidRDefault="006F4695" w:rsidP="006F4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queue always pops the state with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 heuristic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7BF98A" w14:textId="77777777" w:rsidR="006F4695" w:rsidRDefault="006F4695" w:rsidP="006F4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the number of conflicts</w:t>
      </w:r>
    </w:p>
    <w:p w14:paraId="5120CD04" w14:textId="77777777" w:rsidR="006F4695" w:rsidRDefault="006F4695" w:rsidP="006F4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a list of queen positions</w:t>
      </w:r>
    </w:p>
    <w:p w14:paraId="726600E5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D8B6B5">
          <v:rect id="_x0000_i1028" style="width:468pt;height:1.2pt" o:hralign="center" o:hrstd="t" o:hr="t" fillcolor="#a0a0a0" stroked="f"/>
        </w:pict>
      </w:r>
    </w:p>
    <w:p w14:paraId="4E3D475A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Goal Test</w:t>
      </w:r>
    </w:p>
    <w:p w14:paraId="1FE732C5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h == 0:</w:t>
      </w:r>
    </w:p>
    <w:p w14:paraId="039378B3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col in range(n):</w:t>
      </w:r>
    </w:p>
    <w:p w14:paraId="4B8A294B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board.place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_queen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(state[col], col)</w:t>
      </w:r>
    </w:p>
    <w:p w14:paraId="0E5EF9EA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True</w:t>
      </w:r>
    </w:p>
    <w:p w14:paraId="6CA64D69" w14:textId="77777777" w:rsidR="006F4695" w:rsidRDefault="006F4695" w:rsidP="006F4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heuristic = 0 → no queens attack each other → solution found.</w:t>
      </w:r>
    </w:p>
    <w:p w14:paraId="42F4B951" w14:textId="77777777" w:rsidR="006F4695" w:rsidRDefault="006F4695" w:rsidP="006F4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queens are placed onto the board.</w:t>
      </w:r>
    </w:p>
    <w:p w14:paraId="41764226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E61411">
          <v:rect id="_x0000_i1029" style="width:468pt;height:1.2pt" o:hralign="center" o:hrstd="t" o:hr="t" fillcolor="#a0a0a0" stroked="f"/>
        </w:pict>
      </w:r>
    </w:p>
    <w:p w14:paraId="70D490F5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Mark State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Visited</w:t>
      </w:r>
    </w:p>
    <w:p w14:paraId="25C9E916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visited.add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(tuple(state))</w:t>
      </w:r>
    </w:p>
    <w:p w14:paraId="4DFFC1FD" w14:textId="77777777" w:rsidR="006F4695" w:rsidRDefault="006F4695" w:rsidP="006F4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States are converted to tuples because lists are not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hashable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C1EE4F" w14:textId="77777777" w:rsidR="006F4695" w:rsidRDefault="006F4695" w:rsidP="006F4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Prevents infinite loops or redundant computation.</w:t>
      </w:r>
    </w:p>
    <w:p w14:paraId="15E04004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9CD9F7">
          <v:rect id="_x0000_i1030" style="width:468pt;height:1.2pt" o:hralign="center" o:hrstd="t" o:hr="t" fillcolor="#a0a0a0" stroked="f"/>
        </w:pict>
      </w:r>
    </w:p>
    <w:p w14:paraId="5704A1D5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Generate Neighbor States</w:t>
      </w:r>
    </w:p>
    <w:p w14:paraId="67C1540C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range(n):</w:t>
      </w:r>
    </w:p>
    <w:p w14:paraId="7EC2513C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j in range(n):</w:t>
      </w:r>
    </w:p>
    <w:p w14:paraId="7FB354D1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!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state[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1DC9D708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new_state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state.copy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34B002E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new_state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j</w:t>
      </w:r>
    </w:p>
    <w:p w14:paraId="4F52E058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...</w:t>
      </w:r>
    </w:p>
    <w:p w14:paraId="39755E92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each column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B9CF45" w14:textId="77777777" w:rsidR="006F4695" w:rsidRDefault="006F4695" w:rsidP="006F4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Try placing the queen in every other row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</w:p>
    <w:p w14:paraId="015167CE" w14:textId="77777777" w:rsidR="006F4695" w:rsidRDefault="006F4695" w:rsidP="006F4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Each new configuration is a neighbor state differing by one queen move.</w:t>
      </w:r>
    </w:p>
    <w:p w14:paraId="2B08063B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62DA6E">
          <v:rect id="_x0000_i1031" style="width:468pt;height:1.2pt" o:hralign="center" o:hrstd="t" o:hr="t" fillcolor="#a0a0a0" stroked="f"/>
        </w:pict>
      </w:r>
    </w:p>
    <w:p w14:paraId="6DE3C858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Push Valid New States to the Priority Queue</w:t>
      </w:r>
    </w:p>
    <w:p w14:paraId="5689C52D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tuple(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new_state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not in visited:</w:t>
      </w:r>
    </w:p>
    <w:p w14:paraId="7E5E3279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heapq.heappush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(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heuristic(</w:t>
      </w:r>
      <w:proofErr w:type="spellStart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new_state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n),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new_state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7EC35812" w14:textId="77777777" w:rsidR="006F4695" w:rsidRDefault="006F4695" w:rsidP="006F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Only unvisited states are added.</w:t>
      </w:r>
    </w:p>
    <w:p w14:paraId="27169E28" w14:textId="77777777" w:rsidR="006F4695" w:rsidRDefault="006F4695" w:rsidP="006F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Priority is determined again by the heuristic value.</w:t>
      </w:r>
    </w:p>
    <w:p w14:paraId="29BE2280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6297FC">
          <v:rect id="_x0000_i1032" style="width:468pt;height:1.2pt" o:hralign="center" o:hrstd="t" o:hr="t" fillcolor="#a0a0a0" stroked="f"/>
        </w:pict>
      </w:r>
    </w:p>
    <w:p w14:paraId="7E3E444A" w14:textId="77777777" w:rsidR="006F4695" w:rsidRDefault="006F4695" w:rsidP="006F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Failure Case</w:t>
      </w:r>
    </w:p>
    <w:p w14:paraId="35CEC923" w14:textId="77777777" w:rsidR="006F4695" w:rsidRDefault="006F4695" w:rsidP="006F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False</w:t>
      </w:r>
    </w:p>
    <w:p w14:paraId="5907201A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all states are exhausted and no solution has heuristic 0, the algorithm reports failure.</w:t>
      </w:r>
    </w:p>
    <w:p w14:paraId="01675DDD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6D7935">
          <v:rect id="_x0000_i1033" style="width:468pt;height:1.2pt" o:hralign="center" o:hrstd="t" o:hr="t" fillcolor="#a0a0a0" stroked="f"/>
        </w:pict>
      </w:r>
    </w:p>
    <w:p w14:paraId="7588A7A5" w14:textId="77777777" w:rsidR="006F4695" w:rsidRDefault="006F4695" w:rsidP="006F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Algorithm Characteristics</w:t>
      </w:r>
    </w:p>
    <w:p w14:paraId="16946646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Search Strategy</w:t>
      </w:r>
    </w:p>
    <w:p w14:paraId="562437B6" w14:textId="77777777" w:rsidR="006F4695" w:rsidRDefault="006F4695" w:rsidP="006F4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Best-First Search</w:t>
      </w:r>
      <w:r>
        <w:rPr>
          <w:rFonts w:ascii="Times New Roman" w:eastAsia="Times New Roman" w:hAnsi="Times New Roman" w:cs="Times New Roman"/>
          <w:kern w:val="0"/>
          <w14:ligatures w14:val="none"/>
        </w:rPr>
        <w:t>: always expands the state with minimum heuristic.</w:t>
      </w:r>
    </w:p>
    <w:p w14:paraId="467A285E" w14:textId="77777777" w:rsidR="006F4695" w:rsidRDefault="006F4695" w:rsidP="006F4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guaranteed optimal</w:t>
      </w:r>
      <w:r>
        <w:rPr>
          <w:rFonts w:ascii="Times New Roman" w:eastAsia="Times New Roman" w:hAnsi="Times New Roman" w:cs="Times New Roman"/>
          <w:kern w:val="0"/>
          <w14:ligatures w14:val="none"/>
        </w:rPr>
        <w:t>, but often fast.</w:t>
      </w:r>
    </w:p>
    <w:p w14:paraId="576B8386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Heuristic</w:t>
      </w:r>
    </w:p>
    <w:p w14:paraId="52A1A2AA" w14:textId="77777777" w:rsidR="006F4695" w:rsidRDefault="006F4695" w:rsidP="006F4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Depends on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Heuristics.current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EA3EAF" w14:textId="77777777" w:rsidR="006F4695" w:rsidRDefault="006F4695" w:rsidP="006F4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Usually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→ number of attacking queen pairs.</w:t>
      </w:r>
    </w:p>
    <w:p w14:paraId="3E737AC5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Space</w:t>
      </w:r>
    </w:p>
    <w:p w14:paraId="6F399E12" w14:textId="77777777" w:rsidR="006F4695" w:rsidRDefault="006F4695" w:rsidP="006F4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Each state is an array of size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</w:p>
    <w:p w14:paraId="107215D3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Complexity</w:t>
      </w:r>
    </w:p>
    <w:p w14:paraId="03BBE7BE" w14:textId="77777777" w:rsidR="006F4695" w:rsidRDefault="006F4695" w:rsidP="006F4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Worst-case: exponential (as with most N-Queens search algorithms)</w:t>
      </w:r>
    </w:p>
    <w:p w14:paraId="5AB61E51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599F86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A3EFE" w14:textId="35332685" w:rsidR="006F4695" w:rsidRP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Flowchart</w:t>
      </w:r>
    </w:p>
    <w:p w14:paraId="39AE246D" w14:textId="49F82DFE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1CFDE37" wp14:editId="5D596803">
            <wp:extent cx="5943600" cy="3260090"/>
            <wp:effectExtent l="0" t="0" r="0" b="0"/>
            <wp:docPr id="260425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F1D1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BBAF0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F6521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75198" w14:textId="3354D8B1" w:rsidR="006F4695" w:rsidRP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Block diagr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909C94E" wp14:editId="1393BEDC">
            <wp:extent cx="5943600" cy="3102610"/>
            <wp:effectExtent l="0" t="0" r="0" b="2540"/>
            <wp:docPr id="87899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0D4F" w14:textId="2376249C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573E1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B52F5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6A6124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D5747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02199" w14:textId="77777777" w:rsidR="006F4695" w:rsidRDefault="006F4695" w:rsidP="006F4695"/>
    <w:p w14:paraId="42B5B7AF" w14:textId="77777777" w:rsidR="006F4695" w:rsidRDefault="006F4695" w:rsidP="006F4695"/>
    <w:p w14:paraId="50548AE4" w14:textId="77777777" w:rsidR="006F4695" w:rsidRDefault="006F4695" w:rsidP="006F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Paper Summary</w:t>
      </w:r>
    </w:p>
    <w:p w14:paraId="56613042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paper generalizes the theory of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best-first search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by studying evaluation functions that depend on the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entire path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only the standard A* components g(n)g(n)g(n) and h(n)h(n)h(n). The authors analyze how well-known properties of A*—such as admissibility, termination, node-expansion conditions, and optimality—extend to this broader class of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generalized best-first (GBF)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strategies.</w:t>
      </w:r>
    </w:p>
    <w:p w14:paraId="69852F3D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Contributions</w:t>
      </w:r>
    </w:p>
    <w:p w14:paraId="35721A24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 general framework for path-dependent evaluation functions</w:t>
      </w:r>
    </w:p>
    <w:p w14:paraId="7561AEE4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paper introduces a generalized formulation where the evaluation function</w:t>
      </w:r>
    </w:p>
    <w:p w14:paraId="3F7F5C89" w14:textId="77777777" w:rsidR="006F4695" w:rsidRDefault="006F4695" w:rsidP="006F4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f(n)=f(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s,n1,n2,…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,n)f(n) =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s, n_1, n_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2,\dots ,n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)f(n)=f(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s,n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​,n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​,…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,n) </w:t>
      </w:r>
    </w:p>
    <w:p w14:paraId="140DC96A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may depend on the entire path, not just g(n)+h(n)g(n)+h(n)g(n)+h(n). This includes nonlinear, nonadditive, and path-dependent heuristics.</w:t>
      </w:r>
    </w:p>
    <w:p w14:paraId="6FF4B295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They show that many properties of A* extend naturally when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fff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order-preserving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(i.e., expanding a path cannot reverse earlier merit comparisons).</w:t>
      </w:r>
    </w:p>
    <w:p w14:paraId="1973FE7C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93695E">
          <v:rect id="_x0000_i1045" style="width:468pt;height:1.2pt" o:hralign="center" o:hrstd="t" o:hr="t" fillcolor="#a0a0a0" stroked="f"/>
        </w:pict>
      </w:r>
    </w:p>
    <w:p w14:paraId="11F6945F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Termination, completeness, and solution-quality results</w:t>
      </w:r>
    </w:p>
    <w:p w14:paraId="3BA6B244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authors define a critical value called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(a “minimax saddle value”), based on the maximum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fff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-value along solution paths.</w:t>
      </w:r>
    </w:p>
    <w:p w14:paraId="0511A58F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prove:</w:t>
      </w:r>
    </w:p>
    <w:p w14:paraId="11092409" w14:textId="77777777" w:rsidR="006F4695" w:rsidRDefault="006F4695" w:rsidP="006F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algorithm always terminates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fff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unbounded on infinite paths.</w:t>
      </w:r>
    </w:p>
    <w:p w14:paraId="26B832E1" w14:textId="77777777" w:rsidR="006F4695" w:rsidRDefault="006F4695" w:rsidP="006F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returned solution has cost ≤ φ⁻¹(M)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monotonic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fff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produces bounds for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suboptimal but non-admissible heuristics</w:t>
      </w:r>
      <w:r>
        <w:rPr>
          <w:rFonts w:ascii="Times New Roman" w:eastAsia="Times New Roman" w:hAnsi="Times New Roman" w:cs="Times New Roman"/>
          <w:kern w:val="0"/>
          <w14:ligatures w14:val="none"/>
        </w:rPr>
        <w:t>—including weighted A* variants and dynamically weighted schemes.</w:t>
      </w:r>
    </w:p>
    <w:p w14:paraId="0384B1C4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3E179C">
          <v:rect id="_x0000_i1046" style="width:468pt;height:1.2pt" o:hralign="center" o:hrstd="t" o:hr="t" fillcolor="#a0a0a0" stroked="f"/>
        </w:pict>
      </w:r>
    </w:p>
    <w:p w14:paraId="14A45F62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Generalized node-expansion conditions</w:t>
      </w:r>
    </w:p>
    <w:p w14:paraId="00EBE867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generalize the classic A* expansion condition:</w:t>
      </w:r>
    </w:p>
    <w:p w14:paraId="753F7AED" w14:textId="77777777" w:rsidR="006F4695" w:rsidRDefault="006F4695" w:rsidP="006F4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f(n)≤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Cambria Math" w:eastAsia="Times New Roman" w:hAnsi="Cambria Math" w:cs="Cambria Math"/>
          <w:kern w:val="0"/>
          <w14:ligatures w14:val="none"/>
        </w:rPr>
        <w:t>∗</w:t>
      </w: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(n) \le C^*f(n)≤C</w:t>
      </w:r>
      <w:r>
        <w:rPr>
          <w:rFonts w:ascii="Cambria Math" w:eastAsia="Times New Roman" w:hAnsi="Cambria Math" w:cs="Cambria Math"/>
          <w:kern w:val="0"/>
          <w14:ligatures w14:val="none"/>
        </w:rPr>
        <w:t>∗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5BC931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 arbitrary GBF strategies. They provide:</w:t>
      </w:r>
    </w:p>
    <w:p w14:paraId="1F421BD1" w14:textId="77777777" w:rsidR="006F4695" w:rsidRDefault="006F4695" w:rsidP="006F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Necessary and sufficient conditions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when a node must be expanded.</w:t>
      </w:r>
    </w:p>
    <w:p w14:paraId="4631F18C" w14:textId="77777777" w:rsidR="006F4695" w:rsidRDefault="006F4695" w:rsidP="006F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Specialized, exact conditions for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tree search</w:t>
      </w:r>
      <w:r>
        <w:rPr>
          <w:rFonts w:ascii="Times New Roman" w:eastAsia="Times New Roman" w:hAnsi="Times New Roman" w:cs="Times New Roman"/>
          <w:kern w:val="0"/>
          <w14:ligatures w14:val="none"/>
        </w:rPr>
        <w:t>, independent of knowing the final solution path.</w:t>
      </w:r>
    </w:p>
    <w:p w14:paraId="050C72C9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These conditions support performance analysis of GBF under broader classes of heuristics.</w:t>
      </w:r>
    </w:p>
    <w:p w14:paraId="499C4436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1C9B0D">
          <v:rect id="_x0000_i1047" style="width:468pt;height:1.2pt" o:hralign="center" o:hrstd="t" o:hr="t" fillcolor="#a0a0a0" stroked="f"/>
        </w:pict>
      </w:r>
    </w:p>
    <w:p w14:paraId="0AF1B87E" w14:textId="77777777" w:rsidR="006F4695" w:rsidRDefault="006F4695" w:rsidP="006F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Computational optimality of A*</w:t>
      </w:r>
    </w:p>
    <w:p w14:paraId="763F6A53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central contribution is a rigorous examination of A*’s optimality among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equally informed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algorithms—those given the same heuristic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hhh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EE6F6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define 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hierarchy of optimality notions (Type 0–3)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evaluate how A* compares to other admissible algorithms under several domains:</w:t>
      </w:r>
    </w:p>
    <w:p w14:paraId="774F7276" w14:textId="77777777" w:rsidR="006F4695" w:rsidRDefault="006F4695" w:rsidP="006F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admissible heuristics (h ≤ h*)</w:t>
      </w:r>
    </w:p>
    <w:p w14:paraId="3DE705E3" w14:textId="77777777" w:rsidR="006F4695" w:rsidRDefault="006F4695" w:rsidP="006F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consistent heuristics</w:t>
      </w:r>
    </w:p>
    <w:p w14:paraId="62D9BA64" w14:textId="77777777" w:rsidR="006F4695" w:rsidRDefault="006F4695" w:rsidP="006F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pathological vs. non-pathological cases</w:t>
      </w:r>
    </w:p>
    <w:p w14:paraId="55D081DE" w14:textId="77777777" w:rsidR="006F4695" w:rsidRDefault="006F4695" w:rsidP="006F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best-first vs. more general strategies</w:t>
      </w:r>
    </w:p>
    <w:p w14:paraId="3B12FEEF" w14:textId="77777777" w:rsidR="006F4695" w:rsidRDefault="006F4695" w:rsidP="006F4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findings</w:t>
      </w:r>
    </w:p>
    <w:p w14:paraId="62CAF622" w14:textId="77777777" w:rsidR="006F4695" w:rsidRDefault="006F4695" w:rsidP="006F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is not the most efficient admissible algorithm in 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general.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br/>
        <w:t>There exist admissible algorithms that expand fewer nodes than A* for some admissible heuristics.</w:t>
      </w:r>
    </w:p>
    <w:p w14:paraId="1F5151FE" w14:textId="77777777" w:rsidR="006F4695" w:rsidRDefault="006F4695" w:rsidP="006F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admissible algorithm is globally optimal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under arbitrary admissible (possibly inconsistent) heuristics.</w:t>
      </w:r>
    </w:p>
    <w:p w14:paraId="0DC3365F" w14:textId="77777777" w:rsidR="006F4695" w:rsidRDefault="006F4695" w:rsidP="006F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is optimal when heuristics are 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consistent.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Under consistency, every admissible algorithm must expand all nodes A* must expand—establishing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 optimality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099DBA" w14:textId="77777777" w:rsidR="006F4695" w:rsidRDefault="006F4695" w:rsidP="006F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A* is also optimal within the class of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best-first algorithms guided by path-dependent evaluation functions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>, assuming consistency.</w:t>
      </w:r>
    </w:p>
    <w:p w14:paraId="2CF4996D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Thus, A*’s optimality is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</w:t>
      </w:r>
      <w:r>
        <w:rPr>
          <w:rFonts w:ascii="Times New Roman" w:eastAsia="Times New Roman" w:hAnsi="Times New Roman" w:cs="Times New Roman"/>
          <w:kern w:val="0"/>
          <w14:ligatures w14:val="none"/>
        </w:rPr>
        <w:t>, not universal.</w:t>
      </w:r>
    </w:p>
    <w:p w14:paraId="3EAEAE8F" w14:textId="77777777" w:rsidR="006F4695" w:rsidRDefault="006F4695" w:rsidP="006F46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754AB0">
          <v:rect id="_x0000_i1048" style="width:468pt;height:1.2pt" o:hralign="center" o:hrstd="t" o:hr="t" fillcolor="#a0a0a0" stroked="f"/>
        </w:pict>
      </w:r>
    </w:p>
    <w:p w14:paraId="4E6B741F" w14:textId="77777777" w:rsidR="006F4695" w:rsidRDefault="006F4695" w:rsidP="006F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References Mentioned in the Paper</w:t>
      </w:r>
    </w:p>
    <w:p w14:paraId="0B52B0BE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Bagchi, A., and Mahanti, A.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Search Algorithms Under Different Kinds of Heuristics.</w:t>
      </w:r>
    </w:p>
    <w:p w14:paraId="7E531694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Dechter, R., and Pearl, J.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Generalized Best-First Search Strategies and the Optimality of A*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(the present paper).</w:t>
      </w:r>
    </w:p>
    <w:p w14:paraId="54961663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Bellman, R.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Dynamic Programming.</w:t>
      </w:r>
    </w:p>
    <w:p w14:paraId="1CE5C017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Gelperin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D.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the Optimality of A*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6E9F4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Pohl, I.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Heuristic Search Viewed as Path Finding in a Graph.</w:t>
      </w:r>
    </w:p>
    <w:p w14:paraId="654A06F0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Hart, P. E., Nilsson, N. J., and Raphael, B.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Formal Basis for the Heuristic Determination of Minimum Cost Paths.</w:t>
      </w:r>
    </w:p>
    <w:p w14:paraId="63F90219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Hart, P. E., Nilsson, N. J., and Raphael, B.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Correction to "A Formal Basis..."</w:t>
      </w:r>
    </w:p>
    <w:p w14:paraId="62D25BE9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Gaschnig, J.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Heuristic Search Algorithms.</w:t>
      </w:r>
    </w:p>
    <w:p w14:paraId="3B1CE9E3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Karp, R.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Probabilistic Analysis of Search Algorithms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(relates to Appendix).</w:t>
      </w:r>
    </w:p>
    <w:p w14:paraId="5F45870C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Lawler, E. L., and Wood, D. E.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Branch-and-Bound Methods.</w:t>
      </w:r>
    </w:p>
    <w:p w14:paraId="095AD28C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Pearl, J.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Heuristics: Intelligent Search Strategies for Computer Problem Solving.</w:t>
      </w:r>
    </w:p>
    <w:p w14:paraId="7C4BE9A5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Miro, R.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the Optimality of A*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4F6644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Nilsson, N. J.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Principles of Artificial Intelligence.</w:t>
      </w:r>
    </w:p>
    <w:p w14:paraId="0C12F3FB" w14:textId="77777777" w:rsidR="006F4695" w:rsidRDefault="006F4695" w:rsidP="006F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Nilsson, N. J.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Problem-Solving Methods in Artificial Intelligence.</w:t>
      </w:r>
    </w:p>
    <w:p w14:paraId="4E269D47" w14:textId="77777777" w:rsidR="006F4695" w:rsidRDefault="006F4695" w:rsidP="006F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6C965E" w14:textId="77777777" w:rsidR="006F4695" w:rsidRDefault="006F4695" w:rsidP="006F4695"/>
    <w:p w14:paraId="72D16B5D" w14:textId="77777777" w:rsidR="006F4695" w:rsidRDefault="006F4695" w:rsidP="006F4695"/>
    <w:p w14:paraId="6710B91B" w14:textId="77777777" w:rsidR="006F4695" w:rsidRDefault="006F4695" w:rsidP="006F4695">
      <w:pPr>
        <w:rPr>
          <w:lang w:bidi="ar-EG"/>
        </w:rPr>
      </w:pPr>
    </w:p>
    <w:p w14:paraId="7FB4B9AE" w14:textId="77777777" w:rsidR="000058BA" w:rsidRDefault="000058BA"/>
    <w:sectPr w:rsidR="00005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BAA"/>
    <w:multiLevelType w:val="multilevel"/>
    <w:tmpl w:val="3BA8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B41D6"/>
    <w:multiLevelType w:val="multilevel"/>
    <w:tmpl w:val="E78C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84520"/>
    <w:multiLevelType w:val="multilevel"/>
    <w:tmpl w:val="650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638D6"/>
    <w:multiLevelType w:val="multilevel"/>
    <w:tmpl w:val="3D8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F309D"/>
    <w:multiLevelType w:val="multilevel"/>
    <w:tmpl w:val="423E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17179"/>
    <w:multiLevelType w:val="multilevel"/>
    <w:tmpl w:val="DD80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6415C"/>
    <w:multiLevelType w:val="multilevel"/>
    <w:tmpl w:val="33C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C4FC6"/>
    <w:multiLevelType w:val="multilevel"/>
    <w:tmpl w:val="563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34CB3"/>
    <w:multiLevelType w:val="multilevel"/>
    <w:tmpl w:val="64B2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FD61B7"/>
    <w:multiLevelType w:val="multilevel"/>
    <w:tmpl w:val="EAB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C676C"/>
    <w:multiLevelType w:val="multilevel"/>
    <w:tmpl w:val="B94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F4BA1"/>
    <w:multiLevelType w:val="multilevel"/>
    <w:tmpl w:val="36E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D7D77"/>
    <w:multiLevelType w:val="multilevel"/>
    <w:tmpl w:val="212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A0C9E"/>
    <w:multiLevelType w:val="multilevel"/>
    <w:tmpl w:val="556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C128E"/>
    <w:multiLevelType w:val="multilevel"/>
    <w:tmpl w:val="1D7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21FE6"/>
    <w:multiLevelType w:val="multilevel"/>
    <w:tmpl w:val="DCE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D56B5"/>
    <w:multiLevelType w:val="multilevel"/>
    <w:tmpl w:val="4C42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12810"/>
    <w:multiLevelType w:val="multilevel"/>
    <w:tmpl w:val="3EB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7392F"/>
    <w:multiLevelType w:val="multilevel"/>
    <w:tmpl w:val="0CF4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43E1A"/>
    <w:multiLevelType w:val="multilevel"/>
    <w:tmpl w:val="462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62D5C"/>
    <w:multiLevelType w:val="multilevel"/>
    <w:tmpl w:val="A93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90E33"/>
    <w:multiLevelType w:val="multilevel"/>
    <w:tmpl w:val="D4D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06D73"/>
    <w:multiLevelType w:val="hybridMultilevel"/>
    <w:tmpl w:val="2E9EC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60A5F"/>
    <w:multiLevelType w:val="multilevel"/>
    <w:tmpl w:val="042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A0F4D"/>
    <w:multiLevelType w:val="multilevel"/>
    <w:tmpl w:val="708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719DA"/>
    <w:multiLevelType w:val="multilevel"/>
    <w:tmpl w:val="E468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85183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510404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39719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56832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3842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0102975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1033928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8632786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4886820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4678341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044704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0994710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4895486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9033539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1781537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9863491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156539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67102536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0360009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6436489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78942299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277056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88301082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2769381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05889244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8764358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E2"/>
    <w:rsid w:val="000058BA"/>
    <w:rsid w:val="00437AE2"/>
    <w:rsid w:val="00443C46"/>
    <w:rsid w:val="004F5F6B"/>
    <w:rsid w:val="006F4695"/>
    <w:rsid w:val="008A3984"/>
    <w:rsid w:val="008C6A8E"/>
    <w:rsid w:val="00D3511E"/>
    <w:rsid w:val="00EB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54B7"/>
  <w15:chartTrackingRefBased/>
  <w15:docId w15:val="{E8B80B83-4D89-404E-A7EA-C568EAAE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695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Moez Alaa</dc:creator>
  <cp:keywords/>
  <dc:description/>
  <cp:lastModifiedBy>Moez Alaa</cp:lastModifiedBy>
  <cp:revision>3</cp:revision>
  <dcterms:created xsi:type="dcterms:W3CDTF">2025-12-01T19:45:00Z</dcterms:created>
  <dcterms:modified xsi:type="dcterms:W3CDTF">2025-12-01T19:48:00Z</dcterms:modified>
</cp:coreProperties>
</file>