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33D40" w14:textId="61B5CF99" w:rsidR="00E624B6" w:rsidRDefault="006B5662">
      <w:hyperlink r:id="rId4" w:history="1">
        <w:r w:rsidRPr="0008774F">
          <w:rPr>
            <w:rStyle w:val="Hyperlink"/>
          </w:rPr>
          <w:t>https://drive.google.com/file/d/1JSULEc70eBx82nZOdWWIfIFF8M2Zlpa3/view?usp=sharing</w:t>
        </w:r>
      </w:hyperlink>
    </w:p>
    <w:p w14:paraId="25AF7ADD" w14:textId="77777777" w:rsidR="006B5662" w:rsidRDefault="006B5662"/>
    <w:sectPr w:rsidR="006B5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26"/>
    <w:rsid w:val="00504B26"/>
    <w:rsid w:val="006B5662"/>
    <w:rsid w:val="008D556E"/>
    <w:rsid w:val="00A45916"/>
    <w:rsid w:val="00E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D88D"/>
  <w15:chartTrackingRefBased/>
  <w15:docId w15:val="{D0EE307B-FFA2-4D30-A122-908C03E1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JSULEc70eBx82nZOdWWIfIFF8M2Zlpa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Mrani Mohammed Amine</dc:creator>
  <cp:keywords/>
  <dc:description/>
  <cp:lastModifiedBy>Mrani Mohammed Amine</cp:lastModifiedBy>
  <cp:revision>3</cp:revision>
  <dcterms:created xsi:type="dcterms:W3CDTF">2024-06-01T09:28:00Z</dcterms:created>
  <dcterms:modified xsi:type="dcterms:W3CDTF">2024-06-01T09:28:00Z</dcterms:modified>
</cp:coreProperties>
</file>