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D3431" w14:textId="2FCBF459" w:rsidR="001F2CC6" w:rsidRDefault="001F2CC6">
      <w:r>
        <w:t>Sentimental analysis</w:t>
      </w:r>
      <w:r>
        <w:br/>
        <w:t xml:space="preserve">for </w:t>
      </w:r>
      <w:r w:rsidR="00F40C9E">
        <w:t>verifying</w:t>
      </w:r>
      <w:r>
        <w:t xml:space="preserve"> our first hypo we used sentiment </w:t>
      </w:r>
      <w:proofErr w:type="spellStart"/>
      <w:proofErr w:type="gramStart"/>
      <w:r>
        <w:t>anlasis</w:t>
      </w:r>
      <w:proofErr w:type="spellEnd"/>
      <w:r>
        <w:t xml:space="preserve"> ,in</w:t>
      </w:r>
      <w:proofErr w:type="gramEnd"/>
      <w:r>
        <w:t xml:space="preserve"> this we have taken sentiment score and positive and negative word count , this is to check that non depressed person use more Positive word than  depressed person and Vice </w:t>
      </w:r>
      <w:proofErr w:type="spellStart"/>
      <w:r>
        <w:t>Verca</w:t>
      </w:r>
      <w:proofErr w:type="spellEnd"/>
      <w:r>
        <w:t xml:space="preserve"> </w:t>
      </w:r>
    </w:p>
    <w:p w14:paraId="5B3DA442" w14:textId="6F6A8D71" w:rsidR="001F2CC6" w:rsidRDefault="001F2CC6">
      <w:r>
        <w:t xml:space="preserve">For this we have used different tools such as </w:t>
      </w:r>
      <w:proofErr w:type="spellStart"/>
      <w:proofErr w:type="gramStart"/>
      <w:r>
        <w:t>textblob,vedar</w:t>
      </w:r>
      <w:proofErr w:type="gramEnd"/>
      <w:r>
        <w:t>,sentwordnet</w:t>
      </w:r>
      <w:proofErr w:type="spellEnd"/>
      <w:r>
        <w:t xml:space="preserve"> etc for this sentiment analysis</w:t>
      </w:r>
    </w:p>
    <w:p w14:paraId="3D745FE5" w14:textId="37605F70" w:rsidR="001F2CC6" w:rsidRDefault="001F2CC6">
      <w:proofErr w:type="gramStart"/>
      <w:r>
        <w:t>This tools</w:t>
      </w:r>
      <w:proofErr w:type="gramEnd"/>
      <w:r>
        <w:t xml:space="preserve"> </w:t>
      </w:r>
      <w:r w:rsidR="00CA6794">
        <w:t>have</w:t>
      </w:r>
      <w:r>
        <w:t xml:space="preserve"> predefined library which have sentiment score </w:t>
      </w:r>
      <w:r w:rsidR="00CA6794">
        <w:t xml:space="preserve">and we </w:t>
      </w:r>
      <w:proofErr w:type="spellStart"/>
      <w:r w:rsidR="00CA6794">
        <w:t>compre</w:t>
      </w:r>
      <w:proofErr w:type="spellEnd"/>
      <w:r w:rsidR="00CA6794">
        <w:t xml:space="preserve"> each words in transcript with this library and take the overall score and counts</w:t>
      </w:r>
    </w:p>
    <w:p w14:paraId="49E77DE1" w14:textId="462501FC" w:rsidR="00CA6794" w:rsidRDefault="00CA6794">
      <w:r>
        <w:t xml:space="preserve">In Dataset </w:t>
      </w:r>
      <w:proofErr w:type="gramStart"/>
      <w:r>
        <w:t>1  each</w:t>
      </w:r>
      <w:proofErr w:type="gramEnd"/>
      <w:r>
        <w:t xml:space="preserve"> participant has 15 </w:t>
      </w:r>
      <w:proofErr w:type="spellStart"/>
      <w:r>
        <w:t>sentneces</w:t>
      </w:r>
      <w:proofErr w:type="spellEnd"/>
      <w:r>
        <w:t xml:space="preserve"> each and  we have performed the analysis for each 15 </w:t>
      </w:r>
      <w:proofErr w:type="spellStart"/>
      <w:r>
        <w:t>sentnece</w:t>
      </w:r>
      <w:proofErr w:type="spellEnd"/>
      <w:r>
        <w:t xml:space="preserve"> and for all sentence at participant level</w:t>
      </w:r>
    </w:p>
    <w:p w14:paraId="651B447D" w14:textId="13F101B2" w:rsidR="00CA6794" w:rsidRDefault="00CA6794">
      <w:r>
        <w:t>And in Dataset 2 we have taken the full response of participant and each response of participant and performed the analysis</w:t>
      </w:r>
    </w:p>
    <w:p w14:paraId="24BCAC73" w14:textId="18D4BEF1" w:rsidR="00CA6794" w:rsidRDefault="00CA6794" w:rsidP="00CA6794">
      <w:pPr>
        <w:pStyle w:val="ListParagraph"/>
        <w:numPr>
          <w:ilvl w:val="0"/>
          <w:numId w:val="1"/>
        </w:numPr>
      </w:pPr>
      <w:r>
        <w:t>Sentiment score</w:t>
      </w:r>
    </w:p>
    <w:p w14:paraId="0FF32D1E" w14:textId="5017BDAF" w:rsidR="00CA6794" w:rsidRDefault="00CA6794" w:rsidP="00CA6794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sent score</w:t>
      </w:r>
    </w:p>
    <w:p w14:paraId="32A310CA" w14:textId="3229020B" w:rsidR="00CA6794" w:rsidRDefault="00CA6794" w:rsidP="00CA6794">
      <w:pPr>
        <w:pStyle w:val="ListParagraph"/>
        <w:numPr>
          <w:ilvl w:val="0"/>
          <w:numId w:val="1"/>
        </w:numPr>
      </w:pPr>
      <w:r>
        <w:t xml:space="preserve">Pos &amp;neg sent score and </w:t>
      </w:r>
      <w:proofErr w:type="gramStart"/>
      <w:r>
        <w:t>there</w:t>
      </w:r>
      <w:proofErr w:type="gramEnd"/>
      <w:r>
        <w:t xml:space="preserve"> averages</w:t>
      </w:r>
    </w:p>
    <w:p w14:paraId="341BABE0" w14:textId="38C125BF" w:rsidR="00285DEA" w:rsidRDefault="00285DEA" w:rsidP="00CA6794">
      <w:pPr>
        <w:pStyle w:val="ListParagraph"/>
        <w:numPr>
          <w:ilvl w:val="0"/>
          <w:numId w:val="1"/>
        </w:numPr>
      </w:pPr>
      <w:r>
        <w:t xml:space="preserve">Positive and negative count and </w:t>
      </w:r>
      <w:proofErr w:type="gramStart"/>
      <w:r>
        <w:t>there</w:t>
      </w:r>
      <w:proofErr w:type="gramEnd"/>
      <w:r>
        <w:t xml:space="preserve"> averages</w:t>
      </w:r>
    </w:p>
    <w:p w14:paraId="6327CF58" w14:textId="4DBEDF12" w:rsidR="00285DEA" w:rsidRDefault="00285DEA" w:rsidP="00CA6794">
      <w:pPr>
        <w:pStyle w:val="ListParagraph"/>
        <w:numPr>
          <w:ilvl w:val="0"/>
          <w:numId w:val="1"/>
        </w:numPr>
      </w:pPr>
      <w:r>
        <w:t>We have performed normalization for above items</w:t>
      </w:r>
    </w:p>
    <w:p w14:paraId="14B5F1AA" w14:textId="6CC83532" w:rsidR="00285DEA" w:rsidRDefault="00285DEA" w:rsidP="00A7788D">
      <w:pPr>
        <w:pStyle w:val="ListParagraph"/>
        <w:numPr>
          <w:ilvl w:val="0"/>
          <w:numId w:val="1"/>
        </w:numPr>
      </w:pPr>
      <w:r>
        <w:t xml:space="preserve">But we were </w:t>
      </w:r>
      <w:proofErr w:type="spellStart"/>
      <w:r>
        <w:t>nt</w:t>
      </w:r>
      <w:proofErr w:type="spellEnd"/>
      <w:r>
        <w:t xml:space="preserve"> able to </w:t>
      </w:r>
      <w:proofErr w:type="spellStart"/>
      <w:r>
        <w:t>distuiguish</w:t>
      </w:r>
      <w:proofErr w:type="spellEnd"/>
      <w:r>
        <w:t xml:space="preserve"> depressed and </w:t>
      </w:r>
      <w:proofErr w:type="spellStart"/>
      <w:r>
        <w:t>non depressed</w:t>
      </w:r>
      <w:proofErr w:type="spellEnd"/>
      <w:r>
        <w:t xml:space="preserve"> a separate range for </w:t>
      </w:r>
      <w:proofErr w:type="gramStart"/>
      <w:r>
        <w:t>this ,</w:t>
      </w:r>
      <w:proofErr w:type="gramEnd"/>
      <w:r>
        <w:t xml:space="preserve"> we were getting overlaps between depressed and non </w:t>
      </w:r>
      <w:proofErr w:type="spellStart"/>
      <w:r>
        <w:t>depreseed</w:t>
      </w:r>
      <w:proofErr w:type="spellEnd"/>
      <w:r>
        <w:t xml:space="preserve"> </w:t>
      </w:r>
      <w:r>
        <w:br/>
        <w:t xml:space="preserve">also by doing this analysis we would get only the world level emotions so we moved to valance and </w:t>
      </w:r>
      <w:proofErr w:type="spellStart"/>
      <w:r>
        <w:t>aurosal</w:t>
      </w:r>
      <w:proofErr w:type="spellEnd"/>
      <w:r>
        <w:t xml:space="preserve"> score </w:t>
      </w:r>
    </w:p>
    <w:p w14:paraId="3EDE32F8" w14:textId="2282A788" w:rsidR="00285DEA" w:rsidRDefault="00285DEA" w:rsidP="00285DEA">
      <w:r>
        <w:t>Valence arousal</w:t>
      </w:r>
    </w:p>
    <w:p w14:paraId="0877F6D8" w14:textId="064DE86E" w:rsidR="00285DEA" w:rsidRDefault="00285DEA" w:rsidP="00285DEA">
      <w:r>
        <w:t xml:space="preserve">As we know valence is the level of </w:t>
      </w:r>
      <w:r w:rsidR="00A7788D">
        <w:t>emotion like low means sad and all and high means happy and all</w:t>
      </w:r>
    </w:p>
    <w:p w14:paraId="56A0F254" w14:textId="1A0B4CB6" w:rsidR="00A7788D" w:rsidRDefault="00A7788D" w:rsidP="00285DEA">
      <w:r>
        <w:t xml:space="preserve">And </w:t>
      </w:r>
      <w:proofErr w:type="gramStart"/>
      <w:r>
        <w:t>also</w:t>
      </w:r>
      <w:proofErr w:type="gramEnd"/>
      <w:r>
        <w:t xml:space="preserve"> arousal is the level of </w:t>
      </w:r>
      <w:proofErr w:type="spellStart"/>
      <w:r>
        <w:t>activness</w:t>
      </w:r>
      <w:proofErr w:type="spellEnd"/>
      <w:r>
        <w:t xml:space="preserve"> and low means like not interested and all and high means excited and all</w:t>
      </w:r>
    </w:p>
    <w:p w14:paraId="057AC0DA" w14:textId="77777777" w:rsidR="00A7788D" w:rsidRDefault="00A7788D" w:rsidP="00285DEA">
      <w:r>
        <w:t xml:space="preserve">And in this also we have performed analysis in both </w:t>
      </w:r>
      <w:proofErr w:type="gramStart"/>
      <w:r>
        <w:t>dataset</w:t>
      </w:r>
      <w:proofErr w:type="gramEnd"/>
      <w:r>
        <w:t xml:space="preserve"> as in sentiment analysis and for this we have used the tool NRC-VAD lexicon for the analysis and it is a predefined lexicon which contain the valence and arousal </w:t>
      </w:r>
      <w:proofErr w:type="spellStart"/>
      <w:r>
        <w:t>socre</w:t>
      </w:r>
      <w:proofErr w:type="spellEnd"/>
      <w:r>
        <w:t xml:space="preserve"> for word and </w:t>
      </w:r>
      <w:proofErr w:type="spellStart"/>
      <w:r>
        <w:t>wehave</w:t>
      </w:r>
      <w:proofErr w:type="spellEnd"/>
      <w:r>
        <w:t xml:space="preserve"> compared the transcripts with words and plotted the following graph</w:t>
      </w:r>
    </w:p>
    <w:p w14:paraId="66693754" w14:textId="4B4E7E01" w:rsidR="00A7788D" w:rsidRDefault="00A7788D" w:rsidP="00A7788D">
      <w:pPr>
        <w:pStyle w:val="ListParagraph"/>
        <w:numPr>
          <w:ilvl w:val="0"/>
          <w:numId w:val="2"/>
        </w:numPr>
      </w:pPr>
      <w:proofErr w:type="spellStart"/>
      <w:r>
        <w:t>Aurosal</w:t>
      </w:r>
      <w:proofErr w:type="spellEnd"/>
      <w:r>
        <w:t xml:space="preserve"> and Valance score and their </w:t>
      </w:r>
      <w:proofErr w:type="spellStart"/>
      <w:r>
        <w:t>avg</w:t>
      </w:r>
      <w:proofErr w:type="spellEnd"/>
    </w:p>
    <w:p w14:paraId="702A24F1" w14:textId="1E886084" w:rsidR="00A7788D" w:rsidRDefault="00A7788D" w:rsidP="00A7788D">
      <w:pPr>
        <w:pStyle w:val="ListParagraph"/>
        <w:numPr>
          <w:ilvl w:val="0"/>
          <w:numId w:val="2"/>
        </w:numPr>
      </w:pPr>
      <w:r>
        <w:t xml:space="preserve">Normalised Valance and </w:t>
      </w:r>
      <w:proofErr w:type="spellStart"/>
      <w:r>
        <w:t>aurosal</w:t>
      </w:r>
      <w:proofErr w:type="spellEnd"/>
      <w:r>
        <w:t xml:space="preserve"> for 4 categories and their combinations</w:t>
      </w:r>
    </w:p>
    <w:p w14:paraId="1515E379" w14:textId="7667EB9F" w:rsidR="00A7788D" w:rsidRDefault="00A7788D" w:rsidP="00A7788D">
      <w:pPr>
        <w:pStyle w:val="ListParagraph"/>
        <w:numPr>
          <w:ilvl w:val="0"/>
          <w:numId w:val="2"/>
        </w:numPr>
      </w:pPr>
      <w:r>
        <w:t xml:space="preserve">We have used a </w:t>
      </w:r>
      <w:proofErr w:type="gramStart"/>
      <w:r>
        <w:t>different threshold</w:t>
      </w:r>
      <w:r w:rsidR="00AD70FC">
        <w:t>s</w:t>
      </w:r>
      <w:proofErr w:type="gramEnd"/>
      <w:r>
        <w:t xml:space="preserve"> and calculated the EER </w:t>
      </w:r>
      <w:r w:rsidR="00AD70FC">
        <w:t xml:space="preserve">and at which threshold we would get the best EER we have plotted that </w:t>
      </w:r>
    </w:p>
    <w:p w14:paraId="564A1D19" w14:textId="71376D45" w:rsidR="00AD70FC" w:rsidRDefault="00AD70FC" w:rsidP="00A7788D">
      <w:pPr>
        <w:pStyle w:val="ListParagraph"/>
        <w:numPr>
          <w:ilvl w:val="0"/>
          <w:numId w:val="2"/>
        </w:numPr>
      </w:pPr>
      <w:r>
        <w:t>For Both dataset we have done the analysis</w:t>
      </w:r>
    </w:p>
    <w:p w14:paraId="50177A07" w14:textId="76413080" w:rsidR="00AD70FC" w:rsidRDefault="00AD70FC" w:rsidP="00AD70FC">
      <w:pPr>
        <w:ind w:left="360"/>
      </w:pPr>
      <w:r>
        <w:lastRenderedPageBreak/>
        <w:t xml:space="preserve">We cannot find any relation or range for depressed vs non depressed all the graphs are overlapped we think that using world level analysis and score we cannot identify the Participant </w:t>
      </w:r>
      <w:proofErr w:type="gramStart"/>
      <w:r>
        <w:t>emotion</w:t>
      </w:r>
      <w:proofErr w:type="gramEnd"/>
      <w:r>
        <w:t xml:space="preserve"> so we have think to consider the </w:t>
      </w:r>
      <w:proofErr w:type="spellStart"/>
      <w:r>
        <w:t>sentenece</w:t>
      </w:r>
      <w:proofErr w:type="spellEnd"/>
      <w:r>
        <w:t xml:space="preserve"> level emotion so we moved to LLMs</w:t>
      </w:r>
    </w:p>
    <w:p w14:paraId="078D22A8" w14:textId="7559FBD3" w:rsidR="00AD70FC" w:rsidRDefault="00AD70FC" w:rsidP="00AD70FC">
      <w:pPr>
        <w:ind w:left="360"/>
      </w:pPr>
      <w:r>
        <w:t>LLM</w:t>
      </w:r>
    </w:p>
    <w:p w14:paraId="70815FAA" w14:textId="487F6915" w:rsidR="00AD70FC" w:rsidRDefault="00AD70FC" w:rsidP="00AD70FC">
      <w:pPr>
        <w:ind w:left="360"/>
      </w:pPr>
      <w:r>
        <w:t xml:space="preserve">Using LLM we have used two models </w:t>
      </w:r>
      <w:proofErr w:type="spellStart"/>
      <w:r>
        <w:t>bert</w:t>
      </w:r>
      <w:proofErr w:type="spellEnd"/>
      <w:r>
        <w:t xml:space="preserve"> base models and Llama </w:t>
      </w:r>
      <w:proofErr w:type="gramStart"/>
      <w:r>
        <w:t>model</w:t>
      </w:r>
      <w:proofErr w:type="gramEnd"/>
      <w:r>
        <w:t xml:space="preserve"> and we have taken the Sentiment of the responses and the confident score how positive and negative the sentiment is </w:t>
      </w:r>
    </w:p>
    <w:p w14:paraId="220C5024" w14:textId="577C4273" w:rsidR="00AD70FC" w:rsidRDefault="00AD70FC" w:rsidP="00AD70FC">
      <w:pPr>
        <w:ind w:left="360"/>
      </w:pPr>
      <w:r>
        <w:t xml:space="preserve">Using </w:t>
      </w:r>
      <w:proofErr w:type="spellStart"/>
      <w:r>
        <w:t>TinyLlama</w:t>
      </w:r>
      <w:proofErr w:type="spellEnd"/>
      <w:r>
        <w:t xml:space="preserve"> model we get the result and we have manually checked the response and </w:t>
      </w:r>
      <w:proofErr w:type="gramStart"/>
      <w:r>
        <w:t>sentiment  for</w:t>
      </w:r>
      <w:proofErr w:type="gramEnd"/>
      <w:r>
        <w:t xml:space="preserve"> most of the sentiment or emotions are correctly taken as compared to the tool we have used </w:t>
      </w:r>
    </w:p>
    <w:p w14:paraId="1B092914" w14:textId="3EAF6E0B" w:rsidR="00AD70FC" w:rsidRDefault="00AD70FC" w:rsidP="00AD70FC">
      <w:pPr>
        <w:ind w:left="360"/>
      </w:pPr>
      <w:proofErr w:type="gramStart"/>
      <w:r>
        <w:t>Also</w:t>
      </w:r>
      <w:proofErr w:type="gramEnd"/>
      <w:r>
        <w:t xml:space="preserve"> we have manually placed the responses in </w:t>
      </w:r>
      <w:proofErr w:type="spellStart"/>
      <w:r>
        <w:t>cahtgtp</w:t>
      </w:r>
      <w:proofErr w:type="spellEnd"/>
      <w:r>
        <w:t xml:space="preserve"> and tried to label the positive and negative emotions like most of them </w:t>
      </w:r>
      <w:proofErr w:type="spellStart"/>
      <w:r>
        <w:t>coorectlz</w:t>
      </w:r>
      <w:proofErr w:type="spellEnd"/>
      <w:r>
        <w:t xml:space="preserve"> labelled to PHQ score </w:t>
      </w:r>
    </w:p>
    <w:p w14:paraId="64AB9F7F" w14:textId="3969872E" w:rsidR="00AD70FC" w:rsidRDefault="00C90541" w:rsidP="00AD70FC">
      <w:pPr>
        <w:ind w:left="360"/>
      </w:pPr>
      <w:r>
        <w:t xml:space="preserve">And using Bert base model we have done the </w:t>
      </w:r>
      <w:proofErr w:type="gramStart"/>
      <w:r>
        <w:t>analysis</w:t>
      </w:r>
      <w:proofErr w:type="gramEnd"/>
      <w:r>
        <w:t xml:space="preserve"> but the confident score is close to 1 </w:t>
      </w:r>
    </w:p>
    <w:p w14:paraId="12111A0A" w14:textId="13319D17" w:rsidR="00C90541" w:rsidRDefault="00C90541" w:rsidP="00AD70FC">
      <w:pPr>
        <w:ind w:left="360"/>
      </w:pPr>
      <w:r>
        <w:t xml:space="preserve">And </w:t>
      </w:r>
      <w:proofErr w:type="gramStart"/>
      <w:r>
        <w:t>also</w:t>
      </w:r>
      <w:proofErr w:type="gramEnd"/>
      <w:r>
        <w:t xml:space="preserve"> we have tried to do with other Llama models like meta Llama 2 and 3 our computational </w:t>
      </w:r>
      <w:proofErr w:type="spellStart"/>
      <w:r>
        <w:t>efficiencz</w:t>
      </w:r>
      <w:proofErr w:type="spellEnd"/>
      <w:r>
        <w:t xml:space="preserve"> exceeds we cannot run it </w:t>
      </w:r>
    </w:p>
    <w:p w14:paraId="2D67FBE7" w14:textId="4DBB0D37" w:rsidR="00C90541" w:rsidRDefault="00C90541" w:rsidP="00AD70FC">
      <w:pPr>
        <w:ind w:left="360"/>
      </w:pPr>
      <w:r>
        <w:t xml:space="preserve">So apart from the 2 analysis LLM models are performing the sentimental </w:t>
      </w:r>
      <w:proofErr w:type="gramStart"/>
      <w:r>
        <w:t>analysis</w:t>
      </w:r>
      <w:proofErr w:type="gramEnd"/>
      <w:r>
        <w:t xml:space="preserve"> but we need to look for a better performance for sentimental analysis</w:t>
      </w:r>
    </w:p>
    <w:p w14:paraId="6531CB6B" w14:textId="737AD111" w:rsidR="00C90541" w:rsidRDefault="00C90541" w:rsidP="00AD70FC">
      <w:pPr>
        <w:ind w:left="360"/>
      </w:pPr>
      <w:r>
        <w:t xml:space="preserve">The problems </w:t>
      </w:r>
      <w:proofErr w:type="spellStart"/>
      <w:r>
        <w:t>arised</w:t>
      </w:r>
      <w:proofErr w:type="spellEnd"/>
    </w:p>
    <w:p w14:paraId="05ABCB55" w14:textId="175301A2" w:rsidR="00C90541" w:rsidRDefault="00C90541" w:rsidP="00AD70FC">
      <w:pPr>
        <w:ind w:left="360"/>
      </w:pPr>
      <w:r>
        <w:t>Some of the models exceeds computational efficiency</w:t>
      </w:r>
    </w:p>
    <w:p w14:paraId="03E478C9" w14:textId="78788FEF" w:rsidR="00C90541" w:rsidRDefault="00C90541" w:rsidP="00AD70FC">
      <w:pPr>
        <w:ind w:left="360"/>
      </w:pPr>
      <w:r>
        <w:t>Some of the causes errors</w:t>
      </w:r>
    </w:p>
    <w:p w14:paraId="03A956B1" w14:textId="3581B790" w:rsidR="00C90541" w:rsidRDefault="00C90541" w:rsidP="00AD70FC">
      <w:pPr>
        <w:ind w:left="360"/>
      </w:pPr>
      <w:r>
        <w:t>Take too much time to run</w:t>
      </w:r>
    </w:p>
    <w:p w14:paraId="5EA93F35" w14:textId="4E0D05D9" w:rsidR="00C90541" w:rsidRDefault="00C90541" w:rsidP="00AD70FC">
      <w:pPr>
        <w:ind w:left="360"/>
      </w:pPr>
      <w:proofErr w:type="gramStart"/>
      <w:r>
        <w:t>So</w:t>
      </w:r>
      <w:proofErr w:type="gramEnd"/>
      <w:r>
        <w:t xml:space="preserve"> Using LLMs we hope to get some insights </w:t>
      </w:r>
    </w:p>
    <w:p w14:paraId="65157FD6" w14:textId="5AC4DD6E" w:rsidR="00A7788D" w:rsidRDefault="00A7788D" w:rsidP="00285DEA">
      <w:r>
        <w:t xml:space="preserve"> </w:t>
      </w:r>
    </w:p>
    <w:p w14:paraId="3009CF88" w14:textId="77777777" w:rsidR="001F2CC6" w:rsidRDefault="001F2CC6"/>
    <w:p w14:paraId="5B4C5CCF" w14:textId="77777777" w:rsidR="001F2CC6" w:rsidRDefault="001F2CC6"/>
    <w:sectPr w:rsidR="001F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2DDA"/>
    <w:multiLevelType w:val="hybridMultilevel"/>
    <w:tmpl w:val="5AFA9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3534"/>
    <w:multiLevelType w:val="hybridMultilevel"/>
    <w:tmpl w:val="6EA6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94407">
    <w:abstractNumId w:val="0"/>
  </w:num>
  <w:num w:numId="2" w16cid:durableId="517700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C6"/>
    <w:rsid w:val="001F2CC6"/>
    <w:rsid w:val="00285DEA"/>
    <w:rsid w:val="008037BA"/>
    <w:rsid w:val="00A7788D"/>
    <w:rsid w:val="00AD70FC"/>
    <w:rsid w:val="00AF7BE3"/>
    <w:rsid w:val="00B70A1C"/>
    <w:rsid w:val="00C90541"/>
    <w:rsid w:val="00CA6794"/>
    <w:rsid w:val="00F36590"/>
    <w:rsid w:val="00F4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8EB0"/>
  <w15:chartTrackingRefBased/>
  <w15:docId w15:val="{9781D17F-194E-4223-810C-88DAEF53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amaan</dc:creator>
  <cp:keywords/>
  <dc:description/>
  <cp:lastModifiedBy>mohd amaan</cp:lastModifiedBy>
  <cp:revision>4</cp:revision>
  <dcterms:created xsi:type="dcterms:W3CDTF">2024-09-20T07:03:00Z</dcterms:created>
  <dcterms:modified xsi:type="dcterms:W3CDTF">2024-09-20T11:03:00Z</dcterms:modified>
</cp:coreProperties>
</file>