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pBdr/>
        <w:bidi w:val="0"/>
        <w:spacing w:lineRule="auto" w:line="360" w:before="0" w:after="0"/>
        <w:jc w:val="left"/>
        <w:rPr>
          <w:rFonts w:ascii="arial" w:hAnsi="arial"/>
          <w:b/>
          <w:b/>
          <w:bCs/>
          <w:sz w:val="32"/>
          <w:szCs w:val="32"/>
          <w:lang w:val="de-DE"/>
        </w:rPr>
      </w:pPr>
      <w:r>
        <w:rPr>
          <w:rFonts w:ascii="arial" w:hAnsi="arial"/>
          <w:b/>
          <w:bCs/>
          <w:sz w:val="32"/>
          <w:szCs w:val="32"/>
          <w:lang w:val="de-DE"/>
        </w:rPr>
        <w:t xml:space="preserve">1. </w:t>
      </w:r>
      <w:r>
        <w:rPr>
          <w:rFonts w:ascii="arial" w:hAnsi="arial"/>
          <w:b/>
          <w:bCs/>
          <w:sz w:val="32"/>
          <w:szCs w:val="32"/>
          <w:lang w:val="de-DE"/>
        </w:rPr>
        <w:t>Hinführung </w:t>
      </w:r>
    </w:p>
    <w:p>
      <w:pPr>
        <w:pStyle w:val="Textkrper"/>
        <w:numPr>
          <w:ilvl w:val="1"/>
          <w:numId w:val="1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Aufgabenstellung </w:t>
      </w:r>
    </w:p>
    <w:p>
      <w:pPr>
        <w:pStyle w:val="Textkrper"/>
        <w:numPr>
          <w:ilvl w:val="1"/>
          <w:numId w:val="1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Herausforderung </w:t>
      </w:r>
    </w:p>
    <w:p>
      <w:pPr>
        <w:pStyle w:val="Textkrper"/>
        <w:numPr>
          <w:ilvl w:val="1"/>
          <w:numId w:val="1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Nutzen der Anlage </w:t>
      </w:r>
    </w:p>
    <w:p>
      <w:pPr>
        <w:pStyle w:val="Textkrper"/>
        <w:pBdr/>
        <w:bidi w:val="0"/>
        <w:spacing w:lineRule="auto" w:line="360"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pBdr/>
        <w:bidi w:val="0"/>
        <w:spacing w:lineRule="auto" w:line="360"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pBdr/>
        <w:bidi w:val="0"/>
        <w:spacing w:lineRule="auto" w:line="360" w:before="0" w:after="0"/>
        <w:jc w:val="left"/>
        <w:rPr>
          <w:rFonts w:ascii="arial" w:hAnsi="arial"/>
          <w:b/>
          <w:b/>
          <w:bCs/>
          <w:sz w:val="32"/>
          <w:szCs w:val="32"/>
          <w:lang w:val="de-DE"/>
        </w:rPr>
      </w:pPr>
      <w:r>
        <w:rPr>
          <w:rFonts w:ascii="arial" w:hAnsi="arial"/>
          <w:b/>
          <w:bCs/>
          <w:sz w:val="32"/>
          <w:szCs w:val="32"/>
          <w:lang w:val="de-DE"/>
        </w:rPr>
        <w:t xml:space="preserve">2. </w:t>
      </w:r>
      <w:r>
        <w:rPr>
          <w:rFonts w:ascii="arial" w:hAnsi="arial"/>
          <w:b/>
          <w:bCs/>
          <w:sz w:val="32"/>
          <w:szCs w:val="32"/>
          <w:lang w:val="de-DE"/>
        </w:rPr>
        <w:t>Stand der Technik </w:t>
      </w:r>
    </w:p>
    <w:p>
      <w:pPr>
        <w:pStyle w:val="Textkrper"/>
        <w:numPr>
          <w:ilvl w:val="1"/>
          <w:numId w:val="2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Kollaboration </w:t>
      </w:r>
    </w:p>
    <w:p>
      <w:pPr>
        <w:pStyle w:val="Textkrper"/>
        <w:numPr>
          <w:ilvl w:val="1"/>
          <w:numId w:val="2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Roboterarbeiten mit hoher Präzision </w:t>
      </w:r>
    </w:p>
    <w:p>
      <w:pPr>
        <w:pStyle w:val="Textkrper"/>
        <w:numPr>
          <w:ilvl w:val="1"/>
          <w:numId w:val="2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Visuelle Erkennung von Objekten und Merkmalen </w:t>
      </w:r>
    </w:p>
    <w:p>
      <w:pPr>
        <w:pStyle w:val="Textkrper"/>
        <w:numPr>
          <w:ilvl w:val="1"/>
          <w:numId w:val="2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Kameratechnik </w:t>
      </w:r>
    </w:p>
    <w:p>
      <w:pPr>
        <w:pStyle w:val="Textkrper"/>
        <w:numPr>
          <w:ilvl w:val="2"/>
          <w:numId w:val="2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2D </w:t>
      </w:r>
    </w:p>
    <w:p>
      <w:pPr>
        <w:pStyle w:val="Textkrper"/>
        <w:numPr>
          <w:ilvl w:val="2"/>
          <w:numId w:val="2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3D -&gt; Unterschiede und Gegenüberstellung der Verfahren (Laufzeit, Triangulation) </w:t>
      </w:r>
    </w:p>
    <w:p>
      <w:pPr>
        <w:pStyle w:val="Textkrper"/>
        <w:numPr>
          <w:ilvl w:val="1"/>
          <w:numId w:val="2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Bildverarbeitungsmethoden </w:t>
      </w:r>
    </w:p>
    <w:p>
      <w:pPr>
        <w:pStyle w:val="Textkrper"/>
        <w:numPr>
          <w:ilvl w:val="2"/>
          <w:numId w:val="2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Klassisch -&gt; Filter, Template Matching etc. </w:t>
      </w:r>
    </w:p>
    <w:p>
      <w:pPr>
        <w:pStyle w:val="Textkrper"/>
        <w:numPr>
          <w:ilvl w:val="3"/>
          <w:numId w:val="2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Gut für immer gleiche Objekte und Merkmale, die sich wenig unterscheiden </w:t>
      </w:r>
    </w:p>
    <w:p>
      <w:pPr>
        <w:pStyle w:val="Textkrper"/>
        <w:numPr>
          <w:ilvl w:val="2"/>
          <w:numId w:val="2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Machine Learning </w:t>
      </w:r>
    </w:p>
    <w:p>
      <w:pPr>
        <w:pStyle w:val="Textkrper"/>
        <w:numPr>
          <w:ilvl w:val="3"/>
          <w:numId w:val="2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Lernen eines tieferen Verständnisses </w:t>
      </w:r>
    </w:p>
    <w:p>
      <w:pPr>
        <w:pStyle w:val="Textkrper"/>
        <w:numPr>
          <w:ilvl w:val="3"/>
          <w:numId w:val="2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Erkennung von Klassen, die jedoch unterschiedlich aussehen können -&gt; verbogene Haken </w:t>
      </w:r>
    </w:p>
    <w:p>
      <w:pPr>
        <w:pStyle w:val="Textkrper"/>
        <w:numPr>
          <w:ilvl w:val="1"/>
          <w:numId w:val="2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Bewegung des Roboters </w:t>
      </w:r>
    </w:p>
    <w:p>
      <w:pPr>
        <w:pStyle w:val="Textkrper"/>
        <w:numPr>
          <w:ilvl w:val="2"/>
          <w:numId w:val="2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Positionsbasierte Bewegungen -&gt; feste Koordinaten für repetitive Aufgaben </w:t>
      </w:r>
    </w:p>
    <w:p>
      <w:pPr>
        <w:pStyle w:val="Textkrper"/>
        <w:numPr>
          <w:ilvl w:val="2"/>
          <w:numId w:val="2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Regelungasansätze </w:t>
      </w:r>
    </w:p>
    <w:p>
      <w:pPr>
        <w:pStyle w:val="Textkrper"/>
        <w:numPr>
          <w:ilvl w:val="3"/>
          <w:numId w:val="2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Sinnvoll für variierende Umgebungen </w:t>
      </w:r>
    </w:p>
    <w:p>
      <w:pPr>
        <w:pStyle w:val="Textkrper"/>
        <w:numPr>
          <w:ilvl w:val="3"/>
          <w:numId w:val="2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Visual Servoing </w:t>
      </w:r>
    </w:p>
    <w:p>
      <w:pPr>
        <w:pStyle w:val="Textkrper"/>
        <w:numPr>
          <w:ilvl w:val="4"/>
          <w:numId w:val="2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Position Based </w:t>
      </w:r>
    </w:p>
    <w:p>
      <w:pPr>
        <w:pStyle w:val="Textkrper"/>
        <w:numPr>
          <w:ilvl w:val="4"/>
          <w:numId w:val="2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Image Based </w:t>
      </w:r>
    </w:p>
    <w:p>
      <w:pPr>
        <w:pStyle w:val="Textkrper"/>
        <w:numPr>
          <w:ilvl w:val="3"/>
          <w:numId w:val="2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Vergleich von Verfahren -&gt; Vorteile, Implementierungsaufwand, Herausforderungen </w:t>
      </w:r>
    </w:p>
    <w:p>
      <w:pPr>
        <w:pStyle w:val="Textkrper"/>
        <w:numPr>
          <w:ilvl w:val="1"/>
          <w:numId w:val="2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Hardware </w:t>
      </w:r>
    </w:p>
    <w:p>
      <w:pPr>
        <w:pStyle w:val="Textkrper"/>
        <w:numPr>
          <w:ilvl w:val="2"/>
          <w:numId w:val="2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Verwendeter Roboter </w:t>
      </w:r>
    </w:p>
    <w:p>
      <w:pPr>
        <w:pStyle w:val="Textkrper"/>
        <w:numPr>
          <w:ilvl w:val="2"/>
          <w:numId w:val="2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Gegenüberstellung von Kameratechniken 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krper"/>
        <w:pBdr/>
        <w:bidi w:val="0"/>
        <w:spacing w:lineRule="auto" w:line="360" w:before="0" w:after="0"/>
        <w:ind w:left="0" w:right="0" w:hanging="0"/>
        <w:jc w:val="left"/>
        <w:rPr/>
      </w:pPr>
      <w:r>
        <w:rPr>
          <w:rFonts w:ascii="arial" w:hAnsi="arial"/>
          <w:b/>
          <w:bCs/>
          <w:lang w:val="de-DE"/>
        </w:rPr>
      </w:r>
      <w:r>
        <w:br w:type="page"/>
      </w:r>
    </w:p>
    <w:p>
      <w:pPr>
        <w:pStyle w:val="Textkrper"/>
        <w:pBdr/>
        <w:bidi w:val="0"/>
        <w:spacing w:lineRule="auto" w:line="360" w:before="0" w:after="0"/>
        <w:ind w:left="0" w:right="0" w:hanging="0"/>
        <w:jc w:val="left"/>
        <w:rPr>
          <w:rFonts w:ascii="arial" w:hAnsi="arial"/>
          <w:b/>
          <w:b/>
          <w:bCs/>
          <w:sz w:val="32"/>
          <w:szCs w:val="32"/>
          <w:lang w:val="de-DE"/>
        </w:rPr>
      </w:pPr>
      <w:r>
        <w:rPr>
          <w:rFonts w:ascii="arial" w:hAnsi="arial"/>
          <w:b/>
          <w:bCs/>
          <w:sz w:val="32"/>
          <w:szCs w:val="32"/>
          <w:lang w:val="de-DE"/>
        </w:rPr>
        <w:t xml:space="preserve">3. </w:t>
      </w:r>
      <w:r>
        <w:rPr>
          <w:rFonts w:ascii="arial" w:hAnsi="arial"/>
          <w:b/>
          <w:bCs/>
          <w:sz w:val="32"/>
          <w:szCs w:val="32"/>
          <w:lang w:val="de-DE"/>
        </w:rPr>
        <w:t>Bildverarbeitung </w:t>
      </w:r>
    </w:p>
    <w:p>
      <w:pPr>
        <w:pStyle w:val="Textkrper"/>
        <w:numPr>
          <w:ilvl w:val="0"/>
          <w:numId w:val="3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Einleitung </w:t>
      </w:r>
    </w:p>
    <w:p>
      <w:pPr>
        <w:pStyle w:val="Textkrper"/>
        <w:numPr>
          <w:ilvl w:val="1"/>
          <w:numId w:val="3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Eigenschaften / Merkmale haben die Haken? </w:t>
      </w:r>
    </w:p>
    <w:p>
      <w:pPr>
        <w:pStyle w:val="Textkrper"/>
        <w:numPr>
          <w:ilvl w:val="1"/>
          <w:numId w:val="3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4 Modelle </w:t>
      </w:r>
    </w:p>
    <w:p>
      <w:pPr>
        <w:pStyle w:val="Textkrper"/>
        <w:numPr>
          <w:ilvl w:val="2"/>
          <w:numId w:val="3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Gemeinsamkeiten/Unterschiede </w:t>
      </w:r>
    </w:p>
    <w:p>
      <w:pPr>
        <w:pStyle w:val="Textkrper"/>
        <w:numPr>
          <w:ilvl w:val="2"/>
          <w:numId w:val="3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Herausforderungen ergeben sich, mit einer Methode möglichst alle 4 Modelle zu erschlagen? </w:t>
      </w:r>
    </w:p>
    <w:p>
      <w:pPr>
        <w:pStyle w:val="Textkrper"/>
        <w:numPr>
          <w:ilvl w:val="1"/>
          <w:numId w:val="3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Information sind wichtig für die Lösung der Aufgabe? </w:t>
      </w:r>
    </w:p>
    <w:p>
      <w:pPr>
        <w:pStyle w:val="Textkrper"/>
        <w:numPr>
          <w:ilvl w:val="2"/>
          <w:numId w:val="3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In Zusammenhang mit verschiedenen Ansätzen der Steuerung/Regelung des Roboters </w:t>
      </w:r>
    </w:p>
    <w:p>
      <w:pPr>
        <w:pStyle w:val="Textkrper"/>
        <w:numPr>
          <w:ilvl w:val="1"/>
          <w:numId w:val="3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Methoden stehen zur Auswahl </w:t>
      </w:r>
    </w:p>
    <w:p>
      <w:pPr>
        <w:pStyle w:val="Textkrper"/>
        <w:pBdr/>
        <w:bidi w:val="0"/>
        <w:spacing w:lineRule="auto" w:line="360" w:before="0" w:after="0"/>
        <w:ind w:left="36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0"/>
          <w:numId w:val="4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Gestaltung der Umgebung </w:t>
      </w:r>
    </w:p>
    <w:p>
      <w:pPr>
        <w:pStyle w:val="Textkrper"/>
        <w:numPr>
          <w:ilvl w:val="1"/>
          <w:numId w:val="4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Art Hintergrund ist sinnvoll? </w:t>
      </w:r>
    </w:p>
    <w:p>
      <w:pPr>
        <w:pStyle w:val="Textkrper"/>
        <w:numPr>
          <w:ilvl w:val="1"/>
          <w:numId w:val="4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Wie sollte die Beleuchtung gestaltet sein? </w:t>
      </w:r>
    </w:p>
    <w:p>
      <w:pPr>
        <w:pStyle w:val="Textkrper"/>
        <w:numPr>
          <w:ilvl w:val="2"/>
          <w:numId w:val="4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Simulationen von Lichtstrahlen </w:t>
      </w:r>
    </w:p>
    <w:p>
      <w:pPr>
        <w:pStyle w:val="Textkrper"/>
        <w:numPr>
          <w:ilvl w:val="2"/>
          <w:numId w:val="4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Vergleich von Lichtquellen und Auswirkung </w:t>
      </w:r>
    </w:p>
    <w:p>
      <w:pPr>
        <w:pStyle w:val="Textkrper"/>
        <w:numPr>
          <w:ilvl w:val="1"/>
          <w:numId w:val="4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Finden sinnvoller Beleuchtungen im Kontext der Anwendung </w:t>
      </w:r>
    </w:p>
    <w:p>
      <w:pPr>
        <w:pStyle w:val="Textkrper"/>
        <w:numPr>
          <w:ilvl w:val="1"/>
          <w:numId w:val="4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Regelung der Beleuchtungshelligkeit </w:t>
      </w:r>
    </w:p>
    <w:p>
      <w:pPr>
        <w:pStyle w:val="Textkrper"/>
        <w:pBdr/>
        <w:bidi w:val="0"/>
        <w:spacing w:lineRule="auto" w:line="360" w:before="0" w:after="0"/>
        <w:ind w:left="36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0"/>
          <w:numId w:val="5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Klassische Bildverarbeitung ohne ML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Einführung -&gt; Was versteht man unter klassischer Bildverarbeitung -&gt; Anwendungsbeispiele zur Einordnung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Sinnvolles Merkmal ist definitiv die Form und die Kanten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Farbe eher sinnlos -&gt; schwarz und glänzt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Template Matching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Einfache Herangehensweise, findet jedoch nur sehr ähnliche Haken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Bietet dann nur eine Information, wo sich der Haken allgemein im Bild befindet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Keine extrahierte Information über die Form, die Spitze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Finden von Haken über Keypoints/Deskriptoren - vgl. SIFT, HOG, ORB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Problematisch weil schwarz und glänzend -&gt; schlechte Eigenschaften für Keypoints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Keypoints brauchen Strukturen, Kontraste -&gt; glatte Oberflächen schwierig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Weiteres Problem -&gt; Handling von Instanzen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Es gibt mehrere Haken, die über die Leiste oben verbunden sind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Kantenerkennung (Sobel, Canny) finden zwar die Kanten, betrachten aber alles als EIN Objekt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Es gibt keine Trennung von Instanzen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Man könnte mit festen Bereichen arbeiten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Setzt aber voraus…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Dass man die Leisten vorher schon kennt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Nur bestimmte Leisten vorkommen dürfen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Kameraparameter und Abstände immer gleich sein müssen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Schlechte Voraussetzungen für Kollaboration - generell schlecht, wenn sich Zielobjekt ändern darf und trotzdem verarbeitet werden soll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Tieferes Verständnis der Haken und Unterscheidung von Instanzen benötigt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72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0"/>
          <w:numId w:val="5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Bildverarbeitung mit Machine Learning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Einführung -&gt; Was ist der Vorteil von Machine Learning -&gt; Aufbau von Verständnis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Erklärung von verschiedenen Ansätzen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Klassifizierung vs. Regression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Klassisches NN -&gt; Neuronen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Faltungsnetzwerke -&gt; lernen von Filtern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Kombination beider Techniken -&gt; Klassifizierung und Regression möglich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Segmentierung -&gt; Faltungsnetze, U-Netze oder Pyramiden-Netze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Komplexere Architekturen -&gt; Faster-RCNN und Yolo nennen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b/>
          <w:bCs/>
          <w:lang w:val="de-DE"/>
        </w:rPr>
        <w:t>Segmentierung</w:t>
      </w:r>
      <w:r>
        <w:rPr>
          <w:rFonts w:ascii="arial" w:hAnsi="arial"/>
          <w:b w:val="false"/>
          <w:bCs w:val="false"/>
          <w:lang w:val="de-DE"/>
        </w:rPr>
        <w:t xml:space="preserve"> und</w:t>
      </w:r>
      <w:r>
        <w:rPr>
          <w:rFonts w:ascii="arial" w:hAnsi="arial"/>
          <w:lang w:val="de-DE"/>
        </w:rPr>
        <w:t xml:space="preserve"> Instanzsegmentierung in Verbindung mit der vorliegenden Aufgabe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Warum ist Segmentierung sinnvoll -&gt; pixelweise Zuordnung -&gt; erlaubt spätere Berücksichtigung der Hakenform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Instanzsegmentierung -&gt; Ein Bild enthält immer mehrere Haken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Später muss aber für das Einfädeln ein Haken gewählt werden, mit dem dann der gesamte Einhänge-Prozess durchgeführt wird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Datenset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Was ist bei der Erstellung wichtig, zu beachten?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Wie viele Bilder, wie viele Hakeninstanzen?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Möglichkeiten zu Erhöhung der Varianz -&gt; Augmentation, Spiegelung, Rotation, etc.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Wie wurde gelabelt?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Masken -&gt; wie sollten die Masken sinnvollerweise gezogen werden -&gt; beachte: später interessieren uns eigentlich nur noch Punkte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Verteilung von Hakenmodellen und Anzahl Samples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108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Faster-R-CNN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Erster Ansatz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Beschreibung der Architektur -&gt; Warum gerade sinnvoll für unsere Aufgabe?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Darstellung Input -&gt; Output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Netz bekommt Bilder mit mehreren Haken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Netz liefert Output mit mehreren Bboxes, Klassifizierung und Confidence-Werten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Verwendetes Pytorch-Modell -&gt; vortrainiert ResNet50 -&gt; bekannte Benchmarkwerte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Trainingsverlauf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Optimizer -&gt; Welcher Optimizer wird verwendet, was zeichnet diesen aus?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Loss-Funktionen -&gt; Loss setzt sich aus mehreren Loss-Fkt zusammen -&gt; warum und welche sind sinnvoll?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Parameter -&gt; Learning Rate, Epochen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Lossgrafiken etc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Lossarten sind besonders hoch und warum?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Overfitting auf den Trainingsdaten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Dauer Training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Inferenz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Genauigkeit auf Testdaten konnte erreicht werden?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Non-Maximum-Suppression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Auswahl der BoundingBoxen am Output des Netzes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Wie wird ausgewählt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Ablaufdiagramm NMS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lang w:val="de-DE"/>
        </w:rPr>
        <w:t>Laufzeitmessung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Single Image Inference Geschwindigkeit auf CPU und GPU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Eingebettet in ROS2 -&gt; CPU vs GPU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Probleme von zu langsamer Laufzeit -&gt; vor allem für Regelungen des TCP schwierig, da langsames Feedback -&gt; verlangsamt den Prozess extrem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72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Yolo-Netzwerke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Zweiter Ansatz zur Steigerung der Geschwindigkeit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Allgemeine Beschreibung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Was ist Ziel von Yolo/Ultralytics -&gt; Einsatzgebiete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Überblick über die Modelle -&gt; Modell 8 ist unseres (erstes Modell mit Instanzsegmentierung)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Aufbau des Modells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Bausteine sind wofür zuständig?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Was macht diese Netze so schnell?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Kurzer Überblick über Modellgrößen (Nano, Small, Medium)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Folgendes wird jeweils für alle drei Modellgrößen verglichen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Trainingsverlauf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Optimizer -&gt; Welcher Optimizer wird verwendet, was zeichnet diesen aus?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Loss-Funktionen -&gt; Loss setzt sich aus mehreren Loss-Fkt zusammen -&gt; warum und welche sind sinnvoll?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Parameter -&gt; Learning Rate, Epochen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Lossgrafiken etc </w:t>
      </w:r>
    </w:p>
    <w:p>
      <w:pPr>
        <w:pStyle w:val="Textkrper"/>
        <w:numPr>
          <w:ilvl w:val="5"/>
          <w:numId w:val="5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Lossarten sind besonders hoch und warum? </w:t>
      </w:r>
    </w:p>
    <w:p>
      <w:pPr>
        <w:pStyle w:val="Textkrper"/>
        <w:numPr>
          <w:ilvl w:val="5"/>
          <w:numId w:val="5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Overfitting auf den Trainingsdaten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Dauer Training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Inferenz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Genauigkeit auf Testdaten konnte erreicht werden?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Laufzeitmessung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Single Image Inference Geschwindigkeit auf CPU und GPU </w:t>
      </w:r>
    </w:p>
    <w:p>
      <w:pPr>
        <w:pStyle w:val="Textkrper"/>
        <w:numPr>
          <w:ilvl w:val="4"/>
          <w:numId w:val="5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Eingebettet in ROS2 -&gt; CPU vs. GPU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180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Weiterverarbeitung des Outputs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Information aus Netzoutput beziehen sich momentan nur auf ein einziges Bild auf Pixelebene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Nummerierung der Instanzen innerhalb eines Bildes -&gt; von rechts nach links durchnummeriert -&gt; warum sinnvoll, kommt später bei Prozesskapitel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Speicherung des Outputs in Dictionary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Aufbau Dict für ein Beispielbild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144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1"/>
          <w:numId w:val="5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b/>
          <w:bCs/>
          <w:lang w:val="de-DE"/>
        </w:rPr>
        <w:t>Kleines Fazit zwischen Faster-RCNN vs. Yolo und Ausblick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Warum wird Yolo genommen -&gt; ausreichende Genauigkeit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Welche Netzgröße von Yolo wird verwendet </w:t>
      </w:r>
    </w:p>
    <w:p>
      <w:pPr>
        <w:pStyle w:val="Textkrper"/>
        <w:numPr>
          <w:ilvl w:val="2"/>
          <w:numId w:val="5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Ausblick -&gt; Was fangen wir nun mit dem Netzoutput an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Entweder Regelung auf Bildebene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Oder Berechnung realer Koordinaten -&gt; braucht dann aber auch Tiefenwerte aus 2D-Bild </w:t>
      </w:r>
    </w:p>
    <w:p>
      <w:pPr>
        <w:pStyle w:val="Textkrper"/>
        <w:numPr>
          <w:ilvl w:val="3"/>
          <w:numId w:val="5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Momentan liegen nur Informationen auf 2D-Pixelebene vor 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krper"/>
        <w:bidi w:val="0"/>
        <w:spacing w:lineRule="auto" w:line="360"/>
        <w:jc w:val="left"/>
        <w:rPr>
          <w:rFonts w:ascii="arial" w:hAnsi="arial"/>
          <w:b/>
          <w:b/>
          <w:bCs/>
          <w:sz w:val="32"/>
          <w:szCs w:val="32"/>
          <w:lang w:val="de-DE"/>
        </w:rPr>
      </w:pPr>
      <w:r>
        <w:rPr>
          <w:rFonts w:ascii="arial" w:hAnsi="arial"/>
          <w:b/>
          <w:bCs/>
          <w:sz w:val="32"/>
          <w:szCs w:val="32"/>
          <w:lang w:val="de-DE"/>
        </w:rPr>
        <w:t xml:space="preserve">4. </w:t>
      </w:r>
      <w:r>
        <w:rPr>
          <w:rFonts w:ascii="arial" w:hAnsi="arial"/>
          <w:b/>
          <w:bCs/>
          <w:sz w:val="32"/>
          <w:szCs w:val="32"/>
          <w:lang w:val="de-DE"/>
        </w:rPr>
        <w:t>Übersetzung der Pixelebene in die reale Welt und Rekonstruktion der Tiefe </w:t>
      </w:r>
    </w:p>
    <w:p>
      <w:pPr>
        <w:pStyle w:val="Textkrper"/>
        <w:numPr>
          <w:ilvl w:val="0"/>
          <w:numId w:val="6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Einleitung </w:t>
      </w:r>
    </w:p>
    <w:p>
      <w:pPr>
        <w:pStyle w:val="Textkrper"/>
        <w:numPr>
          <w:ilvl w:val="1"/>
          <w:numId w:val="6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Bisheriger Output (Bboxes, Masken, etc) sind nur auf Pixelebene verfügbar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Könnte für Image Based Visual Servoing ausreichen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Problem: Alle 6 Dimensionen müssen mit Hilfe von Merkmalen regelbar sein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Besondere Herausforderung: Regelung der Tiefe Z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Kann typischerweise gut mit Hilfe von Größenverhältnissen geregelt werden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Bsp QR-Codes -&gt; solange hinfahren, bis sie eine gewisse Größe im Bild haben -&gt; dann kann von einem definierten Abstand Z ausgegangen werden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Funktioniert hier jedoch nicht -&gt; wir kennen die Haken vorher nicht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Haken haben unterschiedliche Dimensionen und Dicken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Mit Bildern verdeutlichen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Somit wird jede Art der Regelung zumindest einen Richtwert für die Tiefe/Abstand der Haken zu einem Bezugspunkt erfordern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144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0"/>
          <w:numId w:val="6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Messung der Tiefe mit Hilfe von Tiefenkameras </w:t>
      </w:r>
    </w:p>
    <w:p>
      <w:pPr>
        <w:pStyle w:val="Textkrper"/>
        <w:numPr>
          <w:ilvl w:val="1"/>
          <w:numId w:val="6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Bezug auf Einleitungskapitel </w:t>
      </w:r>
    </w:p>
    <w:p>
      <w:pPr>
        <w:pStyle w:val="Textkrper"/>
        <w:numPr>
          <w:ilvl w:val="1"/>
          <w:numId w:val="6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In diesem Kapitel werden zwei Methoden getestet -&gt; Triangulation und Time-of-Flight </w:t>
      </w:r>
    </w:p>
    <w:p>
      <w:pPr>
        <w:pStyle w:val="Textkrper"/>
        <w:numPr>
          <w:ilvl w:val="1"/>
          <w:numId w:val="6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Time-of-Flight -&gt; Intel Realsense D435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Was ist Realsense D435 -&gt; Einsatzgebiete (Bin Picking, Aufgaben mit weniger Präzisionsanforderungen)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Messung der Tiefe über Laufzeitmessung -&gt; einfaches Prinzip -&gt; Formeln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Test mit verschiedenen Abständen -&gt; Ergebnis -&gt; Haken in Tiefenkarte gar nicht sichtbar </w:t>
      </w:r>
    </w:p>
    <w:p>
      <w:pPr>
        <w:pStyle w:val="Textkrper"/>
        <w:numPr>
          <w:ilvl w:val="1"/>
          <w:numId w:val="6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Stereo Triangulation -&gt; Roboception RC_visard 65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Was ist Roboception RC_visard65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1080" w:right="0" w:hanging="0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Messprinzip erläutern mit Formeln -&gt; werden später sowieso noch einmal benötigt beim eigenen Ansatz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Gegenüberstellung Triangulation zu Time-of-Flight in Genauigkeit und Eigenschaften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Tests Roboception Kamera aus verschiedenen Abständen -&gt; kein gutes Ergebnis der Tiefenkarten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Eigenartige Verzerrung der Tiefenwerte in Tiefenkarte -&gt; deutliche Schwankung die definitiv außerhalb des möglichen liegen von Haken zu Haken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Vermutlich durch schwarze Oberfläche und Spiegelungen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Vllt gibt’s hier noch eine Quelle, die das untermauern kann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180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0"/>
          <w:numId w:val="6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Tiefenrekonstruktion über Stereo-Triangulation </w:t>
      </w:r>
    </w:p>
    <w:p>
      <w:pPr>
        <w:pStyle w:val="Textkrper"/>
        <w:numPr>
          <w:ilvl w:val="1"/>
          <w:numId w:val="6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Neuer Ansatz -&gt; anstatt Keypoints auf klassische Weise zu finden, findet das NN die relevanten Punkte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Betrachtung eines Hakens aus zwei verschiedenen Perspektiven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Finden der Punkte Tip und Lowpoint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Berechnung von Triangulation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Rechnung erläutern -&gt; Bezugnahme Formeln und vektorielle Veranschaulichung aus Kapitel vorher (Roboception)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Wo kommen die benötigten Rechengrößen her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Baseline aus Roboterkoordinaten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Disparität aus neuronalem Netz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Intrinsische Kameraparameter vom Objektiv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216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1"/>
          <w:numId w:val="6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Berechnung von Triangulationspunkten aus Netz-Output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Neuronales Netz gibt lediglich die Bbox-Koordinaten und die Masken aus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Für Triangulation sind vor allem Spitze und Senke des Hakens interessant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Müssen zunächst berechnet werden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Verschiedene Ansätze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Mittelpunkt der Bbox </w:t>
      </w:r>
    </w:p>
    <w:p>
      <w:pPr>
        <w:pStyle w:val="Textkrper"/>
        <w:numPr>
          <w:ilvl w:val="6"/>
          <w:numId w:val="6"/>
        </w:numPr>
        <w:pBdr/>
        <w:tabs>
          <w:tab w:val="clear" w:pos="709"/>
          <w:tab w:val="left" w:pos="2520" w:leader="none"/>
        </w:tabs>
        <w:bidi w:val="0"/>
        <w:spacing w:lineRule="auto" w:line="360" w:before="0" w:after="0"/>
        <w:ind w:left="25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einfach zu berechnen </w:t>
      </w:r>
    </w:p>
    <w:p>
      <w:pPr>
        <w:pStyle w:val="Textkrper"/>
        <w:numPr>
          <w:ilvl w:val="6"/>
          <w:numId w:val="6"/>
        </w:numPr>
        <w:pBdr/>
        <w:tabs>
          <w:tab w:val="clear" w:pos="709"/>
          <w:tab w:val="left" w:pos="2520" w:leader="none"/>
        </w:tabs>
        <w:bidi w:val="0"/>
        <w:spacing w:lineRule="auto" w:line="360" w:before="0" w:after="0"/>
        <w:ind w:left="25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liegt allerdings nicht unbedingt in der tatsächlichen Mitte der Spitze </w:t>
      </w:r>
    </w:p>
    <w:p>
      <w:pPr>
        <w:pStyle w:val="Textkrper"/>
        <w:numPr>
          <w:ilvl w:val="6"/>
          <w:numId w:val="6"/>
        </w:numPr>
        <w:pBdr/>
        <w:tabs>
          <w:tab w:val="clear" w:pos="709"/>
          <w:tab w:val="left" w:pos="2520" w:leader="none"/>
        </w:tabs>
        <w:bidi w:val="0"/>
        <w:spacing w:lineRule="auto" w:line="360" w:before="0" w:after="0"/>
        <w:ind w:left="25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Untermauen mit Bild mit ungleichmäßiger Maske und Verzerrung der Bbox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Durchschnittswert (Moment) der Masken </w:t>
      </w:r>
    </w:p>
    <w:p>
      <w:pPr>
        <w:pStyle w:val="Textkrper"/>
        <w:numPr>
          <w:ilvl w:val="6"/>
          <w:numId w:val="6"/>
        </w:numPr>
        <w:pBdr/>
        <w:tabs>
          <w:tab w:val="clear" w:pos="709"/>
          <w:tab w:val="left" w:pos="2520" w:leader="none"/>
        </w:tabs>
        <w:bidi w:val="0"/>
        <w:spacing w:lineRule="auto" w:line="360" w:before="0" w:after="0"/>
        <w:ind w:left="25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vergleichbar mit Schwerpunkt </w:t>
      </w:r>
    </w:p>
    <w:p>
      <w:pPr>
        <w:pStyle w:val="Textkrper"/>
        <w:numPr>
          <w:ilvl w:val="6"/>
          <w:numId w:val="6"/>
        </w:numPr>
        <w:pBdr/>
        <w:tabs>
          <w:tab w:val="clear" w:pos="709"/>
          <w:tab w:val="left" w:pos="2520" w:leader="none"/>
        </w:tabs>
        <w:bidi w:val="0"/>
        <w:spacing w:lineRule="auto" w:line="360" w:before="0" w:after="0"/>
        <w:ind w:left="25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Erklärung (Formeln) </w:t>
      </w:r>
    </w:p>
    <w:p>
      <w:pPr>
        <w:pStyle w:val="Textkrper"/>
        <w:numPr>
          <w:ilvl w:val="6"/>
          <w:numId w:val="6"/>
        </w:numPr>
        <w:pBdr/>
        <w:tabs>
          <w:tab w:val="clear" w:pos="709"/>
          <w:tab w:val="left" w:pos="2520" w:leader="none"/>
        </w:tabs>
        <w:bidi w:val="0"/>
        <w:spacing w:lineRule="auto" w:line="360" w:before="0" w:after="0"/>
        <w:ind w:left="25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findet den tatsächlichen Mittelpunkt der Spitze basierend auf der Masken </w:t>
      </w:r>
    </w:p>
    <w:p>
      <w:pPr>
        <w:pStyle w:val="Textkrper"/>
        <w:numPr>
          <w:ilvl w:val="6"/>
          <w:numId w:val="6"/>
        </w:numPr>
        <w:pBdr/>
        <w:tabs>
          <w:tab w:val="clear" w:pos="709"/>
          <w:tab w:val="left" w:pos="2520" w:leader="none"/>
        </w:tabs>
        <w:bidi w:val="0"/>
        <w:spacing w:lineRule="auto" w:line="360" w:before="0" w:after="0"/>
        <w:ind w:left="25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Verzerrungen in der Maske sind hier weniger problematisch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Finden des Mittelpunktes über KMeans Algorithmus </w:t>
      </w:r>
    </w:p>
    <w:p>
      <w:pPr>
        <w:pStyle w:val="Textkrper"/>
        <w:numPr>
          <w:ilvl w:val="6"/>
          <w:numId w:val="6"/>
        </w:numPr>
        <w:pBdr/>
        <w:tabs>
          <w:tab w:val="clear" w:pos="709"/>
          <w:tab w:val="left" w:pos="2520" w:leader="none"/>
        </w:tabs>
        <w:bidi w:val="0"/>
        <w:spacing w:lineRule="auto" w:line="360" w:before="0" w:after="0"/>
        <w:ind w:left="25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Bekanntes Machine Learning Verfahren -&gt; kurze Erklärung </w:t>
      </w:r>
    </w:p>
    <w:p>
      <w:pPr>
        <w:pStyle w:val="Textkrper"/>
        <w:numPr>
          <w:ilvl w:val="6"/>
          <w:numId w:val="6"/>
        </w:numPr>
        <w:pBdr/>
        <w:tabs>
          <w:tab w:val="clear" w:pos="709"/>
          <w:tab w:val="left" w:pos="2520" w:leader="none"/>
        </w:tabs>
        <w:bidi w:val="0"/>
        <w:spacing w:lineRule="auto" w:line="360" w:before="0" w:after="0"/>
        <w:ind w:left="25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Generiert ein Clusterzentrum auf Basis der Verteilung der Pixel, die zur Maske gehören </w:t>
      </w:r>
    </w:p>
    <w:p>
      <w:pPr>
        <w:pStyle w:val="Textkrper"/>
        <w:numPr>
          <w:ilvl w:val="6"/>
          <w:numId w:val="6"/>
        </w:numPr>
        <w:pBdr/>
        <w:tabs>
          <w:tab w:val="clear" w:pos="709"/>
          <w:tab w:val="left" w:pos="2520" w:leader="none"/>
        </w:tabs>
        <w:bidi w:val="0"/>
        <w:spacing w:lineRule="auto" w:line="360" w:before="0" w:after="0"/>
        <w:ind w:left="25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Liefert das gleiche Ergebnis wie Moment-Berechnung, dauert aber länger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Vergleich der drei Ansätze mit Bildern aus Jupyter Notebook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72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1"/>
          <w:numId w:val="6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Vergleich von Triangulations-Verfahren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Horizontale und vertikale Triangulation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Änderung der Baseline-Richtung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Vergleich beider Verfahren mit Messungen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Erklärung des "Versuchsaufbaus" -&gt; Herangehensweise zur Messung der Tiefe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Messung 1 -&gt; Triangulation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Roboter um 10cm verfahren in z-Richtung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Messung 2 -&gt; Triangulation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Differenz zwischen Messung 1 und Messung 2 müssen 10cm ergeben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Kombinierte Triangulation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Bezugnahme auf gefundenes Paper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Wie läuft kombinierte Triangulation ab (horizontal + vertikal)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Einzelne Berechnung der Tiefe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Mittelwert beider Werte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Vergleich zwischen horizontaler (1), vertikaler (2) und kombinierter (3) Triangulation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Kombiniert am besten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Problem -&gt; verlangsamt den Prozess deutlich, da immer doppelt gefahren werden muss für jeden Haken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72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1"/>
          <w:numId w:val="6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Einbau in den Prozessablauf -&gt; Entlangfahren und "Scannen" der Haken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Zwei Aufgaben -&gt; Scannen der Haken und globale Zuordnung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Bietet später den Vorteil von globaler Adressierung eines Hakens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Beschreibung des Prozesses mit Ablauf-Diagramm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72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1"/>
          <w:numId w:val="6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Schwingung bei Roboterstopp und Output-Filterung des neuronalen Netzes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Schwingungen durch Roboterstopp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Für Triangulation muss Roboter immer wieder gestoppt werden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Dabei entstehen Schwingungen des Roboterarms, die sich aufs Kamerabild übertragen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Diese übertragen sich wiederum auf die Berechnung der Triangulationspunkte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Zeigen von Schwingungsdiagrammen bei unterschiedlicher Geschwindigkeit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Beschreibung aus Systemtheorie für Schwingungen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Frequenz -&gt; müsste abhängig von Fahrgeschwindigkeit sein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Verhalten -&gt; asymptotisch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Grundrauschen des Netzoutputs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Ergibt sich durch minimal unterschiedliche Werte der Inferenz-Outputs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Minimierung beider Schwingungsverhalten mit Filtern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EMA-Filter (exponentielle Gewichtung von neuen und alten Werten) -&gt; bringt nicht wirklich viel -&gt; dämpft nur ganz leicht das Grundrauschend es neuronalen Netzes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Mittelwertfilter (einfache Implementierung -&gt; arbeitet aber frequenzunabhängig)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Tiefpassfilter -&gt; bekannter Filter aus Regelungstechnik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Arbeitet frequenzbasiert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Kann also einmal auf Grundrauschen des Netzoutputs eingestellt werden -&gt; unabhängig von Roboterbewegung </w:t>
      </w:r>
    </w:p>
    <w:p>
      <w:pPr>
        <w:pStyle w:val="Textkrper"/>
        <w:numPr>
          <w:ilvl w:val="5"/>
          <w:numId w:val="6"/>
        </w:numPr>
        <w:pBdr/>
        <w:tabs>
          <w:tab w:val="clear" w:pos="709"/>
          <w:tab w:val="left" w:pos="2160" w:leader="none"/>
        </w:tabs>
        <w:bidi w:val="0"/>
        <w:spacing w:lineRule="auto" w:line="360" w:before="0" w:after="0"/>
        <w:ind w:left="21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Und einmal auf Schwingungsverhalten des Roboterarms, um Schwingungen bei Stoppts auszugleichen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Vergleich der Ergebnisse aller drei Filter basierend auf gleicher Schwingungsaufzeichung -&gt; Jupyter Notebook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Auswahl von sinnvollen Filtern für unsere Anwendung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180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2"/>
          <w:numId w:val="6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Filterung von fälschlichen Netzausgaben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Für kurze Frames können Hakeninstanzen detektiert werden, die es eigentlich nicht gibt 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typisches Problem bei neuronalen Netzen -&gt; Fehldetektion </w:t>
      </w:r>
    </w:p>
    <w:p>
      <w:pPr>
        <w:pStyle w:val="Textkrper"/>
        <w:numPr>
          <w:ilvl w:val="3"/>
          <w:numId w:val="6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Filter basierend auf Frames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Eine neue Hakeninstanz muss eine bestimmte Anzahl Frames konstant vorhanden sein, bevor sie tatsächlich zu den validen Instanzen gezählt wird </w:t>
      </w:r>
    </w:p>
    <w:p>
      <w:pPr>
        <w:pStyle w:val="Textkrper"/>
        <w:numPr>
          <w:ilvl w:val="4"/>
          <w:numId w:val="6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Kurze Beschreibung des Algorithmus </w:t>
      </w:r>
    </w:p>
    <w:p>
      <w:pPr>
        <w:pStyle w:val="Textkrper"/>
        <w:bidi w:val="0"/>
        <w:spacing w:lineRule="auto" w:line="360"/>
        <w:jc w:val="left"/>
        <w:rPr/>
      </w:pPr>
      <w:r>
        <w:rPr>
          <w:rFonts w:ascii="arial" w:hAnsi="arial"/>
        </w:rPr>
      </w:r>
    </w:p>
    <w:p>
      <w:pPr>
        <w:pStyle w:val="Textkrper"/>
        <w:bidi w:val="0"/>
        <w:spacing w:lineRule="auto" w:line="360"/>
        <w:jc w:val="left"/>
        <w:rPr/>
      </w:pPr>
      <w:r>
        <w:rPr>
          <w:rFonts w:ascii="arial" w:hAnsi="arial"/>
        </w:rPr>
      </w:r>
      <w:r>
        <w:br w:type="page"/>
      </w:r>
    </w:p>
    <w:p>
      <w:pPr>
        <w:pStyle w:val="Textkrper"/>
        <w:bidi w:val="0"/>
        <w:spacing w:lineRule="auto" w:line="360"/>
        <w:jc w:val="left"/>
        <w:rPr>
          <w:rFonts w:ascii="arial" w:hAnsi="arial"/>
          <w:sz w:val="32"/>
          <w:szCs w:val="32"/>
          <w:lang w:val="de-DE"/>
        </w:rPr>
      </w:pPr>
      <w:r>
        <w:rPr>
          <w:rFonts w:ascii="arial" w:hAnsi="arial"/>
          <w:b/>
          <w:bCs/>
          <w:sz w:val="32"/>
          <w:szCs w:val="32"/>
          <w:lang w:val="de-DE"/>
        </w:rPr>
        <w:t xml:space="preserve">5. </w:t>
      </w:r>
      <w:r>
        <w:rPr>
          <w:rFonts w:ascii="arial" w:hAnsi="arial"/>
          <w:b/>
          <w:bCs/>
          <w:sz w:val="32"/>
          <w:szCs w:val="32"/>
          <w:lang w:val="de-DE"/>
        </w:rPr>
        <w:t>Steuerung bzw.</w:t>
      </w:r>
      <w:r>
        <w:rPr>
          <w:rFonts w:ascii="arial" w:hAnsi="arial"/>
          <w:sz w:val="32"/>
          <w:szCs w:val="32"/>
          <w:lang w:val="de-DE"/>
        </w:rPr>
        <w:t xml:space="preserve"> </w:t>
      </w:r>
      <w:r>
        <w:rPr>
          <w:rFonts w:ascii="arial" w:hAnsi="arial"/>
          <w:b/>
          <w:bCs/>
          <w:sz w:val="32"/>
          <w:szCs w:val="32"/>
          <w:lang w:val="de-DE"/>
        </w:rPr>
        <w:t>Regelung des Roboters </w:t>
      </w:r>
    </w:p>
    <w:p>
      <w:pPr>
        <w:pStyle w:val="Textkrper"/>
        <w:numPr>
          <w:ilvl w:val="0"/>
          <w:numId w:val="7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Einleitung </w:t>
      </w:r>
    </w:p>
    <w:p>
      <w:pPr>
        <w:pStyle w:val="Textkrper"/>
        <w:numPr>
          <w:ilvl w:val="1"/>
          <w:numId w:val="7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Bezugnahme zu verschiedenen Ansätzen in Stand der Technik </w:t>
      </w:r>
    </w:p>
    <w:p>
      <w:pPr>
        <w:pStyle w:val="Textkrper"/>
        <w:numPr>
          <w:ilvl w:val="1"/>
          <w:numId w:val="7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Aufgabe beinhaltet verschiedene Schritte, die jeweils unterschiedliche Methoden zu Robotersteuerung bzw. Regelung benötigen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Greifen des Bauteils (Positionsbasiert)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Heranfahren an Haken (grob positionsbasiert)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Genaues Positionieren des Bauteils am Haken (möglicherweise Regelungsbasiert)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Einfädeln bzw. Einhängen inkl. Loslassen (Regelungsbasiert)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Zurückfahren (Positionsbasiert) </w:t>
      </w:r>
    </w:p>
    <w:p>
      <w:pPr>
        <w:pStyle w:val="Textkrper"/>
        <w:numPr>
          <w:ilvl w:val="1"/>
          <w:numId w:val="7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Vor allem interessant -&gt; regelungsbasiertes Verfahren für genaue Positionierung und Einfädelung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Hier kann nicht mit festen Positionen gearbeitet werden -&gt; Haken unterschiedlich, muss jedes Mal angepasst erfolgen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Hierzu Visual Servoing </w:t>
      </w:r>
    </w:p>
    <w:p>
      <w:pPr>
        <w:pStyle w:val="Textkrper"/>
        <w:numPr>
          <w:ilvl w:val="0"/>
          <w:numId w:val="0"/>
        </w:numPr>
        <w:pBdr/>
        <w:bidi w:val="0"/>
        <w:spacing w:lineRule="auto" w:line="360" w:before="0" w:after="0"/>
        <w:ind w:left="108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numPr>
          <w:ilvl w:val="0"/>
          <w:numId w:val="7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Visual-Servoing-Verfahren im Kontext der Aufgabenstellung </w:t>
      </w:r>
    </w:p>
    <w:p>
      <w:pPr>
        <w:pStyle w:val="Textkrper"/>
        <w:numPr>
          <w:ilvl w:val="1"/>
          <w:numId w:val="7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Image Based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Erklärung des Regelkreises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Wie funktioniert die Feedback-Schleife und die Regelung -&gt; Übersetzung von Bildmerkmale auf Roboterbewegung über inverse Bildmatrix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Vorteil - translatorische Regelung in x und y-Richtung kann direkt proportional zu den Pixelkoordinaten der Hakenspitze erfolgen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Rotation um z auch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Probleme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Regelungen der Rotation um x und y müsste entsprechend anderer Merkmale erfolgen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Kann bei "bekannten" Geometrien zB über Holographie gemacht werden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Verzerrungen von Geometrien auf Bildebene geben Auskunft über tatsächliche Lage im Raum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Größtes Problem - kein Merkmal bildet die Grundlage für eine Regelung der translatorisch z-Achse genau genug </w:t>
      </w:r>
    </w:p>
    <w:p>
      <w:pPr>
        <w:pStyle w:val="Textkrper"/>
        <w:numPr>
          <w:ilvl w:val="1"/>
          <w:numId w:val="7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b/>
          <w:b/>
          <w:bCs/>
          <w:lang w:val="de-DE"/>
        </w:rPr>
      </w:pPr>
      <w:r>
        <w:rPr>
          <w:rFonts w:ascii="arial" w:hAnsi="arial"/>
          <w:b/>
          <w:bCs/>
          <w:lang w:val="de-DE"/>
        </w:rPr>
        <w:t>Position Based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Beschreibung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Wie zuvor beschrieben -&gt; durch Stereo Triangulation gibt es bereits reale XYZ-Daten der Haken im Kamerasystem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Durch permanente Umrechnung dieser XYZ-Werte auf die aktuelle Roboterstellung lässt sich ein positionsbasiertes Regelungsverfahren realisieren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Wenn dies zu ungenau ist, wäre es denkbar, mit Hilfe einer zweiten Kamera in Echtzeit die realen Koordinaten über dauerhafte Triangulation zu berechnen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Merkmale zur Regelung des Einfädelvorgangs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Orthogonaler Schnitt von Hakengerade und Lochebene als Ziel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Mathematische Formeln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Übersetzung von Vektorrechnung (Gerade/Ebene) auf Roboterregelung (xyz, roll, pitch, yaw)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Test/Validierung des Scan-Prozesses durch Anfahren der Hakenspitze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Gescannte Daten für alle Haken zeigen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Anfahren jedes Hakens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Tabelle mit Abweichungen bzw. Korrekturwerten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Gründe für Abweichungen (Offsets) in den Positionen (vor allem in den Tiefenwerten)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Diskussion von optischen Verzerrungen während des Scan-Prozesses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Durch geringen Abstand zwischen Kamera und Haken (notwendig für Genauigkeit und Auflösung) hat "Sichtkegel" erheblichen Einfluss auf die Darstellung des Hakens im Bild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Es wird immer Haken auf rechter Bildhälfte aus Bild 1 mit Haken auf linker Bildhälfte aus Bild 2 verrechnet.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Haken sind durch "Sichtkegel" leicht seitlich gezeigt -&gt; einmal von links und einmal von rechts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Deshalb unterschiedliche Masken -&gt; unterschiedliche Triangulationspunkte -&gt; Abweichungen im Tiefenwert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Einfädelvorgang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Weiterverfolgen des Geraden/Ebenen-Ansatzes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Berechnung von mehreren Punkten zwischen Hakenspitze und Hakensenke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Über Momente von Maskenabschnitten </w:t>
      </w:r>
    </w:p>
    <w:p>
      <w:pPr>
        <w:pStyle w:val="Textkrper"/>
        <w:numPr>
          <w:ilvl w:val="4"/>
          <w:numId w:val="7"/>
        </w:numPr>
        <w:pBdr/>
        <w:tabs>
          <w:tab w:val="clear" w:pos="709"/>
          <w:tab w:val="left" w:pos="1800" w:leader="none"/>
        </w:tabs>
        <w:bidi w:val="0"/>
        <w:spacing w:lineRule="auto" w:line="360" w:before="0" w:after="0"/>
        <w:ind w:left="180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Tiefenwerte für diese Punkte werden zwischen Spitze und Senke interpoliert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Gerade schiebt sich dann tangential am Haken entlang weiter </w:t>
      </w:r>
    </w:p>
    <w:p>
      <w:pPr>
        <w:pStyle w:val="Textkrper"/>
        <w:numPr>
          <w:ilvl w:val="3"/>
          <w:numId w:val="7"/>
        </w:numPr>
        <w:pBdr/>
        <w:tabs>
          <w:tab w:val="clear" w:pos="709"/>
          <w:tab w:val="left" w:pos="1440" w:leader="none"/>
        </w:tabs>
        <w:bidi w:val="0"/>
        <w:spacing w:lineRule="auto" w:line="360" w:before="0" w:after="0"/>
        <w:ind w:left="144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Vor allem wichtig für "runde" Haken </w:t>
      </w:r>
    </w:p>
    <w:p>
      <w:pPr>
        <w:pStyle w:val="Textkrper"/>
        <w:numPr>
          <w:ilvl w:val="2"/>
          <w:numId w:val="7"/>
        </w:numPr>
        <w:pBdr/>
        <w:tabs>
          <w:tab w:val="clear" w:pos="709"/>
          <w:tab w:val="left" w:pos="1080" w:leader="none"/>
        </w:tabs>
        <w:bidi w:val="0"/>
        <w:spacing w:lineRule="auto" w:line="360" w:before="0" w:after="0"/>
        <w:ind w:left="1080" w:right="0" w:hanging="283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bidi w:val="0"/>
        <w:spacing w:lineRule="auto" w:line="360"/>
        <w:jc w:val="left"/>
        <w:rPr/>
      </w:pPr>
      <w:r>
        <w:rPr>
          <w:rFonts w:ascii="arial" w:hAnsi="arial"/>
        </w:rPr>
      </w:r>
    </w:p>
    <w:p>
      <w:pPr>
        <w:pStyle w:val="Textkrper"/>
        <w:bidi w:val="0"/>
        <w:spacing w:lineRule="auto" w:line="360"/>
        <w:jc w:val="left"/>
        <w:rPr/>
      </w:pPr>
      <w:r>
        <w:rPr>
          <w:rFonts w:ascii="arial" w:hAnsi="arial"/>
        </w:rPr>
      </w:r>
      <w:r>
        <w:br w:type="page"/>
      </w:r>
    </w:p>
    <w:p>
      <w:pPr>
        <w:pStyle w:val="Textkrper"/>
        <w:bidi w:val="0"/>
        <w:spacing w:lineRule="auto" w:line="360"/>
        <w:jc w:val="left"/>
        <w:rPr>
          <w:rFonts w:ascii="arial" w:hAnsi="arial"/>
          <w:b/>
          <w:b/>
          <w:bCs/>
          <w:sz w:val="32"/>
          <w:szCs w:val="32"/>
          <w:lang w:val="de-DE"/>
        </w:rPr>
      </w:pPr>
      <w:r>
        <w:rPr>
          <w:rFonts w:ascii="arial" w:hAnsi="arial"/>
          <w:b/>
          <w:bCs/>
          <w:sz w:val="32"/>
          <w:szCs w:val="32"/>
          <w:lang w:val="de-DE"/>
        </w:rPr>
        <w:t xml:space="preserve">6. </w:t>
      </w:r>
      <w:r>
        <w:rPr>
          <w:rFonts w:ascii="arial" w:hAnsi="arial"/>
          <w:b/>
          <w:bCs/>
          <w:sz w:val="32"/>
          <w:szCs w:val="32"/>
          <w:lang w:val="de-DE"/>
        </w:rPr>
        <w:t>Prozessaufbau und Softwarearchitektur </w:t>
      </w:r>
    </w:p>
    <w:p>
      <w:pPr>
        <w:pStyle w:val="Textkrper"/>
        <w:numPr>
          <w:ilvl w:val="0"/>
          <w:numId w:val="8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Gestell </w:t>
      </w:r>
    </w:p>
    <w:p>
      <w:pPr>
        <w:pStyle w:val="Textkrper"/>
        <w:numPr>
          <w:ilvl w:val="0"/>
          <w:numId w:val="8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Aufbau Kamera/Greifer-Montage </w:t>
      </w:r>
    </w:p>
    <w:p>
      <w:pPr>
        <w:pStyle w:val="Textkrper"/>
        <w:numPr>
          <w:ilvl w:val="1"/>
          <w:numId w:val="8"/>
        </w:numPr>
        <w:pBdr/>
        <w:tabs>
          <w:tab w:val="clear" w:pos="709"/>
          <w:tab w:val="left" w:pos="720" w:leader="none"/>
        </w:tabs>
        <w:bidi w:val="0"/>
        <w:spacing w:lineRule="auto" w:line="360" w:before="0" w:after="0"/>
        <w:ind w:left="72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Regelung der Beleuchtungshelligkeit </w:t>
      </w:r>
    </w:p>
    <w:p>
      <w:pPr>
        <w:pStyle w:val="Textkrper"/>
        <w:numPr>
          <w:ilvl w:val="0"/>
          <w:numId w:val="8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Ablauf des Prozesses </w:t>
      </w:r>
    </w:p>
    <w:p>
      <w:pPr>
        <w:pStyle w:val="Textkrper"/>
        <w:numPr>
          <w:ilvl w:val="0"/>
          <w:numId w:val="8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Aufbau der ROS2 Infrastruktur </w:t>
      </w:r>
    </w:p>
    <w:p>
      <w:pPr>
        <w:pStyle w:val="Textkrper"/>
        <w:numPr>
          <w:ilvl w:val="0"/>
          <w:numId w:val="8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Teaching mit Nadel </w:t>
      </w:r>
    </w:p>
    <w:p>
      <w:pPr>
        <w:pStyle w:val="Textkrper"/>
        <w:numPr>
          <w:ilvl w:val="0"/>
          <w:numId w:val="8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Arbeitsraum </w:t>
      </w:r>
    </w:p>
    <w:p>
      <w:pPr>
        <w:pStyle w:val="Textkrper"/>
        <w:numPr>
          <w:ilvl w:val="0"/>
          <w:numId w:val="8"/>
        </w:numPr>
        <w:pBdr/>
        <w:tabs>
          <w:tab w:val="clear" w:pos="709"/>
          <w:tab w:val="left" w:pos="360" w:leader="none"/>
        </w:tabs>
        <w:bidi w:val="0"/>
        <w:spacing w:lineRule="auto" w:line="360"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krper"/>
        <w:bidi w:val="0"/>
        <w:spacing w:lineRule="auto" w:line="360"/>
        <w:jc w:val="left"/>
        <w:rPr/>
      </w:pPr>
      <w:r>
        <w:rPr>
          <w:rFonts w:ascii="arial" w:hAnsi="arial"/>
        </w:rPr>
      </w:r>
    </w:p>
    <w:p>
      <w:pPr>
        <w:pStyle w:val="Textkrper"/>
        <w:bidi w:val="0"/>
        <w:spacing w:lineRule="auto" w:line="360"/>
        <w:jc w:val="left"/>
        <w:rPr/>
      </w:pPr>
      <w:r>
        <w:rPr>
          <w:rFonts w:ascii="arial" w:hAnsi="arial"/>
        </w:rPr>
      </w:r>
      <w:r>
        <w:br w:type="page"/>
      </w:r>
    </w:p>
    <w:p>
      <w:pPr>
        <w:pStyle w:val="Textkrper"/>
        <w:bidi w:val="0"/>
        <w:spacing w:lineRule="auto" w:line="360" w:before="0" w:after="140"/>
        <w:jc w:val="left"/>
        <w:rPr/>
      </w:pPr>
      <w:r>
        <w:rPr>
          <w:rFonts w:ascii="arial" w:hAnsi="arial"/>
          <w:b/>
          <w:bCs/>
          <w:sz w:val="32"/>
          <w:szCs w:val="32"/>
          <w:lang w:val="de-DE"/>
        </w:rPr>
        <w:t xml:space="preserve">7. </w:t>
      </w:r>
      <w:r>
        <w:rPr>
          <w:rFonts w:ascii="arial" w:hAnsi="arial"/>
          <w:b/>
          <w:bCs/>
          <w:sz w:val="32"/>
          <w:szCs w:val="32"/>
          <w:lang w:val="de-DE"/>
        </w:rPr>
        <w:t>Auswertung/Fazit</w:t>
      </w:r>
      <w:r>
        <w:rPr>
          <w:rFonts w:ascii="arial" w:hAnsi="arial"/>
          <w:b/>
          <w:bCs/>
          <w:sz w:val="32"/>
          <w:szCs w:val="32"/>
        </w:rPr>
        <w:t>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17</Pages>
  <Words>2426</Words>
  <Characters>14614</Characters>
  <CharactersWithSpaces>16746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2025-02-18T11:21:17Z</dcterms:created>
  <dc:creator/>
  <dc:description/>
  <dc:language>de-DE</dc:language>
  <cp:lastModifiedBy/>
  <dcterms:modified xsi:type="dcterms:W3CDTF">2025-02-18T11:28:48Z</dcterms:modified>
  <cp:revision>3</cp:revision>
  <dc:subject/>
  <dc:title/>
</cp:coreProperties>
</file>