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04F219" wp14:paraId="3D079C91" wp14:textId="0673C343">
      <w:pPr>
        <w:spacing w:after="200" w:line="276" w:lineRule="auto"/>
        <w:ind w:left="1134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04F219" w:rsidR="02F81F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КУРСОВОЙ ПРОЕКТ</w:t>
      </w:r>
    </w:p>
    <w:tbl>
      <w:tblPr>
        <w:tblStyle w:val="TableGrid"/>
        <w:bidiVisual w:val="0"/>
        <w:tblW w:w="0" w:type="auto"/>
        <w:tblInd w:w="-12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9315"/>
      </w:tblGrid>
      <w:tr w:rsidR="1E04F219" w:rsidTr="1E04F219" w14:paraId="078F7D91">
        <w:trPr>
          <w:trHeight w:val="540"/>
        </w:trPr>
        <w:tc>
          <w:tcPr>
            <w:tcW w:w="9315" w:type="dxa"/>
            <w:tcBorders>
              <w:top w:val="nil"/>
              <w:left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="1E04F219" w:rsidP="1E04F219" w:rsidRDefault="1E04F219" w14:paraId="49DCE36D" w14:textId="44EDC211">
            <w:pPr>
              <w:spacing w:before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E04F219" w:rsidR="1E04F2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"/>
              </w:rPr>
              <w:t>по дисциплине Основы алгоритмизации и программирования</w:t>
            </w:r>
          </w:p>
        </w:tc>
      </w:tr>
      <w:tr w:rsidR="1E04F219" w:rsidTr="1E04F219" w14:paraId="7EA968EA">
        <w:trPr>
          <w:trHeight w:val="300"/>
        </w:trPr>
        <w:tc>
          <w:tcPr>
            <w:tcW w:w="9315" w:type="dxa"/>
            <w:tcBorders>
              <w:top w:val="single" w:color="000000" w:themeColor="text1" w:sz="6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E04F219" w:rsidP="1E04F219" w:rsidRDefault="1E04F219" w14:paraId="60A948E2" w14:textId="06EC9908">
            <w:pPr>
              <w:spacing w:before="36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</w:tc>
      </w:tr>
    </w:tbl>
    <w:p xmlns:wp14="http://schemas.microsoft.com/office/word/2010/wordml" w:rsidP="1E04F219" wp14:paraId="04AB5F29" wp14:textId="18B5E9D6">
      <w:pPr>
        <w:bidi w:val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1E04F219" wp14:paraId="461773C5" wp14:textId="79ED77D6">
      <w:pPr>
        <w:bidi w:val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tbl>
      <w:tblPr>
        <w:tblStyle w:val="TableGrid"/>
        <w:bidiVisual w:val="0"/>
        <w:tblW w:w="0" w:type="auto"/>
        <w:tblInd w:w="-12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945"/>
        <w:gridCol w:w="8355"/>
      </w:tblGrid>
      <w:tr w:rsidR="1E04F219" w:rsidTr="1E04F219" w14:paraId="0EE6AF4D">
        <w:trPr>
          <w:trHeight w:val="300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E04F219" w:rsidP="1E04F219" w:rsidRDefault="1E04F219" w14:paraId="22504295" w14:textId="1F0D6025">
            <w:pPr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bidi w:val="0"/>
              <w:spacing w:before="12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E04F219" w:rsidR="1E04F2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"/>
              </w:rPr>
              <w:t>Тема:</w:t>
            </w:r>
          </w:p>
        </w:tc>
        <w:tc>
          <w:tcPr>
            <w:tcW w:w="8355" w:type="dxa"/>
            <w:tcBorders>
              <w:top w:val="nil"/>
              <w:left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="2595DF98" w:rsidP="1E04F219" w:rsidRDefault="2595DF98" w14:paraId="62F404CF" w14:textId="07F79E22">
            <w:pPr>
              <w:pStyle w:val="Normal"/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bidi w:val="0"/>
              <w:spacing w:before="120" w:line="276" w:lineRule="auto"/>
              <w:jc w:val="center"/>
              <w:rPr>
                <w:rFonts w:ascii="Times New Roman" w:hAnsi="Times New Roman" w:eastAsia="Times New Roman" w:cs="Times New Roman"/>
                <w:noProof w:val="0"/>
                <w:color w:val="auto"/>
                <w:sz w:val="24"/>
                <w:szCs w:val="24"/>
                <w:lang w:val="ru"/>
              </w:rPr>
            </w:pPr>
            <w:r w:rsidRPr="1E04F219" w:rsidR="2595DF9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ru"/>
              </w:rPr>
              <w:t>Разработка модуля веб-приложения на стороне клиента</w:t>
            </w:r>
          </w:p>
        </w:tc>
      </w:tr>
      <w:tr w:rsidR="1E04F219" w:rsidTr="1E04F219" w14:paraId="7E85F3A6">
        <w:trPr>
          <w:trHeight w:val="300"/>
        </w:trPr>
        <w:tc>
          <w:tcPr>
            <w:tcW w:w="9300" w:type="dxa"/>
            <w:gridSpan w:val="2"/>
            <w:tcBorders>
              <w:top w:val="single" w:color="000000" w:themeColor="text1" w:sz="6"/>
              <w:left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2FC781B" w:rsidP="1E04F219" w:rsidRDefault="22FC781B" w14:paraId="0708A477" w14:textId="3E361D31">
            <w:pPr>
              <w:pStyle w:val="Normal"/>
              <w:bidi w:val="0"/>
              <w:spacing w:before="360"/>
              <w:jc w:val="center"/>
            </w:pPr>
            <w:r w:rsidRPr="1E04F219" w:rsidR="22FC78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"/>
              </w:rPr>
              <w:t>«Шифровальщик текстовых сообщений»</w:t>
            </w:r>
          </w:p>
        </w:tc>
      </w:tr>
    </w:tbl>
    <w:p xmlns:wp14="http://schemas.microsoft.com/office/word/2010/wordml" w:rsidP="1E04F219" wp14:paraId="03F0A9B7" wp14:textId="61527D51">
      <w:pPr>
        <w:bidi w:val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1E04F219" wp14:paraId="6B33723C" wp14:textId="06457D5E">
      <w:pPr>
        <w:bidi w:val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tbl>
      <w:tblPr>
        <w:tblStyle w:val="TableGrid"/>
        <w:bidiVisual w:val="0"/>
        <w:tblW w:w="0" w:type="auto"/>
        <w:tblInd w:w="-12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085"/>
        <w:gridCol w:w="7215"/>
      </w:tblGrid>
      <w:tr w:rsidR="1E04F219" w:rsidTr="1E04F219" w14:paraId="39DEF103">
        <w:trPr>
          <w:trHeight w:val="300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="1E04F219" w:rsidP="1E04F219" w:rsidRDefault="1E04F219" w14:paraId="1D5CEE70" w14:textId="08502702">
            <w:pPr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bidi w:val="0"/>
              <w:spacing w:before="12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E04F219" w:rsidR="1E04F2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"/>
              </w:rPr>
              <w:t>Специальность</w:t>
            </w:r>
          </w:p>
        </w:tc>
        <w:tc>
          <w:tcPr>
            <w:tcW w:w="7215" w:type="dxa"/>
            <w:tcBorders>
              <w:top w:val="nil"/>
              <w:left w:val="nil"/>
              <w:bottom w:val="single" w:color="000000" w:themeColor="text1" w:sz="6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="1E04F219" w:rsidP="1E04F219" w:rsidRDefault="1E04F219" w14:paraId="1354DDE2" w14:textId="3CBB1375">
            <w:pPr>
              <w:bidi w:val="0"/>
              <w:spacing w:before="12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E04F219" w:rsidR="1E04F2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"/>
              </w:rPr>
              <w:t>09.02.07 «Информационные системы и программирование»</w:t>
            </w:r>
          </w:p>
        </w:tc>
      </w:tr>
    </w:tbl>
    <w:p xmlns:wp14="http://schemas.microsoft.com/office/word/2010/wordml" w:rsidP="1E04F219" wp14:paraId="1782B37A" wp14:textId="5C2F246D">
      <w:pPr>
        <w:bidi w:val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1E04F219" wp14:paraId="2D844779" wp14:textId="2EDFADA9">
      <w:pPr>
        <w:bidi w:val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tbl>
      <w:tblPr>
        <w:tblStyle w:val="TableGrid"/>
        <w:bidiVisual w:val="0"/>
        <w:tblW w:w="0" w:type="auto"/>
        <w:tblInd w:w="-12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830"/>
        <w:gridCol w:w="3930"/>
        <w:gridCol w:w="405"/>
        <w:gridCol w:w="3120"/>
      </w:tblGrid>
      <w:tr w:rsidR="1E04F219" w:rsidTr="1E04F219" w14:paraId="339C9BDD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E04F219" w:rsidP="1E04F219" w:rsidRDefault="1E04F219" w14:paraId="4DF23CDD" w14:textId="7C88F91D">
            <w:pPr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bidi w:val="0"/>
              <w:spacing w:before="12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E04F219" w:rsidR="1E04F2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"/>
              </w:rPr>
              <w:t>Руководитель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E04F219" w:rsidP="1E04F219" w:rsidRDefault="1E04F219" w14:paraId="3B00ABA5" w14:textId="2D2D3EFF">
            <w:pPr>
              <w:bidi w:val="0"/>
              <w:spacing w:before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E04F219" w:rsidP="1E04F219" w:rsidRDefault="1E04F219" w14:paraId="647C36A7" w14:textId="0C8337E4">
            <w:pPr>
              <w:bidi w:val="0"/>
              <w:spacing w:before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5902FED" w:rsidP="1E04F219" w:rsidRDefault="45902FED" w14:paraId="21569F56" w14:textId="0BF533A0">
            <w:pPr>
              <w:bidi w:val="0"/>
              <w:spacing w:before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ru"/>
              </w:rPr>
            </w:pPr>
            <w:r w:rsidRPr="1E04F219" w:rsidR="45902F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ru"/>
              </w:rPr>
              <w:t>Гордей Александрович</w:t>
            </w:r>
          </w:p>
          <w:p w:rsidR="45902FED" w:rsidP="1E04F219" w:rsidRDefault="45902FED" w14:paraId="43BB1A98" w14:textId="1037E3B4">
            <w:pPr>
              <w:pStyle w:val="Normal"/>
              <w:bidi w:val="0"/>
              <w:spacing w:before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ru"/>
              </w:rPr>
            </w:pPr>
            <w:r w:rsidRPr="1E04F219" w:rsidR="45902F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ru"/>
              </w:rPr>
              <w:t>Королёв</w:t>
            </w:r>
          </w:p>
        </w:tc>
      </w:tr>
      <w:tr w:rsidR="1E04F219" w:rsidTr="1E04F219" w14:paraId="103F249B">
        <w:trPr>
          <w:trHeight w:val="300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E04F219" w:rsidP="1E04F219" w:rsidRDefault="1E04F219" w14:paraId="2E404004" w14:textId="55D4783F">
            <w:pPr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bidi w:val="0"/>
              <w:spacing w:after="200" w:line="276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3930" w:type="dxa"/>
            <w:tcBorders>
              <w:top w:val="single" w:color="000000" w:themeColor="text1" w:sz="6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E04F219" w:rsidP="1E04F219" w:rsidRDefault="1E04F219" w14:paraId="1266931D" w14:textId="1F47DB7C">
            <w:pPr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bidi w:val="0"/>
              <w:spacing w:after="20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E04F219" w:rsidR="1E04F2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"/>
              </w:rPr>
              <w:t>подпись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E04F219" w:rsidP="1E04F219" w:rsidRDefault="1E04F219" w14:paraId="7F328B00" w14:textId="638CE343">
            <w:pPr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bidi w:val="0"/>
              <w:spacing w:after="20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color="000000" w:themeColor="text1" w:sz="6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E04F219" w:rsidP="1E04F219" w:rsidRDefault="1E04F219" w14:paraId="01CDE304" w14:textId="7BCC1B1E">
            <w:pPr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bidi w:val="0"/>
              <w:spacing w:after="20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E04F219" w:rsidR="1E04F2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"/>
              </w:rPr>
              <w:t>И.О.Фамилия</w:t>
            </w:r>
          </w:p>
        </w:tc>
      </w:tr>
    </w:tbl>
    <w:p xmlns:wp14="http://schemas.microsoft.com/office/word/2010/wordml" w:rsidP="1E04F219" wp14:paraId="59C79336" wp14:textId="5568CF7F">
      <w:pPr>
        <w:tabs>
          <w:tab w:val="left" w:leader="none" w:pos="709"/>
          <w:tab w:val="left" w:leader="none" w:pos="1418"/>
          <w:tab w:val="left" w:leader="none" w:pos="2126"/>
          <w:tab w:val="left" w:leader="none" w:pos="2835"/>
          <w:tab w:val="left" w:leader="none" w:pos="3544"/>
          <w:tab w:val="left" w:leader="none" w:pos="4253"/>
          <w:tab w:val="left" w:leader="none" w:pos="4961"/>
          <w:tab w:val="left" w:leader="none" w:pos="5670"/>
          <w:tab w:val="left" w:leader="none" w:pos="6379"/>
          <w:tab w:val="left" w:leader="none" w:pos="7088"/>
          <w:tab w:val="left" w:leader="none" w:pos="7796"/>
          <w:tab w:val="left" w:leader="none" w:pos="8505"/>
          <w:tab w:val="left" w:leader="none" w:pos="9497"/>
        </w:tabs>
        <w:bidi w:val="0"/>
        <w:spacing w:after="20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tbl>
      <w:tblPr>
        <w:tblStyle w:val="TableGrid"/>
        <w:bidiVisual w:val="0"/>
        <w:tblW w:w="0" w:type="auto"/>
        <w:tblInd w:w="-12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950"/>
        <w:gridCol w:w="3825"/>
        <w:gridCol w:w="270"/>
        <w:gridCol w:w="1275"/>
        <w:gridCol w:w="1980"/>
      </w:tblGrid>
      <w:tr w:rsidR="1E04F219" w:rsidTr="1E04F219" w14:paraId="0A7C6837">
        <w:trPr>
          <w:trHeight w:val="300"/>
        </w:trPr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E04F219" w:rsidP="1E04F219" w:rsidRDefault="1E04F219" w14:paraId="1618878A" w14:textId="798BC9C6">
            <w:pPr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bidi w:val="0"/>
              <w:spacing w:before="120"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E04F219" w:rsidR="1E04F2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"/>
              </w:rPr>
              <w:t>Студент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3D06BC83" w:rsidP="1E04F219" w:rsidRDefault="3D06BC83" w14:paraId="18C2FB34" w14:textId="51584FB6">
            <w:pPr>
              <w:bidi w:val="0"/>
              <w:spacing w:before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ru"/>
              </w:rPr>
            </w:pPr>
            <w:r w:rsidRPr="1E04F219" w:rsidR="3D06BC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ru"/>
              </w:rPr>
              <w:t>Платонов Савелий Евгеньевич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E04F219" w:rsidP="1E04F219" w:rsidRDefault="1E04F219" w14:paraId="55E13EAA" w14:textId="312EF938">
            <w:pPr>
              <w:bidi w:val="0"/>
              <w:spacing w:before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E04F219" w:rsidP="1E04F219" w:rsidRDefault="1E04F219" w14:paraId="1DDE8A00" w14:textId="1461AD45">
            <w:pPr>
              <w:bidi w:val="0"/>
              <w:spacing w:before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E04F219" w:rsidR="1E04F2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"/>
              </w:rPr>
              <w:t>Группа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73E768A" w:rsidP="1E04F219" w:rsidRDefault="473E768A" w14:paraId="1B2FAFDA" w14:textId="34FC1387">
            <w:pPr>
              <w:bidi w:val="0"/>
              <w:spacing w:before="12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</w:pPr>
            <w:r w:rsidRPr="1E04F219" w:rsidR="473E76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ru"/>
              </w:rPr>
              <w:t>02.24.ИСИП.ОФ</w:t>
            </w:r>
            <w:r w:rsidRPr="1E04F219" w:rsidR="473E76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ru"/>
              </w:rPr>
              <w:t>9-НСК</w:t>
            </w:r>
          </w:p>
        </w:tc>
      </w:tr>
      <w:tr w:rsidR="1E04F219" w:rsidTr="1E04F219" w14:paraId="1DBD03AF">
        <w:trPr>
          <w:trHeight w:val="300"/>
        </w:trPr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E04F219" w:rsidP="1E04F219" w:rsidRDefault="1E04F219" w14:paraId="6DF76269" w14:textId="4B62E800">
            <w:pPr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bidi w:val="0"/>
              <w:spacing w:after="200" w:line="276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3825" w:type="dxa"/>
            <w:tcBorders>
              <w:top w:val="single" w:color="000000" w:themeColor="text1" w:sz="6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E04F219" w:rsidP="1E04F219" w:rsidRDefault="1E04F219" w14:paraId="3D89515C" w14:textId="6D04A2F2">
            <w:pPr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bidi w:val="0"/>
              <w:spacing w:after="20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E04F219" w:rsidR="1E04F2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"/>
              </w:rPr>
              <w:t>Фамилия И.О.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E04F219" w:rsidP="1E04F219" w:rsidRDefault="1E04F219" w14:paraId="7F2FB8F0" w14:textId="579C4E93">
            <w:pPr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bidi w:val="0"/>
              <w:spacing w:after="20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E04F219" w:rsidP="1E04F219" w:rsidRDefault="1E04F219" w14:paraId="01C82F07" w14:textId="3D32F4CF">
            <w:pPr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bidi w:val="0"/>
              <w:spacing w:after="20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color="000000" w:themeColor="text1" w:sz="6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E04F219" w:rsidP="1E04F219" w:rsidRDefault="1E04F219" w14:paraId="49B7CFAC" w14:textId="2D9550D4">
            <w:pPr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bidi w:val="0"/>
              <w:spacing w:after="20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:rsidP="1E04F219" wp14:paraId="282D65E8" wp14:textId="2EABBACA">
      <w:pPr>
        <w:tabs>
          <w:tab w:val="left" w:leader="none" w:pos="709"/>
          <w:tab w:val="left" w:leader="none" w:pos="1418"/>
          <w:tab w:val="left" w:leader="none" w:pos="2126"/>
          <w:tab w:val="left" w:leader="none" w:pos="2835"/>
          <w:tab w:val="left" w:leader="none" w:pos="3544"/>
          <w:tab w:val="left" w:leader="none" w:pos="4253"/>
          <w:tab w:val="left" w:leader="none" w:pos="4961"/>
          <w:tab w:val="left" w:leader="none" w:pos="5670"/>
          <w:tab w:val="left" w:leader="none" w:pos="6379"/>
          <w:tab w:val="left" w:leader="none" w:pos="7088"/>
          <w:tab w:val="left" w:leader="none" w:pos="7796"/>
          <w:tab w:val="left" w:leader="none" w:pos="8505"/>
          <w:tab w:val="left" w:leader="none" w:pos="9497"/>
        </w:tabs>
        <w:bidi w:val="0"/>
        <w:spacing w:after="20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1E04F219" wp14:paraId="5B351A27" wp14:textId="1DC26861">
      <w:pPr>
        <w:tabs>
          <w:tab w:val="left" w:leader="none" w:pos="709"/>
          <w:tab w:val="left" w:leader="none" w:pos="1418"/>
          <w:tab w:val="left" w:leader="none" w:pos="2126"/>
          <w:tab w:val="left" w:leader="none" w:pos="2835"/>
          <w:tab w:val="left" w:leader="none" w:pos="3544"/>
          <w:tab w:val="left" w:leader="none" w:pos="4253"/>
          <w:tab w:val="left" w:leader="none" w:pos="4961"/>
          <w:tab w:val="left" w:leader="none" w:pos="5670"/>
          <w:tab w:val="left" w:leader="none" w:pos="6379"/>
          <w:tab w:val="left" w:leader="none" w:pos="7088"/>
          <w:tab w:val="left" w:leader="none" w:pos="7796"/>
          <w:tab w:val="left" w:leader="none" w:pos="8505"/>
          <w:tab w:val="left" w:leader="none" w:pos="9497"/>
        </w:tabs>
        <w:bidi w:val="0"/>
        <w:spacing w:after="120"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1E04F219" wp14:paraId="3A4A67FC" wp14:textId="345984B8">
      <w:pPr>
        <w:tabs>
          <w:tab w:val="left" w:leader="none" w:pos="709"/>
          <w:tab w:val="left" w:leader="none" w:pos="1418"/>
          <w:tab w:val="left" w:leader="none" w:pos="2126"/>
          <w:tab w:val="left" w:leader="none" w:pos="2835"/>
          <w:tab w:val="left" w:leader="none" w:pos="3544"/>
          <w:tab w:val="left" w:leader="none" w:pos="4253"/>
          <w:tab w:val="left" w:leader="none" w:pos="4961"/>
          <w:tab w:val="left" w:leader="none" w:pos="5670"/>
          <w:tab w:val="left" w:leader="none" w:pos="6379"/>
          <w:tab w:val="left" w:leader="none" w:pos="7088"/>
          <w:tab w:val="left" w:leader="none" w:pos="7796"/>
          <w:tab w:val="left" w:leader="none" w:pos="8505"/>
          <w:tab w:val="left" w:leader="none" w:pos="9497"/>
        </w:tabs>
        <w:bidi w:val="0"/>
        <w:spacing w:after="20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04F219" w:rsidR="02F81F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 xml:space="preserve">Работа выполнена с оценкой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xmlns:wp14="http://schemas.microsoft.com/office/word/2010/wordml" w:rsidP="1E04F219" wp14:paraId="7E3F60B9" wp14:textId="49CAC0C8">
      <w:pPr>
        <w:tabs>
          <w:tab w:val="left" w:leader="none" w:pos="709"/>
          <w:tab w:val="left" w:leader="none" w:pos="1418"/>
          <w:tab w:val="left" w:leader="none" w:pos="2126"/>
          <w:tab w:val="left" w:leader="none" w:pos="2835"/>
          <w:tab w:val="left" w:leader="none" w:pos="3544"/>
          <w:tab w:val="left" w:leader="none" w:pos="4253"/>
          <w:tab w:val="left" w:leader="none" w:pos="4961"/>
          <w:tab w:val="left" w:leader="none" w:pos="5670"/>
          <w:tab w:val="left" w:leader="none" w:pos="6379"/>
          <w:tab w:val="left" w:leader="none" w:pos="7088"/>
          <w:tab w:val="left" w:leader="none" w:pos="7796"/>
          <w:tab w:val="left" w:leader="none" w:pos="8505"/>
          <w:tab w:val="left" w:leader="none" w:pos="9497"/>
        </w:tabs>
        <w:bidi w:val="0"/>
        <w:spacing w:after="20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1E04F219" wp14:paraId="27B86BB0" wp14:textId="1E50E9D6">
      <w:pPr>
        <w:tabs>
          <w:tab w:val="left" w:leader="none" w:pos="709"/>
          <w:tab w:val="left" w:leader="none" w:pos="1418"/>
          <w:tab w:val="left" w:leader="none" w:pos="2126"/>
          <w:tab w:val="left" w:leader="none" w:pos="2835"/>
          <w:tab w:val="left" w:leader="none" w:pos="3544"/>
          <w:tab w:val="left" w:leader="none" w:pos="4253"/>
          <w:tab w:val="left" w:leader="none" w:pos="4961"/>
          <w:tab w:val="left" w:leader="none" w:pos="5670"/>
          <w:tab w:val="left" w:leader="none" w:pos="6379"/>
          <w:tab w:val="left" w:leader="none" w:pos="7088"/>
          <w:tab w:val="left" w:leader="none" w:pos="7796"/>
          <w:tab w:val="left" w:leader="none" w:pos="8505"/>
          <w:tab w:val="left" w:leader="none" w:pos="9497"/>
        </w:tabs>
        <w:bidi w:val="0"/>
        <w:spacing w:after="20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1E04F219" wp14:paraId="3395D26A" wp14:textId="6F28A0D7">
      <w:pPr>
        <w:tabs>
          <w:tab w:val="left" w:leader="none" w:pos="709"/>
          <w:tab w:val="left" w:leader="none" w:pos="1418"/>
          <w:tab w:val="left" w:leader="none" w:pos="2126"/>
          <w:tab w:val="left" w:leader="none" w:pos="2835"/>
          <w:tab w:val="left" w:leader="none" w:pos="3544"/>
          <w:tab w:val="left" w:leader="none" w:pos="4253"/>
          <w:tab w:val="left" w:leader="none" w:pos="4961"/>
          <w:tab w:val="left" w:leader="none" w:pos="5670"/>
          <w:tab w:val="left" w:leader="none" w:pos="6379"/>
          <w:tab w:val="left" w:leader="none" w:pos="7088"/>
          <w:tab w:val="left" w:leader="none" w:pos="7796"/>
          <w:tab w:val="left" w:leader="none" w:pos="8505"/>
          <w:tab w:val="left" w:leader="none" w:pos="9497"/>
        </w:tabs>
        <w:bidi w:val="0"/>
        <w:spacing w:after="20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1E04F219" wp14:paraId="7A665379" wp14:textId="6443226B">
      <w:pPr>
        <w:tabs>
          <w:tab w:val="left" w:leader="none" w:pos="709"/>
          <w:tab w:val="left" w:leader="none" w:pos="1418"/>
          <w:tab w:val="left" w:leader="none" w:pos="2126"/>
          <w:tab w:val="left" w:leader="none" w:pos="2835"/>
          <w:tab w:val="left" w:leader="none" w:pos="3544"/>
          <w:tab w:val="left" w:leader="none" w:pos="4253"/>
          <w:tab w:val="left" w:leader="none" w:pos="4961"/>
          <w:tab w:val="left" w:leader="none" w:pos="5670"/>
          <w:tab w:val="left" w:leader="none" w:pos="6379"/>
          <w:tab w:val="left" w:leader="none" w:pos="7088"/>
          <w:tab w:val="left" w:leader="none" w:pos="7796"/>
          <w:tab w:val="left" w:leader="none" w:pos="8505"/>
          <w:tab w:val="left" w:leader="none" w:pos="9497"/>
        </w:tabs>
        <w:bidi w:val="0"/>
        <w:spacing w:after="20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1E04F219" wp14:paraId="0732F810" wp14:textId="099311B9">
      <w:pPr>
        <w:tabs>
          <w:tab w:val="left" w:leader="none" w:pos="709"/>
          <w:tab w:val="left" w:leader="none" w:pos="1418"/>
          <w:tab w:val="left" w:leader="none" w:pos="2126"/>
          <w:tab w:val="left" w:leader="none" w:pos="2835"/>
          <w:tab w:val="left" w:leader="none" w:pos="3544"/>
          <w:tab w:val="left" w:leader="none" w:pos="4253"/>
          <w:tab w:val="left" w:leader="none" w:pos="4961"/>
          <w:tab w:val="left" w:leader="none" w:pos="5670"/>
          <w:tab w:val="left" w:leader="none" w:pos="6379"/>
          <w:tab w:val="left" w:leader="none" w:pos="7088"/>
          <w:tab w:val="left" w:leader="none" w:pos="7796"/>
          <w:tab w:val="left" w:leader="none" w:pos="8505"/>
          <w:tab w:val="left" w:leader="none" w:pos="9497"/>
        </w:tabs>
        <w:bidi w:val="0"/>
        <w:spacing w:after="20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1E04F219" wp14:paraId="3F243CB1" wp14:textId="2CB7606C">
      <w:pPr>
        <w:tabs>
          <w:tab w:val="left" w:leader="none" w:pos="709"/>
          <w:tab w:val="left" w:leader="none" w:pos="1418"/>
          <w:tab w:val="left" w:leader="none" w:pos="2126"/>
          <w:tab w:val="left" w:leader="none" w:pos="2835"/>
          <w:tab w:val="left" w:leader="none" w:pos="3544"/>
          <w:tab w:val="left" w:leader="none" w:pos="4253"/>
          <w:tab w:val="left" w:leader="none" w:pos="4961"/>
          <w:tab w:val="left" w:leader="none" w:pos="5670"/>
          <w:tab w:val="left" w:leader="none" w:pos="6379"/>
          <w:tab w:val="left" w:leader="none" w:pos="7088"/>
          <w:tab w:val="left" w:leader="none" w:pos="7796"/>
          <w:tab w:val="left" w:leader="none" w:pos="8505"/>
          <w:tab w:val="left" w:leader="none" w:pos="9497"/>
        </w:tabs>
        <w:bidi w:val="0"/>
        <w:spacing w:after="20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04F219" w:rsidR="37157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 xml:space="preserve">Новосибирск </w:t>
      </w:r>
      <w:r w:rsidRPr="1E04F219" w:rsidR="02F81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– 2026 год</w:t>
      </w:r>
    </w:p>
    <w:p xmlns:wp14="http://schemas.microsoft.com/office/word/2010/wordml" w:rsidP="1E04F219" wp14:paraId="3A76AD3D" wp14:textId="2D63FF69">
      <w:pPr>
        <w:tabs>
          <w:tab w:val="left" w:leader="none" w:pos="709"/>
          <w:tab w:val="left" w:leader="none" w:pos="1418"/>
          <w:tab w:val="left" w:leader="none" w:pos="2126"/>
          <w:tab w:val="left" w:leader="none" w:pos="2835"/>
          <w:tab w:val="left" w:leader="none" w:pos="3544"/>
          <w:tab w:val="left" w:leader="none" w:pos="4253"/>
          <w:tab w:val="left" w:leader="none" w:pos="4961"/>
          <w:tab w:val="left" w:leader="none" w:pos="5670"/>
          <w:tab w:val="left" w:leader="none" w:pos="6379"/>
          <w:tab w:val="left" w:leader="none" w:pos="7088"/>
          <w:tab w:val="left" w:leader="none" w:pos="7796"/>
          <w:tab w:val="left" w:leader="none" w:pos="8505"/>
          <w:tab w:val="left" w:leader="none" w:pos="9497"/>
        </w:tabs>
        <w:bidi w:val="0"/>
        <w:spacing w:after="20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</w:p>
    <w:sdt>
      <w:sdtPr>
        <w:id w:val="1432528173"/>
        <w:docPartObj>
          <w:docPartGallery w:val="Table of Contents"/>
          <w:docPartUnique/>
        </w:docPartObj>
      </w:sdtPr>
      <w:sdtContent>
        <w:p xmlns:wp14="http://schemas.microsoft.com/office/word/2010/wordml" w:rsidP="1E04F219" wp14:paraId="7B1282DC" wp14:textId="3AF7977F">
          <w:pPr>
            <w:pStyle w:val="TOC1"/>
            <w:tabs>
              <w:tab w:val="right" w:leader="dot" w:pos="934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67151066">
            <w:r w:rsidRPr="1E04F219" w:rsidR="1E04F219">
              <w:rPr>
                <w:rStyle w:val="Hyperlink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PAGEREF _Toc167151066 \h</w:instrText>
            </w:r>
            <w:r>
              <w:fldChar w:fldCharType="separate"/>
            </w:r>
            <w:r w:rsidRPr="1E04F219" w:rsidR="1E04F219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1E04F219" wp14:paraId="4DC5F846" wp14:textId="3603667A">
          <w:pPr>
            <w:pStyle w:val="TOC1"/>
            <w:tabs>
              <w:tab w:val="right" w:leader="dot" w:pos="9345"/>
            </w:tabs>
            <w:bidi w:val="0"/>
          </w:pPr>
          <w:hyperlink w:anchor="_Toc2095864081">
            <w:r w:rsidRPr="1E04F219" w:rsidR="1E04F219">
              <w:rPr>
                <w:rStyle w:val="Hyperlink"/>
              </w:rPr>
              <w:t>ОСНОВНАЯ ЧАСТЬ. ПРОГРАММНАЯ РЕАЛИЗАЦИЯ СИСТЕМЫ</w:t>
            </w:r>
            <w:r>
              <w:tab/>
            </w:r>
            <w:r>
              <w:fldChar w:fldCharType="begin"/>
            </w:r>
            <w:r>
              <w:instrText xml:space="preserve">PAGEREF _Toc2095864081 \h</w:instrText>
            </w:r>
            <w:r>
              <w:fldChar w:fldCharType="separate"/>
            </w:r>
            <w:r w:rsidRPr="1E04F219" w:rsidR="1E04F219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1E04F219" wp14:paraId="40810C37" wp14:textId="01193032">
          <w:pPr>
            <w:pStyle w:val="TOC2"/>
            <w:tabs>
              <w:tab w:val="right" w:leader="dot" w:pos="9345"/>
            </w:tabs>
            <w:bidi w:val="0"/>
          </w:pPr>
          <w:hyperlink w:anchor="_Toc1226390008">
            <w:r w:rsidRPr="1E04F219" w:rsidR="1E04F219">
              <w:rPr>
                <w:rStyle w:val="Hyperlink"/>
              </w:rPr>
              <w:t>1. Структурно-семантический анализ пользовательского интерфейса</w:t>
            </w:r>
            <w:r>
              <w:tab/>
            </w:r>
            <w:r>
              <w:fldChar w:fldCharType="begin"/>
            </w:r>
            <w:r>
              <w:instrText xml:space="preserve">PAGEREF _Toc1226390008 \h</w:instrText>
            </w:r>
            <w:r>
              <w:fldChar w:fldCharType="separate"/>
            </w:r>
            <w:r w:rsidRPr="1E04F219" w:rsidR="1E04F219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1E04F219" wp14:paraId="0289A2FE" wp14:textId="3AE4F777">
          <w:pPr>
            <w:pStyle w:val="TOC2"/>
            <w:tabs>
              <w:tab w:val="right" w:leader="dot" w:pos="9345"/>
            </w:tabs>
            <w:bidi w:val="0"/>
          </w:pPr>
          <w:hyperlink w:anchor="_Toc82491623">
            <w:r w:rsidRPr="1E04F219" w:rsidR="1E04F219">
              <w:rPr>
                <w:rStyle w:val="Hyperlink"/>
              </w:rPr>
              <w:t>2. Принцип работы методов шифрования</w:t>
            </w:r>
            <w:r>
              <w:tab/>
            </w:r>
            <w:r>
              <w:fldChar w:fldCharType="begin"/>
            </w:r>
            <w:r>
              <w:instrText xml:space="preserve">PAGEREF _Toc82491623 \h</w:instrText>
            </w:r>
            <w:r>
              <w:fldChar w:fldCharType="separate"/>
            </w:r>
            <w:r w:rsidRPr="1E04F219" w:rsidR="1E04F219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1E04F219" wp14:paraId="32282A1E" wp14:textId="7C1D595E">
          <w:pPr>
            <w:pStyle w:val="TOC3"/>
            <w:tabs>
              <w:tab w:val="right" w:leader="dot" w:pos="9345"/>
            </w:tabs>
            <w:bidi w:val="0"/>
          </w:pPr>
          <w:hyperlink w:anchor="_Toc1421672034">
            <w:r w:rsidRPr="1E04F219" w:rsidR="1E04F219">
              <w:rPr>
                <w:rStyle w:val="Hyperlink"/>
              </w:rPr>
              <w:t>2.1 Шифр Цезаря</w:t>
            </w:r>
            <w:r>
              <w:tab/>
            </w:r>
            <w:r>
              <w:fldChar w:fldCharType="begin"/>
            </w:r>
            <w:r>
              <w:instrText xml:space="preserve">PAGEREF _Toc1421672034 \h</w:instrText>
            </w:r>
            <w:r>
              <w:fldChar w:fldCharType="separate"/>
            </w:r>
            <w:r w:rsidRPr="1E04F219" w:rsidR="1E04F219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1E04F219" wp14:paraId="57AF18DB" wp14:textId="0A5A7E84">
          <w:pPr>
            <w:pStyle w:val="TOC3"/>
            <w:tabs>
              <w:tab w:val="right" w:leader="dot" w:pos="9345"/>
            </w:tabs>
            <w:bidi w:val="0"/>
          </w:pPr>
          <w:hyperlink w:anchor="_Toc1236449299">
            <w:r w:rsidRPr="1E04F219" w:rsidR="1E04F219">
              <w:rPr>
                <w:rStyle w:val="Hyperlink"/>
              </w:rPr>
              <w:t>2.2 Шифр Atbash</w:t>
            </w:r>
            <w:r>
              <w:tab/>
            </w:r>
            <w:r>
              <w:fldChar w:fldCharType="begin"/>
            </w:r>
            <w:r>
              <w:instrText xml:space="preserve">PAGEREF _Toc1236449299 \h</w:instrText>
            </w:r>
            <w:r>
              <w:fldChar w:fldCharType="separate"/>
            </w:r>
            <w:r w:rsidRPr="1E04F219" w:rsidR="1E04F219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1E04F219" wp14:paraId="5EF0E391" wp14:textId="7FE5BFA9">
          <w:pPr>
            <w:pStyle w:val="TOC3"/>
            <w:tabs>
              <w:tab w:val="right" w:leader="dot" w:pos="9345"/>
            </w:tabs>
            <w:bidi w:val="0"/>
          </w:pPr>
          <w:hyperlink w:anchor="_Toc1030185472">
            <w:r w:rsidRPr="1E04F219" w:rsidR="1E04F219">
              <w:rPr>
                <w:rStyle w:val="Hyperlink"/>
              </w:rPr>
              <w:t>2.3 Функция расшифровки для шифра Цезаря</w:t>
            </w:r>
            <w:r>
              <w:tab/>
            </w:r>
            <w:r>
              <w:fldChar w:fldCharType="begin"/>
            </w:r>
            <w:r>
              <w:instrText xml:space="preserve">PAGEREF _Toc1030185472 \h</w:instrText>
            </w:r>
            <w:r>
              <w:fldChar w:fldCharType="separate"/>
            </w:r>
            <w:r w:rsidRPr="1E04F219" w:rsidR="1E04F219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1E04F219" wp14:paraId="5319AAEC" wp14:textId="7360306E">
          <w:pPr>
            <w:pStyle w:val="TOC2"/>
            <w:tabs>
              <w:tab w:val="right" w:leader="dot" w:pos="9345"/>
            </w:tabs>
            <w:bidi w:val="0"/>
          </w:pPr>
          <w:hyperlink w:anchor="_Toc219643891">
            <w:r w:rsidRPr="1E04F219" w:rsidR="1E04F219">
              <w:rPr>
                <w:rStyle w:val="Hyperlink"/>
              </w:rPr>
              <w:t>3. Функция для считывания значения с DOM-элементов</w:t>
            </w:r>
            <w:r>
              <w:tab/>
            </w:r>
            <w:r>
              <w:fldChar w:fldCharType="begin"/>
            </w:r>
            <w:r>
              <w:instrText xml:space="preserve">PAGEREF _Toc219643891 \h</w:instrText>
            </w:r>
            <w:r>
              <w:fldChar w:fldCharType="separate"/>
            </w:r>
            <w:r w:rsidRPr="1E04F219" w:rsidR="1E04F219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1E04F219" wp14:paraId="50FD47B3" wp14:textId="372D86A9">
          <w:pPr>
            <w:pStyle w:val="TOC2"/>
            <w:tabs>
              <w:tab w:val="right" w:leader="dot" w:pos="9345"/>
            </w:tabs>
            <w:bidi w:val="0"/>
          </w:pPr>
          <w:hyperlink w:anchor="_Toc2129975147">
            <w:r w:rsidRPr="1E04F219" w:rsidR="1E04F219">
              <w:rPr>
                <w:rStyle w:val="Hyperlink"/>
              </w:rPr>
              <w:t>4. Принцип работы кнопок шифрования и расшифровки</w:t>
            </w:r>
            <w:r>
              <w:tab/>
            </w:r>
            <w:r>
              <w:fldChar w:fldCharType="begin"/>
            </w:r>
            <w:r>
              <w:instrText xml:space="preserve">PAGEREF _Toc2129975147 \h</w:instrText>
            </w:r>
            <w:r>
              <w:fldChar w:fldCharType="separate"/>
            </w:r>
            <w:r w:rsidRPr="1E04F219" w:rsidR="1E04F219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1E04F219" wp14:paraId="26CFDE7E" wp14:textId="2FF8DEB8">
          <w:pPr>
            <w:pStyle w:val="TOC2"/>
            <w:tabs>
              <w:tab w:val="right" w:leader="dot" w:pos="9345"/>
            </w:tabs>
            <w:bidi w:val="0"/>
          </w:pPr>
          <w:hyperlink w:anchor="_Toc1024998958">
            <w:r w:rsidRPr="1E04F219" w:rsidR="1E04F219">
              <w:rPr>
                <w:rStyle w:val="Hyperlink"/>
              </w:rPr>
              <w:t>5. Сохранение результата в .txt файл и Загрузка файла для расшифровки</w:t>
            </w:r>
            <w:r>
              <w:tab/>
            </w:r>
            <w:r>
              <w:fldChar w:fldCharType="begin"/>
            </w:r>
            <w:r>
              <w:instrText xml:space="preserve">PAGEREF _Toc1024998958 \h</w:instrText>
            </w:r>
            <w:r>
              <w:fldChar w:fldCharType="separate"/>
            </w:r>
            <w:r w:rsidRPr="1E04F219" w:rsidR="1E04F219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1E04F219" wp14:paraId="26D1FA3D" wp14:textId="3AE3A3CC">
          <w:pPr>
            <w:pStyle w:val="TOC3"/>
            <w:tabs>
              <w:tab w:val="right" w:leader="dot" w:pos="9345"/>
            </w:tabs>
            <w:bidi w:val="0"/>
          </w:pPr>
          <w:hyperlink w:anchor="_Toc525591243">
            <w:r w:rsidRPr="1E04F219" w:rsidR="1E04F219">
              <w:rPr>
                <w:rStyle w:val="Hyperlink"/>
              </w:rPr>
              <w:t>5.1 Сохранения результат в .txt файл</w:t>
            </w:r>
            <w:r>
              <w:tab/>
            </w:r>
            <w:r>
              <w:fldChar w:fldCharType="begin"/>
            </w:r>
            <w:r>
              <w:instrText xml:space="preserve">PAGEREF _Toc525591243 \h</w:instrText>
            </w:r>
            <w:r>
              <w:fldChar w:fldCharType="separate"/>
            </w:r>
            <w:r w:rsidRPr="1E04F219" w:rsidR="1E04F219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1E04F219" wp14:paraId="3D76CAD8" wp14:textId="691ABFB8">
          <w:pPr>
            <w:pStyle w:val="TOC3"/>
            <w:tabs>
              <w:tab w:val="right" w:leader="dot" w:pos="9345"/>
            </w:tabs>
            <w:bidi w:val="0"/>
          </w:pPr>
          <w:hyperlink w:anchor="_Toc1485113939">
            <w:r w:rsidRPr="1E04F219" w:rsidR="1E04F219">
              <w:rPr>
                <w:rStyle w:val="Hyperlink"/>
              </w:rPr>
              <w:t>5.2 Загрузка результата из .txt файла</w:t>
            </w:r>
            <w:r>
              <w:tab/>
            </w:r>
            <w:r>
              <w:fldChar w:fldCharType="begin"/>
            </w:r>
            <w:r>
              <w:instrText xml:space="preserve">PAGEREF _Toc1485113939 \h</w:instrText>
            </w:r>
            <w:r>
              <w:fldChar w:fldCharType="separate"/>
            </w:r>
            <w:r w:rsidRPr="1E04F219" w:rsidR="1E04F219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1E04F219" wp14:paraId="4E7A76E3" wp14:textId="0A0D1D42">
          <w:pPr>
            <w:pStyle w:val="TOC1"/>
            <w:tabs>
              <w:tab w:val="right" w:leader="dot" w:pos="9345"/>
            </w:tabs>
            <w:bidi w:val="0"/>
          </w:pPr>
          <w:hyperlink w:anchor="_Toc895951876">
            <w:r w:rsidRPr="1E04F219" w:rsidR="1E04F219">
              <w:rPr>
                <w:rStyle w:val="Hyperlink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PAGEREF _Toc895951876 \h</w:instrText>
            </w:r>
            <w:r>
              <w:fldChar w:fldCharType="separate"/>
            </w:r>
            <w:r w:rsidRPr="1E04F219" w:rsidR="1E04F219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1E04F219" wp14:paraId="3C88FFF5" wp14:textId="18E13DD8">
          <w:pPr>
            <w:pStyle w:val="TOC1"/>
            <w:tabs>
              <w:tab w:val="right" w:leader="dot" w:pos="9345"/>
            </w:tabs>
            <w:bidi w:val="0"/>
          </w:pPr>
          <w:hyperlink w:anchor="_Toc1712351450">
            <w:r w:rsidRPr="1E04F219" w:rsidR="1E04F219">
              <w:rPr>
                <w:rStyle w:val="Hyperlink"/>
              </w:rPr>
              <w:t>СПИСОК ИСПОЛЬЗОВАННЫХ ИСТОЧНИКОВ</w:t>
            </w:r>
            <w:r>
              <w:tab/>
            </w:r>
            <w:r>
              <w:fldChar w:fldCharType="begin"/>
            </w:r>
            <w:r>
              <w:instrText xml:space="preserve">PAGEREF _Toc1712351450 \h</w:instrText>
            </w:r>
            <w:r>
              <w:fldChar w:fldCharType="separate"/>
            </w:r>
            <w:r w:rsidRPr="1E04F219" w:rsidR="1E04F219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p14:paraId="32381F53" wp14:textId="3A9634B1">
          <w:r>
            <w:fldChar w:fldCharType="end"/>
          </w:r>
        </w:p>
      </w:sdtContent>
    </w:sdt>
    <w:p xmlns:wp14="http://schemas.microsoft.com/office/word/2010/wordml" w:rsidP="1E04F219" wp14:paraId="07F83B80" wp14:textId="6492D121">
      <w:pPr>
        <w:pStyle w:val="Heading1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</w:p>
    <w:p xmlns:wp14="http://schemas.microsoft.com/office/word/2010/wordml" wp14:paraId="2DBB9D62" wp14:textId="5367A828">
      <w:r>
        <w:br w:type="page"/>
      </w:r>
    </w:p>
    <w:p xmlns:wp14="http://schemas.microsoft.com/office/word/2010/wordml" w:rsidP="1E04F219" wp14:paraId="012132D1" wp14:textId="12DD955D">
      <w:pPr>
        <w:pStyle w:val="Heading1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bookmarkStart w:name="_Toc167151066" w:id="1836798141"/>
      <w:r w:rsidRPr="1E04F219" w:rsidR="580A59C5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ВВЕДЕНИЕ</w:t>
      </w:r>
      <w:bookmarkEnd w:id="1836798141"/>
    </w:p>
    <w:p xmlns:wp14="http://schemas.microsoft.com/office/word/2010/wordml" w:rsidP="1E04F219" wp14:paraId="2C43AA15" wp14:textId="25831ACA">
      <w:pPr>
        <w:pStyle w:val="Normal"/>
        <w:spacing w:after="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E04F219" w:rsidR="20CB043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О</w:t>
      </w:r>
      <w:r w:rsidRPr="1E04F219" w:rsidR="274CEB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пределение темы проекта</w:t>
      </w:r>
      <w:r w:rsidRPr="1E04F219" w:rsidR="5B1F534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:</w:t>
      </w:r>
    </w:p>
    <w:p xmlns:wp14="http://schemas.microsoft.com/office/word/2010/wordml" w:rsidP="1E04F219" wp14:paraId="60BB5CFC" wp14:textId="6DDE3721">
      <w:pPr>
        <w:pStyle w:val="Normal"/>
        <w:spacing w:after="240" w:afterAutospacing="off" w:line="276" w:lineRule="auto"/>
        <w:jc w:val="both"/>
        <w:rPr>
          <w:rFonts w:ascii="Times New Roman" w:hAnsi="Times New Roman" w:eastAsia="Times New Roman" w:cs="Times New Roman"/>
        </w:rPr>
      </w:pPr>
      <w:r w:rsidRPr="1E04F219" w:rsidR="1F0510D8">
        <w:rPr>
          <w:rFonts w:ascii="Times New Roman" w:hAnsi="Times New Roman" w:eastAsia="Times New Roman" w:cs="Times New Roman"/>
        </w:rPr>
        <w:t xml:space="preserve">В современном мире информационных технологий защита данных становится одной из ключевых задач как для частных пользователей, так и для организаций. Шифрование текстовых сообщений — это процесс преобразования исходного текста в закодированный вид, недоступный для понимания без специального ключа или алгоритма. Обратный процесс называется расшифрованием. Как отмечается в учебной литературе, «шифрование является основным методом обеспечения конфиденциальности информации» (например, в работах </w:t>
      </w:r>
      <w:r w:rsidRPr="1E04F219" w:rsidR="1F0510D8">
        <w:rPr>
          <w:rFonts w:ascii="Times New Roman" w:hAnsi="Times New Roman" w:eastAsia="Times New Roman" w:cs="Times New Roman"/>
        </w:rPr>
        <w:t>А.П.</w:t>
      </w:r>
      <w:r w:rsidRPr="1E04F219" w:rsidR="1F0510D8">
        <w:rPr>
          <w:rFonts w:ascii="Times New Roman" w:hAnsi="Times New Roman" w:eastAsia="Times New Roman" w:cs="Times New Roman"/>
        </w:rPr>
        <w:t xml:space="preserve"> Алферова по криптографии). Тема шифрования занимает важное место в системах защиты информации, информационной безопасности и издательском деле, где требуется передача и хранение закрытых данных.</w:t>
      </w:r>
    </w:p>
    <w:p xmlns:wp14="http://schemas.microsoft.com/office/word/2010/wordml" w:rsidP="1E04F219" wp14:paraId="5F7AB879" wp14:textId="7C6E2989">
      <w:pPr>
        <w:pStyle w:val="Normal"/>
        <w:spacing w:after="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</w:pPr>
      <w:r>
        <w:br/>
      </w:r>
      <w:r w:rsidRPr="1E04F219" w:rsidR="4981AB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>Актуальность</w:t>
      </w:r>
      <w:r w:rsidRPr="1E04F219" w:rsidR="0A1735B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 w:eastAsia="en-US" w:bidi="ar-SA"/>
        </w:rPr>
        <w:t>:</w:t>
      </w:r>
    </w:p>
    <w:p xmlns:wp14="http://schemas.microsoft.com/office/word/2010/wordml" w:rsidP="1E04F219" wp14:paraId="5D3BA9DC" wp14:textId="5BF9A584">
      <w:pPr>
        <w:pStyle w:val="Normal"/>
        <w:spacing w:after="240" w:afterAutospacing="off" w:line="276" w:lineRule="auto"/>
        <w:jc w:val="both"/>
        <w:rPr>
          <w:rFonts w:ascii="Times New Roman" w:hAnsi="Times New Roman" w:eastAsia="Times New Roman" w:cs="Times New Roman"/>
        </w:rPr>
      </w:pPr>
      <w:r w:rsidRPr="1E04F219" w:rsidR="196F06C4">
        <w:rPr>
          <w:rFonts w:ascii="Times New Roman" w:hAnsi="Times New Roman" w:eastAsia="Times New Roman" w:cs="Times New Roman"/>
        </w:rPr>
        <w:t xml:space="preserve">Актуальность данной темы обусловлена тем, что с ростом объёмов передаваемой информации возрастает и риск несанкционированного доступа. Простые, но эффективные методы шифрования, такие как шифр Цезаря, остаются востребованными в учебных, тестовых и даже отдельных прикладных сценариях. Кроме того, понимание базовых алгоритмов шифрования необходимо для дальнейшего изучения более сложных криптографических систем. Разработанный в рамках проекта программный продукт позволяет </w:t>
      </w:r>
      <w:r w:rsidRPr="1E04F219" w:rsidR="196F06C4">
        <w:rPr>
          <w:rFonts w:ascii="Times New Roman" w:hAnsi="Times New Roman" w:eastAsia="Times New Roman" w:cs="Times New Roman"/>
        </w:rPr>
        <w:t>наглядно продемонстрировать</w:t>
      </w:r>
      <w:r w:rsidRPr="1E04F219" w:rsidR="196F06C4">
        <w:rPr>
          <w:rFonts w:ascii="Times New Roman" w:hAnsi="Times New Roman" w:eastAsia="Times New Roman" w:cs="Times New Roman"/>
        </w:rPr>
        <w:t xml:space="preserve"> принципы</w:t>
      </w:r>
      <w:r w:rsidRPr="1E04F219" w:rsidR="6ABC1966">
        <w:rPr>
          <w:rFonts w:ascii="Times New Roman" w:hAnsi="Times New Roman" w:eastAsia="Times New Roman" w:cs="Times New Roman"/>
        </w:rPr>
        <w:t xml:space="preserve"> </w:t>
      </w:r>
      <w:r w:rsidRPr="1E04F219" w:rsidR="196F06C4">
        <w:rPr>
          <w:rFonts w:ascii="Times New Roman" w:hAnsi="Times New Roman" w:eastAsia="Times New Roman" w:cs="Times New Roman"/>
        </w:rPr>
        <w:t>шифрования, работу с текстом на русском и английском языках</w:t>
      </w:r>
      <w:r w:rsidRPr="1E04F219" w:rsidR="5E4E19E7">
        <w:rPr>
          <w:rFonts w:ascii="Times New Roman" w:hAnsi="Times New Roman" w:eastAsia="Times New Roman" w:cs="Times New Roman"/>
        </w:rPr>
        <w:t>, а также</w:t>
      </w:r>
      <w:r w:rsidRPr="1E04F219" w:rsidR="196F06C4">
        <w:rPr>
          <w:rFonts w:ascii="Times New Roman" w:hAnsi="Times New Roman" w:eastAsia="Times New Roman" w:cs="Times New Roman"/>
        </w:rPr>
        <w:t xml:space="preserve"> взаимодействие с файловой системой. Актуальность усиливается тем, что готовые решения часто либо избыточно сложны, либо не адаптированы под русскоязычного пользователя. Предлагаемое приложение решает эту проблему, предоставляя понятный интерфейс с выбором языка и сдвига.</w:t>
      </w:r>
    </w:p>
    <w:p xmlns:wp14="http://schemas.microsoft.com/office/word/2010/wordml" w:rsidP="1E04F219" wp14:paraId="27FBE4AF" wp14:textId="01E9D675">
      <w:pPr>
        <w:spacing w:after="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1E04F219" w:rsidR="6520673C">
        <w:rPr>
          <w:rFonts w:ascii="Times New Roman" w:hAnsi="Times New Roman" w:eastAsia="Times New Roman" w:cs="Times New Roman"/>
          <w:b w:val="1"/>
          <w:bCs w:val="1"/>
        </w:rPr>
        <w:t>Цель проекта</w:t>
      </w:r>
    </w:p>
    <w:p xmlns:wp14="http://schemas.microsoft.com/office/word/2010/wordml" w:rsidP="1E04F219" wp14:paraId="25FE9CC0" wp14:textId="3F55BBDA">
      <w:pPr>
        <w:pStyle w:val="Normal"/>
        <w:spacing w:after="240" w:afterAutospacing="off" w:line="276" w:lineRule="auto"/>
        <w:jc w:val="both"/>
        <w:rPr>
          <w:rFonts w:ascii="Times New Roman" w:hAnsi="Times New Roman" w:eastAsia="Times New Roman" w:cs="Times New Roman"/>
        </w:rPr>
      </w:pPr>
      <w:r w:rsidRPr="1E04F219" w:rsidR="6668FF1E">
        <w:rPr>
          <w:rFonts w:ascii="Times New Roman" w:hAnsi="Times New Roman" w:eastAsia="Times New Roman" w:cs="Times New Roman"/>
        </w:rPr>
        <w:t>Целью данного курсового проекта является разработка приложения «Шифровальщик текстовых сообщений», обеспечивающего шифрование и расшифрование текста на Русском и Английском языках используя шифры Цезаря</w:t>
      </w:r>
      <w:r w:rsidRPr="1E04F219" w:rsidR="6520673C">
        <w:rPr>
          <w:rFonts w:ascii="Times New Roman" w:hAnsi="Times New Roman" w:eastAsia="Times New Roman" w:cs="Times New Roman"/>
        </w:rPr>
        <w:t xml:space="preserve"> </w:t>
      </w:r>
      <w:r w:rsidRPr="1E04F219" w:rsidR="43624230">
        <w:rPr>
          <w:rFonts w:ascii="Times New Roman" w:hAnsi="Times New Roman" w:eastAsia="Times New Roman" w:cs="Times New Roman"/>
        </w:rPr>
        <w:t xml:space="preserve">(с задаваемым пользователем сдвигом) </w:t>
      </w:r>
      <w:r w:rsidRPr="1E04F219" w:rsidR="6520673C">
        <w:rPr>
          <w:rFonts w:ascii="Times New Roman" w:hAnsi="Times New Roman" w:eastAsia="Times New Roman" w:cs="Times New Roman"/>
        </w:rPr>
        <w:t xml:space="preserve">и </w:t>
      </w:r>
      <w:r w:rsidRPr="1E04F219" w:rsidR="6520673C">
        <w:rPr>
          <w:rFonts w:ascii="Times New Roman" w:hAnsi="Times New Roman" w:eastAsia="Times New Roman" w:cs="Times New Roman"/>
        </w:rPr>
        <w:t>Atbash</w:t>
      </w:r>
      <w:r w:rsidRPr="1E04F219" w:rsidR="539F693E">
        <w:rPr>
          <w:rFonts w:ascii="Times New Roman" w:hAnsi="Times New Roman" w:eastAsia="Times New Roman" w:cs="Times New Roman"/>
        </w:rPr>
        <w:t xml:space="preserve"> (зеркальное отражение алфавита)</w:t>
      </w:r>
      <w:r w:rsidRPr="1E04F219" w:rsidR="6520673C">
        <w:rPr>
          <w:rFonts w:ascii="Times New Roman" w:hAnsi="Times New Roman" w:eastAsia="Times New Roman" w:cs="Times New Roman"/>
        </w:rPr>
        <w:t>, а также реализующего функции сохранения зашифрованного/расшифрованного текста в файл и его загрузки.</w:t>
      </w:r>
    </w:p>
    <w:p xmlns:wp14="http://schemas.microsoft.com/office/word/2010/wordml" w:rsidP="1E04F219" wp14:paraId="501817AE" wp14:textId="5C7DB9E1">
      <w:pPr>
        <w:spacing w:after="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1E04F219" w:rsidR="09BBDE64">
        <w:rPr>
          <w:rFonts w:ascii="Times New Roman" w:hAnsi="Times New Roman" w:eastAsia="Times New Roman" w:cs="Times New Roman"/>
          <w:b w:val="1"/>
          <w:bCs w:val="1"/>
        </w:rPr>
        <w:t>Задачи</w:t>
      </w:r>
    </w:p>
    <w:p w:rsidR="47B06E50" w:rsidP="1E04F219" w:rsidRDefault="47B06E50" w14:paraId="49C2877B" w14:textId="7A666623">
      <w:pPr>
        <w:shd w:val="clear" w:color="auto" w:fill="FFFFFF" w:themeFill="background1"/>
        <w:spacing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47B06E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1. Изучить теоретические основы и современные стандарты клиентской веб-разработки.</w:t>
      </w:r>
    </w:p>
    <w:p w:rsidR="47B06E50" w:rsidP="1E04F219" w:rsidRDefault="47B06E50" w14:paraId="73A44DA0" w14:textId="0F45D41B">
      <w:pPr>
        <w:shd w:val="clear" w:color="auto" w:fill="FFFFFF" w:themeFill="background1"/>
        <w:spacing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47B06E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2. Спроектировать логическую структуру и семантический каркас пользовательского</w:t>
      </w:r>
    </w:p>
    <w:p w:rsidR="47B06E50" w:rsidP="1E04F219" w:rsidRDefault="47B06E50" w14:paraId="3792F51B" w14:textId="609FFBD2">
      <w:pPr>
        <w:shd w:val="clear" w:color="auto" w:fill="FFFFFF" w:themeFill="background1"/>
        <w:spacing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47B06E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интерфейса на HTML5.</w:t>
      </w:r>
    </w:p>
    <w:p w:rsidR="148866C7" w:rsidP="1E04F219" w:rsidRDefault="148866C7" w14:paraId="01B3880B" w14:textId="3D39F29F">
      <w:pPr>
        <w:shd w:val="clear" w:color="auto" w:fill="FFFFFF" w:themeFill="background1"/>
        <w:spacing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148866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3. Реализовать алгоритм шифрования Цезаря</w:t>
      </w:r>
    </w:p>
    <w:p w:rsidR="146576F3" w:rsidP="1E04F219" w:rsidRDefault="146576F3" w14:paraId="12D115C7" w14:textId="407B4988">
      <w:pPr>
        <w:pStyle w:val="Normal"/>
        <w:shd w:val="clear" w:color="auto" w:fill="FFFFFF" w:themeFill="background1"/>
        <w:spacing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146576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4. Реализовать алгоритм шифрования Atbash</w:t>
      </w:r>
    </w:p>
    <w:p w:rsidR="146576F3" w:rsidP="1E04F219" w:rsidRDefault="146576F3" w14:paraId="08627228" w14:textId="4E826612">
      <w:pPr>
        <w:pStyle w:val="Normal"/>
        <w:shd w:val="clear" w:color="auto" w:fill="FFFFFF" w:themeFill="background1"/>
        <w:spacing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146576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5. Реализовать функции сохранения результата в текстовый файл и загрузки текста из файла в поле ввода.</w:t>
      </w:r>
    </w:p>
    <w:p w:rsidR="1E04F219" w:rsidP="1E04F219" w:rsidRDefault="1E04F219" w14:paraId="3B4F609C" w14:textId="4C1FF6C6">
      <w:pPr>
        <w:pStyle w:val="Normal"/>
        <w:shd w:val="clear" w:color="auto" w:fill="FFFFFF" w:themeFill="background1"/>
        <w:spacing w:after="24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51F22A93" w:rsidP="1E04F219" w:rsidRDefault="51F22A93" w14:paraId="439277EB" w14:textId="1135CA87">
      <w:pPr>
        <w:pStyle w:val="Normal"/>
        <w:shd w:val="clear" w:color="auto" w:fill="FFFFFF" w:themeFill="background1"/>
        <w:spacing w:after="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1E04F219" w:rsidR="51F22A93">
        <w:rPr>
          <w:rFonts w:ascii="Times New Roman" w:hAnsi="Times New Roman" w:eastAsia="Times New Roman" w:cs="Times New Roman"/>
          <w:b w:val="1"/>
          <w:bCs w:val="1"/>
        </w:rPr>
        <w:t>Объект:</w:t>
      </w:r>
    </w:p>
    <w:p w:rsidR="51F22A93" w:rsidP="1E04F219" w:rsidRDefault="51F22A93" w14:paraId="1904B14D" w14:textId="29CAB3AA">
      <w:pPr>
        <w:pStyle w:val="Normal"/>
        <w:shd w:val="clear" w:color="auto" w:fill="FFFFFF" w:themeFill="background1"/>
        <w:spacing w:after="24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E04F219" w:rsidR="51F22A93">
        <w:rPr>
          <w:rFonts w:ascii="Times New Roman" w:hAnsi="Times New Roman" w:eastAsia="Times New Roman" w:cs="Times New Roman"/>
          <w:b w:val="0"/>
          <w:bCs w:val="0"/>
        </w:rPr>
        <w:t>процесс криптографического преобразования текста (шифрование и расшифрование) с пользовательским интерфейсом и файловыми операциями.</w:t>
      </w:r>
    </w:p>
    <w:p w:rsidR="36E35FE3" w:rsidP="1E04F219" w:rsidRDefault="36E35FE3" w14:paraId="0417425C" w14:textId="2243FB62">
      <w:pPr>
        <w:pStyle w:val="Normal"/>
        <w:shd w:val="clear" w:color="auto" w:fill="FFFFFF" w:themeFill="background1"/>
        <w:spacing w:after="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1E04F219" w:rsidR="36E35FE3">
        <w:rPr>
          <w:rFonts w:ascii="Times New Roman" w:hAnsi="Times New Roman" w:eastAsia="Times New Roman" w:cs="Times New Roman"/>
          <w:b w:val="1"/>
          <w:bCs w:val="1"/>
        </w:rPr>
        <w:t xml:space="preserve">Предмет: </w:t>
      </w:r>
    </w:p>
    <w:p w:rsidR="36E35FE3" w:rsidP="1E04F219" w:rsidRDefault="36E35FE3" w14:paraId="70C490A8" w14:textId="0DAC7370">
      <w:pPr>
        <w:spacing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</w:rPr>
      </w:pPr>
      <w:r w:rsidRPr="1E04F219" w:rsidR="36E35FE3">
        <w:rPr>
          <w:rFonts w:ascii="Times New Roman" w:hAnsi="Times New Roman" w:eastAsia="Times New Roman" w:cs="Times New Roman"/>
          <w:b w:val="0"/>
          <w:bCs w:val="0"/>
        </w:rPr>
        <w:t xml:space="preserve">Алгоритмы шифров Цезаря и </w:t>
      </w:r>
      <w:r w:rsidRPr="1E04F219" w:rsidR="36E35FE3">
        <w:rPr>
          <w:rFonts w:ascii="Times New Roman" w:hAnsi="Times New Roman" w:eastAsia="Times New Roman" w:cs="Times New Roman"/>
          <w:b w:val="0"/>
          <w:bCs w:val="0"/>
        </w:rPr>
        <w:t>Atbash</w:t>
      </w:r>
      <w:r w:rsidRPr="1E04F219" w:rsidR="36E35FE3">
        <w:rPr>
          <w:rFonts w:ascii="Times New Roman" w:hAnsi="Times New Roman" w:eastAsia="Times New Roman" w:cs="Times New Roman"/>
          <w:b w:val="0"/>
          <w:bCs w:val="0"/>
        </w:rPr>
        <w:t>, реализованные в приложении с полем ввода, выбором сдвига, кнопками шифрования, расшифрования, сохранения и загрузки.</w:t>
      </w:r>
    </w:p>
    <w:p w:rsidR="1E04F219" w:rsidP="1E04F219" w:rsidRDefault="1E04F219" w14:paraId="6CAE82F2" w14:textId="3791E2F1">
      <w:pPr>
        <w:rPr>
          <w:rFonts w:ascii="Times New Roman" w:hAnsi="Times New Roman" w:eastAsia="Times New Roman" w:cs="Times New Roman"/>
        </w:rPr>
      </w:pPr>
      <w:r w:rsidRPr="1E04F219">
        <w:rPr>
          <w:rFonts w:ascii="Times New Roman" w:hAnsi="Times New Roman" w:eastAsia="Times New Roman" w:cs="Times New Roman"/>
        </w:rPr>
        <w:br w:type="page"/>
      </w:r>
    </w:p>
    <w:p w:rsidR="069D9333" w:rsidP="1E04F219" w:rsidRDefault="069D9333" w14:paraId="04C3FF0E" w14:textId="11F78D3D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</w:pPr>
      <w:bookmarkStart w:name="_Toc2095864081" w:id="1242130553"/>
      <w:r w:rsidRPr="1E04F219" w:rsidR="069D93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ОСНОВНАЯ ЧАСТЬ. ПРОГРАММНАЯ РЕАЛИЗАЦИЯ СИСТЕМЫ</w:t>
      </w:r>
      <w:bookmarkEnd w:id="1242130553"/>
    </w:p>
    <w:p w:rsidR="1E04F219" w:rsidP="1E04F219" w:rsidRDefault="1E04F219" w14:paraId="3250A53D" w14:textId="6A08B7A0">
      <w:pPr>
        <w:pStyle w:val="Normal"/>
        <w:spacing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3D67DCD2" w:rsidP="1E04F219" w:rsidRDefault="3D67DCD2" w14:paraId="642A9B26" w14:textId="31E39A48">
      <w:pPr>
        <w:pStyle w:val="Heading2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bookmarkStart w:name="_Toc1226390008" w:id="1162149228"/>
      <w:r w:rsidRPr="1E04F219" w:rsidR="3D67DCD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 xml:space="preserve">1. </w:t>
      </w:r>
      <w:r w:rsidRPr="1E04F219" w:rsidR="069D93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Структурно-семантический анализ пользовательского интерфейса</w:t>
      </w:r>
      <w:bookmarkEnd w:id="1162149228"/>
    </w:p>
    <w:p w:rsidR="1E04F219" w:rsidP="1E04F219" w:rsidRDefault="1E04F219" w14:paraId="13357A53" w14:textId="7BE86BA5">
      <w:pPr>
        <w:pStyle w:val="Normal"/>
        <w:spacing w:after="0" w:afterAutospacing="off" w:line="276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069D9333" w:rsidP="1E04F219" w:rsidRDefault="069D9333" w14:paraId="190DB663" w14:textId="5337C202">
      <w:pPr>
        <w:pStyle w:val="Normal"/>
        <w:spacing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069D93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Интерфейс программного продукта свёрстан в соответствии со спецификацией HTML5.</w:t>
      </w:r>
    </w:p>
    <w:p w:rsidR="069D9333" w:rsidP="1E04F219" w:rsidRDefault="069D9333" w14:paraId="12FC0056" w14:textId="64A51145">
      <w:pPr>
        <w:pStyle w:val="Normal"/>
        <w:spacing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069D93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Архитектура графического интерфейса строится на модульном принципе, где каждый</w:t>
      </w:r>
    </w:p>
    <w:p w:rsidR="069D9333" w:rsidP="1E04F219" w:rsidRDefault="069D9333" w14:paraId="269F90BF" w14:textId="5BDBC08C">
      <w:pPr>
        <w:pStyle w:val="Normal"/>
        <w:spacing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069D93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элемент выполняет строго определённую функцию.</w:t>
      </w:r>
    </w:p>
    <w:p w:rsidR="1E04F219" w:rsidP="1E04F219" w:rsidRDefault="1E04F219" w14:paraId="2D3A4548" w14:textId="3C9821CC">
      <w:pPr>
        <w:pStyle w:val="Normal"/>
        <w:spacing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596EC93B" w:rsidP="1E04F219" w:rsidRDefault="596EC93B" w14:paraId="7AC3B3AB" w14:textId="3903551A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596EC9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Глобальным контейнером выступает блочный элемент </w:t>
      </w:r>
      <w:r w:rsidRPr="1E04F219" w:rsidR="683F44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(</w:t>
      </w:r>
      <w:r w:rsidRPr="1E04F219" w:rsidR="69B72E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&lt;div&gt;</w:t>
      </w:r>
      <w:r w:rsidRPr="1E04F219" w:rsidR="34F127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  <w:r w:rsidRPr="1E04F219" w:rsidR="596EC9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с классом </w:t>
      </w:r>
      <w:r w:rsidRPr="1E04F219" w:rsidR="596EC9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container</w:t>
      </w:r>
      <w:r w:rsidRPr="1E04F219" w:rsidR="596EC9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который</w:t>
      </w:r>
    </w:p>
    <w:p w:rsidR="596EC93B" w:rsidP="1E04F219" w:rsidRDefault="596EC93B" w14:paraId="78954EFA" w14:textId="5E7B4231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596EC9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центрирует содержимое и изолирует всю логику интерфейса.</w:t>
      </w:r>
    </w:p>
    <w:p w:rsidR="1E04F219" w:rsidP="1E04F219" w:rsidRDefault="1E04F219" w14:paraId="052C4893" w14:textId="1D233441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081CE555" w:rsidP="1E04F219" w:rsidRDefault="081CE555" w14:paraId="64838E22" w14:textId="4280A0F6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081CE5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Блок </w:t>
      </w:r>
      <w:r w:rsidRPr="1E04F219" w:rsidR="1225CA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для </w:t>
      </w:r>
      <w:r w:rsidRPr="1E04F219" w:rsidR="081CE5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ввода исходного сообщения содержит заголовок </w:t>
      </w:r>
      <w:r w:rsidRPr="1E04F219" w:rsidR="081CE5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втор</w:t>
      </w:r>
      <w:r w:rsidRPr="1E04F219" w:rsidR="303A96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</w:t>
      </w:r>
      <w:r w:rsidRPr="1E04F219" w:rsidR="081CE5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го</w:t>
      </w:r>
      <w:r w:rsidRPr="1E04F219" w:rsidR="081CE5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уровня (h2)</w:t>
      </w:r>
      <w:r w:rsidRPr="1E04F219" w:rsidR="1C6A02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многострочное поле (</w:t>
      </w:r>
      <w:r w:rsidRPr="1E04F219" w:rsidR="68B38A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&lt;</w:t>
      </w:r>
      <w:r w:rsidRPr="1E04F219" w:rsidR="1C6A02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textarea</w:t>
      </w:r>
      <w:r w:rsidRPr="1E04F219" w:rsidR="60261B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&gt;</w:t>
      </w:r>
      <w:r w:rsidRPr="1E04F219" w:rsidR="1C6A02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  <w:r w:rsidRPr="1E04F219" w:rsidR="08081B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для ввода текстового сообщения.</w:t>
      </w:r>
    </w:p>
    <w:p w:rsidR="1E04F219" w:rsidP="1E04F219" w:rsidRDefault="1E04F219" w14:paraId="2AA3BE11" w14:textId="193CCEDE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08081BB3" w:rsidP="1E04F219" w:rsidRDefault="08081BB3" w14:paraId="4B0E9E1C" w14:textId="1F71E702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08081B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Блок</w:t>
      </w:r>
      <w:r w:rsidRPr="1E04F219" w:rsidR="164EC3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для выбора типа шифрования и его более тонкой настройки</w:t>
      </w:r>
      <w:r w:rsidRPr="1E04F219" w:rsidR="2FE636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</w:t>
      </w:r>
      <w:r w:rsidRPr="1E04F219" w:rsidR="08081B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E04F219" w:rsidR="3E1777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выбор шифра</w:t>
      </w:r>
      <w:r w:rsidRPr="1E04F219" w:rsidR="4C4567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E04F219" w:rsidR="3E1777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(</w:t>
      </w:r>
      <w:r w:rsidRPr="1E04F219" w:rsidR="2F1849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&lt;</w:t>
      </w:r>
      <w:r w:rsidRPr="1E04F219" w:rsidR="3E1777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select</w:t>
      </w:r>
      <w:r w:rsidRPr="1E04F219" w:rsidR="233E70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&gt;</w:t>
      </w:r>
      <w:r w:rsidRPr="1E04F219" w:rsidR="3E1777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), </w:t>
      </w:r>
      <w:r w:rsidRPr="1E04F219" w:rsidR="3702E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выбор языка</w:t>
      </w:r>
      <w:r w:rsidRPr="1E04F219" w:rsidR="2B283D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E04F219" w:rsidR="3702E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(</w:t>
      </w:r>
      <w:r w:rsidRPr="1E04F219" w:rsidR="2D18AD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&lt;</w:t>
      </w:r>
      <w:r w:rsidRPr="1E04F219" w:rsidR="2D18AD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select</w:t>
      </w:r>
      <w:r w:rsidRPr="1E04F219" w:rsidR="2D18AD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&gt;</w:t>
      </w:r>
      <w:r w:rsidRPr="1E04F219" w:rsidR="6D919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  <w:r w:rsidRPr="1E04F219" w:rsidR="009FAE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выбор сдвига для шифра цезаря (</w:t>
      </w:r>
      <w:r w:rsidRPr="1E04F219" w:rsidR="74BD95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&lt;</w:t>
      </w:r>
      <w:r w:rsidRPr="1E04F219" w:rsidR="74BD95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input</w:t>
      </w:r>
      <w:r w:rsidRPr="1E04F219" w:rsidR="74BD95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E04F219" w:rsidR="74BD95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type</w:t>
      </w:r>
      <w:r w:rsidRPr="1E04F219" w:rsidR="74BD95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= </w:t>
      </w:r>
      <w:r w:rsidRPr="1E04F219" w:rsidR="7F59D2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“</w:t>
      </w:r>
      <w:r w:rsidRPr="1E04F219" w:rsidR="74BD95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number</w:t>
      </w:r>
      <w:r w:rsidRPr="1E04F219" w:rsidR="74BD95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”&gt;</w:t>
      </w:r>
      <w:r w:rsidRPr="1E04F219" w:rsidR="009FAE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</w:p>
    <w:p w:rsidR="1E04F219" w:rsidP="1E04F219" w:rsidRDefault="1E04F219" w14:paraId="625604E6" w14:textId="11244155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299E13B2" w:rsidP="1E04F219" w:rsidRDefault="299E13B2" w14:paraId="20B9EB5C" w14:textId="2913744C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299E13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Блок, содержащий кнопки</w:t>
      </w:r>
      <w:r w:rsidRPr="1E04F219" w:rsidR="765623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</w:t>
      </w:r>
      <w:r w:rsidRPr="1E04F219" w:rsidR="299E13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реализованные </w:t>
      </w:r>
      <w:r w:rsidRPr="1E04F219" w:rsidR="4AA93B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через &lt;</w:t>
      </w:r>
      <w:r w:rsidRPr="1E04F219" w:rsidR="4AA93B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button</w:t>
      </w:r>
      <w:r w:rsidRPr="1E04F219" w:rsidR="4AA93B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E04F219" w:rsidR="4AA93B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type</w:t>
      </w:r>
      <w:r w:rsidRPr="1E04F219" w:rsidR="4AA93B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=</w:t>
      </w:r>
      <w:r w:rsidRPr="1E04F219" w:rsidR="64ADA8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”</w:t>
      </w:r>
      <w:r w:rsidRPr="1E04F219" w:rsidR="4AA93B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button</w:t>
      </w:r>
      <w:r w:rsidRPr="1E04F219" w:rsidR="3BBB6E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”</w:t>
      </w:r>
      <w:r w:rsidRPr="1E04F219" w:rsidR="4AA93B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&gt;</w:t>
      </w:r>
      <w:r w:rsidRPr="1E04F219" w:rsidR="447693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</w:t>
      </w:r>
    </w:p>
    <w:p w:rsidR="44769385" w:rsidP="1E04F219" w:rsidRDefault="44769385" w14:paraId="1D31CB6A" w14:textId="645EF7E8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4F219" w:rsidR="4476938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«Зашифровать» - выполняет</w:t>
      </w:r>
      <w:r w:rsidRPr="1E04F219" w:rsidR="10BD2B7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1E04F219" w:rsidR="4476938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выбранное пользователем</w:t>
      </w:r>
      <w:r w:rsidRPr="1E04F219" w:rsidR="2D99AC3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</w:t>
      </w:r>
      <w:r w:rsidRPr="1E04F219" w:rsidR="4476938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шифрование.</w:t>
      </w:r>
    </w:p>
    <w:p w:rsidR="44769385" w:rsidP="1E04F219" w:rsidRDefault="44769385" w14:paraId="65FA81E0" w14:textId="0911EAA0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4F219" w:rsidR="4476938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«Расшифровать» - выполняет расшифровку пользовательского текста, </w:t>
      </w:r>
      <w:r w:rsidRPr="1E04F219" w:rsidR="1656842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выбранным способом.  </w:t>
      </w:r>
    </w:p>
    <w:p w:rsidR="16568424" w:rsidP="1E04F219" w:rsidRDefault="16568424" w14:paraId="2B5E0AA1" w14:textId="6091D161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4F219" w:rsidR="1656842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«Сохранить» - сохраняет результат шифрования в .</w:t>
      </w:r>
      <w:r w:rsidRPr="1E04F219" w:rsidR="1656842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txt</w:t>
      </w:r>
      <w:r w:rsidRPr="1E04F219" w:rsidR="1656842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файл (через </w:t>
      </w:r>
      <w:r w:rsidRPr="1E04F219" w:rsidR="1656842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Blob</w:t>
      </w:r>
      <w:r w:rsidRPr="1E04F219" w:rsidR="1656842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 </w:t>
      </w:r>
      <w:r w:rsidRPr="1E04F219" w:rsidR="1656842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URL.createObjectURL</w:t>
      </w:r>
      <w:r w:rsidRPr="1E04F219" w:rsidR="1656842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</w:t>
      </w:r>
    </w:p>
    <w:p w:rsidR="16568424" w:rsidP="1E04F219" w:rsidRDefault="16568424" w14:paraId="5C3E88E3" w14:textId="21ED037E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1656842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«Загрузить» </w:t>
      </w:r>
      <w:r w:rsidRPr="1E04F219" w:rsidR="1656842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-  загружает</w:t>
      </w:r>
      <w:r w:rsidRPr="1E04F219" w:rsidR="1656842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текст в </w:t>
      </w:r>
      <w:r w:rsidRPr="1E04F219" w:rsidR="165684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многострочное поле (&lt;</w:t>
      </w:r>
      <w:r w:rsidRPr="1E04F219" w:rsidR="165684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textarea</w:t>
      </w:r>
      <w:r w:rsidRPr="1E04F219" w:rsidR="165684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&gt;) для ввода текстового сообщения из .</w:t>
      </w:r>
      <w:r w:rsidRPr="1E04F219" w:rsidR="165684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txt</w:t>
      </w:r>
      <w:r w:rsidRPr="1E04F219" w:rsidR="165684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файла</w:t>
      </w:r>
    </w:p>
    <w:p w:rsidR="1E04F219" w:rsidP="1E04F219" w:rsidRDefault="1E04F219" w14:paraId="75B3494F" w14:textId="40BDF0FF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3EFA06CA" w:rsidP="1E04F219" w:rsidRDefault="3EFA06CA" w14:paraId="7D392F3A" w14:textId="2B61D790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3EFA06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Блок вывода результата, котор</w:t>
      </w:r>
      <w:r w:rsidRPr="1E04F219" w:rsidR="0BE2F0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ый состоит из заголовка третьего уровня (h3) и блочного элемента (&lt;</w:t>
      </w:r>
      <w:r w:rsidRPr="1E04F219" w:rsidR="0BE2F0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div</w:t>
      </w:r>
      <w:r w:rsidRPr="1E04F219" w:rsidR="0BE2F0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&gt;)</w:t>
      </w:r>
      <w:r w:rsidRPr="1E04F219" w:rsidR="429738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в который выводится результат шифрования.</w:t>
      </w:r>
    </w:p>
    <w:p w:rsidR="1E04F219" w:rsidP="1E04F219" w:rsidRDefault="1E04F219" w14:paraId="58FC2BAD" w14:textId="7D45726C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4067BAF1" w:rsidP="1E04F219" w:rsidRDefault="4067BAF1" w14:paraId="233C3F8B" w14:textId="5447CB6B">
      <w:pPr>
        <w:pStyle w:val="Heading2"/>
        <w:bidi w:val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</w:pPr>
      <w:bookmarkStart w:name="_Toc82491623" w:id="1175187110"/>
      <w:r w:rsidRPr="1E04F219" w:rsidR="4067BAF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2.</w:t>
      </w:r>
      <w:r w:rsidRPr="1E04F219" w:rsidR="3B11EB5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 xml:space="preserve"> Принцип работы методов шифрования</w:t>
      </w:r>
      <w:bookmarkEnd w:id="1175187110"/>
    </w:p>
    <w:p w:rsidR="1E04F219" w:rsidP="1E04F219" w:rsidRDefault="1E04F219" w14:paraId="6B43D38D" w14:textId="018F1057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770C54C2" w:rsidP="1E04F219" w:rsidRDefault="770C54C2" w14:paraId="443A9274" w14:textId="02FBC2E7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770C54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Для работы шифров был создан файл alphabets.js, содержащий </w:t>
      </w:r>
      <w:r w:rsidRPr="1E04F219" w:rsidR="0F8A4B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константы с массивами из двух алфавитов: &lt;</w:t>
      </w:r>
      <w:r w:rsidRPr="1E04F219" w:rsidR="0F8A4B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ruArr</w:t>
      </w:r>
      <w:r w:rsidRPr="1E04F219" w:rsidR="0F8A4B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&gt; - русский алфавит и &lt;</w:t>
      </w:r>
      <w:r w:rsidRPr="1E04F219" w:rsidR="0F8A4B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engArr</w:t>
      </w:r>
      <w:r w:rsidRPr="1E04F219" w:rsidR="0F8A4B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&gt; - англий</w:t>
      </w:r>
      <w:r w:rsidRPr="1E04F219" w:rsidR="3F692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ский алфавит</w:t>
      </w:r>
    </w:p>
    <w:p w:rsidR="1E04F219" w:rsidP="1E04F219" w:rsidRDefault="1E04F219" w14:paraId="6177F2DC" w14:textId="42A7FD36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404AF04A" w:rsidP="1E04F219" w:rsidRDefault="404AF04A" w14:paraId="60411B4A" w14:textId="7E7DF705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</w:pPr>
      <w:bookmarkStart w:name="_Toc1421672034" w:id="382805264"/>
      <w:r w:rsidRPr="1E04F219" w:rsidR="404AF04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2.1 Шифр Цезаря</w:t>
      </w:r>
      <w:bookmarkEnd w:id="382805264"/>
    </w:p>
    <w:p w:rsidR="1E04F219" w:rsidP="1E04F219" w:rsidRDefault="1E04F219" w14:paraId="096DC8DC" w14:textId="29AC05E5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645078F9" w:rsidP="1E04F219" w:rsidRDefault="645078F9" w14:paraId="0EE51D43" w14:textId="19CC230F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645078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Шифр Цезаря — метод шифрования, где каждая буква заменяется на другую, сдвинутую в алфавите на фиксированное число позиций (ключ).</w:t>
      </w:r>
    </w:p>
    <w:p w:rsidR="26427683" w:rsidP="1E04F219" w:rsidRDefault="26427683" w14:paraId="612D5AEE" w14:textId="67F4837F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264276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Первым делом из внешнего файла alphabets.js импортируются два массива — русский и английский алфавиты.</w:t>
      </w:r>
      <w:r>
        <w:br/>
      </w:r>
      <w:r w:rsidRPr="1E04F219" w:rsidR="4CD1FE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Весь процесс шифрования происходит в функции </w:t>
      </w:r>
      <w:r w:rsidRPr="1E04F219" w:rsidR="4CD1FE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caesarEncrypt</w:t>
      </w:r>
      <w:r w:rsidRPr="1E04F219" w:rsidR="4CD1FE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, которая принимает значения, такие как</w:t>
      </w:r>
      <w:r w:rsidRPr="1E04F219" w:rsidR="1CE34C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: </w:t>
      </w:r>
      <w:r w:rsidRPr="1E04F219" w:rsidR="1CE34C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originalText</w:t>
      </w:r>
      <w:r w:rsidRPr="1E04F219" w:rsidR="1CE34C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- исходный текст, </w:t>
      </w:r>
      <w:r w:rsidRPr="1E04F219" w:rsidR="1CE34C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key</w:t>
      </w:r>
      <w:r w:rsidRPr="1E04F219" w:rsidR="1CE34C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- сдвиг, </w:t>
      </w:r>
      <w:r w:rsidRPr="1E04F219" w:rsidR="1CE34C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language</w:t>
      </w:r>
      <w:r w:rsidRPr="1E04F219" w:rsidR="1CE34C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– язык, который будет </w:t>
      </w:r>
      <w:r w:rsidRPr="1E04F219" w:rsidR="57369B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зашифрован.</w:t>
      </w:r>
    </w:p>
    <w:p w:rsidR="663A5C90" w:rsidP="1E04F219" w:rsidRDefault="663A5C90" w14:paraId="5E3CDCA3" w14:textId="448D729F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663A5C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Функция </w:t>
      </w:r>
      <w:r w:rsidRPr="1E04F219" w:rsidR="663A5C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caesarEncrypt</w:t>
      </w:r>
      <w:r w:rsidRPr="1E04F219" w:rsidR="663A5C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содержит вспомогательную функцию </w:t>
      </w:r>
      <w:r w:rsidRPr="1E04F219" w:rsidR="663A5C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IndexCheck</w:t>
      </w:r>
      <w:r w:rsidRPr="1E04F219" w:rsidR="663A5C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которая </w:t>
      </w:r>
      <w:r w:rsidRPr="1E04F219" w:rsidR="032104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проверяет</w:t>
      </w:r>
      <w:r w:rsidRPr="1E04F219" w:rsidR="032104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вышел ли индекс сдвинутого символа за пределы алфавита </w:t>
      </w:r>
      <w:r w:rsidRPr="1E04F219" w:rsidR="361AB4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и зацикливает алфавит:</w:t>
      </w:r>
      <w:r w:rsidRPr="1E04F219" w:rsidR="2B2108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</w:p>
    <w:p w:rsidR="2B210807" w:rsidP="1E04F219" w:rsidRDefault="2B210807" w14:paraId="75B00730" w14:textId="6ABEFA0B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2B2108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1) Буква "я" (индекс 32) + ключ 3 = 35 </w:t>
      </w:r>
    </w:p>
    <w:p w:rsidR="2B210807" w:rsidP="1E04F219" w:rsidRDefault="2B210807" w14:paraId="64372EA1" w14:textId="571E7D86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2B2108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2)</w:t>
      </w:r>
      <w:r w:rsidRPr="1E04F219" w:rsidR="2B2108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35 &gt;</w:t>
      </w:r>
      <w:r w:rsidRPr="1E04F219" w:rsidR="2B2108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= 33 (длина русского алфавита)</w:t>
      </w:r>
    </w:p>
    <w:p w:rsidR="2B210807" w:rsidP="1E04F219" w:rsidRDefault="2B210807" w14:paraId="52A64404" w14:textId="46810F34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2B2108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3)35 - 33 = 2 → буква "в"</w:t>
      </w:r>
    </w:p>
    <w:p w:rsidR="2B210807" w:rsidP="1E04F219" w:rsidRDefault="2B210807" w14:paraId="50343EA8" w14:textId="0CE7B9A5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2B2108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Основной цикл шифрования:</w:t>
      </w:r>
    </w:p>
    <w:p w:rsidR="2B210807" w:rsidP="1E04F219" w:rsidRDefault="2B210807" w14:paraId="00635569" w14:textId="3EB3F8F0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2B2108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1: Символ вообще не буква (цифра, пробел, знак препинания</w:t>
      </w:r>
      <w:r w:rsidRPr="1E04F219" w:rsidR="2B2108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  <w:r w:rsidRPr="1E04F219" w:rsidR="2B2108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:</w:t>
      </w:r>
    </w:p>
    <w:p w:rsidR="2B210807" w:rsidP="1E04F219" w:rsidRDefault="2B210807" w14:paraId="40C157F5" w14:textId="03A509EE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2B2108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Если символа нет в алфавите ни в каком регистре → он не меняется</w:t>
      </w:r>
    </w:p>
    <w:p w:rsidR="2B210807" w:rsidP="1E04F219" w:rsidRDefault="2B210807" w14:paraId="0B5AE4B4" w14:textId="4278D1E2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2B2108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2: Заглавная буква:</w:t>
      </w:r>
    </w:p>
    <w:p w:rsidR="37EB6A44" w:rsidP="1E04F219" w:rsidRDefault="37EB6A44" w14:paraId="2E29B76D" w14:textId="1DF30FB3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37EB6A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Проверяем, что символ — заглавная буква (есть в алфавите только в нижнем регистре)</w:t>
      </w:r>
    </w:p>
    <w:p w:rsidR="37EB6A44" w:rsidP="1E04F219" w:rsidRDefault="37EB6A44" w14:paraId="008515E2" w14:textId="47EBD6F8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37EB6A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Находим индекс строчной версии</w:t>
      </w:r>
    </w:p>
    <w:p w:rsidR="37EB6A44" w:rsidP="1E04F219" w:rsidRDefault="37EB6A44" w14:paraId="4F7052D5" w14:textId="4F53635E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37EB6A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Прибавляем ключ</w:t>
      </w:r>
    </w:p>
    <w:p w:rsidR="37EB6A44" w:rsidP="1E04F219" w:rsidRDefault="37EB6A44" w14:paraId="06C47489" w14:textId="0A391A67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37EB6A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Зацикливаем индекс через </w:t>
      </w:r>
      <w:r w:rsidRPr="1E04F219" w:rsidR="37EB6A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IndexCheck</w:t>
      </w:r>
    </w:p>
    <w:p w:rsidR="37EB6A44" w:rsidP="1E04F219" w:rsidRDefault="37EB6A44" w14:paraId="5F1D61A7" w14:textId="2EC97A18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37EB6A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Переводим результат в верхний регистр</w:t>
      </w:r>
    </w:p>
    <w:p w:rsidR="37EB6A44" w:rsidP="1E04F219" w:rsidRDefault="37EB6A44" w14:paraId="5A1D13E1" w14:textId="05EE0341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37EB6A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3: Строчная буква:</w:t>
      </w:r>
    </w:p>
    <w:p w:rsidR="37EB6A44" w:rsidP="1E04F219" w:rsidRDefault="37EB6A44" w14:paraId="3315943E" w14:textId="071F1C48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37EB6A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Cдвигаем и оставляем в нижнем регистре</w:t>
      </w:r>
    </w:p>
    <w:p w:rsidR="37EB6A44" w:rsidP="1E04F219" w:rsidRDefault="37EB6A44" w14:paraId="6D519917" w14:textId="53E878C3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37EB6A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Важная особенность — код сохраняет заглавные буквы заглавными, строчные — строчными, а не-буквы не меняет.</w:t>
      </w:r>
    </w:p>
    <w:p w:rsidR="1E04F219" w:rsidP="1E04F219" w:rsidRDefault="1E04F219" w14:paraId="24A68F57" w14:textId="69870C0A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37EB6A44" w:rsidP="1E04F219" w:rsidRDefault="37EB6A44" w14:paraId="2D5B9BFA" w14:textId="114EDBDD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</w:pPr>
      <w:bookmarkStart w:name="_Toc1236449299" w:id="118774633"/>
      <w:r w:rsidRPr="1E04F219" w:rsidR="37EB6A4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2.2 Шифр Atbash</w:t>
      </w:r>
      <w:bookmarkEnd w:id="118774633"/>
    </w:p>
    <w:p w:rsidR="1E04F219" w:rsidP="1E04F219" w:rsidRDefault="1E04F219" w14:paraId="29F0A145" w14:textId="4BEAA497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53941523" w:rsidP="1E04F219" w:rsidRDefault="53941523" w14:paraId="70FAD250" w14:textId="30497CDC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539415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Шифр </w:t>
      </w:r>
      <w:r w:rsidRPr="1E04F219" w:rsidR="539415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Atbash</w:t>
      </w:r>
      <w:r w:rsidRPr="1E04F219" w:rsidR="539415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метод шифрования, </w:t>
      </w:r>
      <w:r w:rsidRPr="1E04F219" w:rsidR="04D015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который </w:t>
      </w:r>
      <w:r w:rsidRPr="1E04F219" w:rsidR="539415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замен</w:t>
      </w:r>
      <w:r w:rsidRPr="1E04F219" w:rsidR="62AA9A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яет</w:t>
      </w:r>
      <w:r w:rsidRPr="1E04F219" w:rsidR="539415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кажд</w:t>
      </w:r>
      <w:r w:rsidRPr="1E04F219" w:rsidR="7A047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ую</w:t>
      </w:r>
      <w:r w:rsidRPr="1E04F219" w:rsidR="539415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буквы алфавита на её зеркальное отражение: первая буква становится последней, вторая — предпоследней</w:t>
      </w:r>
      <w:r w:rsidRPr="1E04F219" w:rsidR="4FEF08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4FEF086F" w:rsidP="1E04F219" w:rsidRDefault="4FEF086F" w14:paraId="504590D7" w14:textId="13EE5F8D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4FEF08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Первым делом из внешнего файла alphabets.js импортируются два массива — русский и английский алфавиты.</w:t>
      </w:r>
    </w:p>
    <w:p w:rsidR="4FEF086F" w:rsidP="1E04F219" w:rsidRDefault="4FEF086F" w14:paraId="51DE138D" w14:textId="738191C8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4FEF08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Весь процесс шифрования происходит в функции </w:t>
      </w:r>
      <w:r w:rsidRPr="1E04F219" w:rsidR="4FEF08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atbash</w:t>
      </w:r>
      <w:r w:rsidRPr="1E04F219" w:rsidR="4FEF08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которая принимает значения, такие как: </w:t>
      </w:r>
      <w:r w:rsidRPr="1E04F219" w:rsidR="4FEF08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originalText</w:t>
      </w:r>
      <w:r w:rsidRPr="1E04F219" w:rsidR="4FEF08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- исходный текст, </w:t>
      </w:r>
      <w:r w:rsidRPr="1E04F219" w:rsidR="4FEF08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language</w:t>
      </w:r>
      <w:r w:rsidRPr="1E04F219" w:rsidR="4FEF08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– язык, который будет зашифрован.</w:t>
      </w:r>
    </w:p>
    <w:p w:rsidR="4FEF086F" w:rsidP="1E04F219" w:rsidRDefault="4FEF086F" w14:paraId="62ADA104" w14:textId="553BD638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4FEF08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Функция </w:t>
      </w:r>
      <w:r w:rsidRPr="1E04F219" w:rsidR="4FEF08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atbash</w:t>
      </w:r>
      <w:r w:rsidRPr="1E04F219" w:rsidR="4FEF08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выполняет как функцию </w:t>
      </w:r>
      <w:r w:rsidRPr="1E04F219" w:rsidR="4FEF08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шифрования</w:t>
      </w:r>
      <w:r w:rsidRPr="1E04F219" w:rsidR="4FEF08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так и функцию расшифровки, так как если повторно зашифровать</w:t>
      </w:r>
      <w:r w:rsidRPr="1E04F219" w:rsidR="04D9B6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уже зашифрованные шифром </w:t>
      </w:r>
      <w:r w:rsidRPr="1E04F219" w:rsidR="04D9B6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atbash</w:t>
      </w:r>
      <w:r w:rsidRPr="1E04F219" w:rsidR="04D9B6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текст он выдаст его исходный вариант.</w:t>
      </w:r>
    </w:p>
    <w:p w:rsidR="16772270" w:rsidP="1E04F219" w:rsidRDefault="16772270" w14:paraId="222CA0CC" w14:textId="0CE7B9A5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167722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Основной цикл шифрования:</w:t>
      </w:r>
    </w:p>
    <w:p w:rsidR="542882B3" w:rsidP="1E04F219" w:rsidRDefault="542882B3" w14:paraId="35F804D4" w14:textId="045BA9F5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542882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1: Символ вообще не буква (цифра, пробел, знак препинания):</w:t>
      </w:r>
    </w:p>
    <w:p w:rsidR="542882B3" w:rsidP="1E04F219" w:rsidRDefault="542882B3" w14:paraId="742DA7B5" w14:textId="10384DCF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542882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Если символа нет в алфавите ни в каком регистре → он не меняется</w:t>
      </w:r>
    </w:p>
    <w:p w:rsidR="542882B3" w:rsidP="1E04F219" w:rsidRDefault="542882B3" w14:paraId="455665AA" w14:textId="4278D1E2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542882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2: Заглавная буква:</w:t>
      </w:r>
    </w:p>
    <w:p w:rsidR="542882B3" w:rsidP="1E04F219" w:rsidRDefault="542882B3" w14:paraId="7FA033E2" w14:textId="6E3EEA6C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542882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Проверяем, что символ — заглавная буква (есть в алфавите только в нижнем регистре)</w:t>
      </w:r>
    </w:p>
    <w:p w:rsidR="542882B3" w:rsidP="1E04F219" w:rsidRDefault="542882B3" w14:paraId="6B7C24E2" w14:textId="3002A5FF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542882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Находим индекс строчной версии (длина - индекс - 1)</w:t>
      </w:r>
    </w:p>
    <w:p w:rsidR="542882B3" w:rsidP="1E04F219" w:rsidRDefault="542882B3" w14:paraId="65ED42AF" w14:textId="2214163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542882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Переводим результат в верхний регистр</w:t>
      </w:r>
    </w:p>
    <w:p w:rsidR="542882B3" w:rsidP="1E04F219" w:rsidRDefault="542882B3" w14:paraId="2233226A" w14:textId="29134B40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542882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3: Строчная буква:</w:t>
      </w:r>
    </w:p>
    <w:p w:rsidR="542882B3" w:rsidP="1E04F219" w:rsidRDefault="542882B3" w14:paraId="2CDF51B3" w14:textId="3350FBD3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542882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Находим индекс (длина - индекс - 1) и оставляем в нижнем регистре</w:t>
      </w:r>
    </w:p>
    <w:p w:rsidR="1E04F219" w:rsidP="1E04F219" w:rsidRDefault="1E04F219" w14:paraId="7F089304" w14:textId="79A68BE6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57450663" w:rsidP="1E04F219" w:rsidRDefault="57450663" w14:paraId="648A1DEE" w14:textId="6E147D22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</w:pPr>
      <w:bookmarkStart w:name="_Toc1030185472" w:id="871255806"/>
      <w:r w:rsidRPr="1E04F219" w:rsidR="5745066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 xml:space="preserve">2.3 </w:t>
      </w:r>
      <w:r w:rsidRPr="1E04F219" w:rsidR="6D07470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 xml:space="preserve">Функция </w:t>
      </w:r>
      <w:r w:rsidRPr="1E04F219" w:rsidR="5745066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расши</w:t>
      </w:r>
      <w:r w:rsidRPr="1E04F219" w:rsidR="29E4B72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ф</w:t>
      </w:r>
      <w:r w:rsidRPr="1E04F219" w:rsidR="5745066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ровки</w:t>
      </w:r>
      <w:r w:rsidRPr="1E04F219" w:rsidR="5745066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 xml:space="preserve"> для шифра Цезаря</w:t>
      </w:r>
      <w:bookmarkEnd w:id="871255806"/>
    </w:p>
    <w:p w:rsidR="1E04F219" w:rsidP="1E04F219" w:rsidRDefault="1E04F219" w14:paraId="562CE1C9" w14:textId="2F1682F3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565DDE3A" w:rsidP="1E04F219" w:rsidRDefault="565DDE3A" w14:paraId="2CEAF575" w14:textId="0E63FE24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565DD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Весь процесс шифрования происходит в функции </w:t>
      </w:r>
      <w:r w:rsidRPr="1E04F219" w:rsidR="565DD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caesarDecrypt</w:t>
      </w:r>
      <w:r w:rsidRPr="1E04F219" w:rsidR="565DD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которая принимает значения, такие как: </w:t>
      </w:r>
      <w:r w:rsidRPr="1E04F219" w:rsidR="565DD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originalText</w:t>
      </w:r>
      <w:r w:rsidRPr="1E04F219" w:rsidR="565DD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- исходный текст, </w:t>
      </w:r>
      <w:r w:rsidRPr="1E04F219" w:rsidR="565DD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key</w:t>
      </w:r>
      <w:r w:rsidRPr="1E04F219" w:rsidR="565DD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- сдвиг, </w:t>
      </w:r>
      <w:r w:rsidRPr="1E04F219" w:rsidR="565DD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language</w:t>
      </w:r>
      <w:r w:rsidRPr="1E04F219" w:rsidR="565DD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– язык, который будет расшифрован.</w:t>
      </w:r>
    </w:p>
    <w:p w:rsidR="565DDE3A" w:rsidP="1E04F219" w:rsidRDefault="565DDE3A" w14:paraId="16B4B097" w14:textId="77F6AA08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565DD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Функция </w:t>
      </w:r>
      <w:r w:rsidRPr="1E04F219" w:rsidR="565DD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caesarDecrypt </w:t>
      </w:r>
      <w:r w:rsidRPr="1E04F219" w:rsidR="565DD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содержит вспомогательную функцию </w:t>
      </w:r>
      <w:r w:rsidRPr="1E04F219" w:rsidR="565DD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IndexCheck</w:t>
      </w:r>
      <w:r w:rsidRPr="1E04F219" w:rsidR="565DD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которая </w:t>
      </w:r>
      <w:r w:rsidRPr="1E04F219" w:rsidR="565DD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проверяет</w:t>
      </w:r>
      <w:r w:rsidRPr="1E04F219" w:rsidR="565DDE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вышел ли индекс сдвинутого символа за пределы алфавита и зацикливает алфавит:</w:t>
      </w:r>
    </w:p>
    <w:p w:rsidR="1E04F219" w:rsidP="1E04F219" w:rsidRDefault="1E04F219" w14:paraId="3C121D96" w14:textId="1646FBEF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56C923E3" w:rsidP="1E04F219" w:rsidRDefault="56C923E3" w14:paraId="00272C2D" w14:textId="2CBEA03A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56C923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Она выполняет обратную операцию по сравнению с caesarEncrypt.</w:t>
      </w:r>
    </w:p>
    <w:p w:rsidR="49EC81BC" w:rsidP="1E04F219" w:rsidRDefault="49EC81BC" w14:paraId="121F8878" w14:textId="43056433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49EC81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Главным отличие является тем, что </w:t>
      </w:r>
      <w:r w:rsidRPr="1E04F219" w:rsidR="413C74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при со</w:t>
      </w:r>
      <w:r w:rsidRPr="1E04F219" w:rsidR="403488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з</w:t>
      </w:r>
      <w:r w:rsidRPr="1E04F219" w:rsidR="413C74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</w:t>
      </w:r>
      <w:r w:rsidRPr="1E04F219" w:rsidR="413C74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ании нового индекса для символа происходит вычитание, по этой причине </w:t>
      </w:r>
      <w:r w:rsidRPr="1E04F219" w:rsidR="413C74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 вспомогательн</w:t>
      </w:r>
      <w:r w:rsidRPr="1E04F219" w:rsidR="5A67BF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ой</w:t>
      </w:r>
      <w:r w:rsidRPr="1E04F219" w:rsidR="413C74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функцию </w:t>
      </w:r>
      <w:r w:rsidRPr="1E04F219" w:rsidR="413C74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IndexCheck</w:t>
      </w:r>
      <w:r w:rsidRPr="1E04F219" w:rsidR="21D115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идёт проверка на выход за нижнюю границу алфавита.</w:t>
      </w:r>
    </w:p>
    <w:p w:rsidR="1E04F219" w:rsidP="1E04F219" w:rsidRDefault="1E04F219" w14:paraId="20BAD3F1" w14:textId="73819A29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1E04F219" w:rsidP="1E04F219" w:rsidRDefault="1E04F219" w14:paraId="6BCC3D93" w14:textId="04E38E1E">
      <w:pPr>
        <w:pStyle w:val="Heading2"/>
        <w:bidi w:val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</w:pPr>
      <w:bookmarkStart w:name="_Toc219643891" w:id="1445112329"/>
      <w:r w:rsidRPr="1E04F219" w:rsidR="1E04F21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 xml:space="preserve">3. </w:t>
      </w:r>
      <w:r w:rsidRPr="1E04F219" w:rsidR="056A7AE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Функция для считывания значения с DOM-элементов</w:t>
      </w:r>
      <w:bookmarkEnd w:id="1445112329"/>
    </w:p>
    <w:p w:rsidR="1E04F219" w:rsidP="1E04F219" w:rsidRDefault="1E04F219" w14:paraId="42542A6A" w14:textId="037A7CED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056A7AEC" w:rsidP="1E04F219" w:rsidRDefault="056A7AEC" w14:paraId="4B324757" w14:textId="0C53AF13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056A7A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Реализована </w:t>
      </w:r>
      <w:r w:rsidRPr="1E04F219" w:rsidR="056A7A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функция</w:t>
      </w:r>
      <w:r w:rsidRPr="1E04F219" w:rsidR="056A7A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collector.js, которая собирает значения из э</w:t>
      </w:r>
      <w:r w:rsidRPr="1E04F219" w:rsidR="3793E5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лементов сайта</w:t>
      </w:r>
      <w:r w:rsidRPr="1E04F219" w:rsidR="056A7A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E04F219" w:rsidR="056A7A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(</w:t>
      </w:r>
      <w:r w:rsidRPr="1E04F219" w:rsidR="5C31FE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</w:t>
      </w:r>
      <w:r w:rsidRPr="1E04F219" w:rsidR="056A7A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оля ввода, </w:t>
      </w:r>
      <w:r w:rsidRPr="1E04F219" w:rsidR="72815F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Тип шифрования</w:t>
      </w:r>
      <w:r w:rsidRPr="1E04F219" w:rsidR="056A7A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1E04F219" w:rsidR="2E2C1F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Сдвиг для шифра цезаря, Язык, Блок для вывода результата</w:t>
      </w:r>
      <w:r w:rsidRPr="1E04F219" w:rsidR="056A7A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 и возвращает их в виде единого объекта.</w:t>
      </w:r>
    </w:p>
    <w:p w:rsidR="1E04F219" w:rsidP="1E04F219" w:rsidRDefault="1E04F219" w14:paraId="3BAB02B7" w14:textId="6AE5270C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0E07379E" w:rsidP="1E04F219" w:rsidRDefault="0E07379E" w14:paraId="6D96B6D0" w14:textId="797C05E0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0E0737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Порядок действий:</w:t>
      </w:r>
    </w:p>
    <w:p w:rsidR="0E07379E" w:rsidP="1E04F219" w:rsidRDefault="0E07379E" w14:paraId="443F178E" w14:textId="77E51B1C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0E0737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1) Считывает значения с DOM-элементов:</w:t>
      </w:r>
    </w:p>
    <w:p w:rsidR="0E07379E" w:rsidP="1E04F219" w:rsidRDefault="0E07379E" w14:paraId="2EC1EEDC" w14:textId="00290B19">
      <w:pPr>
        <w:pStyle w:val="Normal"/>
        <w:bidi w:val="0"/>
        <w:spacing w:before="0" w:beforeAutospacing="off" w:after="0" w:afterAutospacing="off" w:line="276" w:lineRule="auto"/>
        <w:ind w:righ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0E0737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Текст из поля ввода (</w:t>
      </w:r>
      <w:r w:rsidRPr="1E04F219" w:rsidR="0E0737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textareaId</w:t>
      </w:r>
      <w:r w:rsidRPr="1E04F219" w:rsidR="0E0737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  <w:r>
        <w:tab/>
      </w:r>
    </w:p>
    <w:p w:rsidR="0E07379E" w:rsidP="1E04F219" w:rsidRDefault="0E07379E" w14:paraId="2E3A166E" w14:textId="45689FCB">
      <w:pPr>
        <w:pStyle w:val="Normal"/>
        <w:bidi w:val="0"/>
        <w:spacing w:before="0" w:beforeAutospacing="off" w:after="0" w:afterAutospacing="off" w:line="276" w:lineRule="auto"/>
        <w:ind w:righ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0E0737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Выбранный тип шифрования из селекта (selectCipherId)</w:t>
      </w:r>
    </w:p>
    <w:p w:rsidR="0E07379E" w:rsidP="1E04F219" w:rsidRDefault="0E07379E" w14:paraId="30C8DA36" w14:textId="066F2E70">
      <w:pPr>
        <w:pStyle w:val="Normal"/>
        <w:bidi w:val="0"/>
        <w:spacing w:before="0" w:beforeAutospacing="off" w:after="0" w:afterAutospacing="off" w:line="276" w:lineRule="auto"/>
        <w:ind w:righ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0E0737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Числовое значение сдвига для шифра Цезаря (shiftId)</w:t>
      </w:r>
    </w:p>
    <w:p w:rsidR="0E07379E" w:rsidP="1E04F219" w:rsidRDefault="0E07379E" w14:paraId="77096175" w14:textId="516F1379">
      <w:pPr>
        <w:pStyle w:val="Normal"/>
        <w:bidi w:val="0"/>
        <w:spacing w:before="0" w:beforeAutospacing="off" w:after="0" w:afterAutospacing="off" w:line="276" w:lineRule="auto"/>
        <w:ind w:righ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0E0737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Выбранный язык из </w:t>
      </w:r>
      <w:r w:rsidRPr="1E04F219" w:rsidR="658299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&lt;select&gt;</w:t>
      </w:r>
      <w:r w:rsidRPr="1E04F219" w:rsidR="0E0737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(</w:t>
      </w:r>
      <w:r w:rsidRPr="1E04F219" w:rsidR="0E0737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selectLanguageId</w:t>
      </w:r>
      <w:r w:rsidRPr="1E04F219" w:rsidR="0E0737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</w:p>
    <w:p w:rsidR="0E07379E" w:rsidP="1E04F219" w:rsidRDefault="0E07379E" w14:paraId="129BDD18" w14:textId="6F13D29B">
      <w:pPr>
        <w:pStyle w:val="Normal"/>
        <w:bidi w:val="0"/>
        <w:spacing w:before="0" w:beforeAutospacing="off" w:after="0" w:afterAutospacing="off" w:line="276" w:lineRule="auto"/>
        <w:ind w:righ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0E0737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Ссылку на DOM-элемент для вывода результата (resultId)</w:t>
      </w:r>
    </w:p>
    <w:p w:rsidR="0E07379E" w:rsidP="1E04F219" w:rsidRDefault="0E07379E" w14:paraId="7F25FFF4" w14:textId="69AA2665">
      <w:pPr>
        <w:pStyle w:val="Normal"/>
        <w:bidi w:val="0"/>
        <w:spacing w:before="0" w:beforeAutospacing="off" w:after="0" w:afterAutospacing="off" w:line="276" w:lineRule="auto"/>
        <w:ind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0E0737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2) Возвращает объект со всеми собранными значениями</w:t>
      </w:r>
    </w:p>
    <w:p w:rsidR="1E04F219" w:rsidP="1E04F219" w:rsidRDefault="1E04F219" w14:paraId="1BAE6EDC" w14:textId="4E33AEDE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1E04F219" w:rsidP="1E04F219" w:rsidRDefault="1E04F219" w14:paraId="4087DEB1" w14:textId="50822163">
      <w:pPr>
        <w:pStyle w:val="Heading2"/>
        <w:bidi w:val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</w:pPr>
      <w:bookmarkStart w:name="_Toc2129975147" w:id="812533232"/>
      <w:r w:rsidRPr="1E04F219" w:rsidR="1E04F21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4.</w:t>
      </w:r>
      <w:r w:rsidRPr="1E04F219" w:rsidR="1C2A5BA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 xml:space="preserve"> </w:t>
      </w:r>
      <w:r w:rsidRPr="1E04F219" w:rsidR="7159BD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 xml:space="preserve">Принцип работы </w:t>
      </w:r>
      <w:r w:rsidRPr="1E04F219" w:rsidR="09F2BB9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кнопок шифрования и расшифровки</w:t>
      </w:r>
      <w:bookmarkEnd w:id="812533232"/>
    </w:p>
    <w:p w:rsidR="09F2BB9F" w:rsidP="1E04F219" w:rsidRDefault="09F2BB9F" w14:paraId="7F7ECB41" w14:textId="1C417F22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09F2BB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При нажатии на кнопки происходит получение данных </w:t>
      </w:r>
      <w:r w:rsidRPr="1E04F219" w:rsidR="09F2BB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об </w:t>
      </w:r>
      <w:r w:rsidRPr="1E04F219" w:rsidR="03EAFE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кнопке</w:t>
      </w:r>
      <w:r w:rsidRPr="1E04F219" w:rsidR="03EAFE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E04F219" w:rsidR="09F2BB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&lt;</w:t>
      </w:r>
      <w:r w:rsidRPr="1E04F219" w:rsidR="07E9D0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button</w:t>
      </w:r>
      <w:r w:rsidRPr="1E04F219" w:rsidR="09F2BB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&gt;</w:t>
      </w:r>
      <w:r w:rsidRPr="1E04F219" w:rsidR="123747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по </w:t>
      </w:r>
      <w:r w:rsidRPr="1E04F219" w:rsidR="2B48EB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её </w:t>
      </w:r>
      <w:r w:rsidRPr="1E04F219" w:rsidR="123747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уникальному атрибуту &lt;</w:t>
      </w:r>
      <w:r w:rsidRPr="1E04F219" w:rsidR="123747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id</w:t>
      </w:r>
      <w:r w:rsidRPr="1E04F219" w:rsidR="123747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&gt;</w:t>
      </w:r>
      <w:r w:rsidRPr="1E04F219" w:rsidR="72C0EB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и запуск функций.</w:t>
      </w:r>
    </w:p>
    <w:p w:rsidR="72C0EBFE" w:rsidP="1E04F219" w:rsidRDefault="72C0EBFE" w14:paraId="57C70D2C" w14:textId="056BDF35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72C0EB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В случае нажатия на кнопку </w:t>
      </w:r>
      <w:r w:rsidRPr="1E04F219" w:rsidR="72C0EBF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«Зашифровать» происходит запуск </w:t>
      </w:r>
      <w:r w:rsidRPr="1E04F219" w:rsidR="72C0EBF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фун</w:t>
      </w:r>
      <w:r w:rsidRPr="1E04F219" w:rsidR="2BFF978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</w:t>
      </w:r>
      <w:r w:rsidRPr="1E04F219" w:rsidR="72C0EBF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ции</w:t>
      </w:r>
      <w:r w:rsidRPr="1E04F219" w:rsidR="72C0EBF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04F219" w:rsidR="72C0EBF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encryptFunction</w:t>
      </w:r>
      <w:r w:rsidRPr="1E04F219" w:rsidR="72C0EBF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которая </w:t>
      </w:r>
      <w:r w:rsidRPr="1E04F219" w:rsidR="16CFD0B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 первую очередь собирает данные от DOM-</w:t>
      </w:r>
      <w:r w:rsidRPr="1E04F219" w:rsidR="16CFD0B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элеметах</w:t>
      </w:r>
      <w:r w:rsidRPr="1E04F219" w:rsidR="16CFD0B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при помощи функции </w:t>
      </w:r>
      <w:r w:rsidRPr="1E04F219" w:rsidR="16CFD0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collector</w:t>
      </w:r>
      <w:r w:rsidRPr="1E04F219" w:rsidR="16CFD0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16CFD0B8" w:rsidP="1E04F219" w:rsidRDefault="16CFD0B8" w14:paraId="7E510B52" w14:textId="5B40EEA9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16CFD0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После этого происходит проверка на отсутствие текста в “поле ввода”, в случае если оно пустое </w:t>
      </w:r>
      <w:r w:rsidRPr="1E04F219" w:rsidR="2EA2FF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вызывается </w:t>
      </w:r>
      <w:r w:rsidRPr="1E04F219" w:rsidR="2EA2FF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alert</w:t>
      </w:r>
      <w:r w:rsidRPr="1E04F219" w:rsidR="2EA2FF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с сообщение</w:t>
      </w:r>
      <w:r w:rsidRPr="1E04F219" w:rsidR="66517C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м</w:t>
      </w:r>
      <w:r w:rsidRPr="1E04F219" w:rsidR="2EA2FF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о том, что поле ввода не должно быть пустым и функция останавливается.</w:t>
      </w:r>
    </w:p>
    <w:p w:rsidR="16B091FB" w:rsidP="1E04F219" w:rsidRDefault="16B091FB" w14:paraId="235DBD07" w14:textId="723D8CE6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16B091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Последний этап - это проверка типа шифрования и языка, в случае выбора шифра </w:t>
      </w:r>
      <w:r w:rsidRPr="1E04F219" w:rsidR="402ED4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Цезаря в зависимости от выбранного языка происходит проверка на выбранный сдвиг (русский - от 1 до 33, английск</w:t>
      </w:r>
      <w:r w:rsidRPr="1E04F219" w:rsidR="6D0CA3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ий - от 1 до 26</w:t>
      </w:r>
      <w:r w:rsidRPr="1E04F219" w:rsidR="402ED4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)</w:t>
      </w:r>
      <w:r w:rsidRPr="1E04F219" w:rsidR="4E2AF9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после запускается функция шифрования и вызывается </w:t>
      </w:r>
      <w:r w:rsidRPr="1E04F219" w:rsidR="4E2AF9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al</w:t>
      </w:r>
      <w:r w:rsidRPr="1E04F219" w:rsidR="5A210B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ert</w:t>
      </w:r>
      <w:r w:rsidRPr="1E04F219" w:rsidR="5A210B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с сообщением об успешной операции.</w:t>
      </w:r>
    </w:p>
    <w:p w:rsidR="1E04F219" w:rsidP="1E04F219" w:rsidRDefault="1E04F219" w14:paraId="178470AB" w14:textId="322DA3DD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210C7626" w:rsidP="1E04F219" w:rsidRDefault="210C7626" w14:paraId="57E0AD62" w14:textId="417BAA17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210C76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При нажатии на кнопку </w:t>
      </w:r>
      <w:r w:rsidRPr="1E04F219" w:rsidR="4B84A1B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«Расшифровать» </w:t>
      </w:r>
      <w:r w:rsidRPr="1E04F219" w:rsidR="210C76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происходит запуск функции</w:t>
      </w:r>
      <w:r w:rsidRPr="1E04F219" w:rsidR="570407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E04F219" w:rsidR="570407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decryptFunction</w:t>
      </w:r>
      <w:r w:rsidRPr="1E04F219" w:rsidR="570407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, </w:t>
      </w:r>
      <w:r w:rsidRPr="1E04F219" w:rsidR="570407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которая также собирает данные от DOM-</w:t>
      </w:r>
      <w:r w:rsidRPr="1E04F219" w:rsidR="570407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элеметах</w:t>
      </w:r>
      <w:r w:rsidRPr="1E04F219" w:rsidR="570407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при помощи функции </w:t>
      </w:r>
      <w:r w:rsidRPr="1E04F219" w:rsidR="570407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collector</w:t>
      </w:r>
      <w:r w:rsidRPr="1E04F219" w:rsidR="570407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</w:t>
      </w:r>
    </w:p>
    <w:p w:rsidR="57040706" w:rsidP="1E04F219" w:rsidRDefault="57040706" w14:paraId="1BB9F523" w14:textId="6908791C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4F219" w:rsidR="570407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Работа функции схожа с функцией </w:t>
      </w:r>
      <w:r w:rsidRPr="1E04F219" w:rsidR="570407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encryptFunction</w:t>
      </w:r>
      <w:r w:rsidRPr="1E04F219" w:rsidR="5704070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но отличается тем, что </w:t>
      </w:r>
      <w:r w:rsidRPr="1E04F219" w:rsidR="5015546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</w:t>
      </w:r>
      <w:r w:rsidRPr="1E04F219" w:rsidR="110F7EF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место функции шифрования используются функции для расшифровки.</w:t>
      </w:r>
    </w:p>
    <w:p w:rsidR="0A260FAD" w:rsidP="1E04F219" w:rsidRDefault="0A260FAD" w14:paraId="6117D07B" w14:textId="294E80F6">
      <w:pPr>
        <w:pStyle w:val="Heading2"/>
        <w:bidi w:val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</w:pPr>
      <w:bookmarkStart w:name="_Toc1024998958" w:id="1041412013"/>
      <w:r w:rsidRPr="1E04F219" w:rsidR="0A260FA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5. Сохранение результата в .</w:t>
      </w:r>
      <w:r w:rsidRPr="1E04F219" w:rsidR="0A260FA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txt</w:t>
      </w:r>
      <w:r w:rsidRPr="1E04F219" w:rsidR="0A260FA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 xml:space="preserve"> файл и </w:t>
      </w:r>
      <w:r w:rsidRPr="1E04F219" w:rsidR="2770D7D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Загрузка файла для расшифровки</w:t>
      </w:r>
      <w:bookmarkEnd w:id="1041412013"/>
    </w:p>
    <w:p w:rsidR="4DE99F08" w:rsidP="1E04F219" w:rsidRDefault="4DE99F08" w14:paraId="0068F5CC" w14:textId="52C016AC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</w:pPr>
      <w:bookmarkStart w:name="_Toc525591243" w:id="1579613958"/>
      <w:r w:rsidRPr="1E04F219" w:rsidR="4DE99F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 xml:space="preserve">5.1 </w:t>
      </w:r>
      <w:r w:rsidRPr="1E04F219" w:rsidR="22C4897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С</w:t>
      </w:r>
      <w:r w:rsidRPr="1E04F219" w:rsidR="2770D7D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охранения результат в .</w:t>
      </w:r>
      <w:r w:rsidRPr="1E04F219" w:rsidR="2770D7D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txt</w:t>
      </w:r>
      <w:r w:rsidRPr="1E04F219" w:rsidR="2770D7D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 xml:space="preserve"> файл</w:t>
      </w:r>
      <w:bookmarkEnd w:id="1579613958"/>
    </w:p>
    <w:p w:rsidR="3F7EAA47" w:rsidP="1E04F219" w:rsidRDefault="3F7EAA47" w14:paraId="2801D1A2" w14:textId="6C666FC9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/>
        </w:rPr>
      </w:pPr>
      <w:r w:rsidRPr="1E04F219" w:rsidR="3F7EAA4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/>
        </w:rPr>
        <w:t>Для сохранения результат в .</w:t>
      </w:r>
      <w:r w:rsidRPr="1E04F219" w:rsidR="3F7EAA4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/>
        </w:rPr>
        <w:t>txt</w:t>
      </w:r>
      <w:r w:rsidRPr="1E04F219" w:rsidR="3F7EAA4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/>
        </w:rPr>
        <w:t xml:space="preserve"> файл используется функция save.js</w:t>
      </w:r>
    </w:p>
    <w:p w:rsidR="2770D7DC" w:rsidP="1E04F219" w:rsidRDefault="2770D7DC" w14:paraId="52B30702" w14:textId="21901C17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4F219" w:rsidR="2770D7D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1)</w:t>
      </w:r>
      <w:r w:rsidRPr="1E04F219" w:rsidR="7842FC5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E04F219" w:rsidR="2770D7D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Функция считывает текст из поля вывода и в случае отсутствия в нём зашифрованного те</w:t>
      </w:r>
      <w:r w:rsidRPr="1E04F219" w:rsidR="4B3B79D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кста выводит </w:t>
      </w:r>
      <w:r w:rsidRPr="1E04F219" w:rsidR="4B3B79D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alert</w:t>
      </w:r>
      <w:r w:rsidRPr="1E04F219" w:rsidR="4B3B79D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 предупреждением.</w:t>
      </w:r>
    </w:p>
    <w:p w:rsidR="3126A10E" w:rsidP="1E04F219" w:rsidRDefault="3126A10E" w14:paraId="6CF1D9BC" w14:textId="4C4DAA54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ru-RU"/>
        </w:rPr>
      </w:pPr>
      <w:r w:rsidRPr="1E04F219" w:rsidR="3126A10E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ru-RU"/>
        </w:rPr>
        <w:t>2)</w:t>
      </w:r>
      <w:r w:rsidRPr="1E04F219" w:rsidR="7842FC52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ru-RU"/>
        </w:rPr>
        <w:t xml:space="preserve"> </w:t>
      </w:r>
      <w:r w:rsidRPr="1E04F219" w:rsidR="3126A10E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ru-RU"/>
        </w:rPr>
        <w:t>Используется веб-API &lt;</w:t>
      </w:r>
      <w:r w:rsidRPr="1E04F219" w:rsidR="3126A10E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ru-RU"/>
        </w:rPr>
        <w:t>Blob</w:t>
      </w:r>
      <w:r w:rsidRPr="1E04F219" w:rsidR="3126A10E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ru-RU"/>
        </w:rPr>
        <w:t xml:space="preserve">&gt; </w:t>
      </w:r>
      <w:r w:rsidRPr="1E04F219" w:rsidR="024AD6D1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ru-RU"/>
        </w:rPr>
        <w:t>для создания файла с расширением .</w:t>
      </w:r>
      <w:r w:rsidRPr="1E04F219" w:rsidR="024AD6D1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ru-RU"/>
        </w:rPr>
        <w:t>txt</w:t>
      </w:r>
      <w:r w:rsidRPr="1E04F219" w:rsidR="024AD6D1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ru-RU"/>
        </w:rPr>
        <w:t xml:space="preserve"> и кодировкой UTF-8</w:t>
      </w:r>
      <w:r w:rsidRPr="1E04F219" w:rsidR="091E6B2F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ru-RU"/>
        </w:rPr>
        <w:t xml:space="preserve"> и создаётся уникальный URL - </w:t>
      </w:r>
      <w:r w:rsidRPr="1E04F219" w:rsidR="091E6B2F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ru-RU"/>
        </w:rPr>
        <w:t>URL.createObjectURL</w:t>
      </w:r>
      <w:r w:rsidRPr="1E04F219" w:rsidR="091E6B2F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ru-RU"/>
        </w:rPr>
        <w:t>(</w:t>
      </w:r>
      <w:r w:rsidRPr="1E04F219" w:rsidR="091E6B2F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ru-RU"/>
        </w:rPr>
        <w:t>blob</w:t>
      </w:r>
      <w:r w:rsidRPr="1E04F219" w:rsidR="091E6B2F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ru-RU"/>
        </w:rPr>
        <w:t>).</w:t>
      </w:r>
    </w:p>
    <w:p w:rsidR="5445EFBB" w:rsidP="1E04F219" w:rsidRDefault="5445EFBB" w14:paraId="0054842E" w14:textId="4B56FFF1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</w:pPr>
      <w:r w:rsidRPr="1E04F219" w:rsidR="5445EFBB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 xml:space="preserve">3) </w:t>
      </w:r>
      <w:r w:rsidRPr="1E04F219" w:rsidR="700D6AFF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>Путём</w:t>
      </w:r>
      <w:r w:rsidRPr="1E04F219" w:rsidR="700D6AFF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1E04F219" w:rsidR="700D6AFF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>создания</w:t>
      </w:r>
      <w:r w:rsidRPr="1E04F219" w:rsidR="700D6AFF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1E04F219" w:rsidR="3C70896C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 xml:space="preserve">скрытой </w:t>
      </w:r>
      <w:r w:rsidRPr="1E04F219" w:rsidR="700D6AFF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 xml:space="preserve">ссылки </w:t>
      </w:r>
      <w:r w:rsidRPr="1E04F219" w:rsidR="700D6AFF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>document.createElement</w:t>
      </w:r>
      <w:r w:rsidRPr="1E04F219" w:rsidR="700D6AFF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 xml:space="preserve">('a') </w:t>
      </w:r>
      <w:r w:rsidRPr="1E04F219" w:rsidR="2595C95F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>с</w:t>
      </w:r>
      <w:r w:rsidRPr="1E04F219" w:rsidR="700D6AFF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>имулирует</w:t>
      </w:r>
      <w:r w:rsidRPr="1E04F219" w:rsidR="700D6AFF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1E04F219" w:rsidR="700D6AFF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>её</w:t>
      </w:r>
      <w:r w:rsidRPr="1E04F219" w:rsidR="700D6AFF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1E04F219" w:rsidR="4294E889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>нажатие</w:t>
      </w:r>
      <w:r w:rsidRPr="1E04F219" w:rsidR="4294E889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1E04F219" w:rsidR="4294E889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>link.click</w:t>
      </w:r>
      <w:r w:rsidRPr="1E04F219" w:rsidR="4294E889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>()</w:t>
      </w:r>
    </w:p>
    <w:p w:rsidR="4294E889" w:rsidP="1E04F219" w:rsidRDefault="4294E889" w14:paraId="16BCE815" w14:textId="0F1AFDA5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ru-RU"/>
        </w:rPr>
      </w:pPr>
      <w:r w:rsidRPr="1E04F219" w:rsidR="4294E889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ru-RU"/>
        </w:rPr>
        <w:t>4) Скачивает файл с именем encrypted_text.txt</w:t>
      </w:r>
    </w:p>
    <w:p w:rsidR="4294E889" w:rsidP="1E04F219" w:rsidRDefault="4294E889" w14:paraId="73D1F92F" w14:textId="30D2BFCA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</w:pPr>
      <w:r w:rsidRPr="1E04F219" w:rsidR="4294E889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 xml:space="preserve">5) Удаляет </w:t>
      </w:r>
      <w:r w:rsidRPr="1E04F219" w:rsidR="4294E889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>ссылку</w:t>
      </w:r>
      <w:r w:rsidRPr="1E04F219" w:rsidR="4294E889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1E04F219" w:rsidR="4294E889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>document.body.removeChild</w:t>
      </w:r>
      <w:r w:rsidRPr="1E04F219" w:rsidR="4294E889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>(</w:t>
      </w:r>
      <w:r w:rsidRPr="1E04F219" w:rsidR="4294E889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>link</w:t>
      </w:r>
      <w:r w:rsidRPr="1E04F219" w:rsidR="4294E889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 xml:space="preserve">) и </w:t>
      </w:r>
      <w:r w:rsidRPr="1E04F219" w:rsidR="4294E889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>временный</w:t>
      </w:r>
      <w:r w:rsidRPr="1E04F219" w:rsidR="4294E889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 xml:space="preserve"> URL - </w:t>
      </w:r>
      <w:r w:rsidRPr="1E04F219" w:rsidR="4294E889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>URL.revokeObjectURL</w:t>
      </w:r>
      <w:r w:rsidRPr="1E04F219" w:rsidR="4294E889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>(</w:t>
      </w:r>
      <w:r w:rsidRPr="1E04F219" w:rsidR="4294E889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>url</w:t>
      </w:r>
      <w:r w:rsidRPr="1E04F219" w:rsidR="4294E889"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  <w:t>)</w:t>
      </w:r>
    </w:p>
    <w:p w:rsidR="1E04F219" w:rsidP="1E04F219" w:rsidRDefault="1E04F219" w14:paraId="3FE555FC" w14:textId="6E008C8E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</w:pPr>
    </w:p>
    <w:p w:rsidR="7D6FC612" w:rsidP="1E04F219" w:rsidRDefault="7D6FC612" w14:paraId="119D1D91" w14:textId="4A3E2726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bookmarkStart w:name="_Toc1485113939" w:id="267738677"/>
      <w:r w:rsidRPr="1E04F219" w:rsidR="7D6FC61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5.2 </w:t>
      </w:r>
      <w:r w:rsidRPr="1E04F219" w:rsidR="425CDD0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З</w:t>
      </w:r>
      <w:r w:rsidRPr="1E04F219" w:rsidR="5E53C67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агрузк</w:t>
      </w:r>
      <w:r w:rsidRPr="1E04F219" w:rsidR="63230B1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а</w:t>
      </w:r>
      <w:r w:rsidRPr="1E04F219" w:rsidR="5E53C67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E04F219" w:rsidR="5E53C67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результата</w:t>
      </w:r>
      <w:r w:rsidRPr="1E04F219" w:rsidR="5E53C67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1E04F219" w:rsidR="5E53C67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из</w:t>
      </w:r>
      <w:r w:rsidRPr="1E04F219" w:rsidR="5E53C67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.txt </w:t>
      </w:r>
      <w:r w:rsidRPr="1E04F219" w:rsidR="5E53C67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файла</w:t>
      </w:r>
      <w:bookmarkEnd w:id="267738677"/>
    </w:p>
    <w:p w:rsidR="317BEF1D" w:rsidP="1E04F219" w:rsidRDefault="317BEF1D" w14:paraId="301F1942" w14:textId="541ED9BB">
      <w:pPr>
        <w:pStyle w:val="Normal"/>
        <w:bidi w:val="0"/>
        <w:spacing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04F219" w:rsidR="317BEF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en-US" w:bidi="ar-SA"/>
        </w:rPr>
        <w:t xml:space="preserve">Для </w:t>
      </w:r>
      <w:r w:rsidRPr="1E04F219" w:rsidR="317BEF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en-US" w:bidi="ar-SA"/>
        </w:rPr>
        <w:t>загрузки</w:t>
      </w:r>
      <w:r w:rsidRPr="1E04F219" w:rsidR="317BEF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en-US" w:bidi="ar-SA"/>
        </w:rPr>
        <w:t xml:space="preserve"> </w:t>
      </w:r>
      <w:r w:rsidRPr="1E04F219" w:rsidR="317BEF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en-US" w:bidi="ar-SA"/>
        </w:rPr>
        <w:t>результата</w:t>
      </w:r>
      <w:r w:rsidRPr="1E04F219" w:rsidR="317BEF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en-US" w:bidi="ar-SA"/>
        </w:rPr>
        <w:t xml:space="preserve"> </w:t>
      </w:r>
      <w:r w:rsidRPr="1E04F219" w:rsidR="317BEF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en-US" w:bidi="ar-SA"/>
        </w:rPr>
        <w:t>из</w:t>
      </w:r>
      <w:r w:rsidRPr="1E04F219" w:rsidR="317BEF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en-US" w:bidi="ar-SA"/>
        </w:rPr>
        <w:t xml:space="preserve"> .txt </w:t>
      </w:r>
      <w:r w:rsidRPr="1E04F219" w:rsidR="317BEF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en-US" w:bidi="ar-SA"/>
        </w:rPr>
        <w:t>файла</w:t>
      </w:r>
      <w:r w:rsidRPr="1E04F219" w:rsidR="317BEF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en-US" w:bidi="ar-SA"/>
        </w:rPr>
        <w:t xml:space="preserve"> </w:t>
      </w:r>
      <w:r w:rsidRPr="1E04F219" w:rsidR="317BEF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en-US" w:bidi="ar-SA"/>
        </w:rPr>
        <w:t>используется</w:t>
      </w:r>
      <w:r w:rsidRPr="1E04F219" w:rsidR="317BEF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en-US" w:bidi="ar-SA"/>
        </w:rPr>
        <w:t xml:space="preserve"> </w:t>
      </w:r>
      <w:r w:rsidRPr="1E04F219" w:rsidR="317BEF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en-US" w:bidi="ar-SA"/>
        </w:rPr>
        <w:t>функция</w:t>
      </w:r>
      <w:r w:rsidRPr="1E04F219" w:rsidR="317BEF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 w:eastAsia="en-US" w:bidi="ar-SA"/>
        </w:rPr>
        <w:t xml:space="preserve"> download.js</w:t>
      </w:r>
    </w:p>
    <w:p w:rsidR="79EFCF25" w:rsidP="1E04F219" w:rsidRDefault="79EFCF25" w14:paraId="6F0F6D19" w14:textId="2C46D223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4F219" w:rsidR="79EFCF2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1) Находит текстовое поле &lt;textarea&gt; с </w:t>
      </w:r>
      <w:r w:rsidRPr="1E04F219" w:rsidR="79EFCF2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id</w:t>
      </w:r>
      <w:r w:rsidRPr="1E04F219" w:rsidR="79EFCF2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="</w:t>
      </w:r>
      <w:r w:rsidRPr="1E04F219" w:rsidR="79EFCF2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textareaId</w:t>
      </w:r>
      <w:r w:rsidRPr="1E04F219" w:rsidR="79EFCF2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"</w:t>
      </w:r>
    </w:p>
    <w:p w:rsidR="79EFCF25" w:rsidP="1E04F219" w:rsidRDefault="79EFCF25" w14:paraId="34870A0C" w14:textId="6F57BD58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4F219" w:rsidR="79EFCF2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2) Создаёт скрытый элемент &lt;input type="file"&gt;</w:t>
      </w:r>
    </w:p>
    <w:p w:rsidR="48C3250F" w:rsidP="1E04F219" w:rsidRDefault="48C3250F" w14:paraId="3F22055B" w14:textId="0782599B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4F219" w:rsidR="48C3250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3) Ограничивает выбор только .txt файлами</w:t>
      </w:r>
    </w:p>
    <w:p w:rsidR="48C3250F" w:rsidP="1E04F219" w:rsidRDefault="48C3250F" w14:paraId="699FE5E5" w14:textId="588884D2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E04F219" w:rsidR="48C3250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4) При выборе файла читает его содержимое и вставляет в текстовое поле</w:t>
      </w:r>
      <w:r w:rsidRPr="1E04F219" w:rsidR="646B913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&lt;textarea&gt;</w:t>
      </w:r>
    </w:p>
    <w:p w:rsidR="1E04F219" w:rsidP="1E04F219" w:rsidRDefault="1E04F219" w14:paraId="7BB40684" w14:textId="369DFD2E">
      <w:pPr>
        <w:bidi w:val="0"/>
        <w:rPr>
          <w:rFonts w:ascii="Times New Roman" w:hAnsi="Times New Roman" w:eastAsia="Times New Roman" w:cs="Times New Roman"/>
        </w:rPr>
      </w:pPr>
      <w:r w:rsidRPr="1E04F219">
        <w:rPr>
          <w:rFonts w:ascii="Times New Roman" w:hAnsi="Times New Roman" w:eastAsia="Times New Roman" w:cs="Times New Roman"/>
        </w:rPr>
        <w:br w:type="page"/>
      </w:r>
    </w:p>
    <w:p w:rsidR="340B8F07" w:rsidP="1E04F219" w:rsidRDefault="340B8F07" w14:paraId="288A3BD2" w14:textId="583D3431">
      <w:pPr>
        <w:pStyle w:val="Heading1"/>
        <w:bidi w:val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</w:pPr>
      <w:bookmarkStart w:name="_Toc895951876" w:id="756365326"/>
      <w:r w:rsidRPr="1E04F219" w:rsidR="340B8F0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З</w:t>
      </w:r>
      <w:r w:rsidRPr="1E04F219" w:rsidR="64E163B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АКЛЮЧЕНИЕ</w:t>
      </w:r>
      <w:bookmarkEnd w:id="756365326"/>
    </w:p>
    <w:p w:rsidR="340B8F07" w:rsidP="1E04F219" w:rsidRDefault="340B8F07" w14:paraId="46D63E83" w14:textId="07D3B3C0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E04F219" w:rsidR="340B8F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В ходе выполнения курсового проекта были решены все поставленные теоретические и</w:t>
      </w:r>
    </w:p>
    <w:p w:rsidR="340B8F07" w:rsidP="1E04F219" w:rsidRDefault="340B8F07" w14:paraId="394A9F37" w14:textId="032FEA6C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E04F219" w:rsidR="340B8F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практические задачи. На основе анализа современных стандартов веб-разработки</w:t>
      </w:r>
    </w:p>
    <w:p w:rsidR="340B8F07" w:rsidP="1E04F219" w:rsidRDefault="340B8F07" w14:paraId="44594185" w14:textId="34FB3D89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E04F219" w:rsidR="340B8F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спроектировано и реализовано интерактивное веб-приложение «Шифровальщик текстовых </w:t>
      </w:r>
      <w:r w:rsidRPr="1E04F219" w:rsidR="340B8F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сообщений»</w:t>
      </w:r>
      <w:r w:rsidRPr="1E04F219" w:rsidR="340B8F0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.</w:t>
      </w:r>
    </w:p>
    <w:p w:rsidR="340B8F07" w:rsidP="1E04F219" w:rsidRDefault="340B8F07" w14:paraId="11B4A8A8" w14:textId="7873DCA0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ru-RU"/>
        </w:rPr>
      </w:pPr>
      <w:r w:rsidRPr="1E04F219" w:rsidR="340B8F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По итогам выполнения работы можно сделать следующие выводы:</w:t>
      </w:r>
    </w:p>
    <w:p w:rsidR="06CFB39A" w:rsidP="1E04F219" w:rsidRDefault="06CFB39A" w14:paraId="6A2589A0" w14:textId="268ABA7F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E04F219" w:rsidR="06CFB39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1) Спроектирована и свёрстана семантическая, адаптивная структура интерфейса на</w:t>
      </w:r>
    </w:p>
    <w:p w:rsidR="06CFB39A" w:rsidP="1E04F219" w:rsidRDefault="06CFB39A" w14:paraId="573840A5" w14:textId="4C4BBFD2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E04F219" w:rsidR="06CFB39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HTML5.</w:t>
      </w:r>
    </w:p>
    <w:p w:rsidR="06CFB39A" w:rsidP="1E04F219" w:rsidRDefault="06CFB39A" w14:paraId="3A5EE91B" w14:textId="7BB2C4C0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E04F219" w:rsidR="06CFB39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2) Разработаны функции шифрование и р</w:t>
      </w:r>
      <w:r w:rsidRPr="1E04F219" w:rsidR="513CE2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асшифровки - Цезарь и Atbash</w:t>
      </w:r>
    </w:p>
    <w:p w:rsidR="513CE2C2" w:rsidP="1E04F219" w:rsidRDefault="513CE2C2" w14:paraId="4ACF31B6" w14:textId="3DC31290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E04F219" w:rsidR="513CE2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3)</w:t>
      </w:r>
      <w:r w:rsidRPr="1E04F219" w:rsidR="2FA2E9A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1E04F219" w:rsidR="513CE2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Реализовано сохранение результата шифрования и расшифровки в .</w:t>
      </w:r>
      <w:r w:rsidRPr="1E04F219" w:rsidR="513CE2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txt</w:t>
      </w:r>
      <w:r w:rsidRPr="1E04F219" w:rsidR="513CE2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файл с и</w:t>
      </w:r>
      <w:r w:rsidRPr="1E04F219" w:rsidR="52E7793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спользованием </w:t>
      </w:r>
      <w:r w:rsidRPr="1E04F219" w:rsidR="52E7793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blob</w:t>
      </w:r>
      <w:r w:rsidRPr="1E04F219" w:rsidR="52E7793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и UIL</w:t>
      </w:r>
    </w:p>
    <w:p w:rsidR="52E77939" w:rsidP="1E04F219" w:rsidRDefault="52E77939" w14:paraId="7E42278B" w14:textId="1286FD47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E04F219" w:rsidR="52E7793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4) </w:t>
      </w:r>
      <w:r w:rsidRPr="1E04F219" w:rsidR="513CE2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1E04F219" w:rsidR="059DC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Реализована загрузка текста из .</w:t>
      </w:r>
      <w:r w:rsidRPr="1E04F219" w:rsidR="059DC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txt</w:t>
      </w:r>
      <w:r w:rsidRPr="1E04F219" w:rsidR="059DC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1E04F219" w:rsidR="059DC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файла  в</w:t>
      </w:r>
      <w:r w:rsidRPr="1E04F219" w:rsidR="059DCE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поле ввода</w:t>
      </w:r>
    </w:p>
    <w:p w:rsidR="1E04F219" w:rsidP="1E04F219" w:rsidRDefault="1E04F219" w14:paraId="6C2AF10B" w14:textId="57029785">
      <w:pPr>
        <w:bidi w:val="0"/>
        <w:rPr>
          <w:rFonts w:ascii="Times New Roman" w:hAnsi="Times New Roman" w:eastAsia="Times New Roman" w:cs="Times New Roman"/>
        </w:rPr>
      </w:pPr>
      <w:r w:rsidRPr="1E04F219">
        <w:rPr>
          <w:rFonts w:ascii="Times New Roman" w:hAnsi="Times New Roman" w:eastAsia="Times New Roman" w:cs="Times New Roman"/>
        </w:rPr>
        <w:br w:type="page"/>
      </w:r>
    </w:p>
    <w:p w:rsidR="4EF9B205" w:rsidP="1E04F219" w:rsidRDefault="4EF9B205" w14:paraId="734181F8" w14:textId="567FF958">
      <w:pPr>
        <w:pStyle w:val="Heading1"/>
        <w:bidi w:val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</w:pPr>
      <w:bookmarkStart w:name="_Toc1712351450" w:id="1368907567"/>
      <w:r w:rsidRPr="1E04F219" w:rsidR="4EF9B20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/>
        </w:rPr>
        <w:t>СПИСОК ИСПОЛЬЗОВАННЫХ ИСТОЧНИКОВ</w:t>
      </w:r>
      <w:bookmarkEnd w:id="1368907567"/>
    </w:p>
    <w:p w:rsidR="1E04F219" w:rsidP="1E04F219" w:rsidRDefault="1E04F219" w14:paraId="7D128F78" w14:textId="2DA1E413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4EF9B205" w:rsidP="1E04F219" w:rsidRDefault="4EF9B205" w14:paraId="23E8D3E3" w14:textId="1BB588A1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4EF9B2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1) ГОСТ 7.32–2001. Система стандартов по информации, библиотечному и издательскому</w:t>
      </w:r>
    </w:p>
    <w:p w:rsidR="4EF9B205" w:rsidP="1E04F219" w:rsidRDefault="4EF9B205" w14:paraId="6F9315B9" w14:textId="28780A76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4EF9B2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делу. Отчет о научно-исследовательской работе. Структура и правила оформления. —</w:t>
      </w:r>
    </w:p>
    <w:p w:rsidR="4EF9B205" w:rsidP="1E04F219" w:rsidRDefault="4EF9B205" w14:paraId="41F3FB4B" w14:textId="02878F30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4EF9B2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Введ. 2002–07–01. — Минск : Межгосударственный совет по стандартизации, метрологии</w:t>
      </w:r>
    </w:p>
    <w:p w:rsidR="4EF9B205" w:rsidP="1E04F219" w:rsidRDefault="4EF9B205" w14:paraId="716B831C" w14:textId="19903E88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4EF9B2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и сертификации ; Москва : Изд-во стандартов, 2001 — 20 с.</w:t>
      </w:r>
    </w:p>
    <w:p w:rsidR="1E04F219" w:rsidP="1E04F219" w:rsidRDefault="1E04F219" w14:paraId="2E31FC61" w14:textId="07E94A01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4EF9B205" w:rsidP="1E04F219" w:rsidRDefault="4EF9B205" w14:paraId="624FCBD5" w14:textId="0A5F650E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4EF9B2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2) </w:t>
      </w:r>
      <w:r w:rsidRPr="1E04F219" w:rsidR="4EF9B2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Документация по веб-технологиям MDN Web Docs : справочник для веб-</w:t>
      </w:r>
      <w:r w:rsidRPr="1E04F219" w:rsidR="4EF9B2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разработчиков.</w:t>
      </w:r>
      <w:r w:rsidRPr="1E04F219" w:rsidR="4EF9B2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—</w:t>
      </w:r>
      <w:r w:rsidRPr="1E04F219" w:rsidR="4EF9B2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URL: </w:t>
      </w:r>
      <w:hyperlink r:id="R0061ea7891c2434f">
        <w:r w:rsidRPr="1E04F219" w:rsidR="4EF9B205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lang w:val="ru-RU"/>
          </w:rPr>
          <w:t>https://developer.mozilla.org</w:t>
        </w:r>
      </w:hyperlink>
      <w:r w:rsidRPr="1E04F219" w:rsidR="4EF9B2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(дата обращения: 0</w:t>
      </w:r>
      <w:r w:rsidRPr="1E04F219" w:rsidR="4EF733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6</w:t>
      </w:r>
      <w:r w:rsidRPr="1E04F219" w:rsidR="4EF9B2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.0</w:t>
      </w:r>
      <w:r w:rsidRPr="1E04F219" w:rsidR="35539B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6</w:t>
      </w:r>
      <w:r w:rsidRPr="1E04F219" w:rsidR="4EF9B2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.2026). — Режим доступа:</w:t>
      </w:r>
      <w:r w:rsidRPr="1E04F219" w:rsidR="37E88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</w:t>
      </w:r>
      <w:r w:rsidRPr="1E04F219" w:rsidR="4EF9B2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свободный. — </w:t>
      </w:r>
      <w:r w:rsidRPr="1E04F219" w:rsidR="4EF9B2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Текст :</w:t>
      </w:r>
      <w:r w:rsidRPr="1E04F219" w:rsidR="4EF9B2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электронный.</w:t>
      </w:r>
    </w:p>
    <w:p w:rsidR="1E04F219" w:rsidP="1E04F219" w:rsidRDefault="1E04F219" w14:paraId="1473BE25" w14:textId="3DDA3285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4EF9B205" w:rsidP="1E04F219" w:rsidRDefault="4EF9B205" w14:paraId="5F4F1784" w14:textId="017FDDD7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4EF9B2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3)</w:t>
      </w:r>
      <w:r w:rsidRPr="1E04F219" w:rsidR="4EF9B2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Веб-платформа Doka Guide : открытый справочник по фронтенд-разработке и</w:t>
      </w:r>
    </w:p>
    <w:p w:rsidR="4EF9B205" w:rsidP="1E04F219" w:rsidRDefault="4EF9B205" w14:paraId="29CBC058" w14:textId="14B40D0C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4EF9B2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программированию. — URL: </w:t>
      </w:r>
      <w:hyperlink r:id="Rf5b25f730fd344a4">
        <w:r w:rsidRPr="1E04F219" w:rsidR="4EF9B205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lang w:val="ru-RU"/>
          </w:rPr>
          <w:t>https://doka.guide</w:t>
        </w:r>
      </w:hyperlink>
      <w:r w:rsidRPr="1E04F219" w:rsidR="4EF9B2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(дата обращения: </w:t>
      </w:r>
      <w:r w:rsidRPr="1E04F219" w:rsidR="518B59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06</w:t>
      </w:r>
      <w:r w:rsidRPr="1E04F219" w:rsidR="4EF9B2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.0</w:t>
      </w:r>
      <w:r w:rsidRPr="1E04F219" w:rsidR="315EFC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6</w:t>
      </w:r>
      <w:r w:rsidRPr="1E04F219" w:rsidR="4EF9B2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.2026). — Режим</w:t>
      </w:r>
    </w:p>
    <w:p w:rsidR="4EF9B205" w:rsidP="1E04F219" w:rsidRDefault="4EF9B205" w14:paraId="14CAEAA3" w14:textId="0BD1399B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4EF9B2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доступа: свободный. — Текст : электронный.</w:t>
      </w:r>
    </w:p>
    <w:p w:rsidR="1E04F219" w:rsidP="1E04F219" w:rsidRDefault="1E04F219" w14:paraId="2490E1C7" w14:textId="3734F3C6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439D7FC4" w:rsidP="1E04F219" w:rsidRDefault="439D7FC4" w14:paraId="747A942E" w14:textId="79AD9598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439D7F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4) </w:t>
      </w:r>
      <w:r w:rsidRPr="1E04F219" w:rsidR="439D7F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Сервис хостинга IT-проектов GitHub : облачная платформа для управления кодом и</w:t>
      </w:r>
    </w:p>
    <w:p w:rsidR="439D7FC4" w:rsidP="1E04F219" w:rsidRDefault="439D7FC4" w14:paraId="3EC67E00" w14:textId="7C61AFD0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E04F219" w:rsidR="439D7F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совместной разработки. — URL: </w:t>
      </w:r>
      <w:hyperlink r:id="Re1b9bc91e43647d0">
        <w:r w:rsidRPr="1E04F219" w:rsidR="439D7FC4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lang w:val="ru-RU"/>
          </w:rPr>
          <w:t>https://github.com</w:t>
        </w:r>
      </w:hyperlink>
      <w:r w:rsidRPr="1E04F219" w:rsidR="439D7F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(дата обращения: 0</w:t>
      </w:r>
      <w:r w:rsidRPr="1E04F219" w:rsidR="52A117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6</w:t>
      </w:r>
      <w:r w:rsidRPr="1E04F219" w:rsidR="439D7F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.0</w:t>
      </w:r>
      <w:r w:rsidRPr="1E04F219" w:rsidR="0BF747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6</w:t>
      </w:r>
      <w:r w:rsidRPr="1E04F219" w:rsidR="439D7F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.2026). — Режим доступа: свободный. — </w:t>
      </w:r>
      <w:r w:rsidRPr="1E04F219" w:rsidR="439D7F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Текст :</w:t>
      </w:r>
      <w:r w:rsidRPr="1E04F219" w:rsidR="439D7F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электронный.</w:t>
      </w:r>
    </w:p>
    <w:p w:rsidR="1E04F219" w:rsidP="1E04F219" w:rsidRDefault="1E04F219" w14:paraId="5550203D" w14:textId="2260078A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1E04F219" w:rsidP="1E04F219" w:rsidRDefault="1E04F219" w14:paraId="48521A37" w14:textId="5616E556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1E04F219" w:rsidP="1E04F219" w:rsidRDefault="1E04F219" w14:paraId="052ADD41" w14:textId="3C452F29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</w:p>
    <w:p w:rsidR="1E04F219" w:rsidP="1E04F219" w:rsidRDefault="1E04F219" w14:paraId="2E696750" w14:textId="238435EA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1E04F219" w:rsidP="1E04F219" w:rsidRDefault="1E04F219" w14:paraId="158CF3C5" w14:textId="5D7E7EAB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1E04F219" w:rsidP="1E04F219" w:rsidRDefault="1E04F219" w14:paraId="30A53FDB" w14:textId="1540CDAF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1E04F219" w:rsidP="1E04F219" w:rsidRDefault="1E04F219" w14:paraId="29363D19" w14:textId="6E6535F6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en-US"/>
        </w:rPr>
      </w:pPr>
    </w:p>
    <w:p w:rsidR="1E04F219" w:rsidP="1E04F219" w:rsidRDefault="1E04F219" w14:paraId="35ADFDE5" w14:textId="55712D77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ru-RU"/>
        </w:rPr>
      </w:pPr>
    </w:p>
    <w:p w:rsidR="1E04F219" w:rsidP="1E04F219" w:rsidRDefault="1E04F219" w14:paraId="2DEA643A" w14:textId="55458010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ru-RU"/>
        </w:rPr>
      </w:pPr>
    </w:p>
    <w:p w:rsidR="1E04F219" w:rsidP="1E04F219" w:rsidRDefault="1E04F219" w14:paraId="47D32089" w14:textId="7ECFBE09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ru-RU"/>
        </w:rPr>
      </w:pPr>
    </w:p>
    <w:p w:rsidR="1E04F219" w:rsidP="1E04F219" w:rsidRDefault="1E04F219" w14:paraId="160288F5" w14:textId="15FA46AE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strike w:val="0"/>
          <w:dstrike w:val="0"/>
          <w:noProof w:val="0"/>
          <w:sz w:val="24"/>
          <w:szCs w:val="24"/>
          <w:lang w:val="ru-RU"/>
        </w:rPr>
      </w:pPr>
    </w:p>
    <w:p w:rsidR="1E04F219" w:rsidP="1E04F219" w:rsidRDefault="1E04F219" w14:paraId="1BA8E935" w14:textId="79153955">
      <w:pPr>
        <w:pStyle w:val="Normal"/>
        <w:bidi w:val="0"/>
        <w:spacing w:before="0" w:beforeAutospacing="off" w:after="0" w:afterAutospacing="off" w:line="276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1E04F219" w:rsidP="1E04F219" w:rsidRDefault="1E04F219" w14:paraId="5C71B0B0" w14:textId="7C00AACD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1E04F219" w:rsidP="1E04F219" w:rsidRDefault="1E04F219" w14:paraId="00C692BF" w14:textId="6F626D90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1E04F219" w:rsidP="1E04F219" w:rsidRDefault="1E04F219" w14:paraId="3F49236B" w14:textId="20F6C3EC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1E04F219" w:rsidP="1E04F219" w:rsidRDefault="1E04F219" w14:paraId="71143847" w14:textId="2CCDF541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1E04F219" w:rsidP="1E04F219" w:rsidRDefault="1E04F219" w14:paraId="066928F9" w14:textId="25B4C3C7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1E04F219" w:rsidP="1E04F219" w:rsidRDefault="1E04F219" w14:paraId="23E182D7" w14:textId="1018DDA1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1E04F219" w:rsidP="1E04F219" w:rsidRDefault="1E04F219" w14:paraId="6FFD86FE" w14:textId="3E67FEB7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1E04F219" w:rsidP="1E04F219" w:rsidRDefault="1E04F219" w14:paraId="255BEFD2" w14:textId="3253A505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1E04F219" w:rsidP="1E04F219" w:rsidRDefault="1E04F219" w14:paraId="0C834AAB" w14:textId="4E2AD822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p w:rsidR="1E04F219" w:rsidP="1E04F219" w:rsidRDefault="1E04F219" w14:paraId="32835FCD" w14:textId="00C402D7">
      <w:pPr>
        <w:pStyle w:val="Normal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</w:p>
    <w:sectPr>
      <w:pgSz w:w="11906" w:h="16838" w:orient="portrait"/>
      <w:pgMar w:top="1134" w:right="850" w:bottom="1134" w:left="1701" w:header="720" w:footer="720" w:gutter="0"/>
      <w:cols w:space="720"/>
      <w:docGrid w:linePitch="360"/>
      <w:titlePg w:val="1"/>
      <w:headerReference w:type="default" r:id="R0650e612fd5e4eec"/>
      <w:headerReference w:type="even" r:id="R31327dba890e4b09"/>
      <w:headerReference w:type="first" r:id="R45ad39b6eb21492e"/>
      <w:footerReference w:type="default" r:id="R6c687541cad24b08"/>
      <w:footerReference w:type="even" r:id="Rad4176d1d13e4493"/>
      <w:footerReference w:type="first" r:id="Rebf89a005f7249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1E04F219" w:rsidTr="1E04F219" w14:paraId="149B77A1">
      <w:trPr>
        <w:trHeight w:val="300"/>
      </w:trPr>
      <w:tc>
        <w:tcPr>
          <w:tcW w:w="3115" w:type="dxa"/>
          <w:tcMar/>
        </w:tcPr>
        <w:p w:rsidR="1E04F219" w:rsidP="1E04F219" w:rsidRDefault="1E04F219" w14:paraId="005404A4" w14:textId="2C6007D2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1E04F219" w:rsidP="1E04F219" w:rsidRDefault="1E04F219" w14:paraId="4AB18E56" w14:textId="27F4BA50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1E04F219" w:rsidP="1E04F219" w:rsidRDefault="1E04F219" w14:paraId="6252F891" w14:textId="1D75DCB0">
          <w:pPr>
            <w:pStyle w:val="Header"/>
            <w:bidi w:val="0"/>
            <w:ind w:right="-115"/>
            <w:jc w:val="right"/>
          </w:pPr>
        </w:p>
      </w:tc>
    </w:tr>
  </w:tbl>
  <w:p w:rsidR="1E04F219" w:rsidP="1E04F219" w:rsidRDefault="1E04F219" w14:paraId="579348DA" w14:textId="1505FBBA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1E04F219" w:rsidTr="1E04F219" w14:paraId="0D450701">
      <w:trPr>
        <w:trHeight w:val="300"/>
      </w:trPr>
      <w:tc>
        <w:tcPr>
          <w:tcW w:w="3115" w:type="dxa"/>
          <w:tcMar/>
        </w:tcPr>
        <w:p w:rsidR="1E04F219" w:rsidP="1E04F219" w:rsidRDefault="1E04F219" w14:paraId="6DD93039" w14:textId="60506FFF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1E04F219" w:rsidP="1E04F219" w:rsidRDefault="1E04F219" w14:paraId="4C438FCC" w14:textId="513F7EA9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1E04F219" w:rsidP="1E04F219" w:rsidRDefault="1E04F219" w14:paraId="6ED38658" w14:textId="4AF4D5E0">
          <w:pPr>
            <w:pStyle w:val="Header"/>
            <w:bidi w:val="0"/>
            <w:ind w:right="-115"/>
            <w:jc w:val="right"/>
          </w:pPr>
        </w:p>
      </w:tc>
    </w:tr>
  </w:tbl>
  <w:p w:rsidR="1E04F219" w:rsidP="1E04F219" w:rsidRDefault="1E04F219" w14:paraId="48A23B56" w14:textId="5DF9BAFC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1E04F219" w:rsidTr="1E04F219" w14:paraId="29D57F2A">
      <w:trPr>
        <w:trHeight w:val="300"/>
      </w:trPr>
      <w:tc>
        <w:tcPr>
          <w:tcW w:w="3115" w:type="dxa"/>
          <w:tcMar/>
        </w:tcPr>
        <w:p w:rsidR="1E04F219" w:rsidP="1E04F219" w:rsidRDefault="1E04F219" w14:paraId="5C4EC1F7" w14:textId="5F5BD016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1E04F219" w:rsidP="1E04F219" w:rsidRDefault="1E04F219" w14:paraId="5F4D6AFF" w14:textId="08E769B0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1E04F219" w:rsidP="1E04F219" w:rsidRDefault="1E04F219" w14:paraId="7F82BB8E" w14:textId="1AB1ED67">
          <w:pPr>
            <w:pStyle w:val="Header"/>
            <w:bidi w:val="0"/>
            <w:ind w:right="-115"/>
            <w:jc w:val="right"/>
          </w:pPr>
        </w:p>
      </w:tc>
    </w:tr>
  </w:tbl>
  <w:p w:rsidR="1E04F219" w:rsidP="1E04F219" w:rsidRDefault="1E04F219" w14:paraId="46F39421" w14:textId="5CBE883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E04F219" w:rsidTr="1E04F219" w14:paraId="0C8C052C">
      <w:trPr>
        <w:trHeight w:val="300"/>
      </w:trPr>
      <w:tc>
        <w:tcPr>
          <w:tcW w:w="3005" w:type="dxa"/>
          <w:tcMar/>
        </w:tcPr>
        <w:p w:rsidR="1E04F219" w:rsidP="1E04F219" w:rsidRDefault="1E04F219" w14:paraId="1E492EEA" w14:textId="5DAA55E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E04F219" w:rsidP="1E04F219" w:rsidRDefault="1E04F219" w14:paraId="199E8887" w14:textId="56FC2527">
          <w:pPr>
            <w:pStyle w:val="Header"/>
            <w:bidi w:val="0"/>
            <w:jc w:val="center"/>
            <w:rPr>
              <w:rFonts w:ascii="Times New Roman" w:hAnsi="Times New Roman" w:eastAsia="Times New Roman" w:cs="Times New Roman"/>
              <w:sz w:val="22"/>
              <w:szCs w:val="22"/>
            </w:rPr>
          </w:pPr>
          <w:r w:rsidRPr="1E04F219">
            <w:rPr>
              <w:rFonts w:ascii="Times New Roman" w:hAnsi="Times New Roman" w:eastAsia="Times New Roman" w:cs="Times New Roman"/>
              <w:sz w:val="22"/>
              <w:szCs w:val="22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1E04F219">
            <w:rPr>
              <w:rFonts w:ascii="Times New Roman" w:hAnsi="Times New Roman" w:eastAsia="Times New Roman" w:cs="Times New Roman"/>
              <w:sz w:val="22"/>
              <w:szCs w:val="22"/>
            </w:rPr>
            <w:fldChar w:fldCharType="end"/>
          </w:r>
        </w:p>
      </w:tc>
      <w:tc>
        <w:tcPr>
          <w:tcW w:w="3005" w:type="dxa"/>
          <w:tcMar/>
        </w:tcPr>
        <w:p w:rsidR="1E04F219" w:rsidP="1E04F219" w:rsidRDefault="1E04F219" w14:paraId="457B1211" w14:textId="78FE6432">
          <w:pPr>
            <w:pStyle w:val="Header"/>
            <w:bidi w:val="0"/>
            <w:ind w:right="-115"/>
            <w:jc w:val="right"/>
          </w:pPr>
        </w:p>
      </w:tc>
    </w:tr>
  </w:tbl>
  <w:p w:rsidR="1E04F219" w:rsidP="1E04F219" w:rsidRDefault="1E04F219" w14:paraId="13F05420" w14:textId="1E756F05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E04F219" w:rsidTr="1E04F219" w14:paraId="251AF517">
      <w:trPr>
        <w:trHeight w:val="300"/>
      </w:trPr>
      <w:tc>
        <w:tcPr>
          <w:tcW w:w="3005" w:type="dxa"/>
          <w:tcMar/>
        </w:tcPr>
        <w:p w:rsidR="1E04F219" w:rsidP="1E04F219" w:rsidRDefault="1E04F219" w14:paraId="3E39136E" w14:textId="7A74F94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E04F219" w:rsidP="1E04F219" w:rsidRDefault="1E04F219" w14:paraId="2335686F" w14:textId="238D1821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1E04F219" w:rsidP="1E04F219" w:rsidRDefault="1E04F219" w14:paraId="6C86E067" w14:textId="4B1606CA">
          <w:pPr>
            <w:pStyle w:val="Header"/>
            <w:bidi w:val="0"/>
            <w:ind w:right="-115"/>
            <w:jc w:val="right"/>
          </w:pPr>
        </w:p>
      </w:tc>
    </w:tr>
  </w:tbl>
  <w:p w:rsidR="1E04F219" w:rsidP="1E04F219" w:rsidRDefault="1E04F219" w14:paraId="0CC1CE59" w14:textId="37DE3A5E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1E04F219" w:rsidTr="1E04F219" w14:paraId="268B41D2">
      <w:trPr>
        <w:trHeight w:val="300"/>
      </w:trPr>
      <w:tc>
        <w:tcPr>
          <w:tcW w:w="3115" w:type="dxa"/>
          <w:tcMar/>
        </w:tcPr>
        <w:p w:rsidR="1E04F219" w:rsidP="1E04F219" w:rsidRDefault="1E04F219" w14:paraId="08C8E10D" w14:textId="31921A63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1E04F219" w:rsidP="1E04F219" w:rsidRDefault="1E04F219" w14:paraId="13AE2DB0" w14:textId="133ED474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1E04F219" w:rsidP="1E04F219" w:rsidRDefault="1E04F219" w14:paraId="681AF5A2" w14:textId="3EDD4CE8">
          <w:pPr>
            <w:pStyle w:val="Header"/>
            <w:bidi w:val="0"/>
            <w:ind w:right="-115"/>
            <w:jc w:val="right"/>
          </w:pPr>
        </w:p>
      </w:tc>
    </w:tr>
  </w:tbl>
  <w:p w:rsidR="1E04F219" w:rsidP="1E04F219" w:rsidRDefault="1E04F219" w14:paraId="4CED8C2F" w14:textId="52B314F3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iwtOKKIYj+2876" int2:id="5RryqJ6j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a161c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957ba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ede42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f524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cd70d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3293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fdbf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ca96e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eebc1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EDEDC8"/>
    <w:rsid w:val="0095405D"/>
    <w:rsid w:val="009FAEA8"/>
    <w:rsid w:val="014F580C"/>
    <w:rsid w:val="01778C96"/>
    <w:rsid w:val="01A11EC9"/>
    <w:rsid w:val="01E22019"/>
    <w:rsid w:val="02410E3B"/>
    <w:rsid w:val="024AD6D1"/>
    <w:rsid w:val="02E71286"/>
    <w:rsid w:val="02F81F30"/>
    <w:rsid w:val="032104E1"/>
    <w:rsid w:val="03E944FB"/>
    <w:rsid w:val="03EACB29"/>
    <w:rsid w:val="03EAFEBA"/>
    <w:rsid w:val="042C9379"/>
    <w:rsid w:val="044799BB"/>
    <w:rsid w:val="044CEAF3"/>
    <w:rsid w:val="047EF8C1"/>
    <w:rsid w:val="04A6C17E"/>
    <w:rsid w:val="04CCD373"/>
    <w:rsid w:val="04D01544"/>
    <w:rsid w:val="04D9B61B"/>
    <w:rsid w:val="056A7AEC"/>
    <w:rsid w:val="0578292A"/>
    <w:rsid w:val="059DCED7"/>
    <w:rsid w:val="05E7E224"/>
    <w:rsid w:val="05EE8326"/>
    <w:rsid w:val="06126E25"/>
    <w:rsid w:val="0664C3A0"/>
    <w:rsid w:val="066F0384"/>
    <w:rsid w:val="069D9333"/>
    <w:rsid w:val="06CFB39A"/>
    <w:rsid w:val="070E7F8C"/>
    <w:rsid w:val="07ACC6B3"/>
    <w:rsid w:val="07E9D0D6"/>
    <w:rsid w:val="08081BB3"/>
    <w:rsid w:val="081CE555"/>
    <w:rsid w:val="091E6B2F"/>
    <w:rsid w:val="093FFFBE"/>
    <w:rsid w:val="098A681F"/>
    <w:rsid w:val="09BBDE64"/>
    <w:rsid w:val="09F2BB9F"/>
    <w:rsid w:val="0A1735B3"/>
    <w:rsid w:val="0A260FAD"/>
    <w:rsid w:val="0BE2F0C8"/>
    <w:rsid w:val="0BF747FF"/>
    <w:rsid w:val="0C2EE692"/>
    <w:rsid w:val="0C4007E0"/>
    <w:rsid w:val="0C7EF877"/>
    <w:rsid w:val="0D410F09"/>
    <w:rsid w:val="0E07379E"/>
    <w:rsid w:val="0E5CC837"/>
    <w:rsid w:val="0E6DCCAA"/>
    <w:rsid w:val="0ED316C0"/>
    <w:rsid w:val="0F41AB7C"/>
    <w:rsid w:val="0F8A4BF3"/>
    <w:rsid w:val="105131BC"/>
    <w:rsid w:val="10A33C18"/>
    <w:rsid w:val="10BD2B70"/>
    <w:rsid w:val="10E06AD8"/>
    <w:rsid w:val="10E3F045"/>
    <w:rsid w:val="10E7EF0B"/>
    <w:rsid w:val="110F7EF1"/>
    <w:rsid w:val="11FE3C23"/>
    <w:rsid w:val="1222FC12"/>
    <w:rsid w:val="1225CA6B"/>
    <w:rsid w:val="122D8EF6"/>
    <w:rsid w:val="123747BA"/>
    <w:rsid w:val="12463FB0"/>
    <w:rsid w:val="1251647D"/>
    <w:rsid w:val="13544AC2"/>
    <w:rsid w:val="13A9FFB8"/>
    <w:rsid w:val="140B6A93"/>
    <w:rsid w:val="145AC46C"/>
    <w:rsid w:val="146576F3"/>
    <w:rsid w:val="14886360"/>
    <w:rsid w:val="148866C7"/>
    <w:rsid w:val="14BB451A"/>
    <w:rsid w:val="14CF26E8"/>
    <w:rsid w:val="14D7E892"/>
    <w:rsid w:val="15649427"/>
    <w:rsid w:val="1569AA39"/>
    <w:rsid w:val="15CB6E9A"/>
    <w:rsid w:val="16336ACE"/>
    <w:rsid w:val="164EC324"/>
    <w:rsid w:val="16568424"/>
    <w:rsid w:val="165D3D98"/>
    <w:rsid w:val="1669AB98"/>
    <w:rsid w:val="16772270"/>
    <w:rsid w:val="16B091FB"/>
    <w:rsid w:val="16CFD0B8"/>
    <w:rsid w:val="18324760"/>
    <w:rsid w:val="1927F266"/>
    <w:rsid w:val="196F06C4"/>
    <w:rsid w:val="1AE63B71"/>
    <w:rsid w:val="1B580262"/>
    <w:rsid w:val="1B9B9B61"/>
    <w:rsid w:val="1C290675"/>
    <w:rsid w:val="1C2A5BAA"/>
    <w:rsid w:val="1C6A02FF"/>
    <w:rsid w:val="1CE34C21"/>
    <w:rsid w:val="1D1020E6"/>
    <w:rsid w:val="1DA098C0"/>
    <w:rsid w:val="1DB33814"/>
    <w:rsid w:val="1E04F219"/>
    <w:rsid w:val="1E2C631B"/>
    <w:rsid w:val="1E45F3C8"/>
    <w:rsid w:val="1E997982"/>
    <w:rsid w:val="1F0510D8"/>
    <w:rsid w:val="1F4BF8EE"/>
    <w:rsid w:val="1F7B4C40"/>
    <w:rsid w:val="202CD69E"/>
    <w:rsid w:val="205B356C"/>
    <w:rsid w:val="207C190A"/>
    <w:rsid w:val="20CB0439"/>
    <w:rsid w:val="210C7626"/>
    <w:rsid w:val="2165E65E"/>
    <w:rsid w:val="21D0927C"/>
    <w:rsid w:val="21D1156C"/>
    <w:rsid w:val="22C48975"/>
    <w:rsid w:val="22C788C9"/>
    <w:rsid w:val="22FC781B"/>
    <w:rsid w:val="2331BDD2"/>
    <w:rsid w:val="233E7003"/>
    <w:rsid w:val="2356E896"/>
    <w:rsid w:val="237C5668"/>
    <w:rsid w:val="238C2121"/>
    <w:rsid w:val="24C89C56"/>
    <w:rsid w:val="24D07C06"/>
    <w:rsid w:val="2543DA72"/>
    <w:rsid w:val="2585C6AA"/>
    <w:rsid w:val="2595C95F"/>
    <w:rsid w:val="2595DF98"/>
    <w:rsid w:val="25CC2EF8"/>
    <w:rsid w:val="26427683"/>
    <w:rsid w:val="2685E7B9"/>
    <w:rsid w:val="2693DF43"/>
    <w:rsid w:val="26C80378"/>
    <w:rsid w:val="27094CEA"/>
    <w:rsid w:val="274CEBF4"/>
    <w:rsid w:val="2770D7DC"/>
    <w:rsid w:val="27730124"/>
    <w:rsid w:val="27F99CB2"/>
    <w:rsid w:val="288FA284"/>
    <w:rsid w:val="28E342C6"/>
    <w:rsid w:val="299E13B2"/>
    <w:rsid w:val="29E4B722"/>
    <w:rsid w:val="2A38E3AF"/>
    <w:rsid w:val="2A71C927"/>
    <w:rsid w:val="2AF8CEEC"/>
    <w:rsid w:val="2B210807"/>
    <w:rsid w:val="2B283DCF"/>
    <w:rsid w:val="2B48EB22"/>
    <w:rsid w:val="2B947984"/>
    <w:rsid w:val="2BFF9789"/>
    <w:rsid w:val="2D18AD99"/>
    <w:rsid w:val="2D99AC31"/>
    <w:rsid w:val="2E2C1F86"/>
    <w:rsid w:val="2E7EA371"/>
    <w:rsid w:val="2E81A0AB"/>
    <w:rsid w:val="2EA2FFAF"/>
    <w:rsid w:val="2F184909"/>
    <w:rsid w:val="2F6C4E68"/>
    <w:rsid w:val="2FA2E9A7"/>
    <w:rsid w:val="2FE63618"/>
    <w:rsid w:val="3008E570"/>
    <w:rsid w:val="303A9665"/>
    <w:rsid w:val="30F20FB5"/>
    <w:rsid w:val="3118DAEB"/>
    <w:rsid w:val="3126A10E"/>
    <w:rsid w:val="3138B435"/>
    <w:rsid w:val="315EFC00"/>
    <w:rsid w:val="317BEF1D"/>
    <w:rsid w:val="319B8363"/>
    <w:rsid w:val="31C55C0F"/>
    <w:rsid w:val="31D92CB4"/>
    <w:rsid w:val="32B617CD"/>
    <w:rsid w:val="32EDEDC8"/>
    <w:rsid w:val="32FEF0DC"/>
    <w:rsid w:val="3382B007"/>
    <w:rsid w:val="340961E9"/>
    <w:rsid w:val="340B8F07"/>
    <w:rsid w:val="34B1BFEE"/>
    <w:rsid w:val="34C301EC"/>
    <w:rsid w:val="34E8A56B"/>
    <w:rsid w:val="34E94CE7"/>
    <w:rsid w:val="34F1279D"/>
    <w:rsid w:val="35193BEF"/>
    <w:rsid w:val="35539B6D"/>
    <w:rsid w:val="35D210BC"/>
    <w:rsid w:val="35F5B18D"/>
    <w:rsid w:val="361AB471"/>
    <w:rsid w:val="36E35FE3"/>
    <w:rsid w:val="3702E1EC"/>
    <w:rsid w:val="37157943"/>
    <w:rsid w:val="371E4AF4"/>
    <w:rsid w:val="3793E560"/>
    <w:rsid w:val="37D1A1E3"/>
    <w:rsid w:val="37E883FD"/>
    <w:rsid w:val="37EB6A44"/>
    <w:rsid w:val="381DEBE8"/>
    <w:rsid w:val="3824F720"/>
    <w:rsid w:val="38BECB3A"/>
    <w:rsid w:val="3922ABA2"/>
    <w:rsid w:val="3A0B0A97"/>
    <w:rsid w:val="3A128D3A"/>
    <w:rsid w:val="3B11EB56"/>
    <w:rsid w:val="3B61EE30"/>
    <w:rsid w:val="3BB517B9"/>
    <w:rsid w:val="3BBB6EAC"/>
    <w:rsid w:val="3C70896C"/>
    <w:rsid w:val="3D06BC83"/>
    <w:rsid w:val="3D0A82D4"/>
    <w:rsid w:val="3D641DCC"/>
    <w:rsid w:val="3D67DCD2"/>
    <w:rsid w:val="3DC30540"/>
    <w:rsid w:val="3E177764"/>
    <w:rsid w:val="3EE0CEED"/>
    <w:rsid w:val="3EFA06CA"/>
    <w:rsid w:val="3F08871E"/>
    <w:rsid w:val="3F300ED8"/>
    <w:rsid w:val="3F44F4C5"/>
    <w:rsid w:val="3F692941"/>
    <w:rsid w:val="3F7EAA47"/>
    <w:rsid w:val="3FCB26E3"/>
    <w:rsid w:val="3FE4D963"/>
    <w:rsid w:val="400A6E96"/>
    <w:rsid w:val="402ED4B0"/>
    <w:rsid w:val="403488AF"/>
    <w:rsid w:val="4046BD53"/>
    <w:rsid w:val="404AF04A"/>
    <w:rsid w:val="4067BAF1"/>
    <w:rsid w:val="410943F4"/>
    <w:rsid w:val="4138534A"/>
    <w:rsid w:val="413C7419"/>
    <w:rsid w:val="4142FB10"/>
    <w:rsid w:val="41D84132"/>
    <w:rsid w:val="41F753B1"/>
    <w:rsid w:val="4233FA4A"/>
    <w:rsid w:val="425CDD0A"/>
    <w:rsid w:val="4294E889"/>
    <w:rsid w:val="42973836"/>
    <w:rsid w:val="42C0A399"/>
    <w:rsid w:val="433447C0"/>
    <w:rsid w:val="43624230"/>
    <w:rsid w:val="439D7FC4"/>
    <w:rsid w:val="44190D67"/>
    <w:rsid w:val="442885B2"/>
    <w:rsid w:val="44769385"/>
    <w:rsid w:val="447E9926"/>
    <w:rsid w:val="45902FED"/>
    <w:rsid w:val="45AE425C"/>
    <w:rsid w:val="45EBA914"/>
    <w:rsid w:val="4672D3A8"/>
    <w:rsid w:val="473E768A"/>
    <w:rsid w:val="47B06E50"/>
    <w:rsid w:val="47C671E8"/>
    <w:rsid w:val="47D0F2B4"/>
    <w:rsid w:val="47ECEB9B"/>
    <w:rsid w:val="483056A4"/>
    <w:rsid w:val="48C3250F"/>
    <w:rsid w:val="49126DDB"/>
    <w:rsid w:val="49389B46"/>
    <w:rsid w:val="4981AB97"/>
    <w:rsid w:val="49D389D3"/>
    <w:rsid w:val="49EC81BC"/>
    <w:rsid w:val="4AA93B2B"/>
    <w:rsid w:val="4B362375"/>
    <w:rsid w:val="4B3B79DA"/>
    <w:rsid w:val="4B84A1B4"/>
    <w:rsid w:val="4C45671E"/>
    <w:rsid w:val="4CC7C8B7"/>
    <w:rsid w:val="4CD1FE99"/>
    <w:rsid w:val="4CEDE7C7"/>
    <w:rsid w:val="4D09BEA8"/>
    <w:rsid w:val="4D4BB0D7"/>
    <w:rsid w:val="4D4BC4AE"/>
    <w:rsid w:val="4DBE579B"/>
    <w:rsid w:val="4DE99F08"/>
    <w:rsid w:val="4E062DB1"/>
    <w:rsid w:val="4E2AF93C"/>
    <w:rsid w:val="4E82A4BA"/>
    <w:rsid w:val="4EA53F37"/>
    <w:rsid w:val="4EF73363"/>
    <w:rsid w:val="4EF9B205"/>
    <w:rsid w:val="4EFA78B8"/>
    <w:rsid w:val="4F40D24A"/>
    <w:rsid w:val="4FDD1402"/>
    <w:rsid w:val="4FEF086F"/>
    <w:rsid w:val="50155461"/>
    <w:rsid w:val="506AB436"/>
    <w:rsid w:val="50C23253"/>
    <w:rsid w:val="50F7534B"/>
    <w:rsid w:val="513CE2C2"/>
    <w:rsid w:val="518B5932"/>
    <w:rsid w:val="5198565B"/>
    <w:rsid w:val="51F22A93"/>
    <w:rsid w:val="52A1171A"/>
    <w:rsid w:val="52A99D35"/>
    <w:rsid w:val="52E77939"/>
    <w:rsid w:val="5317DDE8"/>
    <w:rsid w:val="53941523"/>
    <w:rsid w:val="539F693E"/>
    <w:rsid w:val="53FED2FA"/>
    <w:rsid w:val="53FED2FA"/>
    <w:rsid w:val="542882B3"/>
    <w:rsid w:val="5445EFBB"/>
    <w:rsid w:val="54F90022"/>
    <w:rsid w:val="565DDE3A"/>
    <w:rsid w:val="56C923E3"/>
    <w:rsid w:val="56E5E3E7"/>
    <w:rsid w:val="57040706"/>
    <w:rsid w:val="57369B0C"/>
    <w:rsid w:val="57450663"/>
    <w:rsid w:val="580A59C5"/>
    <w:rsid w:val="58B72462"/>
    <w:rsid w:val="596EC93B"/>
    <w:rsid w:val="59E77957"/>
    <w:rsid w:val="5A2008FB"/>
    <w:rsid w:val="5A210BB5"/>
    <w:rsid w:val="5A44EB18"/>
    <w:rsid w:val="5A67BF83"/>
    <w:rsid w:val="5AA0467B"/>
    <w:rsid w:val="5AEECFFA"/>
    <w:rsid w:val="5B1F534A"/>
    <w:rsid w:val="5C31FEB1"/>
    <w:rsid w:val="5D058AE7"/>
    <w:rsid w:val="5D343717"/>
    <w:rsid w:val="5DE5484C"/>
    <w:rsid w:val="5E356C4B"/>
    <w:rsid w:val="5E4E19E7"/>
    <w:rsid w:val="5E53C678"/>
    <w:rsid w:val="5E9E85D1"/>
    <w:rsid w:val="5EEABED6"/>
    <w:rsid w:val="5FBECA2B"/>
    <w:rsid w:val="60261B97"/>
    <w:rsid w:val="60AADE3E"/>
    <w:rsid w:val="60C34860"/>
    <w:rsid w:val="60E7D180"/>
    <w:rsid w:val="616094AE"/>
    <w:rsid w:val="618E01E4"/>
    <w:rsid w:val="61EAACC0"/>
    <w:rsid w:val="62AA9A84"/>
    <w:rsid w:val="63230B1B"/>
    <w:rsid w:val="634F876C"/>
    <w:rsid w:val="63995A46"/>
    <w:rsid w:val="63A03AC5"/>
    <w:rsid w:val="6435F738"/>
    <w:rsid w:val="643CA860"/>
    <w:rsid w:val="64484A11"/>
    <w:rsid w:val="645078F9"/>
    <w:rsid w:val="646B913D"/>
    <w:rsid w:val="646D504D"/>
    <w:rsid w:val="64ADA8E3"/>
    <w:rsid w:val="64AF5483"/>
    <w:rsid w:val="64D309B6"/>
    <w:rsid w:val="64E163B9"/>
    <w:rsid w:val="64EAA49D"/>
    <w:rsid w:val="6504C91E"/>
    <w:rsid w:val="6520673C"/>
    <w:rsid w:val="658299BD"/>
    <w:rsid w:val="663A5C90"/>
    <w:rsid w:val="66517CD3"/>
    <w:rsid w:val="6668FF1E"/>
    <w:rsid w:val="66A30EDC"/>
    <w:rsid w:val="6775FB7D"/>
    <w:rsid w:val="680E7A78"/>
    <w:rsid w:val="683AF9B4"/>
    <w:rsid w:val="683F44CB"/>
    <w:rsid w:val="688C96D6"/>
    <w:rsid w:val="68B38A44"/>
    <w:rsid w:val="691D8600"/>
    <w:rsid w:val="6974A58B"/>
    <w:rsid w:val="69B72EC1"/>
    <w:rsid w:val="6A02371A"/>
    <w:rsid w:val="6A9DECFC"/>
    <w:rsid w:val="6ABC1966"/>
    <w:rsid w:val="6B39A228"/>
    <w:rsid w:val="6B42746C"/>
    <w:rsid w:val="6B940491"/>
    <w:rsid w:val="6BAAD2F8"/>
    <w:rsid w:val="6BEB83AF"/>
    <w:rsid w:val="6C58088C"/>
    <w:rsid w:val="6CB86848"/>
    <w:rsid w:val="6CC1DB41"/>
    <w:rsid w:val="6D07470B"/>
    <w:rsid w:val="6D0CA39E"/>
    <w:rsid w:val="6D3A954E"/>
    <w:rsid w:val="6D9195C8"/>
    <w:rsid w:val="6EAF65F4"/>
    <w:rsid w:val="6F430E57"/>
    <w:rsid w:val="6F65C5B4"/>
    <w:rsid w:val="6F7157F7"/>
    <w:rsid w:val="700D6AFF"/>
    <w:rsid w:val="706521F5"/>
    <w:rsid w:val="71396BE3"/>
    <w:rsid w:val="71428D09"/>
    <w:rsid w:val="7159BDF2"/>
    <w:rsid w:val="7176462C"/>
    <w:rsid w:val="71E8FB58"/>
    <w:rsid w:val="72815FF9"/>
    <w:rsid w:val="72AF0528"/>
    <w:rsid w:val="72C0EBFE"/>
    <w:rsid w:val="72C1D280"/>
    <w:rsid w:val="7309B135"/>
    <w:rsid w:val="7309D5FE"/>
    <w:rsid w:val="737A1E63"/>
    <w:rsid w:val="737EE44E"/>
    <w:rsid w:val="74BD958C"/>
    <w:rsid w:val="74E59F95"/>
    <w:rsid w:val="757E904A"/>
    <w:rsid w:val="760C11B4"/>
    <w:rsid w:val="76562328"/>
    <w:rsid w:val="768397E7"/>
    <w:rsid w:val="76CFAE29"/>
    <w:rsid w:val="770C54C2"/>
    <w:rsid w:val="7723C2BB"/>
    <w:rsid w:val="77440B27"/>
    <w:rsid w:val="7784E954"/>
    <w:rsid w:val="779F7D60"/>
    <w:rsid w:val="77D8E27E"/>
    <w:rsid w:val="7842FC52"/>
    <w:rsid w:val="78B372F7"/>
    <w:rsid w:val="78B43F18"/>
    <w:rsid w:val="78F9B2EF"/>
    <w:rsid w:val="797E576D"/>
    <w:rsid w:val="79980CD4"/>
    <w:rsid w:val="79EFCF25"/>
    <w:rsid w:val="7A047AE4"/>
    <w:rsid w:val="7A65521A"/>
    <w:rsid w:val="7BC54B7A"/>
    <w:rsid w:val="7BECCFCB"/>
    <w:rsid w:val="7D10C4F8"/>
    <w:rsid w:val="7D68E038"/>
    <w:rsid w:val="7D6FC612"/>
    <w:rsid w:val="7DBF9EDD"/>
    <w:rsid w:val="7ECA69A7"/>
    <w:rsid w:val="7EEBDD33"/>
    <w:rsid w:val="7F59D20C"/>
    <w:rsid w:val="7FE19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BEA86"/>
  <w15:chartTrackingRefBased/>
  <w15:docId w15:val="{912D545B-76D2-4984-9D33-235C60E4B6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E04F21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E04F21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1E04F21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E04F21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4">
    <w:uiPriority w:val="9"/>
    <w:name w:val="heading 4"/>
    <w:basedOn w:val="Normal"/>
    <w:next w:val="Normal"/>
    <w:unhideWhenUsed/>
    <w:qFormat/>
    <w:rsid w:val="1E04F21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1E04F21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E04F219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1E04F219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1E04F219"/>
    <w:pPr>
      <w:spacing w:after="100"/>
      <w:ind w:left="220"/>
    </w:pPr>
  </w:style>
  <w:style w:type="paragraph" w:styleId="Heading3">
    <w:uiPriority w:val="9"/>
    <w:name w:val="heading 3"/>
    <w:basedOn w:val="Normal"/>
    <w:next w:val="Normal"/>
    <w:unhideWhenUsed/>
    <w:qFormat/>
    <w:rsid w:val="1E04F21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3">
    <w:uiPriority w:val="39"/>
    <w:name w:val="toc 3"/>
    <w:basedOn w:val="Normal"/>
    <w:next w:val="Normal"/>
    <w:unhideWhenUsed/>
    <w:rsid w:val="1E04F219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eveloper.mozilla.org" TargetMode="External" Id="R0061ea7891c2434f" /><Relationship Type="http://schemas.openxmlformats.org/officeDocument/2006/relationships/hyperlink" Target="https://doka.guide" TargetMode="External" Id="Rf5b25f730fd344a4" /><Relationship Type="http://schemas.openxmlformats.org/officeDocument/2006/relationships/hyperlink" Target="https://github.com" TargetMode="External" Id="Re1b9bc91e43647d0" /><Relationship Type="http://schemas.openxmlformats.org/officeDocument/2006/relationships/header" Target="header.xml" Id="R0650e612fd5e4eec" /><Relationship Type="http://schemas.openxmlformats.org/officeDocument/2006/relationships/header" Target="header2.xml" Id="R31327dba890e4b09" /><Relationship Type="http://schemas.openxmlformats.org/officeDocument/2006/relationships/header" Target="header3.xml" Id="R45ad39b6eb21492e" /><Relationship Type="http://schemas.openxmlformats.org/officeDocument/2006/relationships/footer" Target="footer.xml" Id="R6c687541cad24b08" /><Relationship Type="http://schemas.openxmlformats.org/officeDocument/2006/relationships/footer" Target="footer2.xml" Id="Rad4176d1d13e4493" /><Relationship Type="http://schemas.openxmlformats.org/officeDocument/2006/relationships/footer" Target="footer3.xml" Id="Rebf89a005f724949" /><Relationship Type="http://schemas.microsoft.com/office/2020/10/relationships/intelligence" Target="intelligence2.xml" Id="Reca2378cdf2b41ec" /><Relationship Type="http://schemas.openxmlformats.org/officeDocument/2006/relationships/numbering" Target="numbering.xml" Id="R14a72e8d56774f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2026-06-07T16:09:58.0054110Z</dcterms:created>
  <dcterms:modified xsi:type="dcterms:W3CDTF">2026-06-07T22:15:32.7719521Z</dcterms:modified>
  <dc:creator>Савелий Платонов</dc:creator>
  <lastModifiedBy>Савелий Платонов</lastModifiedBy>
</coreProperties>
</file>