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E0BE" w14:textId="5A2E37D8" w:rsidR="00E40048" w:rsidRDefault="00E40048" w:rsidP="00E40048">
      <w:pPr>
        <w:rPr>
          <w:rFonts w:ascii="Calibri" w:hAnsi="Calibri" w:cs="Calibri"/>
          <w:color w:val="000000"/>
          <w:sz w:val="24"/>
          <w:szCs w:val="24"/>
        </w:rPr>
      </w:pPr>
      <w:r w:rsidRPr="00E40048">
        <w:rPr>
          <w:rFonts w:ascii="Calibri" w:hAnsi="Calibri" w:cs="Calibri"/>
          <w:color w:val="000000"/>
          <w:sz w:val="24"/>
          <w:szCs w:val="24"/>
        </w:rPr>
        <w:t>VLC en lo personal es la mejor opción, es compatible con prácticamente todos los formatos de video, y te permite configurar los subtítulos y audios fácilmente</w:t>
      </w:r>
    </w:p>
    <w:p w14:paraId="3A213E06" w14:textId="28553CE1" w:rsidR="00E40048" w:rsidRDefault="00E40048" w:rsidP="00E40048">
      <w:pPr>
        <w:rPr>
          <w:rFonts w:ascii="Calibri" w:hAnsi="Calibri" w:cs="Calibri"/>
          <w:color w:val="000000"/>
          <w:sz w:val="24"/>
          <w:szCs w:val="24"/>
        </w:rPr>
      </w:pPr>
    </w:p>
    <w:p w14:paraId="445FCDB3" w14:textId="567A63CB" w:rsidR="00E40048" w:rsidRPr="00E40048" w:rsidRDefault="00E40048" w:rsidP="00E40048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40048">
        <w:rPr>
          <w:rFonts w:ascii="Calibri" w:hAnsi="Calibri" w:cs="Calibri"/>
          <w:b/>
          <w:bCs/>
          <w:color w:val="000000"/>
          <w:sz w:val="24"/>
          <w:szCs w:val="24"/>
        </w:rPr>
        <w:t>Abrir un archivo con VLC</w:t>
      </w:r>
    </w:p>
    <w:p w14:paraId="39C19B09" w14:textId="05C34873" w:rsidR="00E40048" w:rsidRDefault="00E40048" w:rsidP="00E4004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Podemos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hacer clic derecho sobre el archivo y </w:t>
      </w:r>
      <w:r w:rsidR="00BA5E1B">
        <w:rPr>
          <w:rFonts w:ascii="Calibri" w:hAnsi="Calibri" w:cs="Calibri"/>
          <w:color w:val="000000"/>
          <w:sz w:val="24"/>
          <w:szCs w:val="24"/>
        </w:rPr>
        <w:t>seleccionar</w:t>
      </w:r>
      <w:r>
        <w:rPr>
          <w:rFonts w:ascii="Calibri" w:hAnsi="Calibri" w:cs="Calibri"/>
          <w:color w:val="000000"/>
          <w:sz w:val="24"/>
          <w:szCs w:val="24"/>
        </w:rPr>
        <w:t xml:space="preserve"> abrir con y seleccionar VLC</w:t>
      </w:r>
      <w:r w:rsidRPr="00E40048">
        <w:rPr>
          <w:rFonts w:ascii="Calibri" w:hAnsi="Calibri" w:cs="Calibri"/>
          <w:color w:val="000000"/>
          <w:sz w:val="24"/>
          <w:szCs w:val="24"/>
        </w:rPr>
        <w:drawing>
          <wp:inline distT="0" distB="0" distL="0" distR="0" wp14:anchorId="7D2448E9" wp14:editId="5A6868C4">
            <wp:extent cx="4000097" cy="36576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9540" cy="36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3135" w14:textId="27B865DC" w:rsidR="00E40048" w:rsidRDefault="00E40048" w:rsidP="00E4004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Dentro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de VLC podemos seleccionar la opción medio y abrir archivo</w:t>
      </w:r>
    </w:p>
    <w:p w14:paraId="48F9E763" w14:textId="77777777" w:rsidR="00E40048" w:rsidRDefault="00E40048" w:rsidP="00E40048">
      <w:pPr>
        <w:rPr>
          <w:rFonts w:ascii="Calibri" w:hAnsi="Calibri" w:cs="Calibri"/>
          <w:sz w:val="18"/>
          <w:szCs w:val="18"/>
        </w:rPr>
      </w:pPr>
    </w:p>
    <w:p w14:paraId="61A4EBFA" w14:textId="305343C8" w:rsidR="00E40048" w:rsidRDefault="00E40048" w:rsidP="00E40048">
      <w:pPr>
        <w:rPr>
          <w:rFonts w:ascii="Calibri" w:hAnsi="Calibri" w:cs="Calibri"/>
          <w:sz w:val="18"/>
          <w:szCs w:val="18"/>
        </w:rPr>
      </w:pPr>
      <w:r w:rsidRPr="00E40048">
        <w:rPr>
          <w:rFonts w:ascii="Calibri" w:hAnsi="Calibri" w:cs="Calibri"/>
          <w:sz w:val="18"/>
          <w:szCs w:val="18"/>
        </w:rPr>
        <w:drawing>
          <wp:inline distT="0" distB="0" distL="0" distR="0" wp14:anchorId="260FAA6B" wp14:editId="73F699E2">
            <wp:extent cx="4134676" cy="300920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19"/>
                    <a:stretch/>
                  </pic:blipFill>
                  <pic:spPr bwMode="auto">
                    <a:xfrm>
                      <a:off x="0" y="0"/>
                      <a:ext cx="4138233" cy="301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C0BC1" w14:textId="4A2A48DC" w:rsidR="00E40048" w:rsidRPr="00BA5E1B" w:rsidRDefault="00E40048" w:rsidP="00E40048">
      <w:pPr>
        <w:rPr>
          <w:rFonts w:ascii="Calibri" w:hAnsi="Calibri" w:cs="Calibri"/>
        </w:rPr>
      </w:pPr>
      <w:r w:rsidRPr="00BA5E1B">
        <w:rPr>
          <w:rFonts w:ascii="Calibri" w:hAnsi="Calibri" w:cs="Calibri"/>
        </w:rPr>
        <w:lastRenderedPageBreak/>
        <w:t>Cambiar pista de audio</w:t>
      </w:r>
    </w:p>
    <w:p w14:paraId="5339F9D6" w14:textId="399D1E83" w:rsidR="00E40048" w:rsidRPr="00BA5E1B" w:rsidRDefault="00E40048" w:rsidP="00E40048">
      <w:pPr>
        <w:rPr>
          <w:rFonts w:ascii="Calibri" w:hAnsi="Calibri" w:cs="Calibri"/>
        </w:rPr>
      </w:pPr>
      <w:r w:rsidRPr="00BA5E1B">
        <w:rPr>
          <w:rFonts w:ascii="Calibri" w:hAnsi="Calibri" w:cs="Calibri"/>
        </w:rPr>
        <w:t xml:space="preserve">En caso de que la </w:t>
      </w:r>
      <w:r w:rsidR="00BA5E1B" w:rsidRPr="00BA5E1B">
        <w:rPr>
          <w:rFonts w:ascii="Calibri" w:hAnsi="Calibri" w:cs="Calibri"/>
        </w:rPr>
        <w:t>película</w:t>
      </w:r>
      <w:r w:rsidRPr="00BA5E1B">
        <w:rPr>
          <w:rFonts w:ascii="Calibri" w:hAnsi="Calibri" w:cs="Calibri"/>
        </w:rPr>
        <w:t xml:space="preserve"> tenga varias pistas de audio/idioma podemos cambiarla haciendo </w:t>
      </w:r>
      <w:r w:rsidR="00BA5E1B" w:rsidRPr="00BA5E1B">
        <w:rPr>
          <w:rFonts w:ascii="Calibri" w:hAnsi="Calibri" w:cs="Calibri"/>
        </w:rPr>
        <w:t>clic</w:t>
      </w:r>
      <w:r w:rsidRPr="00BA5E1B">
        <w:rPr>
          <w:rFonts w:ascii="Calibri" w:hAnsi="Calibri" w:cs="Calibri"/>
        </w:rPr>
        <w:t xml:space="preserve"> en audio y seleccionando</w:t>
      </w:r>
      <w:r w:rsidR="00BA5E1B" w:rsidRPr="00BA5E1B">
        <w:rPr>
          <w:rFonts w:ascii="Calibri" w:hAnsi="Calibri" w:cs="Calibri"/>
        </w:rPr>
        <w:t xml:space="preserve"> pista de audio</w:t>
      </w:r>
    </w:p>
    <w:p w14:paraId="2ED48CA8" w14:textId="2FBF0CB1" w:rsidR="00E40048" w:rsidRDefault="00E40048" w:rsidP="00E40048">
      <w:pPr>
        <w:rPr>
          <w:rFonts w:ascii="Calibri" w:hAnsi="Calibri" w:cs="Calibri"/>
          <w:sz w:val="18"/>
          <w:szCs w:val="18"/>
        </w:rPr>
      </w:pPr>
      <w:r w:rsidRPr="00E40048">
        <w:rPr>
          <w:rFonts w:ascii="Calibri" w:hAnsi="Calibri" w:cs="Calibri"/>
          <w:sz w:val="18"/>
          <w:szCs w:val="18"/>
        </w:rPr>
        <w:drawing>
          <wp:inline distT="0" distB="0" distL="0" distR="0" wp14:anchorId="3856DEB3" wp14:editId="43435666">
            <wp:extent cx="5400040" cy="2501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C85" w14:textId="48BF7953" w:rsidR="00BA5E1B" w:rsidRDefault="00BA5E1B" w:rsidP="00E40048">
      <w:pPr>
        <w:rPr>
          <w:rFonts w:ascii="Calibri" w:hAnsi="Calibri" w:cs="Calibri"/>
          <w:sz w:val="18"/>
          <w:szCs w:val="18"/>
        </w:rPr>
      </w:pPr>
    </w:p>
    <w:p w14:paraId="749E4B47" w14:textId="0FB9C41E" w:rsidR="00BA5E1B" w:rsidRDefault="00BA5E1B" w:rsidP="00E4004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Configurar subtítulos</w:t>
      </w:r>
    </w:p>
    <w:p w14:paraId="49BEF574" w14:textId="27052921" w:rsidR="00BA5E1B" w:rsidRDefault="00BA5E1B" w:rsidP="00E4004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Tanto si la película viene con ellos como si los hemos descargado aparte podemos seleccionarlos haciendo clic en subtítulos y pista</w:t>
      </w:r>
    </w:p>
    <w:p w14:paraId="7780396B" w14:textId="01CDA852" w:rsidR="00BA5E1B" w:rsidRPr="00E40048" w:rsidRDefault="00BA5E1B" w:rsidP="00E4004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  <w:r w:rsidRPr="00BA5E1B">
        <w:rPr>
          <w:rFonts w:ascii="Calibri" w:hAnsi="Calibri" w:cs="Calibri"/>
          <w:sz w:val="18"/>
          <w:szCs w:val="18"/>
        </w:rPr>
        <w:drawing>
          <wp:inline distT="0" distB="0" distL="0" distR="0" wp14:anchorId="38BD328C" wp14:editId="4D48ED8A">
            <wp:extent cx="4201111" cy="145752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1B" w:rsidRPr="00E40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48"/>
    <w:rsid w:val="00BA5E1B"/>
    <w:rsid w:val="00E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44E4"/>
  <w15:chartTrackingRefBased/>
  <w15:docId w15:val="{30B9F6CD-BE21-4D4F-8A69-B6D8C58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Gianlucas Sanz hernandez</dc:creator>
  <cp:keywords/>
  <dc:description/>
  <cp:lastModifiedBy>Gianlucas Sanz hernandez</cp:lastModifiedBy>
  <cp:revision>1</cp:revision>
  <dcterms:created xsi:type="dcterms:W3CDTF">2024-07-28T17:08:00Z</dcterms:created>
  <dcterms:modified xsi:type="dcterms:W3CDTF">2024-07-28T17:16:00Z</dcterms:modified>
</cp:coreProperties>
</file>