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59A6" w14:textId="5A9C535A" w:rsidR="003037E4" w:rsidRDefault="003037E4">
      <w:r>
        <w:t>Descargar torrents</w:t>
      </w:r>
    </w:p>
    <w:p w14:paraId="3A369B6E" w14:textId="54E562FA" w:rsidR="003037E4" w:rsidRDefault="003037E4">
      <w:pPr>
        <w:rPr>
          <w:noProof/>
        </w:rPr>
      </w:pPr>
      <w:r>
        <w:t xml:space="preserve">Para descargar un Torrent primero necesitamos descargar un cliente de Torrent, el oficial y el cual recomiendo usar es Utorrent web, para ello ve a la página oficial, selecciona descarga y sigue los pasos de instalación </w:t>
      </w:r>
      <w:r w:rsidRPr="003037E4">
        <w:drawing>
          <wp:inline distT="0" distB="0" distL="0" distR="0" wp14:anchorId="47B54F9E" wp14:editId="2BCAB01A">
            <wp:extent cx="5400040" cy="1910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7E4">
        <w:rPr>
          <w:noProof/>
        </w:rPr>
        <w:t xml:space="preserve"> </w:t>
      </w:r>
      <w:r w:rsidRPr="003037E4">
        <w:drawing>
          <wp:inline distT="0" distB="0" distL="0" distR="0" wp14:anchorId="666DF4F1" wp14:editId="37C330ED">
            <wp:extent cx="3507970" cy="20398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187" cy="20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F020" w14:textId="4EF3B57F" w:rsidR="003037E4" w:rsidRDefault="003037E4">
      <w:pPr>
        <w:rPr>
          <w:noProof/>
        </w:rPr>
      </w:pPr>
    </w:p>
    <w:p w14:paraId="7686B3D5" w14:textId="7CCC7164" w:rsidR="003037E4" w:rsidRDefault="003037E4">
      <w:pPr>
        <w:rPr>
          <w:noProof/>
        </w:rPr>
      </w:pPr>
      <w:r>
        <w:rPr>
          <w:noProof/>
        </w:rPr>
        <w:t xml:space="preserve">Una vez tienes Utorrent solo tienes que buscar el torrent asociado al archivo de la pelicula que quieres descargar y </w:t>
      </w:r>
      <w:r w:rsidR="00FA6B9E">
        <w:rPr>
          <w:noProof/>
        </w:rPr>
        <w:t>agregarlo</w:t>
      </w:r>
      <w:r>
        <w:rPr>
          <w:noProof/>
        </w:rPr>
        <w:t xml:space="preserve"> a la </w:t>
      </w:r>
      <w:r w:rsidR="00FA6B9E">
        <w:rPr>
          <w:noProof/>
        </w:rPr>
        <w:t xml:space="preserve">Utorrent </w:t>
      </w:r>
      <w:r>
        <w:rPr>
          <w:noProof/>
        </w:rPr>
        <w:t>para empezar a descargarla</w:t>
      </w:r>
      <w:r w:rsidR="00FA6B9E">
        <w:rPr>
          <w:noProof/>
        </w:rPr>
        <w:t>, para buscar los torrents puesde buscar en paginas como Mejortorrent,</w:t>
      </w:r>
    </w:p>
    <w:p w14:paraId="575BEFE4" w14:textId="698A6DF2" w:rsidR="00FA6B9E" w:rsidRDefault="00FA6B9E">
      <w:pPr>
        <w:rPr>
          <w:noProof/>
        </w:rPr>
      </w:pPr>
      <w:r>
        <w:rPr>
          <w:noProof/>
        </w:rPr>
        <w:t>Ten en cuenta que depende de que version instales el archivo pesara mas o menos</w:t>
      </w:r>
    </w:p>
    <w:p w14:paraId="4804D2A8" w14:textId="7EA8DD1D" w:rsidR="00FA6B9E" w:rsidRDefault="00FA6B9E">
      <w:r w:rsidRPr="00FA6B9E">
        <w:drawing>
          <wp:inline distT="0" distB="0" distL="0" distR="0" wp14:anchorId="116846EA" wp14:editId="79CAE9FE">
            <wp:extent cx="5400040" cy="151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992" w14:textId="669840A3" w:rsidR="00FA6B9E" w:rsidRDefault="00FA6B9E">
      <w:pPr>
        <w:rPr>
          <w:noProof/>
        </w:rPr>
      </w:pPr>
      <w:r>
        <w:lastRenderedPageBreak/>
        <w:t>Al darle a descargar el Torrent, el cual debemos arrastrar a Utorrent</w:t>
      </w:r>
      <w:r w:rsidRPr="00FA6B9E">
        <w:rPr>
          <w:noProof/>
        </w:rPr>
        <w:t xml:space="preserve"> </w:t>
      </w:r>
      <w:r w:rsidRPr="00FA6B9E">
        <w:drawing>
          <wp:inline distT="0" distB="0" distL="0" distR="0" wp14:anchorId="3B634A61" wp14:editId="28BEB691">
            <wp:extent cx="2676698" cy="22724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354" cy="22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9D1" w14:textId="3457ECB3" w:rsidR="00BC5653" w:rsidRDefault="00BC5653">
      <w:pPr>
        <w:rPr>
          <w:noProof/>
        </w:rPr>
      </w:pPr>
    </w:p>
    <w:p w14:paraId="02A38915" w14:textId="0B00E8B9" w:rsidR="00907087" w:rsidRDefault="00BC5653">
      <w:pPr>
        <w:rPr>
          <w:noProof/>
        </w:rPr>
      </w:pPr>
      <w:r>
        <w:rPr>
          <w:noProof/>
        </w:rPr>
        <w:t xml:space="preserve">Arrasatramos el Torrent a la Utorrent y nos mostrara informacion sobre el torrent, como el numero de </w:t>
      </w:r>
      <w:r w:rsidR="00907087">
        <w:rPr>
          <w:noProof/>
        </w:rPr>
        <w:t>Seeds y Peers, cuantos mas alla de estos mas rapida ira la descarga ya que significara que hay mas personas compartiendo el archivo</w:t>
      </w:r>
    </w:p>
    <w:p w14:paraId="5AB8F710" w14:textId="7F448BD2" w:rsidR="00BC5653" w:rsidRDefault="00BC5653">
      <w:pPr>
        <w:rPr>
          <w:noProof/>
        </w:rPr>
      </w:pPr>
      <w:r>
        <w:rPr>
          <w:noProof/>
        </w:rPr>
        <w:t xml:space="preserve"> </w:t>
      </w:r>
      <w:r w:rsidR="00907087">
        <w:rPr>
          <w:noProof/>
        </w:rPr>
        <w:t>A</w:t>
      </w:r>
      <w:r>
        <w:rPr>
          <w:noProof/>
        </w:rPr>
        <w:t xml:space="preserve"> veces el torrent esta asociado a varios archivos ademas de la pelicula, en ese caso los desmarcamos y nos quedamos unicamente con la pelicula, que suele ser el archivo mas pesado y con extenciones “.avi”, “.mp4”, “.mkv”, etc… Seleccionamos donde queremos que se instale y le damos a añadir</w:t>
      </w:r>
    </w:p>
    <w:p w14:paraId="2C206220" w14:textId="03B4EA02" w:rsidR="00BC5653" w:rsidRDefault="00BC5653">
      <w:r w:rsidRPr="00BC5653">
        <w:rPr>
          <w:noProof/>
        </w:rPr>
        <w:drawing>
          <wp:inline distT="0" distB="0" distL="0" distR="0" wp14:anchorId="0F2C4344" wp14:editId="723A8873">
            <wp:extent cx="2497421" cy="3017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131" cy="30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05CC" w14:textId="4AB5EA65" w:rsidR="00907087" w:rsidRDefault="00907087">
      <w:r>
        <w:t>Una vez lo hemos añadido solo tenemos que esperar a que se complete la descarga para poder verla</w:t>
      </w:r>
      <w:r w:rsidRPr="00907087">
        <w:rPr>
          <w:noProof/>
        </w:rPr>
        <w:t xml:space="preserve"> </w:t>
      </w:r>
      <w:r w:rsidRPr="00907087">
        <w:drawing>
          <wp:inline distT="0" distB="0" distL="0" distR="0" wp14:anchorId="40E7A41C" wp14:editId="010255C6">
            <wp:extent cx="5400040" cy="803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E4"/>
    <w:rsid w:val="003037E4"/>
    <w:rsid w:val="00907087"/>
    <w:rsid w:val="00BC5653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8778"/>
  <w15:chartTrackingRefBased/>
  <w15:docId w15:val="{C80436E6-51C2-4F77-9849-03FAC93B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Gianlucas Sanz hernandez</dc:creator>
  <cp:keywords/>
  <dc:description/>
  <cp:lastModifiedBy>Gianlucas Sanz hernandez</cp:lastModifiedBy>
  <cp:revision>1</cp:revision>
  <dcterms:created xsi:type="dcterms:W3CDTF">2024-07-28T16:47:00Z</dcterms:created>
  <dcterms:modified xsi:type="dcterms:W3CDTF">2024-07-28T17:07:00Z</dcterms:modified>
</cp:coreProperties>
</file>