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F8A66" w14:textId="00E29CB3" w:rsidR="00BA6DD0" w:rsidRPr="00C37C70" w:rsidRDefault="00ED5792">
      <w:pPr>
        <w:rPr>
          <w:b/>
          <w:bCs/>
          <w:color w:val="0070C0"/>
          <w:sz w:val="40"/>
          <w:szCs w:val="40"/>
        </w:rPr>
      </w:pPr>
      <w:r w:rsidRPr="00C37C70">
        <w:rPr>
          <w:b/>
          <w:bCs/>
          <w:color w:val="0070C0"/>
          <w:sz w:val="40"/>
          <w:szCs w:val="40"/>
        </w:rPr>
        <w:t xml:space="preserve">Acceder a un directorio remoto por su dominio </w:t>
      </w:r>
      <w:r w:rsidR="00C37C70" w:rsidRPr="00C37C70">
        <w:rPr>
          <w:b/>
          <w:bCs/>
          <w:color w:val="0070C0"/>
          <w:sz w:val="40"/>
          <w:szCs w:val="40"/>
        </w:rPr>
        <w:t xml:space="preserve">y no su </w:t>
      </w:r>
      <w:r w:rsidR="00C37C70">
        <w:rPr>
          <w:b/>
          <w:bCs/>
          <w:color w:val="0070C0"/>
          <w:sz w:val="40"/>
          <w:szCs w:val="40"/>
        </w:rPr>
        <w:t>IP</w:t>
      </w:r>
    </w:p>
    <w:p w14:paraId="148C7BE8" w14:textId="6E988207" w:rsidR="00ED5792" w:rsidRDefault="00ED5792">
      <w:r>
        <w:t xml:space="preserve">Necesitamos utilizar el servicio DNS, para ello crearemos un host y lo vincularemos a nuestro sitio ftp para que cuando el cliente busque el host introduciendo el </w:t>
      </w:r>
      <w:r w:rsidRPr="00ED5792">
        <w:rPr>
          <w:b/>
          <w:bCs/>
        </w:rPr>
        <w:t xml:space="preserve">FQDN </w:t>
      </w:r>
      <w:r>
        <w:t>del host el servidor le responda con el directorio asociado al sitio ftp que a su ver este asociado al host</w:t>
      </w:r>
    </w:p>
    <w:p w14:paraId="73C7A200" w14:textId="4C9ED2A2" w:rsidR="00ED5792" w:rsidRDefault="00ED5792"/>
    <w:p w14:paraId="480D4DEB" w14:textId="7773D80D" w:rsidR="00ED5792" w:rsidRPr="00C37C70" w:rsidRDefault="00ED5792">
      <w:pPr>
        <w:rPr>
          <w:b/>
          <w:bCs/>
          <w:color w:val="0070C0"/>
          <w:sz w:val="28"/>
          <w:szCs w:val="28"/>
        </w:rPr>
      </w:pPr>
      <w:r w:rsidRPr="00C37C70">
        <w:rPr>
          <w:b/>
          <w:bCs/>
          <w:color w:val="0070C0"/>
          <w:sz w:val="28"/>
          <w:szCs w:val="28"/>
        </w:rPr>
        <w:t>El proceso es:</w:t>
      </w:r>
    </w:p>
    <w:p w14:paraId="7B9F2265" w14:textId="24728B3B" w:rsidR="00ED5792" w:rsidRDefault="00ED5792">
      <w:r>
        <w:t>Asociamos un directorio a un sitio ftp</w:t>
      </w:r>
    </w:p>
    <w:p w14:paraId="59540AE2" w14:textId="7009079D" w:rsidR="00ED5792" w:rsidRDefault="00ED5792">
      <w:r>
        <w:t>Asociamos el sitio ftp a un host</w:t>
      </w:r>
    </w:p>
    <w:p w14:paraId="27D3DB1A" w14:textId="096170D5" w:rsidR="00ED5792" w:rsidRDefault="00ED5792">
      <w:r>
        <w:t>El cliente solicita acceso al host</w:t>
      </w:r>
    </w:p>
    <w:p w14:paraId="3A4A2C78" w14:textId="10A23D98" w:rsidR="00ED5792" w:rsidRDefault="00ED5792">
      <w:r>
        <w:t>El servidor responde con el sitio ftp/directorio asociado al host</w:t>
      </w:r>
    </w:p>
    <w:p w14:paraId="3B21BD66" w14:textId="13AF010D" w:rsidR="00C37C70" w:rsidRDefault="00C37C70">
      <w:pPr>
        <w:rPr>
          <w:b/>
          <w:bCs/>
          <w:color w:val="0070C0"/>
          <w:sz w:val="28"/>
          <w:szCs w:val="28"/>
        </w:rPr>
      </w:pPr>
      <w:r w:rsidRPr="00C37C70">
        <w:rPr>
          <w:b/>
          <w:bCs/>
          <w:color w:val="0070C0"/>
          <w:sz w:val="28"/>
          <w:szCs w:val="28"/>
        </w:rPr>
        <w:t>Configuración</w:t>
      </w:r>
      <w:r>
        <w:rPr>
          <w:b/>
          <w:bCs/>
          <w:color w:val="0070C0"/>
          <w:sz w:val="28"/>
          <w:szCs w:val="28"/>
        </w:rPr>
        <w:t>:</w:t>
      </w:r>
    </w:p>
    <w:p w14:paraId="3BC8067F" w14:textId="1B45103F" w:rsidR="00C37C70" w:rsidRPr="00C37C70" w:rsidRDefault="00C37C70">
      <w:pPr>
        <w:rPr>
          <w:color w:val="000000" w:themeColor="text1"/>
        </w:rPr>
      </w:pPr>
      <w:r w:rsidRPr="00C37C70">
        <w:rPr>
          <w:color w:val="000000" w:themeColor="text1"/>
        </w:rPr>
        <w:t>Creamos el host dentro del servidor y zona que queramos, le asignamos un nombre y la dirección IP del servidor que lo contiene</w:t>
      </w:r>
      <w:r w:rsidR="008913DF">
        <w:rPr>
          <w:color w:val="000000" w:themeColor="text1"/>
        </w:rPr>
        <w:t xml:space="preserve"> (“ftp” = host) (“archivos” = zona)</w:t>
      </w:r>
    </w:p>
    <w:p w14:paraId="0535A496" w14:textId="1E25F7EC" w:rsidR="00C37C70" w:rsidRPr="00C37C70" w:rsidRDefault="008913DF">
      <w:pPr>
        <w:rPr>
          <w:b/>
          <w:bCs/>
          <w:color w:val="0070C0"/>
          <w:sz w:val="28"/>
          <w:szCs w:val="28"/>
        </w:rPr>
      </w:pPr>
      <w:r w:rsidRPr="008913DF">
        <w:rPr>
          <w:b/>
          <w:bCs/>
          <w:color w:val="0070C0"/>
          <w:sz w:val="28"/>
          <w:szCs w:val="28"/>
        </w:rPr>
        <w:drawing>
          <wp:inline distT="0" distB="0" distL="0" distR="0" wp14:anchorId="31A4E251" wp14:editId="4B20EEB6">
            <wp:extent cx="5400040" cy="37941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24CB" w14:textId="531DE787" w:rsidR="00ED5792" w:rsidRDefault="00ED5792"/>
    <w:p w14:paraId="3D4808E0" w14:textId="0F894342" w:rsidR="00C37C70" w:rsidRDefault="00C37C70"/>
    <w:p w14:paraId="1FE5F233" w14:textId="53896358" w:rsidR="00C37C70" w:rsidRDefault="00C37C70"/>
    <w:p w14:paraId="61E6B7D9" w14:textId="5BF1F41B" w:rsidR="00C37C70" w:rsidRDefault="00C37C70">
      <w:r>
        <w:lastRenderedPageBreak/>
        <w:t>Creamos la carpeta que asociaremos al sito ftp</w:t>
      </w:r>
    </w:p>
    <w:p w14:paraId="6C2E8C58" w14:textId="664E3A43" w:rsidR="00C37C70" w:rsidRDefault="008913DF">
      <w:r w:rsidRPr="008913DF">
        <w:drawing>
          <wp:inline distT="0" distB="0" distL="0" distR="0" wp14:anchorId="621DFA13" wp14:editId="4E428B71">
            <wp:extent cx="5400040" cy="377698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1C69" w14:textId="060291B0" w:rsidR="00C37C70" w:rsidRDefault="00C37C70">
      <w:r>
        <w:t>Creamos el sitio ftp</w:t>
      </w:r>
    </w:p>
    <w:p w14:paraId="2B9BBF97" w14:textId="4C0F89E2" w:rsidR="00C37C70" w:rsidRDefault="00C37C70">
      <w:r w:rsidRPr="00C37C70">
        <w:drawing>
          <wp:inline distT="0" distB="0" distL="0" distR="0" wp14:anchorId="67FCA158" wp14:editId="43D41683">
            <wp:extent cx="5400040" cy="338328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8E54" w14:textId="5445DD38" w:rsidR="00D15B14" w:rsidRDefault="00D15B14"/>
    <w:p w14:paraId="174489BC" w14:textId="3B64A359" w:rsidR="00D15B14" w:rsidRDefault="00D15B14"/>
    <w:p w14:paraId="1EDB7410" w14:textId="64003E69" w:rsidR="00D15B14" w:rsidRDefault="00D15B14"/>
    <w:p w14:paraId="610A6EA2" w14:textId="0579517E" w:rsidR="00D15B14" w:rsidRDefault="00D15B14">
      <w:r>
        <w:lastRenderedPageBreak/>
        <w:t>Asignamos un nombre al sitio ftp que estamos creando y especificamos la ruta del directorio que estamos asociando</w:t>
      </w:r>
    </w:p>
    <w:p w14:paraId="78672F9D" w14:textId="547E9AF0" w:rsidR="00D15B14" w:rsidRDefault="008913DF">
      <w:r w:rsidRPr="008913DF">
        <w:drawing>
          <wp:inline distT="0" distB="0" distL="0" distR="0" wp14:anchorId="180ACC2C" wp14:editId="5B3FED92">
            <wp:extent cx="5096440" cy="384810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2399" cy="385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ACCC" w14:textId="4C3E77FA" w:rsidR="00D15B14" w:rsidRDefault="00D15B14">
      <w:r>
        <w:t>Especificamos la dirección IP y puerto por el que nos van a llegar las peticiones, si queremos iniciar automáticamente el sitio que estamos creando y si requiere el protocolo SSL</w:t>
      </w:r>
    </w:p>
    <w:p w14:paraId="453A8C59" w14:textId="138D8B23" w:rsidR="00D15B14" w:rsidRDefault="00D15B14">
      <w:r w:rsidRPr="00D15B14">
        <w:drawing>
          <wp:inline distT="0" distB="0" distL="0" distR="0" wp14:anchorId="03C64129" wp14:editId="3C8987A3">
            <wp:extent cx="5066414" cy="3838536"/>
            <wp:effectExtent l="0" t="0" r="127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8370" cy="384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8357" w14:textId="21B7BAF2" w:rsidR="00D15B14" w:rsidRDefault="00D15B14">
      <w:r>
        <w:lastRenderedPageBreak/>
        <w:t>Elegimos el tipo de autentificación necesario para acceder al Sitio FTP y autorización y a quienes permitimos el acceso y que permisos les damos, finalizamos y tendremos creado el sitio</w:t>
      </w:r>
    </w:p>
    <w:p w14:paraId="381F84F9" w14:textId="36BFAA9B" w:rsidR="00D15B14" w:rsidRDefault="00D15B14">
      <w:r w:rsidRPr="00D15B14">
        <w:drawing>
          <wp:inline distT="0" distB="0" distL="0" distR="0" wp14:anchorId="204E31A2" wp14:editId="73A81FD5">
            <wp:extent cx="5400040" cy="4126865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0BF1" w14:textId="55E8062B" w:rsidR="00BF348D" w:rsidRDefault="00BF348D">
      <w:r>
        <w:t>Para comprobar que hemos creado correctamente el sitio ftp asociado al directorio archivos_lucas, introducimos en el buscador el dominio de la zona en el que tenemos creado el host asociado al sitio ftp</w:t>
      </w:r>
    </w:p>
    <w:p w14:paraId="41417A5C" w14:textId="5102FECF" w:rsidR="00BF348D" w:rsidRDefault="008913DF">
      <w:r>
        <w:t>En caso de no recordar el nombre del host podemos verlo haciendo clic sobre el desde el administrador DNS (</w:t>
      </w:r>
      <w:proofErr w:type="spellStart"/>
      <w:proofErr w:type="gramStart"/>
      <w:r>
        <w:t>ftp.archivos</w:t>
      </w:r>
      <w:proofErr w:type="spellEnd"/>
      <w:proofErr w:type="gramEnd"/>
      <w:r>
        <w:t>)</w:t>
      </w:r>
    </w:p>
    <w:p w14:paraId="332BA809" w14:textId="4F9EA650" w:rsidR="00D15B14" w:rsidRDefault="008913DF">
      <w:r w:rsidRPr="008913DF">
        <w:drawing>
          <wp:inline distT="0" distB="0" distL="0" distR="0" wp14:anchorId="5E5B78A4" wp14:editId="46D120A4">
            <wp:extent cx="2489992" cy="2752725"/>
            <wp:effectExtent l="0" t="0" r="571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7203" cy="276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3131" w14:textId="2FC19074" w:rsidR="008913DF" w:rsidRDefault="008913DF">
      <w:r>
        <w:lastRenderedPageBreak/>
        <w:t xml:space="preserve">Desde el navegador o explorador de archivos introducimos el dominio </w:t>
      </w:r>
      <w:r w:rsidR="00A22A0C">
        <w:t>y accederemos al directorio remoto</w:t>
      </w:r>
    </w:p>
    <w:p w14:paraId="2FCF7521" w14:textId="16C4BB4A" w:rsidR="00A22A0C" w:rsidRDefault="00A22A0C">
      <w:r w:rsidRPr="00A22A0C">
        <w:drawing>
          <wp:inline distT="0" distB="0" distL="0" distR="0" wp14:anchorId="6BBD193B" wp14:editId="7166A1E7">
            <wp:extent cx="5275578" cy="4171950"/>
            <wp:effectExtent l="0" t="0" r="190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274" cy="417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B910" w14:textId="0F31E52E" w:rsidR="00A22A0C" w:rsidRDefault="00A22A0C">
      <w:r w:rsidRPr="00A22A0C">
        <w:drawing>
          <wp:inline distT="0" distB="0" distL="0" distR="0" wp14:anchorId="0831D029" wp14:editId="14BC9F67">
            <wp:extent cx="5290297" cy="4010025"/>
            <wp:effectExtent l="0" t="0" r="571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1841" cy="40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A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F2D"/>
    <w:rsid w:val="008913DF"/>
    <w:rsid w:val="00A22A0C"/>
    <w:rsid w:val="00BA6DD0"/>
    <w:rsid w:val="00BF348D"/>
    <w:rsid w:val="00C37C70"/>
    <w:rsid w:val="00D15B14"/>
    <w:rsid w:val="00EC4F2D"/>
    <w:rsid w:val="00ED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BEC9B"/>
  <w15:chartTrackingRefBased/>
  <w15:docId w15:val="{94B85F27-1DAA-4A39-9915-9569E888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261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Gianlucas Sanz hernandez</dc:creator>
  <cp:keywords/>
  <dc:description/>
  <cp:lastModifiedBy>Gianlucas Sanz hernandez</cp:lastModifiedBy>
  <cp:revision>2</cp:revision>
  <dcterms:created xsi:type="dcterms:W3CDTF">2023-11-23T19:52:00Z</dcterms:created>
  <dcterms:modified xsi:type="dcterms:W3CDTF">2023-11-23T19:52:00Z</dcterms:modified>
</cp:coreProperties>
</file>