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A978A" w14:textId="0808871F" w:rsidR="0007348A" w:rsidRPr="006F03C3" w:rsidRDefault="006F03C3">
      <w:pPr>
        <w:rPr>
          <w:b/>
          <w:bCs/>
          <w:color w:val="0070C0"/>
          <w:sz w:val="40"/>
          <w:szCs w:val="40"/>
        </w:rPr>
      </w:pPr>
      <w:r w:rsidRPr="006F03C3">
        <w:rPr>
          <w:b/>
          <w:bCs/>
          <w:color w:val="0070C0"/>
          <w:sz w:val="40"/>
          <w:szCs w:val="40"/>
        </w:rPr>
        <w:t>Instalación Mercury</w:t>
      </w:r>
    </w:p>
    <w:p w14:paraId="2AE61633" w14:textId="1D9ABF6E" w:rsidR="006F03C3" w:rsidRPr="006F03C3" w:rsidRDefault="006F03C3">
      <w:pPr>
        <w:rPr>
          <w:b/>
          <w:bCs/>
        </w:rPr>
      </w:pPr>
      <w:r w:rsidRPr="006F03C3">
        <w:rPr>
          <w:b/>
          <w:bCs/>
        </w:rPr>
        <w:t>Para tener el ejecutable podemos:</w:t>
      </w:r>
    </w:p>
    <w:p w14:paraId="54AE8DF1" w14:textId="71DF6111" w:rsidR="006F03C3" w:rsidRDefault="006F03C3" w:rsidP="006F03C3">
      <w:pPr>
        <w:pStyle w:val="Prrafodelista"/>
        <w:numPr>
          <w:ilvl w:val="0"/>
          <w:numId w:val="1"/>
        </w:numPr>
      </w:pPr>
      <w:r>
        <w:t>Carpetas compartidas</w:t>
      </w:r>
    </w:p>
    <w:p w14:paraId="219BC64F" w14:textId="58898DCD" w:rsidR="006F03C3" w:rsidRDefault="006F03C3" w:rsidP="006F03C3">
      <w:pPr>
        <w:pStyle w:val="Prrafodelista"/>
        <w:numPr>
          <w:ilvl w:val="0"/>
          <w:numId w:val="1"/>
        </w:numPr>
      </w:pPr>
      <w:r>
        <w:t>Poner la maquina en NAT y buscarlo en internet</w:t>
      </w:r>
    </w:p>
    <w:p w14:paraId="6E63D12C" w14:textId="6B6F6A8F" w:rsidR="006F03C3" w:rsidRDefault="006F03C3" w:rsidP="006F03C3">
      <w:pPr>
        <w:pStyle w:val="Prrafodelista"/>
        <w:numPr>
          <w:ilvl w:val="0"/>
          <w:numId w:val="1"/>
        </w:numPr>
      </w:pPr>
      <w:r>
        <w:t>Utilizar un USB con el archivo y que lo reconozca la maquina</w:t>
      </w:r>
    </w:p>
    <w:p w14:paraId="28A2BBF4" w14:textId="72612A51" w:rsidR="006F03C3" w:rsidRPr="006F03C3" w:rsidRDefault="006F03C3" w:rsidP="006F03C3">
      <w:pPr>
        <w:rPr>
          <w:b/>
          <w:bCs/>
          <w:sz w:val="28"/>
          <w:szCs w:val="28"/>
        </w:rPr>
      </w:pPr>
      <w:r w:rsidRPr="006F03C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Pr="006F03C3">
        <w:rPr>
          <w:b/>
          <w:bCs/>
          <w:sz w:val="28"/>
          <w:szCs w:val="28"/>
        </w:rPr>
        <w:t xml:space="preserve"> Nueva instalación </w:t>
      </w:r>
    </w:p>
    <w:p w14:paraId="22B6C7CE" w14:textId="6C1C95FD" w:rsidR="006F03C3" w:rsidRDefault="006F03C3" w:rsidP="006F03C3">
      <w:r w:rsidRPr="006F03C3">
        <w:drawing>
          <wp:inline distT="0" distB="0" distL="0" distR="0" wp14:anchorId="658EACBD" wp14:editId="65B4ACC6">
            <wp:extent cx="3721395" cy="3295452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040" cy="330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FD2E" w14:textId="4D70906B" w:rsidR="006F03C3" w:rsidRPr="006F03C3" w:rsidRDefault="006F03C3" w:rsidP="006F03C3">
      <w:pPr>
        <w:rPr>
          <w:b/>
          <w:bCs/>
          <w:sz w:val="28"/>
          <w:szCs w:val="28"/>
        </w:rPr>
      </w:pPr>
      <w:r w:rsidRPr="006F03C3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 w:rsidRPr="006F03C3">
        <w:rPr>
          <w:b/>
          <w:bCs/>
          <w:sz w:val="28"/>
          <w:szCs w:val="28"/>
        </w:rPr>
        <w:t xml:space="preserve"> Sin soporte</w:t>
      </w:r>
    </w:p>
    <w:p w14:paraId="41750CE9" w14:textId="3FBA0502" w:rsidR="006F03C3" w:rsidRDefault="006F03C3" w:rsidP="006F03C3">
      <w:r w:rsidRPr="006F03C3">
        <w:drawing>
          <wp:inline distT="0" distB="0" distL="0" distR="0" wp14:anchorId="087D9B93" wp14:editId="0C23427A">
            <wp:extent cx="3768522" cy="3359888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875" cy="33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EA87" w14:textId="58A1ACD7" w:rsidR="006F03C3" w:rsidRDefault="006F03C3" w:rsidP="006F03C3">
      <w:r>
        <w:lastRenderedPageBreak/>
        <w:t xml:space="preserve">3. Aceptamos la ruta de instalación </w:t>
      </w:r>
    </w:p>
    <w:p w14:paraId="0B796ADD" w14:textId="62D3A946" w:rsidR="006F03C3" w:rsidRDefault="006F03C3" w:rsidP="006F03C3">
      <w:r w:rsidRPr="006F03C3">
        <w:drawing>
          <wp:inline distT="0" distB="0" distL="0" distR="0" wp14:anchorId="51FF7B73" wp14:editId="5B847C03">
            <wp:extent cx="4494895" cy="4008474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784" cy="40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BB4B" w14:textId="5DD8938F" w:rsidR="006F03C3" w:rsidRDefault="006F03C3" w:rsidP="006F03C3">
      <w:r>
        <w:t>4. Rechazamos la integración de Pegasus</w:t>
      </w:r>
    </w:p>
    <w:p w14:paraId="6FAAB9C3" w14:textId="0B4A7634" w:rsidR="006F03C3" w:rsidRDefault="006F03C3" w:rsidP="006F03C3">
      <w:r w:rsidRPr="006F03C3">
        <w:drawing>
          <wp:inline distT="0" distB="0" distL="0" distR="0" wp14:anchorId="40547ED6" wp14:editId="549B2A54">
            <wp:extent cx="4284921" cy="3844335"/>
            <wp:effectExtent l="0" t="0" r="190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894" cy="38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4DC1" w14:textId="5AA4CD0A" w:rsidR="006F03C3" w:rsidRDefault="006F03C3" w:rsidP="006F03C3"/>
    <w:p w14:paraId="7F5ACFFF" w14:textId="7273C1A4" w:rsidR="006F03C3" w:rsidRDefault="006F03C3" w:rsidP="006F03C3">
      <w:r>
        <w:lastRenderedPageBreak/>
        <w:t>5. Aceptamos la ruta</w:t>
      </w:r>
    </w:p>
    <w:p w14:paraId="6F48DFAB" w14:textId="14A15047" w:rsidR="006F03C3" w:rsidRDefault="006F03C3" w:rsidP="006F03C3">
      <w:r w:rsidRPr="006F03C3">
        <w:drawing>
          <wp:inline distT="0" distB="0" distL="0" distR="0" wp14:anchorId="56523E61" wp14:editId="03FC6C83">
            <wp:extent cx="4369981" cy="3959202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288" cy="396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682C" w14:textId="426CD20D" w:rsidR="006F03C3" w:rsidRDefault="006F03C3" w:rsidP="006F03C3">
      <w:r>
        <w:t xml:space="preserve">6. Marcamos los protocolos SMTP, POP3 e IMAP, y continuamos la instalación </w:t>
      </w:r>
    </w:p>
    <w:p w14:paraId="416D67D3" w14:textId="2AFA80A5" w:rsidR="006F03C3" w:rsidRDefault="006F03C3" w:rsidP="006F03C3">
      <w:r w:rsidRPr="006F03C3">
        <w:drawing>
          <wp:inline distT="0" distB="0" distL="0" distR="0" wp14:anchorId="6917F41B" wp14:editId="56FC9C27">
            <wp:extent cx="4725059" cy="4182059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FECC" w14:textId="401CA69D" w:rsidR="006F03C3" w:rsidRDefault="006F03C3" w:rsidP="006F03C3">
      <w:r>
        <w:lastRenderedPageBreak/>
        <w:t>Leemos la información acerca de la instalación y los protocolos y continuamos</w:t>
      </w:r>
    </w:p>
    <w:p w14:paraId="7C88EB84" w14:textId="2630AFA0" w:rsidR="006F03C3" w:rsidRDefault="006F03C3" w:rsidP="006F03C3">
      <w:r w:rsidRPr="006F03C3">
        <w:drawing>
          <wp:inline distT="0" distB="0" distL="0" distR="0" wp14:anchorId="18CC3448" wp14:editId="1661BDAF">
            <wp:extent cx="4526022" cy="4019107"/>
            <wp:effectExtent l="0" t="0" r="825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290" cy="40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57C1" w14:textId="2C83AD54" w:rsidR="006F03C3" w:rsidRDefault="006F03C3" w:rsidP="006F03C3">
      <w:r>
        <w:t>Seleccionamos Install “</w:t>
      </w:r>
      <w:r w:rsidRPr="006F03C3">
        <w:rPr>
          <w:b/>
          <w:bCs/>
          <w:color w:val="FF0000"/>
        </w:rPr>
        <w:t>Mercury E</w:t>
      </w:r>
      <w:r>
        <w:t>”</w:t>
      </w:r>
    </w:p>
    <w:p w14:paraId="529D46A8" w14:textId="69612467" w:rsidR="006F03C3" w:rsidRDefault="006F03C3" w:rsidP="006F03C3">
      <w:r w:rsidRPr="006F03C3">
        <w:drawing>
          <wp:inline distT="0" distB="0" distL="0" distR="0" wp14:anchorId="46CE2D26" wp14:editId="313F6DB9">
            <wp:extent cx="4534572" cy="405100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55" cy="40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6739" w14:textId="19451637" w:rsidR="006F03C3" w:rsidRDefault="006F03C3" w:rsidP="006F03C3">
      <w:r>
        <w:lastRenderedPageBreak/>
        <w:t>Dejamos en blanco los campos que aparecen</w:t>
      </w:r>
      <w:r w:rsidRPr="006F03C3">
        <w:rPr>
          <w:i/>
          <w:iCs/>
          <w:sz w:val="20"/>
          <w:szCs w:val="20"/>
        </w:rPr>
        <w:t xml:space="preserve"> (aquí hay que poner los dominios, pero da error, es mejor ponerlos después)</w:t>
      </w:r>
    </w:p>
    <w:p w14:paraId="021A5971" w14:textId="0A71F23B" w:rsidR="006F03C3" w:rsidRDefault="006F03C3" w:rsidP="006F03C3">
      <w:r w:rsidRPr="006F03C3">
        <w:drawing>
          <wp:inline distT="0" distB="0" distL="0" distR="0" wp14:anchorId="3D6065E8" wp14:editId="1CDA204F">
            <wp:extent cx="4383357" cy="3902149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851" cy="390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8864" w14:textId="7ED476BB" w:rsidR="006F03C3" w:rsidRDefault="004A2EF1" w:rsidP="006F03C3">
      <w:r>
        <w:t>Seleccionamos instalación normal</w:t>
      </w:r>
    </w:p>
    <w:p w14:paraId="37DBF24C" w14:textId="77164140" w:rsidR="004A2EF1" w:rsidRDefault="004A2EF1" w:rsidP="006F03C3">
      <w:r w:rsidRPr="004A2EF1">
        <w:drawing>
          <wp:inline distT="0" distB="0" distL="0" distR="0" wp14:anchorId="218B31B7" wp14:editId="64F15973">
            <wp:extent cx="4316053" cy="3848986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2919" cy="385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A7D8" w14:textId="0011DAB9" w:rsidR="006F03C3" w:rsidRDefault="004A2EF1" w:rsidP="006F03C3">
      <w:r>
        <w:lastRenderedPageBreak/>
        <w:t>Aceptamos la ruta y continuamos</w:t>
      </w:r>
    </w:p>
    <w:p w14:paraId="480091CC" w14:textId="7268567B" w:rsidR="004A2EF1" w:rsidRDefault="004A2EF1" w:rsidP="006F03C3">
      <w:r w:rsidRPr="004A2EF1">
        <w:drawing>
          <wp:inline distT="0" distB="0" distL="0" distR="0" wp14:anchorId="16F14865" wp14:editId="08B1CEEA">
            <wp:extent cx="4564768" cy="4061637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7291" cy="40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AACA" w14:textId="5EFB58AF" w:rsidR="004A2EF1" w:rsidRDefault="004A2EF1" w:rsidP="006F03C3">
      <w:r>
        <w:t>Seleccionamos Instalar</w:t>
      </w:r>
    </w:p>
    <w:p w14:paraId="6B862AA8" w14:textId="595E6693" w:rsidR="004A2EF1" w:rsidRDefault="004A2EF1" w:rsidP="006F03C3">
      <w:r w:rsidRPr="004A2EF1">
        <w:drawing>
          <wp:inline distT="0" distB="0" distL="0" distR="0" wp14:anchorId="1F91864F" wp14:editId="5D507E2A">
            <wp:extent cx="4644244" cy="4114800"/>
            <wp:effectExtent l="0" t="0" r="444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40" cy="41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523A" w14:textId="2FC71783" w:rsidR="004A2EF1" w:rsidRDefault="004A2EF1" w:rsidP="006F03C3">
      <w:r>
        <w:lastRenderedPageBreak/>
        <w:t>Continuamos</w:t>
      </w:r>
    </w:p>
    <w:p w14:paraId="1591F444" w14:textId="6DED7D49" w:rsidR="004A2EF1" w:rsidRDefault="004A2EF1" w:rsidP="006F03C3">
      <w:r w:rsidRPr="004A2EF1">
        <w:drawing>
          <wp:inline distT="0" distB="0" distL="0" distR="0" wp14:anchorId="431D79CD" wp14:editId="68BAD8D0">
            <wp:extent cx="4528918" cy="4029739"/>
            <wp:effectExtent l="0" t="0" r="508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5707" cy="40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5646" w14:textId="165D2417" w:rsidR="004A2EF1" w:rsidRDefault="004A2EF1" w:rsidP="006F03C3">
      <w:r>
        <w:t>Aceptamos</w:t>
      </w:r>
    </w:p>
    <w:p w14:paraId="793C8F04" w14:textId="0F0FB652" w:rsidR="004A2EF1" w:rsidRDefault="004A2EF1" w:rsidP="006F03C3">
      <w:r w:rsidRPr="004A2EF1">
        <w:drawing>
          <wp:inline distT="0" distB="0" distL="0" distR="0" wp14:anchorId="0D95AABD" wp14:editId="567BFEDE">
            <wp:extent cx="4547460" cy="4047239"/>
            <wp:effectExtent l="0" t="0" r="571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084" cy="40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259A" w14:textId="60F97F87" w:rsidR="004A2EF1" w:rsidRDefault="004A2EF1" w:rsidP="006F03C3"/>
    <w:p w14:paraId="1878C4DF" w14:textId="6FCACEC5" w:rsidR="004A2EF1" w:rsidRDefault="004A2EF1" w:rsidP="006F03C3">
      <w:r>
        <w:t>Ya la tendríamos instalada y podríamos abrirla como cualquier otra aplicación.</w:t>
      </w:r>
    </w:p>
    <w:p w14:paraId="526B4B6F" w14:textId="299ADCB8" w:rsidR="004A2EF1" w:rsidRDefault="004A2EF1" w:rsidP="006F03C3">
      <w:r w:rsidRPr="004A2EF1">
        <w:drawing>
          <wp:inline distT="0" distB="0" distL="0" distR="0" wp14:anchorId="24E1EEC7" wp14:editId="029858FF">
            <wp:extent cx="5400040" cy="279908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5905" w14:textId="2201CC42" w:rsidR="004A2EF1" w:rsidRDefault="004A2EF1" w:rsidP="006F03C3">
      <w:r w:rsidRPr="004A2EF1">
        <w:drawing>
          <wp:inline distT="0" distB="0" distL="0" distR="0" wp14:anchorId="17F8B4BA" wp14:editId="64718891">
            <wp:extent cx="5400040" cy="287401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CBCE" w14:textId="3CE0E753" w:rsidR="005327F5" w:rsidRDefault="005327F5" w:rsidP="006F03C3">
      <w:r>
        <w:t>Fin.</w:t>
      </w:r>
    </w:p>
    <w:sectPr w:rsidR="00532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208B0"/>
    <w:multiLevelType w:val="hybridMultilevel"/>
    <w:tmpl w:val="03065F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58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10"/>
    <w:rsid w:val="0007348A"/>
    <w:rsid w:val="004A2EF1"/>
    <w:rsid w:val="005327F5"/>
    <w:rsid w:val="006F03C3"/>
    <w:rsid w:val="00F3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450F1"/>
  <w15:chartTrackingRefBased/>
  <w15:docId w15:val="{09256328-ACC4-49C6-8261-5E64AF93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03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3</cp:revision>
  <dcterms:created xsi:type="dcterms:W3CDTF">2023-11-26T14:14:00Z</dcterms:created>
  <dcterms:modified xsi:type="dcterms:W3CDTF">2023-11-26T14:30:00Z</dcterms:modified>
</cp:coreProperties>
</file>