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8CE33A" w14:textId="77777777" w:rsidR="00CC185B" w:rsidRPr="006460C9" w:rsidRDefault="00CC185B" w:rsidP="00CC185B">
      <w:pPr>
        <w:rPr>
          <w:b/>
          <w:bCs/>
          <w:color w:val="0070C0"/>
          <w:sz w:val="40"/>
          <w:szCs w:val="40"/>
        </w:rPr>
      </w:pPr>
      <w:r w:rsidRPr="006460C9">
        <w:rPr>
          <w:b/>
          <w:bCs/>
          <w:color w:val="0070C0"/>
          <w:sz w:val="40"/>
          <w:szCs w:val="40"/>
        </w:rPr>
        <w:t>Instalación servicio DHCP</w:t>
      </w:r>
    </w:p>
    <w:p w14:paraId="01F60848" w14:textId="77777777" w:rsidR="00CC185B" w:rsidRDefault="00CC185B" w:rsidP="00CC185B">
      <w:pPr>
        <w:rPr>
          <w:b/>
          <w:bCs/>
          <w:color w:val="000000" w:themeColor="text1"/>
        </w:rPr>
      </w:pPr>
    </w:p>
    <w:p w14:paraId="56A86E53" w14:textId="77777777" w:rsidR="00CC185B" w:rsidRDefault="00CC185B" w:rsidP="00CC185B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Para agregar el servicio DHCP en el servidor vamos a Administras -&gt; Agregar roles y características:</w:t>
      </w:r>
    </w:p>
    <w:p w14:paraId="169D3A87" w14:textId="77777777" w:rsidR="00CC185B" w:rsidRDefault="00CC185B" w:rsidP="00CC185B">
      <w:pPr>
        <w:rPr>
          <w:b/>
          <w:bCs/>
          <w:color w:val="000000" w:themeColor="text1"/>
        </w:rPr>
      </w:pPr>
      <w:r w:rsidRPr="000320D9">
        <w:rPr>
          <w:b/>
          <w:bCs/>
          <w:noProof/>
          <w:color w:val="000000" w:themeColor="text1"/>
        </w:rPr>
        <w:drawing>
          <wp:inline distT="0" distB="0" distL="0" distR="0" wp14:anchorId="197EE5A8" wp14:editId="343D2C8F">
            <wp:extent cx="3753374" cy="2638793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B0564" w14:textId="77777777" w:rsidR="00CC185B" w:rsidRDefault="00CC185B" w:rsidP="00CC185B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Una vez dentro del panel seleccionamos Instalacion basada en roles y pulsamos siguiente:</w:t>
      </w:r>
    </w:p>
    <w:p w14:paraId="756A9794" w14:textId="77777777" w:rsidR="00CC185B" w:rsidRDefault="00CC185B" w:rsidP="00CC185B">
      <w:pPr>
        <w:rPr>
          <w:b/>
          <w:bCs/>
          <w:color w:val="000000" w:themeColor="text1"/>
        </w:rPr>
      </w:pPr>
      <w:r w:rsidRPr="000320D9">
        <w:rPr>
          <w:b/>
          <w:bCs/>
          <w:noProof/>
          <w:color w:val="000000" w:themeColor="text1"/>
        </w:rPr>
        <w:drawing>
          <wp:inline distT="0" distB="0" distL="0" distR="0" wp14:anchorId="29E32B37" wp14:editId="0AFD987A">
            <wp:extent cx="3813662" cy="27432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6155" cy="2744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60932" w14:textId="77777777" w:rsidR="00CC185B" w:rsidRDefault="00CC185B" w:rsidP="00CC185B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Seleccionamos el servidor en el que lo queremos instalar y pulsamos en siguiente:</w:t>
      </w:r>
    </w:p>
    <w:p w14:paraId="3ADB8387" w14:textId="77777777" w:rsidR="00CC185B" w:rsidRDefault="00CC185B" w:rsidP="00CC185B">
      <w:pPr>
        <w:rPr>
          <w:b/>
          <w:bCs/>
          <w:color w:val="000000" w:themeColor="text1"/>
        </w:rPr>
      </w:pPr>
      <w:r w:rsidRPr="000320D9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3DCF3C57" wp14:editId="524A9C0A">
            <wp:extent cx="3691608" cy="2619375"/>
            <wp:effectExtent l="0" t="0" r="444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97484" cy="2623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1AD02" w14:textId="77777777" w:rsidR="00CC185B" w:rsidRDefault="00CC185B" w:rsidP="00CC185B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Seleccionamos el servicio que queremos instalas, en este caso DHCP</w:t>
      </w:r>
    </w:p>
    <w:p w14:paraId="6266ECD5" w14:textId="77777777" w:rsidR="00CC185B" w:rsidRDefault="00CC185B" w:rsidP="00CC185B">
      <w:pPr>
        <w:rPr>
          <w:b/>
          <w:bCs/>
          <w:color w:val="000000" w:themeColor="text1"/>
        </w:rPr>
      </w:pPr>
      <w:r w:rsidRPr="00B25171">
        <w:rPr>
          <w:b/>
          <w:bCs/>
          <w:noProof/>
          <w:color w:val="000000" w:themeColor="text1"/>
        </w:rPr>
        <w:drawing>
          <wp:inline distT="0" distB="0" distL="0" distR="0" wp14:anchorId="1350FB96" wp14:editId="24D055B4">
            <wp:extent cx="4052043" cy="2876550"/>
            <wp:effectExtent l="0" t="0" r="571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9271" cy="2881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88FAE" w14:textId="77777777" w:rsidR="00CC185B" w:rsidRDefault="00CC185B" w:rsidP="00CC185B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Puede que nos salte un aviso que indique que la instalación requiere agregar características adicionales, las agregamos y pulsamos continuar</w:t>
      </w:r>
    </w:p>
    <w:p w14:paraId="74CCDA0E" w14:textId="77777777" w:rsidR="00CC185B" w:rsidRDefault="00CC185B" w:rsidP="00CC185B">
      <w:pPr>
        <w:rPr>
          <w:b/>
          <w:bCs/>
          <w:color w:val="000000" w:themeColor="text1"/>
        </w:rPr>
      </w:pPr>
      <w:r w:rsidRPr="000320D9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6774944F" wp14:editId="7E6A8432">
            <wp:extent cx="3041419" cy="3152775"/>
            <wp:effectExtent l="0" t="0" r="698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9364" cy="3161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62EBD" w14:textId="77777777" w:rsidR="00CC185B" w:rsidRDefault="00CC185B" w:rsidP="00CC185B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En este caso no es necesario el apartado características, lo dejamos como esta y pulsamos continuar:</w:t>
      </w:r>
    </w:p>
    <w:p w14:paraId="40CBF8FA" w14:textId="77777777" w:rsidR="00CC185B" w:rsidRDefault="00CC185B" w:rsidP="00CC185B">
      <w:pPr>
        <w:rPr>
          <w:b/>
          <w:bCs/>
          <w:color w:val="000000" w:themeColor="text1"/>
        </w:rPr>
      </w:pPr>
      <w:r w:rsidRPr="00B25171">
        <w:rPr>
          <w:b/>
          <w:bCs/>
          <w:noProof/>
          <w:color w:val="000000" w:themeColor="text1"/>
        </w:rPr>
        <w:drawing>
          <wp:inline distT="0" distB="0" distL="0" distR="0" wp14:anchorId="575E68C6" wp14:editId="5BE66273">
            <wp:extent cx="5400040" cy="3861435"/>
            <wp:effectExtent l="0" t="0" r="0" b="571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B7372" w14:textId="77777777" w:rsidR="00CC185B" w:rsidRDefault="00CC185B" w:rsidP="00CC185B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El siguiente apartado únicamente nos explica el funcionamiento del servicio DHCP, lo leemos y pulsamos continuar</w:t>
      </w:r>
    </w:p>
    <w:p w14:paraId="7428DA71" w14:textId="77777777" w:rsidR="00CC185B" w:rsidRDefault="00CC185B" w:rsidP="00CC185B">
      <w:pPr>
        <w:rPr>
          <w:b/>
          <w:bCs/>
          <w:color w:val="000000" w:themeColor="text1"/>
        </w:rPr>
      </w:pPr>
      <w:r w:rsidRPr="00B25171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305BAC8C" wp14:editId="47F7375F">
            <wp:extent cx="5400040" cy="3858260"/>
            <wp:effectExtent l="0" t="0" r="0" b="889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10EF8" w14:textId="77777777" w:rsidR="00CC185B" w:rsidRDefault="00CC185B" w:rsidP="00CC185B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El apartado confirmación nos muestra los datos de la instalación, nos pregunta si deseamos reiniciar en caso de ser necesario y por último una confirmación de la instalación </w:t>
      </w:r>
    </w:p>
    <w:p w14:paraId="66B82BEA" w14:textId="77777777" w:rsidR="00CC185B" w:rsidRDefault="00CC185B" w:rsidP="00CC185B">
      <w:pPr>
        <w:rPr>
          <w:b/>
          <w:bCs/>
          <w:color w:val="000000" w:themeColor="text1"/>
        </w:rPr>
      </w:pPr>
      <w:r w:rsidRPr="00B25171">
        <w:rPr>
          <w:b/>
          <w:bCs/>
          <w:noProof/>
          <w:color w:val="000000" w:themeColor="text1"/>
        </w:rPr>
        <w:drawing>
          <wp:inline distT="0" distB="0" distL="0" distR="0" wp14:anchorId="72142069" wp14:editId="092C4160">
            <wp:extent cx="5400040" cy="383159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99875" w14:textId="77777777" w:rsidR="00CC185B" w:rsidRDefault="00CC185B" w:rsidP="00CC185B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Por último, el apartado Resultados nos muestra el progreso de la instalación</w:t>
      </w:r>
    </w:p>
    <w:p w14:paraId="4DDAA249" w14:textId="77777777" w:rsidR="00CC185B" w:rsidRDefault="00CC185B" w:rsidP="00CC185B">
      <w:pPr>
        <w:rPr>
          <w:b/>
          <w:bCs/>
          <w:color w:val="000000" w:themeColor="text1"/>
        </w:rPr>
      </w:pPr>
      <w:r w:rsidRPr="006460C9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01D4C2A4" wp14:editId="5A3BBAFC">
            <wp:extent cx="5400040" cy="3863975"/>
            <wp:effectExtent l="0" t="0" r="0" b="317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0A5EE" w14:textId="77777777" w:rsidR="00CC185B" w:rsidRDefault="00CC185B" w:rsidP="00CC185B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Una vez terminada la instalación del servicio DHCP es posible que nos salga una notificación de que es necesario completar la configuración DHCP, Entramos en la notificación</w:t>
      </w:r>
    </w:p>
    <w:p w14:paraId="633A8C60" w14:textId="77777777" w:rsidR="00CC185B" w:rsidRDefault="00CC185B" w:rsidP="00CC185B">
      <w:pPr>
        <w:rPr>
          <w:b/>
          <w:bCs/>
          <w:color w:val="000000" w:themeColor="text1"/>
        </w:rPr>
      </w:pPr>
      <w:r w:rsidRPr="006460C9">
        <w:rPr>
          <w:b/>
          <w:bCs/>
          <w:noProof/>
          <w:color w:val="000000" w:themeColor="text1"/>
        </w:rPr>
        <w:drawing>
          <wp:inline distT="0" distB="0" distL="0" distR="0" wp14:anchorId="4081323C" wp14:editId="37710CBA">
            <wp:extent cx="3829584" cy="3143689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834D0" w14:textId="77777777" w:rsidR="00CC185B" w:rsidRDefault="00CC185B" w:rsidP="00CC185B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Al acceder a la notificación esta nos redirigirá al asistente posterior a la configuración de DHCP, el cual nos dirá que es necesario crear usuarios y administradores de DHCP, </w:t>
      </w:r>
      <w:r>
        <w:rPr>
          <w:b/>
          <w:bCs/>
          <w:color w:val="000000" w:themeColor="text1"/>
        </w:rPr>
        <w:lastRenderedPageBreak/>
        <w:t xml:space="preserve">Confirmamos y habremos acabado la instalación del servicio DHCP </w:t>
      </w:r>
      <w:r w:rsidRPr="006460C9">
        <w:rPr>
          <w:b/>
          <w:bCs/>
          <w:noProof/>
          <w:color w:val="000000" w:themeColor="text1"/>
        </w:rPr>
        <w:drawing>
          <wp:inline distT="0" distB="0" distL="0" distR="0" wp14:anchorId="070208C0" wp14:editId="741664AB">
            <wp:extent cx="5400040" cy="3997960"/>
            <wp:effectExtent l="0" t="0" r="0" b="254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6CD96" w14:textId="77777777" w:rsidR="00F714FB" w:rsidRDefault="00F714FB"/>
    <w:sectPr w:rsidR="00F714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85B"/>
    <w:rsid w:val="00CC185B"/>
    <w:rsid w:val="00F71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231837"/>
  <w15:chartTrackingRefBased/>
  <w15:docId w15:val="{A666386E-068B-4B21-AE37-3C95B1EFB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185B"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216</Words>
  <Characters>1194</Characters>
  <Application>Microsoft Office Word</Application>
  <DocSecurity>0</DocSecurity>
  <Lines>9</Lines>
  <Paragraphs>2</Paragraphs>
  <ScaleCrop>false</ScaleCrop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Gianlucas Sanz hernandez</dc:creator>
  <cp:keywords/>
  <dc:description/>
  <cp:lastModifiedBy>Gianlucas Sanz hernandez</cp:lastModifiedBy>
  <cp:revision>1</cp:revision>
  <dcterms:created xsi:type="dcterms:W3CDTF">2023-11-21T17:55:00Z</dcterms:created>
  <dcterms:modified xsi:type="dcterms:W3CDTF">2023-11-21T17:57:00Z</dcterms:modified>
</cp:coreProperties>
</file>