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58D4" w14:textId="77777777" w:rsidR="0072631B" w:rsidRPr="00F22EDB" w:rsidRDefault="0072631B" w:rsidP="0072631B">
      <w:pPr>
        <w:rPr>
          <w:b/>
          <w:bCs/>
          <w:color w:val="4472C4" w:themeColor="accent1"/>
          <w:sz w:val="40"/>
          <w:szCs w:val="40"/>
        </w:rPr>
      </w:pPr>
      <w:r w:rsidRPr="00F22EDB">
        <w:rPr>
          <w:b/>
          <w:bCs/>
          <w:color w:val="4472C4" w:themeColor="accent1"/>
          <w:sz w:val="40"/>
          <w:szCs w:val="40"/>
        </w:rPr>
        <w:t>Instalación servicio DNS</w:t>
      </w:r>
    </w:p>
    <w:p w14:paraId="74C89ABF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Para agregar el servicio DNS en el servidor vamos a Administras -&gt; Agregar roles y características:</w:t>
      </w:r>
    </w:p>
    <w:p w14:paraId="4EE59A81" w14:textId="77777777" w:rsidR="0072631B" w:rsidRDefault="0072631B" w:rsidP="0072631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61110A09" wp14:editId="65BAEF8E">
            <wp:extent cx="2872217" cy="2019300"/>
            <wp:effectExtent l="0" t="0" r="444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4309" cy="20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3049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dentro del panel seleccionamos Instalacion basada en roles y pulsamos siguiente:</w:t>
      </w:r>
    </w:p>
    <w:p w14:paraId="19FA502A" w14:textId="77777777" w:rsidR="0072631B" w:rsidRDefault="0072631B" w:rsidP="0072631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4F851731" wp14:editId="3FD78F43">
            <wp:extent cx="3438525" cy="2473360"/>
            <wp:effectExtent l="0" t="0" r="0" b="317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5302" cy="247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2776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Seleccionamos el servidor en el que lo queremos instalar y pulsamos en siguiente:</w:t>
      </w:r>
    </w:p>
    <w:p w14:paraId="2910A94B" w14:textId="77777777" w:rsidR="0072631B" w:rsidRDefault="0072631B" w:rsidP="0072631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4B9FDCB9" wp14:editId="4EE387D0">
            <wp:extent cx="3691608" cy="2619375"/>
            <wp:effectExtent l="0" t="0" r="4445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484" cy="26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6A66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Seleccionamos el servicio que queremos instalar, en este caso DNS</w:t>
      </w:r>
    </w:p>
    <w:p w14:paraId="256DC830" w14:textId="77777777" w:rsidR="0072631B" w:rsidRDefault="0072631B" w:rsidP="0072631B">
      <w:pPr>
        <w:rPr>
          <w:b/>
          <w:bCs/>
          <w:color w:val="000000" w:themeColor="text1"/>
        </w:rPr>
      </w:pPr>
      <w:r w:rsidRPr="003A3F12">
        <w:rPr>
          <w:b/>
          <w:bCs/>
          <w:noProof/>
          <w:color w:val="000000" w:themeColor="text1"/>
        </w:rPr>
        <w:drawing>
          <wp:inline distT="0" distB="0" distL="0" distR="0" wp14:anchorId="09DE11E7" wp14:editId="27618E81">
            <wp:extent cx="5400040" cy="3825240"/>
            <wp:effectExtent l="0" t="0" r="0" b="381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9A19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Puede que nos salte un aviso que indique que la instalación requiere agregar características adicionales, las agregamos y pulsamos continuar</w:t>
      </w:r>
    </w:p>
    <w:p w14:paraId="0F15A7EC" w14:textId="77777777" w:rsidR="0072631B" w:rsidRDefault="0072631B" w:rsidP="0072631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64A4BE8E" wp14:editId="1F2F49AB">
            <wp:extent cx="3041419" cy="3152775"/>
            <wp:effectExtent l="0" t="0" r="6985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364" cy="316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F82" w14:textId="77777777" w:rsidR="0072631B" w:rsidRDefault="0072631B" w:rsidP="0072631B">
      <w:pPr>
        <w:rPr>
          <w:b/>
          <w:bCs/>
          <w:color w:val="000000" w:themeColor="text1"/>
        </w:rPr>
      </w:pPr>
    </w:p>
    <w:p w14:paraId="0BDAAF9A" w14:textId="77777777" w:rsidR="0072631B" w:rsidRDefault="0072631B" w:rsidP="0072631B">
      <w:pPr>
        <w:rPr>
          <w:b/>
          <w:bCs/>
          <w:color w:val="000000" w:themeColor="text1"/>
        </w:rPr>
      </w:pPr>
    </w:p>
    <w:p w14:paraId="5F8F6476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En este caso no es necesario el apartado </w:t>
      </w:r>
      <w:r w:rsidRPr="00F22EDB">
        <w:rPr>
          <w:b/>
          <w:bCs/>
          <w:color w:val="4472C4" w:themeColor="accent1"/>
        </w:rPr>
        <w:t>características</w:t>
      </w:r>
      <w:r>
        <w:rPr>
          <w:b/>
          <w:bCs/>
          <w:color w:val="000000" w:themeColor="text1"/>
        </w:rPr>
        <w:t>, lo dejamos como esta y pulsamos continuar:</w:t>
      </w:r>
    </w:p>
    <w:p w14:paraId="1B0DE194" w14:textId="77777777" w:rsidR="0072631B" w:rsidRDefault="0072631B" w:rsidP="0072631B">
      <w:pPr>
        <w:rPr>
          <w:b/>
          <w:bCs/>
          <w:color w:val="000000" w:themeColor="text1"/>
        </w:rPr>
      </w:pPr>
      <w:r w:rsidRPr="00F105A7">
        <w:rPr>
          <w:b/>
          <w:bCs/>
          <w:noProof/>
          <w:color w:val="000000" w:themeColor="text1"/>
        </w:rPr>
        <w:drawing>
          <wp:inline distT="0" distB="0" distL="0" distR="0" wp14:anchorId="7429F72A" wp14:editId="08FC027E">
            <wp:extent cx="5400040" cy="385254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B504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 siguiente apartado únicamente nos explica el funcionamiento del servicio DNS, lo leemos y pulsamos continuar</w:t>
      </w:r>
    </w:p>
    <w:p w14:paraId="03945AE2" w14:textId="77777777" w:rsidR="0072631B" w:rsidRDefault="0072631B" w:rsidP="0072631B">
      <w:pPr>
        <w:rPr>
          <w:b/>
          <w:bCs/>
          <w:color w:val="000000" w:themeColor="text1"/>
        </w:rPr>
      </w:pPr>
      <w:r w:rsidRPr="00F105A7">
        <w:rPr>
          <w:b/>
          <w:bCs/>
          <w:noProof/>
          <w:color w:val="000000" w:themeColor="text1"/>
        </w:rPr>
        <w:drawing>
          <wp:inline distT="0" distB="0" distL="0" distR="0" wp14:anchorId="46F8558B" wp14:editId="3FF6910F">
            <wp:extent cx="5400040" cy="3822700"/>
            <wp:effectExtent l="0" t="0" r="0" b="635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5076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El apartado </w:t>
      </w:r>
      <w:r w:rsidRPr="00F22EDB">
        <w:rPr>
          <w:b/>
          <w:bCs/>
          <w:color w:val="4472C4" w:themeColor="accent1"/>
        </w:rPr>
        <w:t>confirmación</w:t>
      </w:r>
      <w:r>
        <w:rPr>
          <w:b/>
          <w:bCs/>
          <w:color w:val="000000" w:themeColor="text1"/>
        </w:rPr>
        <w:t xml:space="preserve"> nos muestra los datos de la instalación, nos pregunta si deseamos reiniciar en caso de ser necesario y por último una confirmación de la instalación </w:t>
      </w:r>
    </w:p>
    <w:p w14:paraId="626EC031" w14:textId="77777777" w:rsidR="0072631B" w:rsidRDefault="0072631B" w:rsidP="0072631B">
      <w:pPr>
        <w:rPr>
          <w:b/>
          <w:bCs/>
          <w:color w:val="000000" w:themeColor="text1"/>
        </w:rPr>
      </w:pPr>
      <w:r w:rsidRPr="00F105A7">
        <w:rPr>
          <w:b/>
          <w:bCs/>
          <w:noProof/>
          <w:color w:val="000000" w:themeColor="text1"/>
        </w:rPr>
        <w:drawing>
          <wp:inline distT="0" distB="0" distL="0" distR="0" wp14:anchorId="7127C4F0" wp14:editId="1DBB18E3">
            <wp:extent cx="4421636" cy="3133725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455" cy="31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056C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Por último, el apartado Resultados nos muestra el progreso de la instalación</w:t>
      </w:r>
    </w:p>
    <w:p w14:paraId="406CD01C" w14:textId="77777777" w:rsidR="0072631B" w:rsidRDefault="0072631B" w:rsidP="0072631B">
      <w:pPr>
        <w:rPr>
          <w:b/>
          <w:bCs/>
          <w:color w:val="000000" w:themeColor="text1"/>
        </w:rPr>
      </w:pPr>
      <w:r w:rsidRPr="00F105A7">
        <w:rPr>
          <w:b/>
          <w:bCs/>
          <w:noProof/>
          <w:color w:val="000000" w:themeColor="text1"/>
        </w:rPr>
        <w:drawing>
          <wp:inline distT="0" distB="0" distL="0" distR="0" wp14:anchorId="2DB66CF2" wp14:editId="4A7E4765">
            <wp:extent cx="4346960" cy="3095625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45" cy="310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8DC7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terminada la instalación del servicio DNS es posible que nos salga una notificación de que es necesario completar la configuración DNS, Entramos en la notificación</w:t>
      </w:r>
    </w:p>
    <w:p w14:paraId="10E3C956" w14:textId="77777777" w:rsidR="0072631B" w:rsidRDefault="0072631B" w:rsidP="0072631B">
      <w:pPr>
        <w:rPr>
          <w:b/>
          <w:bCs/>
          <w:color w:val="000000" w:themeColor="text1"/>
        </w:rPr>
      </w:pPr>
      <w:r w:rsidRPr="00F105A7">
        <w:rPr>
          <w:b/>
          <w:bCs/>
          <w:noProof/>
          <w:color w:val="000000" w:themeColor="text1"/>
        </w:rPr>
        <w:drawing>
          <wp:inline distT="0" distB="0" distL="0" distR="0" wp14:anchorId="6985D278" wp14:editId="4DE82B32">
            <wp:extent cx="1514475" cy="925513"/>
            <wp:effectExtent l="0" t="0" r="0" b="825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3547" cy="93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AB02" w14:textId="77777777" w:rsidR="0072631B" w:rsidRDefault="0072631B" w:rsidP="0072631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Al acceder a la notificación esta nos redirigirá al asistente posterior a la configuración de DNS, el cual nos dirá que es necesario crear usuarios y administradores de DNS</w:t>
      </w:r>
    </w:p>
    <w:p w14:paraId="27401923" w14:textId="77777777" w:rsidR="0072631B" w:rsidRDefault="0072631B" w:rsidP="0072631B">
      <w:r w:rsidRPr="00F105A7">
        <w:rPr>
          <w:noProof/>
        </w:rPr>
        <w:drawing>
          <wp:inline distT="0" distB="0" distL="0" distR="0" wp14:anchorId="5ECE02B1" wp14:editId="204A1EDD">
            <wp:extent cx="5400040" cy="381889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208B" w14:textId="77777777" w:rsidR="002E15BC" w:rsidRDefault="002E15BC"/>
    <w:sectPr w:rsidR="002E1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1B"/>
    <w:rsid w:val="002E15BC"/>
    <w:rsid w:val="0072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861FD"/>
  <w15:chartTrackingRefBased/>
  <w15:docId w15:val="{5668947C-3FB3-4759-8A03-F1C296ED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1B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2023-11-21T18:07:00Z</dcterms:created>
  <dcterms:modified xsi:type="dcterms:W3CDTF">2023-11-21T18:07:00Z</dcterms:modified>
</cp:coreProperties>
</file>