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#</w:t>
      </w:r>
      <w:r w:rsidDel="00000000" w:rsidR="00000000" w:rsidRPr="00000000">
        <w:rPr>
          <w:b w:val="1"/>
          <w:sz w:val="28"/>
          <w:szCs w:val="28"/>
          <w:rtl w:val="0"/>
        </w:rPr>
        <w:t xml:space="preserve">Webgrafía: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https://youtu.be/lzadvoron4I?si=XxcwUQOO7Rk-xUDB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Resumen: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Primero instalamos XAMPP y después Joomla, después extraemos los paquetes de Joomla, Abrimos XAMPP e iniciamos los servicios </w:t>
      </w:r>
      <w:r w:rsidDel="00000000" w:rsidR="00000000" w:rsidRPr="00000000">
        <w:rPr>
          <w:rtl w:val="0"/>
        </w:rPr>
        <w:t xml:space="preserve">APACHE</w:t>
      </w:r>
      <w:r w:rsidDel="00000000" w:rsidR="00000000" w:rsidRPr="00000000">
        <w:rPr>
          <w:rtl w:val="0"/>
        </w:rPr>
        <w:t xml:space="preserve"> y MYSQL y buscamos la dirección “localhost/phpmyadmin” en el navegador para acceder al panel de administración de XAMPP y creamos una base de datos, después de crear la base de datos, copiamos los archivos que instalamos previamente de Joomla en la ruta “xampp/htdocs”, después de copiar los archivos, vamos al navegador e introducimos la dirección “localhost/Joomla” e introducimos la información necesaria para la instalación.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Instalo XAMPP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0" distT="0" distL="0" distR="0">
            <wp:extent cx="4956274" cy="2644822"/>
            <wp:effectExtent b="0" l="0" r="0" t="0"/>
            <wp:docPr id="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6274" cy="264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Instalo Joomla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921454" cy="2186991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1454" cy="2186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Extraigo los ficheros y renombro el directorio como Joomla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1975557" cy="1172987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557" cy="1172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Abro XAMPP y inicio apache y MSQL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0" distT="0" distL="0" distR="0">
            <wp:extent cx="4787719" cy="3102672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7719" cy="3102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Introduzco la dirección: “http://localhost/phpmyadmin/index.php” en el navegador, hago click en nueva y creo una base de datos y selecciono la opción cotejamiento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4811389" cy="3460307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1389" cy="3460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Después de crear la base de datos, copiamos los archivos de Joomla que extrajimos previamente y los copiamos en la ruta xampp/htdocs, podemos acceder a ellas dándole a explorer en XAMPP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962953" cy="2553056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553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Ahora para acceder al asistente de instalación de Joomla introducimos la dirección “localhost/Joomla” en el navegador y crear nuestro sitio web asignándole un nombre y un usuario administrador con su contraseña y email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400040" cy="2526030"/>
            <wp:effectExtent b="0" l="0" r="0" t="0"/>
            <wp:docPr id="2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6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3063600" cy="3000950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600" cy="300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Durante la instalación deberemos introducir un usuario, este usuario debe estar en la base de datos, para verla podemos ir a XAMPP, seleccionar inspeccionar “phomyadmin” en la configuración de apache2, aquí deberemos abrir el archivo config.inc con un editor de texto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4159179" cy="2675784"/>
            <wp:effectExtent b="0" l="0" r="0" t="0"/>
            <wp:docPr id="3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179" cy="2675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1781424" cy="64779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647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0" distT="0" distL="0" distR="0">
            <wp:extent cx="3162741" cy="1181265"/>
            <wp:effectExtent b="0" l="0" r="0" t="0"/>
            <wp:docPr id="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3038899" cy="4410691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410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Tras finalizar la instalación podemos acceder directamente al sitio web, o al panel de administración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3373566" cy="3393807"/>
            <wp:effectExtent b="0" l="0" r="0" t="0"/>
            <wp:docPr id="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566" cy="3393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http://localhost/joomla/administrator/index.php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206278" cy="2339887"/>
            <wp:effectExtent b="0" l="0" r="0" t="0"/>
            <wp:docPr id="3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6278" cy="23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http://localhost/joomla/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0" distT="0" distL="0" distR="0">
            <wp:extent cx="5169796" cy="2293702"/>
            <wp:effectExtent b="0" l="0" r="0" t="0"/>
            <wp:docPr id="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9796" cy="2293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Hipervnculo">
    <w:name w:val="Hyperlink"/>
    <w:basedOn w:val="Fuentedeprrafopredeter"/>
    <w:uiPriority w:val="99"/>
    <w:unhideWhenUsed w:val="1"/>
    <w:rsid w:val="00C24CA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C24CA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1.png"/><Relationship Id="rId22" Type="http://schemas.openxmlformats.org/officeDocument/2006/relationships/image" Target="media/image4.png"/><Relationship Id="rId10" Type="http://schemas.openxmlformats.org/officeDocument/2006/relationships/image" Target="media/image5.png"/><Relationship Id="rId21" Type="http://schemas.openxmlformats.org/officeDocument/2006/relationships/image" Target="media/image13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hyperlink" Target="https://youtu.be/lzadvoron4I?si=XxcwUQOO7Rk-xUDB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/X8pLYCY8vkFXOJYCqy+lEwc4w==">CgMxLjA4AGolChRzdWdnZXN0Lms2MTJwNjhzY3IxNBINRGFuaWVsIEFsb25zb3IhMV9jM1MyLWNQWnBnbkYyVEJScFVXeUdrc2ZveGNLcHAx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2024-03-12T18:00:00Z</dcterms:created>
  <dc:creator>Gianlucas Sanz hernandez</dc:creator>
</cp:coreProperties>
</file>