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00ff"/>
          <w:sz w:val="36"/>
          <w:szCs w:val="36"/>
        </w:rPr>
      </w:pP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Configuración e instalación de FTP en Ubuntu server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instalar y configurar el servicio FTP en Ubuntu server, debemos tener una máquina con la tarjeta de red en NAT, para poder actualizar, upgradear el servidor e instalar el servicio DNS y DHCP para poder tener conexión con los clientes y que estos puedan resolver el nombre de dominio del servidor y crear un host para el servicio FTP, después de esto deberemos cambiar la configuración de la máquina a red interna,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instalar el servicio FTP utilizamos el comando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vsftpd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4801270" cy="914528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1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Una vez instalado el servicio ponemos en red interna la máquina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400040" cy="2215515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para configurar el servicio vamos a la ruta (/etc/) en ella está el archivo “vsftpd.conf”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3172268" cy="552527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52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antes de modificar este archivo hacemos una copia de seguridad por si acaso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029902" cy="419158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1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 modificamos con el comando nano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3162741" cy="200053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0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Buscamos la siguiente línea y la descomentamos para permitir la escritura desde los clientes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486901" cy="342948"/>
            <wp:effectExtent b="0" l="0" r="0" t="0"/>
            <wp:docPr id="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42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 mismo con estas líneas, en ellas estamos configurando que permita la conexión ftp a usuarios locales y a los usuarios que estén en el listado “chroot list” file también, 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1589405"/>
            <wp:effectExtent b="0" l="0" r="0" t="0"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Después de descomentar las líneas debemos crear el archivo con el mismo nombre que aparece en el anterior archivo, en este caso “/etc/vsftpd.chroot_list” pero podría ser otro siempre que lo especifiquemos 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Creamos el archivo con nano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3762900" cy="209579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09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el debemos crear añadir usuarios de nuestro dominio que queramos permitir la conexión ftp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Podemos crear usuarios con el comando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adduser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4686954" cy="914528"/>
            <wp:effectExtent b="0" l="0" r="0" t="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1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058481" cy="685896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85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Ahora debemos reiniciar el servicio para aplicar los cambios con el comando: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vsftpd restart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400040" cy="1263015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para comprobar que el servicio está bien configurado vamos a un cliente con FileZilla e introducimos el dominio/IP del servidor y las credenciales del usuario al que queremos acceder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 posible que el firewall del servidor de problemas, para evitarlo podemos deshabilitar completamente con el comando: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disable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permitir los puertos que nosotros queramos, en este caso necesitamos los puerto 20 y 21: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allow 20/tcp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allow 21/tcp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2558827" cy="94853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827" cy="94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 el comando ufw status podemos ver la configuración y estado del firewall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2596135" cy="1333795"/>
            <wp:effectExtent b="0" l="0" r="0" t="0"/>
            <wp:docPr id="3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135" cy="133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filezilla es posible que tarde en sincronizar con el servidor y no el tiempo de espera haga que no se conecte con el servidor, para ello vamos al apartado Edición&gt;FTP y lo ponemos en modo activo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400040" cy="1057910"/>
            <wp:effectExtent b="0" l="0" r="0" t="0"/>
            <wp:docPr id="3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Una vez tenemos todo configurado vamos a FileZilla e introducimos la IP/dominio del servidor y las credenciales del usuario al que queremos acceder, Usuario Lucas con la IP: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4458653" cy="1999638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653" cy="199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Usuario pruebaftp, con el nombre de dominio: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4744403" cy="1723716"/>
            <wp:effectExtent b="0" l="0" r="0" t="0"/>
            <wp:docPr id="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403" cy="1723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Comprobamos que podemos interactuar con los archivos y que se ven reflejados en ambas partes y listo.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058728" cy="2712263"/>
            <wp:effectExtent b="0" l="0" r="0" t="0"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728" cy="271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Después de esto podríamos modificar los permisos de escritura/lectura/ejecución del sistema de archivos para tener más control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4515803" cy="767769"/>
            <wp:effectExtent b="0" l="0" r="0" t="0"/>
            <wp:docPr id="4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803" cy="767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B2D53"/>
    <w:pPr>
      <w:spacing w:line="256" w:lineRule="auto"/>
    </w:p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BB2D5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.png"/><Relationship Id="rId22" Type="http://schemas.openxmlformats.org/officeDocument/2006/relationships/image" Target="media/image12.png"/><Relationship Id="rId10" Type="http://schemas.openxmlformats.org/officeDocument/2006/relationships/image" Target="media/image13.png"/><Relationship Id="rId21" Type="http://schemas.openxmlformats.org/officeDocument/2006/relationships/image" Target="media/image2.png"/><Relationship Id="rId13" Type="http://schemas.openxmlformats.org/officeDocument/2006/relationships/image" Target="media/image5.png"/><Relationship Id="rId24" Type="http://schemas.openxmlformats.org/officeDocument/2006/relationships/image" Target="media/image11.png"/><Relationship Id="rId12" Type="http://schemas.openxmlformats.org/officeDocument/2006/relationships/image" Target="media/image14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17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oA+13R/ngC4Nm8KsdS9B/xnuNg==">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2024-01-26T12:01:00Z</dcterms:created>
  <dc:creator>Gianlucas Sanz hernandez</dc:creator>
</cp:coreProperties>
</file>