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0000ff"/>
          <w:sz w:val="38"/>
          <w:szCs w:val="38"/>
        </w:rPr>
      </w:pPr>
      <w:r w:rsidDel="00000000" w:rsidR="00000000" w:rsidRPr="00000000">
        <w:rPr>
          <w:b w:val="1"/>
          <w:color w:val="0000ff"/>
          <w:sz w:val="38"/>
          <w:szCs w:val="38"/>
          <w:rtl w:val="0"/>
        </w:rPr>
        <w:t xml:space="preserve">Requisitos Windows Server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Procesador:</w:t>
      </w:r>
      <w:r w:rsidDel="00000000" w:rsidR="00000000" w:rsidRPr="00000000">
        <w:rPr>
          <w:rtl w:val="0"/>
        </w:rPr>
        <w:t xml:space="preserve"> 64 bits, 1.4 GHz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Sin experiencia de escritorio: 512MB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 experiencia de escritorio: 2GB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32GB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0000ff"/>
          <w:sz w:val="32"/>
          <w:szCs w:val="32"/>
        </w:rPr>
      </w:pPr>
      <w:r w:rsidDel="00000000" w:rsidR="00000000" w:rsidRPr="00000000">
        <w:rPr>
          <w:b w:val="1"/>
          <w:color w:val="0000ff"/>
          <w:sz w:val="32"/>
          <w:szCs w:val="32"/>
          <w:rtl w:val="0"/>
        </w:rPr>
        <w:t xml:space="preserve">Características de la arquitectura cliente-servidor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Coordina las funciones de todos los periféricos y recursos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Conecta todos los recursos y equipos de la red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Proporciona seguridad, pues controla el acceso a los datos y recursos - Optimiza la utilización de los recursos independientemente del hardware y del software utilizado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Centraliza la gestión de recursos y equipos de la 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 puede adaptar a los cambios sin menospreciar recursos, por ejemplo si aumentan los usuarios el S.O escala hacia arriba añadiendo más recursos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0000ff"/>
          <w:sz w:val="34"/>
          <w:szCs w:val="34"/>
        </w:rPr>
      </w:pPr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¿Para qué sirve la documentación técnica?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Ya que una vez se instala el equipo, a lo largo del tiempo se realizan modificaciones, por eso es importante tener una documentación técnica del equipo que indique en qué estado se dejó el equipo después de la instalación y evitará que se formen errores por desconocimiento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color w:val="0000ff"/>
          <w:sz w:val="34"/>
          <w:szCs w:val="34"/>
          <w:rtl w:val="0"/>
        </w:rPr>
        <w:t xml:space="preserve">Explica los modos de instalación de sistemas operativos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Mediante DVD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Mediante USB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Rufus: Es una aplicación que permite convertir un pendrive en un USB de arranque utilizando muy pocos recursos Ubuntu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Una ISO</w:t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Varias ISO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Yumi</w:t>
      </w:r>
      <w:r w:rsidDel="00000000" w:rsidR="00000000" w:rsidRPr="00000000">
        <w:rPr>
          <w:rtl w:val="0"/>
        </w:rPr>
        <w:t xml:space="preserve">: Trabajando desde Windows cliente se puede tener una memoria USB con varios S.O, Yumi es un software libre muy completo que te permite hacer eso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MultiBootUSB</w:t>
      </w:r>
      <w:r w:rsidDel="00000000" w:rsidR="00000000" w:rsidRPr="00000000">
        <w:rPr>
          <w:rtl w:val="0"/>
        </w:rPr>
        <w:t xml:space="preserve">: Este sirve para crearlo mediante Ubuntu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Mediante Red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PXE</w:t>
      </w:r>
      <w:r w:rsidDel="00000000" w:rsidR="00000000" w:rsidRPr="00000000">
        <w:rPr>
          <w:rtl w:val="0"/>
        </w:rPr>
        <w:t xml:space="preserve">: Se dispone de servidor el resto de los demás equipos, el servidor contiene la ISO que se instalará y los clientes tendrán configurado el arranque por red como primera opción en la BIOS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Windows Serva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Sistema de archivos de Windows Server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Los más utilizados por Windows son: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FAT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- FAT16: para particiones con una capacidad menor a 500MB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 - FAT32: para particiones con capacidad mayor a 500MB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NTFS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¿Para qué sirven las herramientas administrativas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Contienen herramientas para los administraciones para configurar el server Define los siguientes conceptos -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Dominio de AD: </w:t>
      </w:r>
      <w:r w:rsidDel="00000000" w:rsidR="00000000" w:rsidRPr="00000000">
        <w:rPr>
          <w:rtl w:val="0"/>
        </w:rPr>
        <w:t xml:space="preserve">Es un contenedor lógico utilizado para administrar unidades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organizativas, usuarios, grupos, equipos... Es importante tener disponible el servicio de DNS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Permiso</w:t>
      </w:r>
      <w:r w:rsidDel="00000000" w:rsidR="00000000" w:rsidRPr="00000000">
        <w:rPr>
          <w:rtl w:val="0"/>
        </w:rPr>
        <w:t xml:space="preserve">: Cuando un usuario crea un archivo o directorio, se convierte en su propietario, al archivo se le asignan permisos separados de lectura, escritura y ejecución.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Solamente el propietario y administrador pueden cambiar esos permisos ⚫ Servicio de directorio: Es una aplicación o conjunto de aplicaciones que sirve para, en una red informática, almacenar, organizar y centralizar la información de los usuarios, equipos, grupos, dominios, recursos compartidos... con el fin de facilitar su administración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