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A1518" w14:textId="47117796" w:rsidR="00E11545" w:rsidRPr="000475E5" w:rsidRDefault="00AB468C">
      <w:pPr>
        <w:rPr>
          <w:b/>
          <w:bCs/>
          <w:color w:val="0070C0"/>
          <w:sz w:val="40"/>
          <w:szCs w:val="40"/>
        </w:rPr>
      </w:pPr>
      <w:r w:rsidRPr="000475E5">
        <w:rPr>
          <w:b/>
          <w:bCs/>
          <w:color w:val="0070C0"/>
          <w:sz w:val="40"/>
          <w:szCs w:val="40"/>
        </w:rPr>
        <w:t>Escritorio remoto</w:t>
      </w:r>
    </w:p>
    <w:p w14:paraId="21CAB9BF" w14:textId="2E5B2BCB" w:rsidR="00AB468C" w:rsidRDefault="00AB468C">
      <w:r>
        <w:t xml:space="preserve">Servicio que permite a 1 equipo acceder a otro y controlarlo de forma remota, en el caso del servidor Windows es una </w:t>
      </w:r>
    </w:p>
    <w:p w14:paraId="7AABCF9A" w14:textId="2AADC808" w:rsidR="004865B4" w:rsidRDefault="004865B4">
      <w:r>
        <w:t xml:space="preserve">(Para que funcione es necesario un </w:t>
      </w:r>
      <w:r w:rsidRPr="004865B4">
        <w:rPr>
          <w:b/>
          <w:bCs/>
        </w:rPr>
        <w:t>cliente</w:t>
      </w:r>
      <w:r>
        <w:t xml:space="preserve"> y un </w:t>
      </w:r>
      <w:r w:rsidRPr="004865B4">
        <w:rPr>
          <w:b/>
          <w:bCs/>
        </w:rPr>
        <w:t>servidor</w:t>
      </w:r>
      <w:r>
        <w:t xml:space="preserve"> que tengan </w:t>
      </w:r>
      <w:r w:rsidRPr="004865B4">
        <w:rPr>
          <w:b/>
          <w:bCs/>
        </w:rPr>
        <w:t>conexión</w:t>
      </w:r>
      <w:r>
        <w:t>)</w:t>
      </w:r>
    </w:p>
    <w:p w14:paraId="5A81BDC5" w14:textId="58A77121" w:rsidR="000475E5" w:rsidRDefault="000475E5">
      <w:r>
        <w:t>Desde el lado del servidor vamos a Servidor local -&gt; Escritorio remoto, accedemos a el y lo habilitamos</w:t>
      </w:r>
    </w:p>
    <w:p w14:paraId="2AABF2E7" w14:textId="011A908B" w:rsidR="000475E5" w:rsidRDefault="000475E5">
      <w:r w:rsidRPr="000475E5">
        <w:drawing>
          <wp:inline distT="0" distB="0" distL="0" distR="0" wp14:anchorId="26EB0993" wp14:editId="1259D6C9">
            <wp:extent cx="4581525" cy="33407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5830" cy="335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B413" w14:textId="189F9D6B" w:rsidR="000475E5" w:rsidRDefault="000475E5">
      <w:r>
        <w:t>Permitimos las conexiones remotas y desmarcamos la casilla la casilla de únicamente permitir las conexiones las conexiones remotas que ejecuten Autenticación de red, ya que podría dar problemas</w:t>
      </w:r>
    </w:p>
    <w:p w14:paraId="7327DAF7" w14:textId="67D0D7DC" w:rsidR="000475E5" w:rsidRDefault="000475E5">
      <w:r w:rsidRPr="000475E5">
        <w:drawing>
          <wp:inline distT="0" distB="0" distL="0" distR="0" wp14:anchorId="75459391" wp14:editId="3673D3FD">
            <wp:extent cx="2518209" cy="28479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5840" cy="285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0004" w14:textId="77777777" w:rsidR="000475E5" w:rsidRDefault="000475E5"/>
    <w:p w14:paraId="2F4DDFEB" w14:textId="5FDBB4B3" w:rsidR="004865B4" w:rsidRDefault="004865B4">
      <w:r>
        <w:t>Desde el lado del cliente accedemos a la aplicación escritorio remoto, para ello podemos buscarlas en la barra de búsqueda de Windows</w:t>
      </w:r>
    </w:p>
    <w:p w14:paraId="47865243" w14:textId="0AB02CD1" w:rsidR="000475E5" w:rsidRDefault="004865B4">
      <w:r w:rsidRPr="004865B4">
        <w:drawing>
          <wp:inline distT="0" distB="0" distL="0" distR="0" wp14:anchorId="56703FC6" wp14:editId="2B4B7848">
            <wp:extent cx="3915321" cy="1057423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1615" w14:textId="450FA2F3" w:rsidR="004865B4" w:rsidRDefault="004865B4">
      <w:r w:rsidRPr="004865B4">
        <w:drawing>
          <wp:inline distT="0" distB="0" distL="0" distR="0" wp14:anchorId="327D9F42" wp14:editId="185378BA">
            <wp:extent cx="3686689" cy="943107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B1F2B" w14:textId="5A63AE57" w:rsidR="004865B4" w:rsidRDefault="004865B4">
      <w:r>
        <w:t>Debemos introducir el nombre del equipo al que queremos conectarnos</w:t>
      </w:r>
    </w:p>
    <w:p w14:paraId="40B951C8" w14:textId="67DF9952" w:rsidR="004865B4" w:rsidRDefault="004865B4">
      <w:r w:rsidRPr="004865B4">
        <w:drawing>
          <wp:inline distT="0" distB="0" distL="0" distR="0" wp14:anchorId="27ED5609" wp14:editId="0BEC5306">
            <wp:extent cx="3562350" cy="223401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5377" cy="223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A0AE" w14:textId="77777777" w:rsidR="004865B4" w:rsidRDefault="004865B4">
      <w:r>
        <w:t>Para ver el nombre de el servidor podemos verlo desde Servidor local y la información</w:t>
      </w:r>
    </w:p>
    <w:p w14:paraId="0809C465" w14:textId="1C2C0646" w:rsidR="004865B4" w:rsidRDefault="004865B4">
      <w:r w:rsidRPr="004865B4">
        <w:drawing>
          <wp:inline distT="0" distB="0" distL="0" distR="0" wp14:anchorId="460746EA" wp14:editId="761EF1B8">
            <wp:extent cx="4362767" cy="29432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2066" cy="294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F96A98" w14:textId="4F577D2A" w:rsidR="004865B4" w:rsidRDefault="004865B4">
      <w:r w:rsidRPr="004865B4">
        <w:lastRenderedPageBreak/>
        <w:drawing>
          <wp:inline distT="0" distB="0" distL="0" distR="0" wp14:anchorId="55BC313E" wp14:editId="49B82EDF">
            <wp:extent cx="5358675" cy="271462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9896" cy="271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8BFF" w14:textId="03AF9555" w:rsidR="00C06C7A" w:rsidRDefault="00C06C7A">
      <w:r>
        <w:t>Introducimos las credenciales del Usuario al que queremos acceder, (Cuenta del servidor)</w:t>
      </w:r>
    </w:p>
    <w:p w14:paraId="193C12EA" w14:textId="02009F72" w:rsidR="00C06C7A" w:rsidRDefault="00C06C7A">
      <w:r w:rsidRPr="00C06C7A">
        <w:drawing>
          <wp:inline distT="0" distB="0" distL="0" distR="0" wp14:anchorId="46A3FAD6" wp14:editId="2B72A382">
            <wp:extent cx="2474743" cy="2152650"/>
            <wp:effectExtent l="0" t="0" r="190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1747" cy="215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ABBA" w14:textId="67F77A61" w:rsidR="00C06C7A" w:rsidRDefault="00C06C7A">
      <w:r>
        <w:t>Este aviso nos indica que la conexión no es segura (ya que no utilizamos certificados de seguridad) y nos pregunta si deseamos conectarnos de todas formas</w:t>
      </w:r>
    </w:p>
    <w:p w14:paraId="6CF1896A" w14:textId="1C1ED85F" w:rsidR="00C06C7A" w:rsidRDefault="00C06C7A">
      <w:r w:rsidRPr="00C06C7A">
        <w:drawing>
          <wp:inline distT="0" distB="0" distL="0" distR="0" wp14:anchorId="616206C8" wp14:editId="76F290CA">
            <wp:extent cx="2581275" cy="2627019"/>
            <wp:effectExtent l="0" t="0" r="0" b="190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9337" cy="26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F7506" w14:textId="77195014" w:rsidR="00C06C7A" w:rsidRDefault="00C06C7A"/>
    <w:p w14:paraId="2121F47F" w14:textId="5BFDF7C4" w:rsidR="00C06C7A" w:rsidRDefault="00C06C7A">
      <w:r>
        <w:lastRenderedPageBreak/>
        <w:t xml:space="preserve">Al establecer la conexión remota, en este caso desde el cliente al servidor, se suspenderá la sesión en el servidor y </w:t>
      </w:r>
      <w:r w:rsidR="00BD07E0">
        <w:t>pasará</w:t>
      </w:r>
      <w:r>
        <w:t xml:space="preserve"> a mostrarse en el cliente</w:t>
      </w:r>
    </w:p>
    <w:p w14:paraId="6510CA13" w14:textId="0E4DD458" w:rsidR="00C06C7A" w:rsidRDefault="00C06C7A">
      <w:r w:rsidRPr="00C06C7A">
        <w:drawing>
          <wp:inline distT="0" distB="0" distL="0" distR="0" wp14:anchorId="2B404478" wp14:editId="54A30D9B">
            <wp:extent cx="5400040" cy="284607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F00F" w14:textId="2FA1E8E1" w:rsidR="00C06C7A" w:rsidRDefault="00C06C7A">
      <w:r>
        <w:t>Ahora podemos controlar el servidor desde el cliente</w:t>
      </w:r>
    </w:p>
    <w:sectPr w:rsidR="00C06C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F09"/>
    <w:rsid w:val="000475E5"/>
    <w:rsid w:val="004865B4"/>
    <w:rsid w:val="00573F09"/>
    <w:rsid w:val="00AB468C"/>
    <w:rsid w:val="00BD07E0"/>
    <w:rsid w:val="00C06C7A"/>
    <w:rsid w:val="00E11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63D79"/>
  <w15:chartTrackingRefBased/>
  <w15:docId w15:val="{003E3CEB-3D5C-4209-AF0D-D849AA1B9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195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Gianlucas Sanz hernandez</dc:creator>
  <cp:keywords/>
  <dc:description/>
  <cp:lastModifiedBy>Gianlucas Sanz hernandez</cp:lastModifiedBy>
  <cp:revision>3</cp:revision>
  <dcterms:created xsi:type="dcterms:W3CDTF">2023-11-24T12:31:00Z</dcterms:created>
  <dcterms:modified xsi:type="dcterms:W3CDTF">2023-11-24T12:31:00Z</dcterms:modified>
</cp:coreProperties>
</file>