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54A5" w14:textId="77777777" w:rsidR="00D2320F" w:rsidRPr="00D2320F" w:rsidRDefault="00D2320F">
      <w:pPr>
        <w:rPr>
          <w:b/>
          <w:bCs/>
          <w:sz w:val="40"/>
          <w:szCs w:val="40"/>
          <w:lang w:val="es-ES"/>
        </w:rPr>
      </w:pPr>
      <w:r w:rsidRPr="00D2320F">
        <w:rPr>
          <w:b/>
          <w:bCs/>
          <w:sz w:val="40"/>
          <w:szCs w:val="40"/>
          <w:lang w:val="es-ES"/>
        </w:rPr>
        <w:t>Posibles errores</w:t>
      </w:r>
    </w:p>
    <w:p w14:paraId="2CAA0520" w14:textId="77777777" w:rsidR="00D2320F" w:rsidRPr="00D2320F" w:rsidRDefault="00D2320F">
      <w:pPr>
        <w:rPr>
          <w:b/>
          <w:bCs/>
          <w:sz w:val="40"/>
          <w:szCs w:val="40"/>
          <w:lang w:val="es-ES"/>
        </w:rPr>
      </w:pPr>
    </w:p>
    <w:p w14:paraId="11936589" w14:textId="77777777" w:rsidR="00D2320F" w:rsidRPr="00A756FB" w:rsidRDefault="00D2320F">
      <w:pPr>
        <w:rPr>
          <w:b/>
          <w:bCs/>
          <w:color w:val="0070C0"/>
          <w:sz w:val="40"/>
          <w:szCs w:val="40"/>
          <w:lang w:val="es-ES"/>
        </w:rPr>
      </w:pPr>
      <w:r w:rsidRPr="00A756FB">
        <w:rPr>
          <w:b/>
          <w:bCs/>
          <w:color w:val="0070C0"/>
          <w:sz w:val="40"/>
          <w:szCs w:val="40"/>
          <w:lang w:val="es-ES"/>
        </w:rPr>
        <w:t>EL cliente y el servidor no tienen conexión:</w:t>
      </w:r>
    </w:p>
    <w:p w14:paraId="5EAAE221" w14:textId="77777777" w:rsidR="00D2320F" w:rsidRPr="00A756FB" w:rsidRDefault="00D2320F" w:rsidP="00A756F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Firewall activado</w:t>
      </w:r>
    </w:p>
    <w:p w14:paraId="5CB1F004" w14:textId="77777777" w:rsidR="00D2320F" w:rsidRPr="00A756FB" w:rsidRDefault="00A756FB" w:rsidP="00A756F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El adaptador de la maquina esta en NAT </w:t>
      </w:r>
    </w:p>
    <w:p w14:paraId="3151B61A" w14:textId="77777777" w:rsidR="00D2320F" w:rsidRPr="00A756FB" w:rsidRDefault="00D2320F" w:rsidP="00A756F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El cliente está en manual/automática</w:t>
      </w:r>
    </w:p>
    <w:p w14:paraId="26C3C576" w14:textId="77777777" w:rsidR="00A756FB" w:rsidRDefault="00A756FB" w:rsidP="00B209E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El direccionamiento está mal hecho (Mascara, Rango, puerta enlace…)</w:t>
      </w:r>
    </w:p>
    <w:p w14:paraId="3F7AF451" w14:textId="77777777" w:rsidR="00B209E0" w:rsidRPr="00B209E0" w:rsidRDefault="00B209E0" w:rsidP="00B209E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El firewall esta activado </w:t>
      </w:r>
    </w:p>
    <w:p w14:paraId="6AFBA6F5" w14:textId="77777777" w:rsidR="00D2320F" w:rsidRDefault="00D2320F">
      <w:pPr>
        <w:rPr>
          <w:b/>
          <w:bCs/>
          <w:sz w:val="40"/>
          <w:szCs w:val="40"/>
          <w:lang w:val="es-ES"/>
        </w:rPr>
      </w:pPr>
    </w:p>
    <w:p w14:paraId="5340F58C" w14:textId="77777777" w:rsidR="00D2320F" w:rsidRPr="00A756FB" w:rsidRDefault="00A756FB">
      <w:pPr>
        <w:rPr>
          <w:b/>
          <w:bCs/>
          <w:color w:val="0070C0"/>
          <w:sz w:val="40"/>
          <w:szCs w:val="40"/>
          <w:lang w:val="es-ES"/>
        </w:rPr>
      </w:pPr>
      <w:r w:rsidRPr="00A756FB">
        <w:rPr>
          <w:b/>
          <w:bCs/>
          <w:color w:val="0070C0"/>
          <w:sz w:val="40"/>
          <w:szCs w:val="40"/>
          <w:lang w:val="es-ES"/>
        </w:rPr>
        <w:t>El navegador o explorador de archivos no accede a al sitio web(http) o sitio (FTP)</w:t>
      </w:r>
    </w:p>
    <w:p w14:paraId="7E18CF1A" w14:textId="77777777" w:rsidR="00A756FB" w:rsidRPr="00A756FB" w:rsidRDefault="00A756FB" w:rsidP="00A756FB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El DNS no está bien configurado</w:t>
      </w:r>
    </w:p>
    <w:p w14:paraId="18CE1115" w14:textId="77777777" w:rsidR="00A756FB" w:rsidRPr="00A756FB" w:rsidRDefault="00A756FB" w:rsidP="00A756FB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El sitio web este detenido</w:t>
      </w:r>
    </w:p>
    <w:p w14:paraId="34721730" w14:textId="77777777" w:rsidR="00A756FB" w:rsidRDefault="00A756FB" w:rsidP="00A756FB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r w:rsidRPr="00A756FB">
        <w:rPr>
          <w:sz w:val="32"/>
          <w:szCs w:val="32"/>
          <w:lang w:val="es-ES"/>
        </w:rPr>
        <w:t>El documento predeterminado HTML esta abajo</w:t>
      </w:r>
    </w:p>
    <w:p w14:paraId="17F06DFF" w14:textId="667AFE96" w:rsidR="00A756FB" w:rsidRDefault="00A756FB" w:rsidP="00A756FB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El host</w:t>
      </w:r>
      <w:r w:rsidR="00B209E0">
        <w:rPr>
          <w:sz w:val="32"/>
          <w:szCs w:val="32"/>
          <w:lang w:val="es-ES"/>
        </w:rPr>
        <w:t>/</w:t>
      </w:r>
      <w:r>
        <w:rPr>
          <w:sz w:val="32"/>
          <w:szCs w:val="32"/>
          <w:lang w:val="es-ES"/>
        </w:rPr>
        <w:t xml:space="preserve">sitio </w:t>
      </w:r>
      <w:r w:rsidR="00B209E0">
        <w:rPr>
          <w:sz w:val="32"/>
          <w:szCs w:val="32"/>
          <w:lang w:val="es-ES"/>
        </w:rPr>
        <w:t>está</w:t>
      </w:r>
      <w:r>
        <w:rPr>
          <w:sz w:val="32"/>
          <w:szCs w:val="32"/>
          <w:lang w:val="es-ES"/>
        </w:rPr>
        <w:t xml:space="preserve"> mal asociado al fichero</w:t>
      </w:r>
      <w:r w:rsidR="00B209E0">
        <w:rPr>
          <w:sz w:val="32"/>
          <w:szCs w:val="32"/>
          <w:lang w:val="es-ES"/>
        </w:rPr>
        <w:t>/</w:t>
      </w:r>
      <w:r>
        <w:rPr>
          <w:sz w:val="32"/>
          <w:szCs w:val="32"/>
          <w:lang w:val="es-ES"/>
        </w:rPr>
        <w:t>web</w:t>
      </w:r>
    </w:p>
    <w:p w14:paraId="46D127F9" w14:textId="6A8075FC" w:rsidR="002123B7" w:rsidRDefault="002123B7" w:rsidP="002123B7">
      <w:pPr>
        <w:rPr>
          <w:sz w:val="32"/>
          <w:szCs w:val="32"/>
          <w:lang w:val="es-ES"/>
        </w:rPr>
      </w:pPr>
    </w:p>
    <w:p w14:paraId="5D3B21AE" w14:textId="77777777" w:rsidR="002123B7" w:rsidRPr="002123B7" w:rsidRDefault="002123B7" w:rsidP="002123B7">
      <w:pPr>
        <w:rPr>
          <w:sz w:val="32"/>
          <w:szCs w:val="32"/>
          <w:lang w:val="es-ES"/>
        </w:rPr>
      </w:pPr>
    </w:p>
    <w:p w14:paraId="7DB89624" w14:textId="77777777" w:rsidR="00A756FB" w:rsidRPr="00D2320F" w:rsidRDefault="00A756FB">
      <w:pPr>
        <w:rPr>
          <w:b/>
          <w:bCs/>
          <w:sz w:val="40"/>
          <w:szCs w:val="40"/>
          <w:lang w:val="es-ES"/>
        </w:rPr>
      </w:pPr>
    </w:p>
    <w:sectPr w:rsidR="00A756FB" w:rsidRPr="00D23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66F43"/>
    <w:multiLevelType w:val="hybridMultilevel"/>
    <w:tmpl w:val="2DF8E3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D1CDC"/>
    <w:multiLevelType w:val="hybridMultilevel"/>
    <w:tmpl w:val="FC9A38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0F"/>
    <w:rsid w:val="002123B7"/>
    <w:rsid w:val="00A756FB"/>
    <w:rsid w:val="00B209E0"/>
    <w:rsid w:val="00C87056"/>
    <w:rsid w:val="00D2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F7E0"/>
  <w15:chartTrackingRefBased/>
  <w15:docId w15:val="{FBA6453D-8E86-43DC-BAF5-B0AB842E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5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2023-11-25T19:57:00Z</dcterms:created>
  <dcterms:modified xsi:type="dcterms:W3CDTF">2023-11-26T00:01:00Z</dcterms:modified>
</cp:coreProperties>
</file>