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AB1EB" w14:textId="0B56DD23" w:rsidR="00FA1C01" w:rsidRPr="001237CB" w:rsidRDefault="00C437EB">
      <w:pPr>
        <w:rPr>
          <w:b/>
          <w:bCs/>
          <w:color w:val="0070C0"/>
          <w:sz w:val="36"/>
          <w:szCs w:val="36"/>
        </w:rPr>
      </w:pPr>
      <w:r w:rsidRPr="001237CB">
        <w:rPr>
          <w:b/>
          <w:bCs/>
          <w:color w:val="0070C0"/>
          <w:sz w:val="36"/>
          <w:szCs w:val="36"/>
        </w:rPr>
        <w:t>Alojar mas una pagina web con diferentes dominios</w:t>
      </w:r>
    </w:p>
    <w:p w14:paraId="1E6E4934" w14:textId="6B4CB38B" w:rsidR="00C437EB" w:rsidRPr="001237CB" w:rsidRDefault="00C437EB">
      <w:pPr>
        <w:rPr>
          <w:b/>
          <w:bCs/>
        </w:rPr>
      </w:pPr>
      <w:r w:rsidRPr="001237CB">
        <w:rPr>
          <w:b/>
          <w:bCs/>
        </w:rPr>
        <w:t>En el mismo archivo que creamos las zonas directas deberíamos añadir otra zona directa para el siguiente dominio, el cual apuntara a la misma zona indirecta</w:t>
      </w:r>
    </w:p>
    <w:p w14:paraId="34896823" w14:textId="0C82DE94" w:rsidR="00C437EB" w:rsidRDefault="00C437EB"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1C5E66B1" wp14:editId="4D5CA58C">
            <wp:extent cx="3493770" cy="161226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770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18A64" w14:textId="63C15C81" w:rsidR="00C437EB" w:rsidRPr="001237CB" w:rsidRDefault="00C437EB">
      <w:pPr>
        <w:rPr>
          <w:b/>
          <w:bCs/>
        </w:rPr>
      </w:pPr>
      <w:r w:rsidRPr="001237CB">
        <w:rPr>
          <w:b/>
          <w:bCs/>
        </w:rPr>
        <w:t>Al nuevo dominio que hemos creado, deberemos crearle un archivo “</w:t>
      </w:r>
      <w:proofErr w:type="spellStart"/>
      <w:r w:rsidRPr="001237CB">
        <w:rPr>
          <w:b/>
          <w:bCs/>
        </w:rPr>
        <w:t>db</w:t>
      </w:r>
      <w:proofErr w:type="spellEnd"/>
      <w:r w:rsidRPr="001237CB">
        <w:rPr>
          <w:b/>
          <w:bCs/>
        </w:rPr>
        <w:t xml:space="preserve">.” Igual que al anterior archivo, con </w:t>
      </w:r>
      <w:r w:rsidR="001237CB" w:rsidRPr="001237CB">
        <w:rPr>
          <w:b/>
          <w:bCs/>
        </w:rPr>
        <w:t>sus hosts</w:t>
      </w:r>
      <w:r w:rsidRPr="001237CB">
        <w:rPr>
          <w:b/>
          <w:bCs/>
        </w:rPr>
        <w:t xml:space="preserve"> y todo lo necesario</w:t>
      </w:r>
    </w:p>
    <w:p w14:paraId="669FC6EA" w14:textId="32547CE5" w:rsidR="00C437EB" w:rsidRDefault="00C437EB"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49973F70" wp14:editId="3D6E7EC4">
            <wp:extent cx="5398770" cy="1938655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81B74" w14:textId="1C478AC8" w:rsidR="00C437EB" w:rsidRPr="001237CB" w:rsidRDefault="00C437EB">
      <w:pPr>
        <w:rPr>
          <w:b/>
          <w:bCs/>
        </w:rPr>
      </w:pPr>
      <w:r w:rsidRPr="001237CB">
        <w:rPr>
          <w:b/>
          <w:bCs/>
        </w:rPr>
        <w:t xml:space="preserve">Dentro del mismo archivo de la zona inversa, añadiremos otro NS y PTR para el otro dominio </w:t>
      </w:r>
      <w:r w:rsidR="00596AB4" w:rsidRPr="001237CB">
        <w:rPr>
          <w:b/>
          <w:bCs/>
        </w:rPr>
        <w:t>igual que para el anterior</w:t>
      </w:r>
    </w:p>
    <w:p w14:paraId="0B8573D9" w14:textId="7FA3D4B9" w:rsidR="00C437EB" w:rsidRDefault="00C437EB">
      <w:r w:rsidRPr="00C437EB">
        <w:drawing>
          <wp:inline distT="0" distB="0" distL="0" distR="0" wp14:anchorId="77D3DD7D" wp14:editId="4582BC14">
            <wp:extent cx="5400040" cy="159639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B4A4" w14:textId="5C127691" w:rsidR="00596AB4" w:rsidRPr="001237CB" w:rsidRDefault="00596AB4">
      <w:pPr>
        <w:rPr>
          <w:b/>
          <w:bCs/>
        </w:rPr>
      </w:pPr>
      <w:r w:rsidRPr="001237CB">
        <w:rPr>
          <w:b/>
          <w:bCs/>
        </w:rPr>
        <w:t>Evidentemente deberemos tener dos paginas web, para ello lo recomendable es crear una carpeta para cada index</w:t>
      </w:r>
    </w:p>
    <w:p w14:paraId="125D32DE" w14:textId="4B5B7091" w:rsidR="00596AB4" w:rsidRDefault="00596AB4">
      <w:r w:rsidRPr="00596AB4">
        <w:drawing>
          <wp:inline distT="0" distB="0" distL="0" distR="0" wp14:anchorId="4155CF7F" wp14:editId="3AF1E917">
            <wp:extent cx="5400040" cy="76771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A533" w14:textId="77777777" w:rsidR="00596AB4" w:rsidRDefault="00596AB4"/>
    <w:p w14:paraId="6F06E17C" w14:textId="6865F3EC" w:rsidR="00596AB4" w:rsidRPr="001237CB" w:rsidRDefault="00596AB4">
      <w:pPr>
        <w:rPr>
          <w:b/>
          <w:bCs/>
        </w:rPr>
      </w:pPr>
      <w:r w:rsidRPr="001237CB">
        <w:rPr>
          <w:b/>
          <w:bCs/>
        </w:rPr>
        <w:lastRenderedPageBreak/>
        <w:t>Después en la carpeta sites-</w:t>
      </w:r>
      <w:proofErr w:type="spellStart"/>
      <w:r w:rsidRPr="001237CB">
        <w:rPr>
          <w:b/>
          <w:bCs/>
        </w:rPr>
        <w:t>avialable</w:t>
      </w:r>
      <w:proofErr w:type="spellEnd"/>
      <w:r w:rsidRPr="001237CB">
        <w:rPr>
          <w:b/>
          <w:bCs/>
        </w:rPr>
        <w:t xml:space="preserve"> deberemos crear un archivo .</w:t>
      </w:r>
      <w:proofErr w:type="spellStart"/>
      <w:r w:rsidRPr="001237CB">
        <w:rPr>
          <w:b/>
          <w:bCs/>
        </w:rPr>
        <w:t>conf</w:t>
      </w:r>
      <w:proofErr w:type="spellEnd"/>
      <w:r w:rsidRPr="001237CB">
        <w:rPr>
          <w:b/>
          <w:bCs/>
        </w:rPr>
        <w:t xml:space="preserve"> para cada página web Importante: es obligatorio añadir una línea </w:t>
      </w:r>
      <w:proofErr w:type="spellStart"/>
      <w:r w:rsidRPr="001237CB">
        <w:rPr>
          <w:b/>
          <w:bCs/>
          <w:color w:val="002060"/>
        </w:rPr>
        <w:t>ServerName</w:t>
      </w:r>
      <w:proofErr w:type="spellEnd"/>
      <w:r w:rsidRPr="001237CB">
        <w:rPr>
          <w:b/>
          <w:bCs/>
          <w:color w:val="002060"/>
        </w:rPr>
        <w:t xml:space="preserve"> “dominio”</w:t>
      </w:r>
      <w:r w:rsidRPr="001237CB">
        <w:rPr>
          <w:b/>
          <w:bCs/>
        </w:rPr>
        <w:t xml:space="preserve"> para especificar a que dominio está vinculado esa página web y recomendable comentar la línea “</w:t>
      </w:r>
      <w:proofErr w:type="spellStart"/>
      <w:r w:rsidRPr="001237CB">
        <w:rPr>
          <w:b/>
          <w:bCs/>
        </w:rPr>
        <w:t>ServerAdmin</w:t>
      </w:r>
      <w:proofErr w:type="spellEnd"/>
      <w:r w:rsidRPr="001237CB">
        <w:rPr>
          <w:b/>
          <w:bCs/>
        </w:rPr>
        <w:t>”</w:t>
      </w:r>
    </w:p>
    <w:p w14:paraId="2A4BA371" w14:textId="2DB4F5FB" w:rsidR="00596AB4" w:rsidRPr="001237CB" w:rsidRDefault="00596AB4">
      <w:pPr>
        <w:rPr>
          <w:b/>
          <w:bCs/>
          <w:color w:val="0070C0"/>
        </w:rPr>
      </w:pPr>
      <w:r w:rsidRPr="001237CB">
        <w:rPr>
          <w:b/>
          <w:bCs/>
          <w:color w:val="0070C0"/>
        </w:rPr>
        <w:t>Ejemplo:</w:t>
      </w:r>
    </w:p>
    <w:p w14:paraId="124D6AD7" w14:textId="024053C9" w:rsidR="00596AB4" w:rsidRDefault="00596AB4">
      <w:r w:rsidRPr="00596AB4">
        <w:drawing>
          <wp:inline distT="0" distB="0" distL="0" distR="0" wp14:anchorId="78DAEBEE" wp14:editId="6FD6BB60">
            <wp:extent cx="3240633" cy="1248186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9411" cy="125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7227" w14:textId="4CA3871F" w:rsidR="00596AB4" w:rsidRDefault="00596AB4">
      <w:r w:rsidRPr="00596AB4">
        <w:drawing>
          <wp:inline distT="0" distB="0" distL="0" distR="0" wp14:anchorId="4A9BCA46" wp14:editId="6709B809">
            <wp:extent cx="4272076" cy="2961919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2251" cy="296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950B" w14:textId="2AF9863D" w:rsidR="00596AB4" w:rsidRPr="001237CB" w:rsidRDefault="00596AB4">
      <w:pPr>
        <w:rPr>
          <w:b/>
          <w:bCs/>
        </w:rPr>
      </w:pPr>
    </w:p>
    <w:p w14:paraId="419F9153" w14:textId="5B9D5183" w:rsidR="00596AB4" w:rsidRPr="001237CB" w:rsidRDefault="00596AB4">
      <w:pPr>
        <w:rPr>
          <w:b/>
          <w:bCs/>
        </w:rPr>
      </w:pPr>
      <w:r w:rsidRPr="001237CB">
        <w:rPr>
          <w:b/>
          <w:bCs/>
        </w:rPr>
        <w:t xml:space="preserve">Por </w:t>
      </w:r>
      <w:r w:rsidR="001237CB" w:rsidRPr="001237CB">
        <w:rPr>
          <w:b/>
          <w:bCs/>
        </w:rPr>
        <w:t>último,</w:t>
      </w:r>
      <w:r w:rsidRPr="001237CB">
        <w:rPr>
          <w:b/>
          <w:bCs/>
        </w:rPr>
        <w:t xml:space="preserve"> creamos los enlaces simbólicos para cada uno de los archivos anteriormente creados</w:t>
      </w:r>
    </w:p>
    <w:p w14:paraId="451E32CF" w14:textId="21E622B8" w:rsidR="00596AB4" w:rsidRDefault="00596AB4">
      <w:r w:rsidRPr="00596AB4">
        <w:drawing>
          <wp:inline distT="0" distB="0" distL="0" distR="0" wp14:anchorId="70663657" wp14:editId="46F42C4E">
            <wp:extent cx="5400040" cy="777875"/>
            <wp:effectExtent l="0" t="0" r="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C0D7" w14:textId="5AC8C355" w:rsidR="00596AB4" w:rsidRDefault="00596AB4"/>
    <w:p w14:paraId="62FA7BCD" w14:textId="70310D97" w:rsidR="00596AB4" w:rsidRPr="001237CB" w:rsidRDefault="00596AB4">
      <w:pPr>
        <w:rPr>
          <w:b/>
          <w:bCs/>
        </w:rPr>
      </w:pPr>
      <w:r w:rsidRPr="001237CB">
        <w:rPr>
          <w:b/>
          <w:bCs/>
        </w:rPr>
        <w:t xml:space="preserve">Reiniciamos los servicios y comprobamos desde el navegador de un cliente que al introducir cada dominio nos resuelve con la </w:t>
      </w:r>
      <w:r w:rsidR="001237CB" w:rsidRPr="001237CB">
        <w:rPr>
          <w:b/>
          <w:bCs/>
        </w:rPr>
        <w:t>página</w:t>
      </w:r>
      <w:r w:rsidRPr="001237CB">
        <w:rPr>
          <w:b/>
          <w:bCs/>
        </w:rPr>
        <w:t xml:space="preserve"> web correspondiente</w:t>
      </w:r>
    </w:p>
    <w:p w14:paraId="68A6676D" w14:textId="1A630FFC" w:rsidR="00596AB4" w:rsidRDefault="00596AB4">
      <w:r w:rsidRPr="00596AB4">
        <w:drawing>
          <wp:inline distT="0" distB="0" distL="0" distR="0" wp14:anchorId="6568EE37" wp14:editId="0587B29D">
            <wp:extent cx="2991267" cy="676369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A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7EB"/>
    <w:rsid w:val="001237CB"/>
    <w:rsid w:val="00596AB4"/>
    <w:rsid w:val="00C437EB"/>
    <w:rsid w:val="00FA1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A7194"/>
  <w15:chartTrackingRefBased/>
  <w15:docId w15:val="{9B4CE1BD-3567-4079-9FC8-BDDC7FB1C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170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Gianlucas Sanz hernandez</dc:creator>
  <cp:keywords/>
  <dc:description/>
  <cp:lastModifiedBy>Gianlucas Sanz hernandez</cp:lastModifiedBy>
  <cp:revision>1</cp:revision>
  <dcterms:created xsi:type="dcterms:W3CDTF">2024-02-06T08:51:00Z</dcterms:created>
  <dcterms:modified xsi:type="dcterms:W3CDTF">2024-02-06T09:13:00Z</dcterms:modified>
</cp:coreProperties>
</file>