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Tarea comandos 5.1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Visualizo la información de todos los usuarios del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Puedo mostrar el contenido del fichero /etc/passwd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etc/passwd muestra todo el contenido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3612570" cy="146346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570" cy="146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-d: -f1 /etc/passwd, muestra únicamente los nombres de usuarios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3554461" cy="128611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461" cy="128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Visualizo la información de todos los grupos del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Puedo mostrar el contenido del fichero /etc/group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etc/group muestra todo el contenido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3555217" cy="108278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217" cy="108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-d: -f1 /etc/group, muestra únicamente los nombres de usuarios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3795360" cy="140094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360" cy="140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Visualizo la información de todos los usuarios del sistema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cat etc/shadow muestra todo el contenido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015565" cy="138659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565" cy="138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creo el usuario Alex desde el entorno 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2696819" cy="103228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302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819" cy="103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697006" cy="116786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45192" l="0" r="266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006" cy="116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2371672" cy="176396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672" cy="176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15920" cy="1282313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920" cy="128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crea el usuario José mediante comandos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 jose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3668719" cy="457621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174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719" cy="45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3433615" cy="1871169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63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615" cy="1871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Enunciado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1485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954CE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954C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m+HLFXcYqIyjmTARKwkrh0T4A==">CgMxLjA4AGonChRzdWdnZXN0LmMwb2VtNWptM3g0eBIPTWlndWVsIEdvbnphbGV6aiYKFHN1Z2dlc3QueXg3N3owa2l1aDFvEg5BZHJpYW4gR2hhaWxhbnIhMVI3UnI1ajJHMm9qbVdkVG80NENacDVHMHEyUXBVQnNX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2024-02-05T23:26:00Z</dcterms:created>
  <dc:creator>Gianlucas Sanz hernandez</dc:creator>
</cp:coreProperties>
</file>