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3374"/>
        </w:tabs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Requisitos mínimos</w:t>
      </w:r>
    </w:p>
    <w:p w:rsidR="00000000" w:rsidDel="00000000" w:rsidP="00000000" w:rsidRDefault="00000000" w:rsidRPr="00000000" w14:paraId="00000002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Cada sistema requiere especificaciones mínimas y recomendadas para funcionar tanto en un equipo real como virtualizado y variaran dependiendo el tipo de sistema (Interfaz gráfica o modo comando) y versión del mismo (Home, Standard, pro, lite…), estas especificaciones pueden ser memoria RAM, espacio en disco, procesador etc.…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Ubuntu server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Tarjeta grafica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GHz (64 bits)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 GB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640 x 480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server 2016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Nano/ Core server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1,4 GHz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28 GB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Entorno grafico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server 2012 (solo 64 bits) </w:t>
      </w:r>
    </w:p>
    <w:tbl>
      <w:tblPr>
        <w:tblStyle w:val="Table3"/>
        <w:tblW w:w="8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984"/>
        <w:gridCol w:w="2268"/>
        <w:gridCol w:w="2118"/>
        <w:tblGridChange w:id="0">
          <w:tblGrid>
            <w:gridCol w:w="2122"/>
            <w:gridCol w:w="1984"/>
            <w:gridCol w:w="2268"/>
            <w:gridCol w:w="2118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1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Adicional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1, 4 GHz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Monitor SVGA o &gt;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DVD-ROM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10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32 bits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GHz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64 bits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Lubuntu (64 bits)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3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Tarjeta grafica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1907"/>
              </w:tabs>
              <w:rPr/>
            </w:pPr>
            <w:r w:rsidDel="00000000" w:rsidR="00000000" w:rsidRPr="00000000">
              <w:rPr>
                <w:rtl w:val="0"/>
              </w:rPr>
              <w:t xml:space="preserve">700 MHz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 GB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640 x 480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7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4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4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4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32 bits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GHz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64 bits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7486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397BE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0pps0cCRknnruqQmuMbDtpye4g==">CgMxLjA4AHIhMUF0RC1zTTRsOUJrMHRUbGtVY25GVHYxeXlkMzAwZlI2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2023-11-24T13:18:00Z</dcterms:created>
  <dc:creator>Gianlucas Sanz hernandez</dc:creator>
</cp:coreProperties>
</file>