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1BF7" w14:textId="77777777" w:rsidR="00A67C7F" w:rsidRPr="00330FEF" w:rsidRDefault="00A67C7F" w:rsidP="00A67C7F">
      <w:pPr>
        <w:spacing w:after="0"/>
        <w:jc w:val="center"/>
        <w:rPr>
          <w:color w:val="000000" w:themeColor="text1"/>
        </w:rPr>
      </w:pPr>
      <w:r w:rsidRPr="00330FEF">
        <w:rPr>
          <w:color w:val="000000" w:themeColor="text1"/>
          <w:sz w:val="28"/>
          <w:szCs w:val="28"/>
        </w:rPr>
        <w:t>МОСКОВСКИЙ АВИАЦИОННЫЙ ИНСТИТУТ</w:t>
      </w:r>
    </w:p>
    <w:p w14:paraId="362D908C" w14:textId="77777777" w:rsidR="00A67C7F" w:rsidRPr="00330FEF" w:rsidRDefault="00A67C7F" w:rsidP="00A67C7F">
      <w:pPr>
        <w:spacing w:after="400"/>
        <w:jc w:val="center"/>
        <w:rPr>
          <w:color w:val="000000" w:themeColor="text1"/>
        </w:rPr>
      </w:pPr>
      <w:r w:rsidRPr="00330FEF">
        <w:rPr>
          <w:color w:val="000000" w:themeColor="text1"/>
          <w:sz w:val="28"/>
          <w:szCs w:val="28"/>
        </w:rPr>
        <w:t>(НАЦИОНАЛЬНЫЙ ИССЛЕДОВАТЕЛЬСКИЙ УНИВЕРСИТЕТ)</w:t>
      </w:r>
    </w:p>
    <w:p w14:paraId="0D0F1F15" w14:textId="77777777" w:rsidR="00A67C7F" w:rsidRPr="00330FEF" w:rsidRDefault="00A67C7F" w:rsidP="00A67C7F">
      <w:pPr>
        <w:spacing w:after="0"/>
        <w:jc w:val="center"/>
        <w:rPr>
          <w:color w:val="000000" w:themeColor="text1"/>
        </w:rPr>
      </w:pPr>
      <w:r w:rsidRPr="00330FEF">
        <w:rPr>
          <w:color w:val="000000" w:themeColor="text1"/>
          <w:sz w:val="28"/>
          <w:szCs w:val="28"/>
        </w:rPr>
        <w:t>Институт №8 «Компьютерные науки и прикладная математика»</w:t>
      </w:r>
    </w:p>
    <w:p w14:paraId="18282267" w14:textId="77777777" w:rsidR="00A67C7F" w:rsidRPr="00330FEF" w:rsidRDefault="00A67C7F" w:rsidP="00A67C7F">
      <w:pPr>
        <w:spacing w:after="0"/>
        <w:jc w:val="center"/>
        <w:rPr>
          <w:color w:val="000000" w:themeColor="text1"/>
        </w:rPr>
      </w:pPr>
      <w:r w:rsidRPr="00330FEF">
        <w:rPr>
          <w:color w:val="000000" w:themeColor="text1"/>
          <w:sz w:val="28"/>
          <w:szCs w:val="28"/>
        </w:rPr>
        <w:t>Кафедра 806 «Вычислительная математика и программирование»</w:t>
      </w:r>
    </w:p>
    <w:p w14:paraId="56BC7E9E" w14:textId="2B182AF8" w:rsidR="00A67C7F" w:rsidRPr="00330FEF" w:rsidRDefault="00A67C7F" w:rsidP="00A67C7F">
      <w:pPr>
        <w:spacing w:before="2800" w:after="0"/>
        <w:jc w:val="center"/>
        <w:rPr>
          <w:color w:val="000000" w:themeColor="text1"/>
        </w:rPr>
      </w:pPr>
      <w:r w:rsidRPr="00330FEF">
        <w:rPr>
          <w:b/>
          <w:bCs/>
          <w:color w:val="000000" w:themeColor="text1"/>
          <w:sz w:val="28"/>
          <w:szCs w:val="28"/>
        </w:rPr>
        <w:t xml:space="preserve">Лабораторная работа № </w:t>
      </w:r>
      <w:r w:rsidR="00CF7916" w:rsidRPr="00330FEF">
        <w:rPr>
          <w:b/>
          <w:bCs/>
          <w:color w:val="000000" w:themeColor="text1"/>
          <w:sz w:val="28"/>
          <w:szCs w:val="28"/>
          <w:lang w:val="en-US"/>
        </w:rPr>
        <w:t>3</w:t>
      </w:r>
      <w:r w:rsidRPr="00330FEF">
        <w:rPr>
          <w:b/>
          <w:bCs/>
          <w:color w:val="000000" w:themeColor="text1"/>
          <w:sz w:val="28"/>
          <w:szCs w:val="28"/>
        </w:rPr>
        <w:t xml:space="preserve"> по курсу</w:t>
      </w:r>
    </w:p>
    <w:p w14:paraId="18524BE4" w14:textId="77777777" w:rsidR="00A67C7F" w:rsidRPr="00330FEF" w:rsidRDefault="00A67C7F" w:rsidP="00A67C7F">
      <w:pPr>
        <w:spacing w:after="3600"/>
        <w:jc w:val="center"/>
        <w:rPr>
          <w:color w:val="000000" w:themeColor="text1"/>
        </w:rPr>
      </w:pPr>
      <w:r w:rsidRPr="00330FEF">
        <w:rPr>
          <w:b/>
          <w:bCs/>
          <w:color w:val="000000" w:themeColor="text1"/>
          <w:sz w:val="28"/>
          <w:szCs w:val="28"/>
        </w:rPr>
        <w:t>«Операционные системы и архитектура компьютера»</w:t>
      </w:r>
    </w:p>
    <w:tbl>
      <w:tblPr>
        <w:tblW w:w="5200" w:type="dxa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</w:tblGrid>
      <w:tr w:rsidR="00A67C7F" w:rsidRPr="00330FEF" w14:paraId="6609C224" w14:textId="77777777" w:rsidTr="00AF5644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28363129" w14:textId="77777777" w:rsidR="00A67C7F" w:rsidRPr="00330FEF" w:rsidRDefault="00A67C7F" w:rsidP="00AF5644">
            <w:pPr>
              <w:spacing w:after="60"/>
              <w:jc w:val="right"/>
              <w:rPr>
                <w:color w:val="000000" w:themeColor="text1"/>
              </w:rPr>
            </w:pPr>
            <w:r w:rsidRPr="00330FEF">
              <w:rPr>
                <w:color w:val="000000" w:themeColor="text1"/>
                <w:sz w:val="28"/>
                <w:szCs w:val="28"/>
              </w:rPr>
              <w:t>Выполнил:</w:t>
            </w:r>
          </w:p>
        </w:tc>
        <w:tc>
          <w:tcPr>
            <w:tcW w:w="2900" w:type="dxa"/>
          </w:tcPr>
          <w:p w14:paraId="4208C8BD" w14:textId="3C1F9505" w:rsidR="00A67C7F" w:rsidRPr="00330FEF" w:rsidRDefault="00A67C7F" w:rsidP="00AF5644">
            <w:pPr>
              <w:spacing w:after="60"/>
              <w:jc w:val="left"/>
              <w:rPr>
                <w:color w:val="000000" w:themeColor="text1"/>
              </w:rPr>
            </w:pPr>
            <w:r w:rsidRPr="00330FEF">
              <w:rPr>
                <w:color w:val="000000" w:themeColor="text1"/>
                <w:sz w:val="28"/>
                <w:szCs w:val="28"/>
              </w:rPr>
              <w:t>Е. Ю. Автюхов</w:t>
            </w:r>
          </w:p>
        </w:tc>
      </w:tr>
      <w:tr w:rsidR="00A67C7F" w:rsidRPr="00330FEF" w14:paraId="7FD9A06B" w14:textId="77777777" w:rsidTr="00AF5644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1F69C3DC" w14:textId="77777777" w:rsidR="00A67C7F" w:rsidRPr="00330FEF" w:rsidRDefault="00A67C7F" w:rsidP="00AF5644">
            <w:pPr>
              <w:spacing w:after="60"/>
              <w:jc w:val="right"/>
              <w:rPr>
                <w:color w:val="000000" w:themeColor="text1"/>
              </w:rPr>
            </w:pPr>
            <w:r w:rsidRPr="00330FEF">
              <w:rPr>
                <w:color w:val="000000" w:themeColor="text1"/>
                <w:sz w:val="28"/>
                <w:szCs w:val="28"/>
              </w:rPr>
              <w:t>Группа:</w:t>
            </w:r>
          </w:p>
        </w:tc>
        <w:tc>
          <w:tcPr>
            <w:tcW w:w="2900" w:type="dxa"/>
          </w:tcPr>
          <w:p w14:paraId="378B8E2A" w14:textId="77777777" w:rsidR="00A67C7F" w:rsidRPr="00330FEF" w:rsidRDefault="00A67C7F" w:rsidP="00AF5644">
            <w:pPr>
              <w:spacing w:after="60"/>
              <w:jc w:val="left"/>
              <w:rPr>
                <w:color w:val="000000" w:themeColor="text1"/>
              </w:rPr>
            </w:pPr>
            <w:r w:rsidRPr="00330FEF">
              <w:rPr>
                <w:color w:val="000000" w:themeColor="text1"/>
                <w:sz w:val="28"/>
                <w:szCs w:val="28"/>
              </w:rPr>
              <w:t>М8О-204БВ-25</w:t>
            </w:r>
          </w:p>
        </w:tc>
      </w:tr>
      <w:tr w:rsidR="00A67C7F" w:rsidRPr="00330FEF" w14:paraId="3B1AA2A5" w14:textId="77777777" w:rsidTr="00AF5644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5AEC2DCB" w14:textId="77777777" w:rsidR="00A67C7F" w:rsidRPr="00330FEF" w:rsidRDefault="00A67C7F" w:rsidP="00AF5644">
            <w:pPr>
              <w:spacing w:after="60"/>
              <w:jc w:val="right"/>
              <w:rPr>
                <w:color w:val="000000" w:themeColor="text1"/>
              </w:rPr>
            </w:pPr>
            <w:r w:rsidRPr="00330FEF">
              <w:rPr>
                <w:color w:val="000000" w:themeColor="text1"/>
                <w:sz w:val="28"/>
                <w:szCs w:val="28"/>
              </w:rPr>
              <w:t>Преподаватель:</w:t>
            </w:r>
          </w:p>
        </w:tc>
        <w:tc>
          <w:tcPr>
            <w:tcW w:w="2900" w:type="dxa"/>
          </w:tcPr>
          <w:p w14:paraId="31A5A794" w14:textId="77777777" w:rsidR="00A67C7F" w:rsidRPr="00330FEF" w:rsidRDefault="00A67C7F" w:rsidP="00AF5644">
            <w:pPr>
              <w:spacing w:after="60"/>
              <w:jc w:val="left"/>
              <w:rPr>
                <w:color w:val="000000" w:themeColor="text1"/>
              </w:rPr>
            </w:pPr>
            <w:r w:rsidRPr="00330FEF">
              <w:rPr>
                <w:color w:val="000000" w:themeColor="text1"/>
                <w:sz w:val="28"/>
                <w:szCs w:val="28"/>
              </w:rPr>
              <w:t>Н. А. Гапонов</w:t>
            </w:r>
          </w:p>
        </w:tc>
      </w:tr>
      <w:tr w:rsidR="00A67C7F" w:rsidRPr="00330FEF" w14:paraId="147E1571" w14:textId="77777777" w:rsidTr="00AF5644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07DE7188" w14:textId="77777777" w:rsidR="00A67C7F" w:rsidRPr="00330FEF" w:rsidRDefault="00A67C7F" w:rsidP="00AF5644">
            <w:pPr>
              <w:spacing w:after="60"/>
              <w:jc w:val="right"/>
              <w:rPr>
                <w:color w:val="000000" w:themeColor="text1"/>
              </w:rPr>
            </w:pPr>
            <w:r w:rsidRPr="00330FEF">
              <w:rPr>
                <w:color w:val="000000" w:themeColor="text1"/>
                <w:sz w:val="28"/>
                <w:szCs w:val="28"/>
              </w:rPr>
              <w:t>Дата:</w:t>
            </w:r>
          </w:p>
        </w:tc>
        <w:tc>
          <w:tcPr>
            <w:tcW w:w="2900" w:type="dxa"/>
          </w:tcPr>
          <w:p w14:paraId="7BB61CDC" w14:textId="295193AA" w:rsidR="00A67C7F" w:rsidRPr="00330FEF" w:rsidRDefault="00CF7916" w:rsidP="00AF5644">
            <w:pPr>
              <w:spacing w:after="60"/>
              <w:jc w:val="left"/>
              <w:rPr>
                <w:color w:val="000000" w:themeColor="text1"/>
              </w:rPr>
            </w:pPr>
            <w:r w:rsidRPr="00330FEF">
              <w:rPr>
                <w:color w:val="000000" w:themeColor="text1"/>
                <w:lang w:val="en-US"/>
              </w:rPr>
              <w:t>22</w:t>
            </w:r>
            <w:r w:rsidR="00A67C7F" w:rsidRPr="00330FEF">
              <w:rPr>
                <w:color w:val="000000" w:themeColor="text1"/>
              </w:rPr>
              <w:t>.10.2026</w:t>
            </w:r>
          </w:p>
        </w:tc>
      </w:tr>
      <w:tr w:rsidR="00A67C7F" w:rsidRPr="00330FEF" w14:paraId="7715F25F" w14:textId="77777777" w:rsidTr="00AF5644"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44094AB8" w14:textId="77777777" w:rsidR="00A67C7F" w:rsidRPr="00330FEF" w:rsidRDefault="00A67C7F" w:rsidP="00AF5644">
            <w:pPr>
              <w:spacing w:after="60"/>
              <w:jc w:val="right"/>
              <w:rPr>
                <w:color w:val="000000" w:themeColor="text1"/>
              </w:rPr>
            </w:pPr>
            <w:r w:rsidRPr="00330FEF">
              <w:rPr>
                <w:color w:val="000000" w:themeColor="text1"/>
                <w:sz w:val="28"/>
                <w:szCs w:val="28"/>
              </w:rPr>
              <w:t>Оценка:</w:t>
            </w:r>
          </w:p>
        </w:tc>
        <w:tc>
          <w:tcPr>
            <w:tcW w:w="2900" w:type="dxa"/>
          </w:tcPr>
          <w:p w14:paraId="3384574D" w14:textId="77777777" w:rsidR="00A67C7F" w:rsidRPr="00330FEF" w:rsidRDefault="00A67C7F" w:rsidP="00AF5644">
            <w:pPr>
              <w:spacing w:after="60"/>
              <w:jc w:val="left"/>
              <w:rPr>
                <w:color w:val="000000" w:themeColor="text1"/>
              </w:rPr>
            </w:pPr>
            <w:r w:rsidRPr="00330FEF">
              <w:rPr>
                <w:color w:val="000000" w:themeColor="text1"/>
                <w:sz w:val="28"/>
                <w:szCs w:val="28"/>
              </w:rPr>
              <w:t>________________</w:t>
            </w:r>
          </w:p>
        </w:tc>
      </w:tr>
    </w:tbl>
    <w:p w14:paraId="200018B4" w14:textId="77777777" w:rsidR="00A67C7F" w:rsidRPr="00330FEF" w:rsidRDefault="00A67C7F" w:rsidP="00A67C7F">
      <w:pPr>
        <w:spacing w:before="2000"/>
        <w:jc w:val="center"/>
        <w:rPr>
          <w:color w:val="000000" w:themeColor="text1"/>
        </w:rPr>
      </w:pPr>
      <w:r w:rsidRPr="00330FEF">
        <w:rPr>
          <w:color w:val="000000" w:themeColor="text1"/>
          <w:sz w:val="28"/>
          <w:szCs w:val="28"/>
        </w:rPr>
        <w:t>Москва, 2026</w:t>
      </w:r>
    </w:p>
    <w:p w14:paraId="52868C46" w14:textId="60A51DBA" w:rsidR="00A67C7F" w:rsidRPr="00330FEF" w:rsidRDefault="00A67C7F">
      <w:pPr>
        <w:spacing w:after="160" w:line="278" w:lineRule="auto"/>
        <w:jc w:val="left"/>
        <w:rPr>
          <w:color w:val="000000" w:themeColor="text1"/>
        </w:rPr>
      </w:pPr>
      <w:r w:rsidRPr="00330FEF">
        <w:rPr>
          <w:color w:val="000000" w:themeColor="text1"/>
        </w:rPr>
        <w:br w:type="page"/>
      </w:r>
    </w:p>
    <w:p w14:paraId="17FC92EF" w14:textId="77777777" w:rsidR="00A67C7F" w:rsidRPr="00330FEF" w:rsidRDefault="00A67C7F" w:rsidP="008F5942">
      <w:pPr>
        <w:pStyle w:val="1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30FE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Условие</w:t>
      </w:r>
    </w:p>
    <w:p w14:paraId="7D30D158" w14:textId="77777777" w:rsidR="00CF7916" w:rsidRPr="00330FEF" w:rsidRDefault="00A67C7F" w:rsidP="008F5942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 xml:space="preserve">Цель работы: </w:t>
      </w:r>
      <w:r w:rsidR="00CF7916" w:rsidRPr="00330FEF">
        <w:rPr>
          <w:color w:val="000000" w:themeColor="text1"/>
        </w:rPr>
        <w:t>приобретение практических навыков в управлении потоками в ОС и обеспечении синхронизации между потоками.</w:t>
      </w:r>
    </w:p>
    <w:p w14:paraId="517BEF4E" w14:textId="77777777" w:rsidR="00CF7916" w:rsidRPr="00330FEF" w:rsidRDefault="00CF7916" w:rsidP="008F5942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Задание</w:t>
      </w:r>
      <w:r w:rsidRPr="00330FEF">
        <w:rPr>
          <w:color w:val="000000" w:themeColor="text1"/>
        </w:rPr>
        <w:t>: составить</w:t>
      </w:r>
      <w:r w:rsidRPr="00330FEF">
        <w:rPr>
          <w:color w:val="000000" w:themeColor="text1"/>
        </w:rPr>
        <w:t xml:space="preserve"> программу на языке Си, обрабатывающую данные в многопоточном режиме. При обработке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программы. Также необходимо продемонстрировать количество потоков, используемое программой, с помощью стандартных средств ОС. В отчете привести исследование зависимости ускорения и эффективности алгоритма от входных данных и количества потоков.</w:t>
      </w:r>
    </w:p>
    <w:p w14:paraId="0E2B5B9D" w14:textId="77777777" w:rsidR="00CF7916" w:rsidRPr="00330FEF" w:rsidRDefault="00CF7916" w:rsidP="008F5942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Вариант 4</w:t>
      </w:r>
      <w:r w:rsidRPr="00330FEF">
        <w:rPr>
          <w:color w:val="000000" w:themeColor="text1"/>
        </w:rPr>
        <w:t>: отсортировать</w:t>
      </w:r>
      <w:r w:rsidRPr="00330FEF">
        <w:rPr>
          <w:color w:val="000000" w:themeColor="text1"/>
        </w:rPr>
        <w:t xml:space="preserve"> массив целых чисел при помощи TimSort.</w:t>
      </w:r>
    </w:p>
    <w:p w14:paraId="1B2EAFA7" w14:textId="77777777" w:rsidR="00CF7916" w:rsidRPr="00330FEF" w:rsidRDefault="00A67C7F" w:rsidP="008F5942">
      <w:pPr>
        <w:spacing w:line="360" w:lineRule="auto"/>
        <w:ind w:firstLine="708"/>
        <w:rPr>
          <w:b/>
          <w:bCs/>
          <w:color w:val="000000" w:themeColor="text1"/>
          <w:sz w:val="32"/>
          <w:szCs w:val="32"/>
        </w:rPr>
      </w:pPr>
      <w:r w:rsidRPr="00330FEF">
        <w:rPr>
          <w:b/>
          <w:bCs/>
          <w:color w:val="000000" w:themeColor="text1"/>
          <w:sz w:val="32"/>
          <w:szCs w:val="32"/>
        </w:rPr>
        <w:t>Метод решения</w:t>
      </w:r>
    </w:p>
    <w:p w14:paraId="5A9C1536" w14:textId="77777777" w:rsidR="00CF7916" w:rsidRPr="00330FEF" w:rsidRDefault="00CF7916" w:rsidP="008F5942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В основе программы лежит модифицированный алгоритм TimSort. Вместо последовательного слияния используется параллельная сортировка.</w:t>
      </w:r>
    </w:p>
    <w:p w14:paraId="73B1C403" w14:textId="77777777" w:rsidR="00CF7916" w:rsidRPr="00330FEF" w:rsidRDefault="00CF7916" w:rsidP="008F5942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Архитектура программы построена на паттерне «Пул потоков» (Thread Pool). Главный поток инициализирует очередь задач, защищенную критической секцией (CRITICAL_SECTION), и создает заданное количество рабочих потоков.</w:t>
      </w:r>
    </w:p>
    <w:p w14:paraId="7227E32C" w14:textId="77777777" w:rsidR="008F5942" w:rsidRPr="00330FEF" w:rsidRDefault="00CF7916" w:rsidP="008F5942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Исходный массив разбивается на блоки, которые помещаются в очередь как задачи сортировки (TASK_SORT). Рабочие потоки извлекают задачи, сортируют свои участки с помощью функции timsort_range и уведомляют об завершении. После того как все блоки отсортированы, начинается фаза параллельного слияния. Блоки сливаются попарно («деревом»), и каждая пара также оформляется как задача (TASK_MERGE) и отправляется в пул. Это позволяет распараллелить не только саму сортировку, но и этап слияния, что критически важно для соблюдения закона Амдала.</w:t>
      </w:r>
    </w:p>
    <w:p w14:paraId="786E9284" w14:textId="0EE1CCE1" w:rsidR="00A67C7F" w:rsidRPr="00330FEF" w:rsidRDefault="00A67C7F" w:rsidP="008F5942">
      <w:pPr>
        <w:spacing w:line="360" w:lineRule="auto"/>
        <w:ind w:firstLine="708"/>
        <w:rPr>
          <w:b/>
          <w:bCs/>
          <w:color w:val="000000" w:themeColor="text1"/>
          <w:sz w:val="32"/>
          <w:szCs w:val="32"/>
        </w:rPr>
      </w:pPr>
      <w:r w:rsidRPr="00330FEF">
        <w:rPr>
          <w:b/>
          <w:bCs/>
          <w:color w:val="000000" w:themeColor="text1"/>
          <w:sz w:val="32"/>
          <w:szCs w:val="32"/>
        </w:rPr>
        <w:t>Описание программы</w:t>
      </w:r>
      <w:r w:rsidR="008F5942" w:rsidRPr="00330FEF">
        <w:rPr>
          <w:b/>
          <w:bCs/>
          <w:color w:val="000000" w:themeColor="text1"/>
          <w:sz w:val="32"/>
          <w:szCs w:val="32"/>
          <w:lang w:val="en-US"/>
        </w:rPr>
        <w:tab/>
      </w:r>
    </w:p>
    <w:p w14:paraId="600B2B5E" w14:textId="0E24AA8A" w:rsidR="008F5942" w:rsidRPr="00330FEF" w:rsidRDefault="008F5942" w:rsidP="008F5942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Программа разделена на несколько логических модулей. Файл main.c отвечает за пользовательский интерфейс: он обрабатывает аргументы командной строки, выделяет память под массивы и управляет режимами работы (обычная сортировка или запуск бенчмарка).</w:t>
      </w:r>
    </w:p>
    <w:p w14:paraId="29998C0A" w14:textId="7BD3F9D7" w:rsidR="00826765" w:rsidRPr="00330FEF" w:rsidRDefault="008F5942" w:rsidP="008F5942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 xml:space="preserve">Непосредственно алгоритм TimSort реализован в timsort.c (поиск подмассивов, бинарная вставка и функция слияния). Модуль pool.c содержит реализацию пула потоков </w:t>
      </w:r>
      <w:r w:rsidRPr="00330FEF">
        <w:rPr>
          <w:color w:val="000000" w:themeColor="text1"/>
        </w:rPr>
        <w:lastRenderedPageBreak/>
        <w:t>на базе Win32 API, который берет на себя управление рабочими потоками и распределение задач (сортировка блоков и их слияние). Вспомогательные функции, такие как высокоточный таймер и централизованный вывод ошибок, вынесены в common.c. Разделение на модули позволяет изолировать логику работы с ОС от логики самого алгоритма сортировки.</w:t>
      </w:r>
    </w:p>
    <w:p w14:paraId="7068EFBE" w14:textId="1A0AC0F7" w:rsidR="00A67C7F" w:rsidRPr="00330FEF" w:rsidRDefault="00A67C7F" w:rsidP="008F5942">
      <w:pPr>
        <w:spacing w:line="360" w:lineRule="auto"/>
        <w:ind w:firstLine="708"/>
        <w:rPr>
          <w:b/>
          <w:bCs/>
          <w:color w:val="000000" w:themeColor="text1"/>
          <w:sz w:val="32"/>
          <w:szCs w:val="32"/>
        </w:rPr>
      </w:pPr>
      <w:r w:rsidRPr="00330FEF">
        <w:rPr>
          <w:b/>
          <w:bCs/>
          <w:color w:val="000000" w:themeColor="text1"/>
          <w:sz w:val="32"/>
          <w:szCs w:val="32"/>
        </w:rPr>
        <w:t>Структура файлов</w:t>
      </w:r>
    </w:p>
    <w:p w14:paraId="04C24C4E" w14:textId="77777777" w:rsidR="00A67C7F" w:rsidRPr="00330FEF" w:rsidRDefault="00A67C7F" w:rsidP="008F5942">
      <w:pPr>
        <w:pStyle w:val="ad"/>
        <w:keepNext/>
        <w:spacing w:line="360" w:lineRule="auto"/>
        <w:rPr>
          <w:color w:val="000000" w:themeColor="text1"/>
          <w:sz w:val="24"/>
          <w:szCs w:val="24"/>
        </w:rPr>
      </w:pPr>
      <w:r w:rsidRPr="00330FEF">
        <w:rPr>
          <w:color w:val="000000" w:themeColor="text1"/>
          <w:sz w:val="24"/>
          <w:szCs w:val="24"/>
        </w:rPr>
        <w:t>Таблица 1 – Файлы проекта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046"/>
      </w:tblGrid>
      <w:tr w:rsidR="00A67C7F" w:rsidRPr="00330FEF" w14:paraId="48A058EF" w14:textId="77777777" w:rsidTr="008F5942">
        <w:trPr>
          <w:tblHeader/>
        </w:trPr>
        <w:tc>
          <w:tcPr>
            <w:tcW w:w="198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F5FE9D" w14:textId="77777777" w:rsidR="00A67C7F" w:rsidRPr="00330FEF" w:rsidRDefault="00A67C7F" w:rsidP="008F5942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Файл</w:t>
            </w:r>
          </w:p>
        </w:tc>
        <w:tc>
          <w:tcPr>
            <w:tcW w:w="704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435A24D" w14:textId="77777777" w:rsidR="00A67C7F" w:rsidRPr="00330FEF" w:rsidRDefault="00A67C7F" w:rsidP="008F5942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Назначение</w:t>
            </w:r>
          </w:p>
        </w:tc>
      </w:tr>
      <w:tr w:rsidR="00A67C7F" w:rsidRPr="00330FEF" w14:paraId="3C38C3F5" w14:textId="77777777" w:rsidTr="008F5942">
        <w:trPr>
          <w:cantSplit/>
        </w:trPr>
        <w:tc>
          <w:tcPr>
            <w:tcW w:w="198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A80B77E" w14:textId="750DA54A" w:rsidR="00A67C7F" w:rsidRPr="00330FEF" w:rsidRDefault="008F5942" w:rsidP="008F5942">
            <w:pPr>
              <w:spacing w:after="0" w:line="276" w:lineRule="auto"/>
              <w:rPr>
                <w:color w:val="000000" w:themeColor="text1"/>
                <w:lang w:val="en-US"/>
              </w:rPr>
            </w:pPr>
            <w:r w:rsidRPr="00330FEF">
              <w:rPr>
                <w:color w:val="000000" w:themeColor="text1"/>
                <w:lang w:val="en-US"/>
              </w:rPr>
              <w:t>main.c</w:t>
            </w:r>
          </w:p>
        </w:tc>
        <w:tc>
          <w:tcPr>
            <w:tcW w:w="704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70C417A" w14:textId="4E3CB693" w:rsidR="00A67C7F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Точка входа, парсинг аргументов командной строки, запуск сортировки и бенчмарка</w:t>
            </w:r>
          </w:p>
        </w:tc>
      </w:tr>
      <w:tr w:rsidR="00A67C7F" w:rsidRPr="00330FEF" w14:paraId="26800C61" w14:textId="77777777" w:rsidTr="008F5942">
        <w:trPr>
          <w:cantSplit/>
        </w:trPr>
        <w:tc>
          <w:tcPr>
            <w:tcW w:w="198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8C2514A" w14:textId="49273909" w:rsidR="00A67C7F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timsort.c</w:t>
            </w:r>
          </w:p>
        </w:tc>
        <w:tc>
          <w:tcPr>
            <w:tcW w:w="704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B56212" w14:textId="753D457B" w:rsidR="00A67C7F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Реализация последовательного TimSort: поиск ранов, бинарная вставка, слияние</w:t>
            </w:r>
          </w:p>
        </w:tc>
      </w:tr>
      <w:tr w:rsidR="00826765" w:rsidRPr="00330FEF" w14:paraId="4B8B66B4" w14:textId="77777777" w:rsidTr="008F5942">
        <w:trPr>
          <w:cantSplit/>
        </w:trPr>
        <w:tc>
          <w:tcPr>
            <w:tcW w:w="198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1B4E009" w14:textId="108D2937" w:rsidR="00826765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pool.c</w:t>
            </w:r>
          </w:p>
        </w:tc>
        <w:tc>
          <w:tcPr>
            <w:tcW w:w="704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3039581" w14:textId="2000202E" w:rsidR="00826765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Реализация пула потоков (Win32 API): очередь задач, синхронизация, воркеры</w:t>
            </w:r>
          </w:p>
        </w:tc>
      </w:tr>
      <w:tr w:rsidR="00826765" w:rsidRPr="00330FEF" w14:paraId="4ED72AEC" w14:textId="77777777" w:rsidTr="008F5942">
        <w:trPr>
          <w:cantSplit/>
        </w:trPr>
        <w:tc>
          <w:tcPr>
            <w:tcW w:w="198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C0A985E" w14:textId="111F0413" w:rsidR="00826765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common.c</w:t>
            </w:r>
          </w:p>
        </w:tc>
        <w:tc>
          <w:tcPr>
            <w:tcW w:w="704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D8412EE" w14:textId="28292E4A" w:rsidR="00826765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Общие утилиты, обработка ошибок, высокоточный таймер</w:t>
            </w:r>
          </w:p>
        </w:tc>
      </w:tr>
      <w:tr w:rsidR="00A67C7F" w:rsidRPr="00330FEF" w14:paraId="6D9E856E" w14:textId="77777777" w:rsidTr="008F5942">
        <w:trPr>
          <w:cantSplit/>
        </w:trPr>
        <w:tc>
          <w:tcPr>
            <w:tcW w:w="198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967B5CB" w14:textId="27D93DD4" w:rsidR="00A67C7F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*</w:t>
            </w:r>
            <w:r w:rsidR="00826765" w:rsidRPr="00330FEF">
              <w:rPr>
                <w:color w:val="000000" w:themeColor="text1"/>
              </w:rPr>
              <w:t>.h</w:t>
            </w:r>
          </w:p>
        </w:tc>
        <w:tc>
          <w:tcPr>
            <w:tcW w:w="704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B5DAFA" w14:textId="60CC674A" w:rsidR="00A67C7F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Заголовочные файлы (интерфейсы модулей, константы)</w:t>
            </w:r>
          </w:p>
        </w:tc>
      </w:tr>
      <w:tr w:rsidR="008F5942" w:rsidRPr="00330FEF" w14:paraId="67AF4859" w14:textId="77777777" w:rsidTr="008F5942">
        <w:trPr>
          <w:cantSplit/>
        </w:trPr>
        <w:tc>
          <w:tcPr>
            <w:tcW w:w="198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71BA47" w14:textId="44043191" w:rsidR="008F5942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Makefile</w:t>
            </w:r>
          </w:p>
        </w:tc>
        <w:tc>
          <w:tcPr>
            <w:tcW w:w="704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043699" w14:textId="3D4725A5" w:rsidR="008F5942" w:rsidRPr="00330FEF" w:rsidRDefault="008F5942" w:rsidP="008F5942">
            <w:pPr>
              <w:spacing w:after="0" w:line="276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Автоматизированная сборка проекта</w:t>
            </w:r>
          </w:p>
        </w:tc>
      </w:tr>
    </w:tbl>
    <w:p w14:paraId="4A776416" w14:textId="77777777" w:rsidR="00A67C7F" w:rsidRPr="00330FEF" w:rsidRDefault="00A67C7F" w:rsidP="008F5942">
      <w:pPr>
        <w:spacing w:after="120" w:line="360" w:lineRule="auto"/>
        <w:rPr>
          <w:color w:val="000000" w:themeColor="text1"/>
        </w:rPr>
      </w:pPr>
    </w:p>
    <w:p w14:paraId="61476D17" w14:textId="77777777" w:rsidR="00A67C7F" w:rsidRPr="00330FEF" w:rsidRDefault="00A67C7F" w:rsidP="008F5942">
      <w:pPr>
        <w:pStyle w:val="1"/>
        <w:spacing w:line="360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30FE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Основные типы данных и функции</w:t>
      </w:r>
    </w:p>
    <w:p w14:paraId="6499215D" w14:textId="713773D5" w:rsidR="008F5942" w:rsidRPr="00330FEF" w:rsidRDefault="008F5942" w:rsidP="008F5942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330FEF">
        <w:rPr>
          <w:color w:val="000000" w:themeColor="text1"/>
        </w:rPr>
        <w:t xml:space="preserve">task_t </w:t>
      </w:r>
      <w:r w:rsidRPr="00330FEF">
        <w:rPr>
          <w:color w:val="000000" w:themeColor="text1"/>
        </w:rPr>
        <w:t>-</w:t>
      </w:r>
      <w:r w:rsidRPr="00330FEF">
        <w:rPr>
          <w:color w:val="000000" w:themeColor="text1"/>
        </w:rPr>
        <w:t xml:space="preserve"> структура задачи (тип, массив, границы lo, mid, hi)</w:t>
      </w:r>
    </w:p>
    <w:p w14:paraId="2FB6970D" w14:textId="66D0BEE0" w:rsidR="008F5942" w:rsidRPr="00330FEF" w:rsidRDefault="008F5942" w:rsidP="008F5942">
      <w:pPr>
        <w:numPr>
          <w:ilvl w:val="0"/>
          <w:numId w:val="2"/>
        </w:numPr>
        <w:spacing w:line="360" w:lineRule="auto"/>
        <w:rPr>
          <w:color w:val="000000" w:themeColor="text1"/>
          <w:lang w:val="en-US"/>
        </w:rPr>
      </w:pPr>
      <w:r w:rsidRPr="00330FEF">
        <w:rPr>
          <w:color w:val="000000" w:themeColor="text1"/>
          <w:lang w:val="en-US"/>
        </w:rPr>
        <w:t xml:space="preserve">CRITICAL_SECTION, CONDITION_VARIABLE </w:t>
      </w:r>
      <w:r w:rsidRPr="00330FEF">
        <w:rPr>
          <w:color w:val="000000" w:themeColor="text1"/>
          <w:lang w:val="en-US"/>
        </w:rPr>
        <w:t>-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примитивы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синхронизации</w:t>
      </w:r>
      <w:r w:rsidRPr="00330FEF">
        <w:rPr>
          <w:color w:val="000000" w:themeColor="text1"/>
          <w:lang w:val="en-US"/>
        </w:rPr>
        <w:t xml:space="preserve"> Win32</w:t>
      </w:r>
    </w:p>
    <w:p w14:paraId="52A29DC7" w14:textId="1EB37D0B" w:rsidR="008F5942" w:rsidRPr="00330FEF" w:rsidRDefault="008F5942" w:rsidP="008F5942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330FEF">
        <w:rPr>
          <w:color w:val="000000" w:themeColor="text1"/>
        </w:rPr>
        <w:t xml:space="preserve">pool_timsort() </w:t>
      </w:r>
      <w:r w:rsidRPr="00330FEF">
        <w:rPr>
          <w:color w:val="000000" w:themeColor="text1"/>
        </w:rPr>
        <w:t>-</w:t>
      </w:r>
      <w:r w:rsidRPr="00330FEF">
        <w:rPr>
          <w:color w:val="000000" w:themeColor="text1"/>
        </w:rPr>
        <w:t xml:space="preserve"> главная функция параллельной сортировки</w:t>
      </w:r>
    </w:p>
    <w:p w14:paraId="0107E7E8" w14:textId="332E9FC1" w:rsidR="008F5942" w:rsidRPr="00330FEF" w:rsidRDefault="008F5942" w:rsidP="008F5942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330FEF">
        <w:rPr>
          <w:color w:val="000000" w:themeColor="text1"/>
        </w:rPr>
        <w:t xml:space="preserve">timsort_range() </w:t>
      </w:r>
      <w:r w:rsidRPr="00330FEF">
        <w:rPr>
          <w:color w:val="000000" w:themeColor="text1"/>
        </w:rPr>
        <w:t>-</w:t>
      </w:r>
      <w:r w:rsidRPr="00330FEF">
        <w:rPr>
          <w:color w:val="000000" w:themeColor="text1"/>
        </w:rPr>
        <w:t xml:space="preserve"> сортировка TimSort для указанного диапазона (вызывается в потоке)</w:t>
      </w:r>
    </w:p>
    <w:p w14:paraId="327829C9" w14:textId="32A65C45" w:rsidR="008F5942" w:rsidRPr="00330FEF" w:rsidRDefault="008F5942" w:rsidP="008F5942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330FEF">
        <w:rPr>
          <w:color w:val="000000" w:themeColor="text1"/>
        </w:rPr>
        <w:t xml:space="preserve">merge_two() </w:t>
      </w:r>
      <w:r w:rsidRPr="00330FEF">
        <w:rPr>
          <w:color w:val="000000" w:themeColor="text1"/>
        </w:rPr>
        <w:t>-</w:t>
      </w:r>
      <w:r w:rsidRPr="00330FEF">
        <w:rPr>
          <w:color w:val="000000" w:themeColor="text1"/>
        </w:rPr>
        <w:t xml:space="preserve"> слияние двух отсортированных частей массива</w:t>
      </w:r>
    </w:p>
    <w:p w14:paraId="05F0F139" w14:textId="19462281" w:rsidR="008F5942" w:rsidRPr="00330FEF" w:rsidRDefault="008F5942" w:rsidP="008F5942">
      <w:pPr>
        <w:numPr>
          <w:ilvl w:val="0"/>
          <w:numId w:val="2"/>
        </w:numPr>
        <w:spacing w:line="360" w:lineRule="auto"/>
        <w:rPr>
          <w:color w:val="000000" w:themeColor="text1"/>
        </w:rPr>
      </w:pPr>
      <w:r w:rsidRPr="00330FEF">
        <w:rPr>
          <w:color w:val="000000" w:themeColor="text1"/>
        </w:rPr>
        <w:t xml:space="preserve">worker_main() </w:t>
      </w:r>
      <w:r w:rsidRPr="00330FEF">
        <w:rPr>
          <w:color w:val="000000" w:themeColor="text1"/>
        </w:rPr>
        <w:t>-</w:t>
      </w:r>
      <w:r w:rsidRPr="00330FEF">
        <w:rPr>
          <w:color w:val="000000" w:themeColor="text1"/>
        </w:rPr>
        <w:t xml:space="preserve"> функция потока, извлекающая задачи из очереди и выполняющая их</w:t>
      </w:r>
    </w:p>
    <w:p w14:paraId="35CAD084" w14:textId="16541361" w:rsidR="001338F8" w:rsidRPr="00330FEF" w:rsidRDefault="001338F8" w:rsidP="00EB66D9">
      <w:pPr>
        <w:pStyle w:val="1"/>
        <w:spacing w:line="360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30FE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Используемые системные вызовы</w:t>
      </w:r>
    </w:p>
    <w:p w14:paraId="40AE214F" w14:textId="77777777" w:rsidR="001338F8" w:rsidRPr="00330FEF" w:rsidRDefault="001338F8" w:rsidP="00CF7916">
      <w:pPr>
        <w:pStyle w:val="ad"/>
        <w:keepNext/>
        <w:spacing w:line="360" w:lineRule="auto"/>
        <w:rPr>
          <w:color w:val="000000" w:themeColor="text1"/>
          <w:sz w:val="24"/>
          <w:szCs w:val="24"/>
        </w:rPr>
      </w:pPr>
      <w:r w:rsidRPr="00330FEF">
        <w:rPr>
          <w:color w:val="000000" w:themeColor="text1"/>
          <w:sz w:val="24"/>
          <w:szCs w:val="24"/>
        </w:rPr>
        <w:t>Таблица 2 – Используемые системные вызовы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6006"/>
      </w:tblGrid>
      <w:tr w:rsidR="001338F8" w:rsidRPr="00330FEF" w14:paraId="6936E007" w14:textId="77777777" w:rsidTr="00EB66D9">
        <w:trPr>
          <w:tblHeader/>
        </w:trPr>
        <w:tc>
          <w:tcPr>
            <w:tcW w:w="302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40A6DE" w14:textId="77777777" w:rsidR="001338F8" w:rsidRPr="00330FEF" w:rsidRDefault="001338F8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Системный вызов</w:t>
            </w:r>
          </w:p>
        </w:tc>
        <w:tc>
          <w:tcPr>
            <w:tcW w:w="600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24E8451" w14:textId="77777777" w:rsidR="001338F8" w:rsidRPr="00330FEF" w:rsidRDefault="001338F8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Назначение в программе</w:t>
            </w:r>
          </w:p>
        </w:tc>
      </w:tr>
      <w:tr w:rsidR="001338F8" w:rsidRPr="00330FEF" w14:paraId="6539035D" w14:textId="77777777" w:rsidTr="00EB66D9">
        <w:trPr>
          <w:cantSplit/>
        </w:trPr>
        <w:tc>
          <w:tcPr>
            <w:tcW w:w="302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3D6D1E" w14:textId="1E11119D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CreateThread()</w:t>
            </w:r>
          </w:p>
        </w:tc>
        <w:tc>
          <w:tcPr>
            <w:tcW w:w="600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4900C69" w14:textId="3926A006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Создание рабочих потоков пула</w:t>
            </w:r>
          </w:p>
        </w:tc>
      </w:tr>
      <w:tr w:rsidR="001338F8" w:rsidRPr="00330FEF" w14:paraId="0D338491" w14:textId="77777777" w:rsidTr="00EB66D9">
        <w:trPr>
          <w:cantSplit/>
        </w:trPr>
        <w:tc>
          <w:tcPr>
            <w:tcW w:w="302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430437" w14:textId="434DB455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InitializeCriticalSection()</w:t>
            </w:r>
          </w:p>
        </w:tc>
        <w:tc>
          <w:tcPr>
            <w:tcW w:w="600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1058E5E" w14:textId="1084DEF9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Инициализация мьютекса для защиты очереди задач</w:t>
            </w:r>
          </w:p>
        </w:tc>
      </w:tr>
      <w:tr w:rsidR="001338F8" w:rsidRPr="00330FEF" w14:paraId="65B98DB0" w14:textId="77777777" w:rsidTr="00EB66D9">
        <w:trPr>
          <w:cantSplit/>
        </w:trPr>
        <w:tc>
          <w:tcPr>
            <w:tcW w:w="302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C716F0B" w14:textId="352C369D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EnterCriticalSection() / LeaveCriticalSection()</w:t>
            </w:r>
          </w:p>
        </w:tc>
        <w:tc>
          <w:tcPr>
            <w:tcW w:w="600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BDAD98" w14:textId="6CED1122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Вход и выход из критической секции</w:t>
            </w:r>
          </w:p>
        </w:tc>
      </w:tr>
      <w:tr w:rsidR="001338F8" w:rsidRPr="00330FEF" w14:paraId="56E5D4E8" w14:textId="77777777" w:rsidTr="00EB66D9">
        <w:trPr>
          <w:cantSplit/>
        </w:trPr>
        <w:tc>
          <w:tcPr>
            <w:tcW w:w="302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A7D8151" w14:textId="0326A687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InitializeConditionVariable()</w:t>
            </w:r>
          </w:p>
        </w:tc>
        <w:tc>
          <w:tcPr>
            <w:tcW w:w="600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D6B4E0" w14:textId="6F3B1CAB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Создание условных переменных для ожидания задач</w:t>
            </w:r>
          </w:p>
        </w:tc>
      </w:tr>
      <w:tr w:rsidR="001338F8" w:rsidRPr="00330FEF" w14:paraId="5DB5E9D7" w14:textId="77777777" w:rsidTr="00EB66D9">
        <w:trPr>
          <w:cantSplit/>
        </w:trPr>
        <w:tc>
          <w:tcPr>
            <w:tcW w:w="302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06D10D" w14:textId="2D2D8A92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SleepConditionVariableCS()</w:t>
            </w:r>
          </w:p>
        </w:tc>
        <w:tc>
          <w:tcPr>
            <w:tcW w:w="600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8ED60A" w14:textId="62B8D0CF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Блокировка потока в ожидании новой задачи или завершения всех задач</w:t>
            </w:r>
          </w:p>
        </w:tc>
      </w:tr>
      <w:tr w:rsidR="001338F8" w:rsidRPr="00330FEF" w14:paraId="4A256200" w14:textId="77777777" w:rsidTr="00EB66D9">
        <w:trPr>
          <w:cantSplit/>
        </w:trPr>
        <w:tc>
          <w:tcPr>
            <w:tcW w:w="302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9426D7B" w14:textId="386B8838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WakeConditionVariable()</w:t>
            </w:r>
          </w:p>
        </w:tc>
        <w:tc>
          <w:tcPr>
            <w:tcW w:w="600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46ECFC4" w14:textId="1E4A569D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Пробуждение потока при появлении новой задачи</w:t>
            </w:r>
          </w:p>
        </w:tc>
      </w:tr>
      <w:tr w:rsidR="001338F8" w:rsidRPr="00330FEF" w14:paraId="524C09B9" w14:textId="77777777" w:rsidTr="00EB66D9">
        <w:trPr>
          <w:cantSplit/>
        </w:trPr>
        <w:tc>
          <w:tcPr>
            <w:tcW w:w="302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6FF4A5" w14:textId="5C098626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WaitForMultipleObjects()</w:t>
            </w:r>
          </w:p>
        </w:tc>
        <w:tc>
          <w:tcPr>
            <w:tcW w:w="600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09353B" w14:textId="64F286FE" w:rsidR="001338F8" w:rsidRPr="00330FEF" w:rsidRDefault="00EB66D9" w:rsidP="00CF7916">
            <w:pPr>
              <w:spacing w:after="0" w:line="360" w:lineRule="auto"/>
              <w:rPr>
                <w:color w:val="000000" w:themeColor="text1"/>
              </w:rPr>
            </w:pPr>
            <w:r w:rsidRPr="00330FEF">
              <w:rPr>
                <w:color w:val="000000" w:themeColor="text1"/>
              </w:rPr>
              <w:t>Ожидание главным потоком завершения работы всех воркеров</w:t>
            </w:r>
          </w:p>
        </w:tc>
      </w:tr>
    </w:tbl>
    <w:p w14:paraId="475A01FF" w14:textId="77777777" w:rsidR="00E35B54" w:rsidRPr="00330FEF" w:rsidRDefault="00E35B54" w:rsidP="00B92839">
      <w:pPr>
        <w:pStyle w:val="1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30FE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Ключевые фрагменты кода</w:t>
      </w:r>
    </w:p>
    <w:p w14:paraId="1361B647" w14:textId="0E582C54" w:rsidR="00B92839" w:rsidRPr="00330FEF" w:rsidRDefault="00B92839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Потокобезопасная очередь задач (pool.c)</w:t>
      </w:r>
    </w:p>
    <w:p w14:paraId="64B829E4" w14:textId="77777777" w:rsidR="00B92839" w:rsidRPr="00330FEF" w:rsidRDefault="00B92839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Для синхронизации используется критическая секция. Поток-воркер засыпает на условной переменной, если очередь пуста, и просыпается при добавлении новой задачи.</w:t>
      </w:r>
    </w:p>
    <w:p w14:paraId="498A8673" w14:textId="3D9D948D" w:rsidR="00E35B54" w:rsidRPr="00330FEF" w:rsidRDefault="00B92839" w:rsidP="00B92839">
      <w:pPr>
        <w:pStyle w:val="ad"/>
        <w:keepNext/>
        <w:spacing w:line="276" w:lineRule="auto"/>
        <w:ind w:firstLine="170"/>
        <w:rPr>
          <w:color w:val="000000" w:themeColor="text1"/>
          <w:lang w:val="en-US"/>
        </w:rPr>
      </w:pPr>
      <w:r w:rsidRPr="00330FEF">
        <w:rPr>
          <w:color w:val="000000" w:themeColor="text1"/>
          <w:lang w:val="en-US"/>
        </w:rPr>
        <w:t xml:space="preserve">Листинг 1 </w:t>
      </w:r>
      <w:r w:rsidRPr="00330FEF">
        <w:rPr>
          <w:color w:val="000000" w:themeColor="text1"/>
          <w:lang w:val="en-US"/>
        </w:rPr>
        <w:t>-</w:t>
      </w:r>
      <w:r w:rsidRPr="00330FEF">
        <w:rPr>
          <w:color w:val="000000" w:themeColor="text1"/>
          <w:lang w:val="en-US"/>
        </w:rPr>
        <w:t xml:space="preserve"> Извлечение задачи из очереди</w:t>
      </w:r>
    </w:p>
    <w:p w14:paraId="499F18E3" w14:textId="26E4FE33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static task_t *q_pop(void) {</w:t>
      </w:r>
    </w:p>
    <w:p w14:paraId="778A9A7F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EnterCriticalSection(&amp;q_cs);</w:t>
      </w:r>
    </w:p>
    <w:p w14:paraId="1B55F8C5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while (!q_head &amp;&amp; !q_stop) {</w:t>
      </w:r>
    </w:p>
    <w:p w14:paraId="4C355025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SleepConditionVariableCS(&amp;q_cv, &amp;q_cs, INFINITE);</w:t>
      </w:r>
    </w:p>
    <w:p w14:paraId="34506639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14:paraId="0B6E56D3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task_t *t = q_head;</w:t>
      </w:r>
    </w:p>
    <w:p w14:paraId="2305A662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if (t) {</w:t>
      </w:r>
    </w:p>
    <w:p w14:paraId="2ACCCD41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q_head = t-&gt;next;</w:t>
      </w:r>
    </w:p>
    <w:p w14:paraId="0DEAED50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if (!q_head) q_tail = NULL;</w:t>
      </w:r>
    </w:p>
    <w:p w14:paraId="089EE078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14:paraId="52161D3B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LeaveCriticalSection(&amp;q_cs);</w:t>
      </w:r>
    </w:p>
    <w:p w14:paraId="356C3EC5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return t;</w:t>
      </w:r>
    </w:p>
    <w:p w14:paraId="4BB0ECBC" w14:textId="14B0D958" w:rsidR="00E35B54" w:rsidRPr="00330FEF" w:rsidRDefault="00B92839" w:rsidP="00B92839">
      <w:pPr>
        <w:pStyle w:val="a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700BAF6" w14:textId="77777777" w:rsidR="00E35B54" w:rsidRPr="00330FEF" w:rsidRDefault="00E35B54" w:rsidP="00CF7916">
      <w:pPr>
        <w:spacing w:line="360" w:lineRule="auto"/>
        <w:rPr>
          <w:color w:val="000000" w:themeColor="text1"/>
        </w:rPr>
      </w:pPr>
    </w:p>
    <w:p w14:paraId="264E27DB" w14:textId="77777777" w:rsidR="00B92839" w:rsidRPr="00330FEF" w:rsidRDefault="00B92839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Параллельное слияние (pool.c)</w:t>
      </w:r>
    </w:p>
    <w:p w14:paraId="1F5BD0A1" w14:textId="77777777" w:rsidR="00B92839" w:rsidRPr="00330FEF" w:rsidRDefault="00B92839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lastRenderedPageBreak/>
        <w:t>После сортировки кусков алгоритм сливает их попарно. На каждом шаге размер сливаемых блоков увеличивается вдвое.</w:t>
      </w:r>
    </w:p>
    <w:p w14:paraId="49B1B653" w14:textId="472A836B" w:rsidR="00E35B54" w:rsidRPr="00330FEF" w:rsidRDefault="00E35B54" w:rsidP="00B92839">
      <w:pPr>
        <w:pStyle w:val="ad"/>
        <w:keepNext/>
        <w:spacing w:line="276" w:lineRule="auto"/>
        <w:ind w:firstLine="170"/>
        <w:rPr>
          <w:color w:val="000000" w:themeColor="text1"/>
          <w:sz w:val="24"/>
          <w:szCs w:val="24"/>
          <w:lang w:val="en-US"/>
        </w:rPr>
      </w:pPr>
      <w:r w:rsidRPr="00330FEF">
        <w:rPr>
          <w:color w:val="000000" w:themeColor="text1"/>
          <w:sz w:val="24"/>
          <w:szCs w:val="24"/>
        </w:rPr>
        <w:t xml:space="preserve">Листинг 2 – </w:t>
      </w:r>
      <w:r w:rsidR="00B92839" w:rsidRPr="00330FEF">
        <w:rPr>
          <w:color w:val="000000" w:themeColor="text1"/>
          <w:sz w:val="24"/>
          <w:szCs w:val="24"/>
        </w:rPr>
        <w:t>Дерево слияний</w:t>
      </w:r>
    </w:p>
    <w:p w14:paraId="480E122A" w14:textId="159869E5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while (nblocks &gt; 1) {</w:t>
      </w:r>
    </w:p>
    <w:p w14:paraId="5EDBAB59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int next = 0;</w:t>
      </w:r>
    </w:p>
    <w:p w14:paraId="2C496A39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int cur_lo = 0;</w:t>
      </w:r>
    </w:p>
    <w:p w14:paraId="177CCDF9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for (int i = 0; i &lt; nblocks; i += 2) {</w:t>
      </w:r>
    </w:p>
    <w:p w14:paraId="29F684F4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if (i + 1 &gt;= nblocks) {</w:t>
      </w:r>
    </w:p>
    <w:p w14:paraId="715740A8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ends[next++] = ends[i];</w:t>
      </w:r>
    </w:p>
    <w:p w14:paraId="3B5859D4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continue;</w:t>
      </w:r>
    </w:p>
    <w:p w14:paraId="477AE9F7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14:paraId="516E7B4D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task_t *t = (task_t *)calloc(1, sizeof(task_t));</w:t>
      </w:r>
    </w:p>
    <w:p w14:paraId="167D1942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t-&gt;kind = TASK_MERGE;</w:t>
      </w:r>
    </w:p>
    <w:p w14:paraId="583EBC1C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t-&gt;arr  = a;</w:t>
      </w:r>
    </w:p>
    <w:p w14:paraId="79C374C8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t-&gt;lo   = cur_lo;</w:t>
      </w:r>
    </w:p>
    <w:p w14:paraId="5A640B19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t-&gt;mid  = ends[i];</w:t>
      </w:r>
    </w:p>
    <w:p w14:paraId="4B0AB465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t-&gt;hi   = ends[i + 1];</w:t>
      </w:r>
    </w:p>
    <w:p w14:paraId="74B75942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q_push(t);</w:t>
      </w:r>
    </w:p>
    <w:p w14:paraId="38E83FA0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ends[next++] = ends[i + 1];</w:t>
      </w:r>
    </w:p>
    <w:p w14:paraId="40DDA056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cur_lo = ends[i + 1];</w:t>
      </w:r>
    </w:p>
    <w:p w14:paraId="115CDA76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14:paraId="3235A4D4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nblocks = next;</w:t>
      </w:r>
    </w:p>
    <w:p w14:paraId="4F012930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q_wait_all_done();</w:t>
      </w:r>
    </w:p>
    <w:p w14:paraId="5570A815" w14:textId="7A95FDE9" w:rsidR="00E35B54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DED09B7" w14:textId="77777777" w:rsidR="00E35B54" w:rsidRPr="00330FEF" w:rsidRDefault="00E35B54" w:rsidP="00CF7916">
      <w:pPr>
        <w:spacing w:line="360" w:lineRule="auto"/>
        <w:rPr>
          <w:color w:val="000000" w:themeColor="text1"/>
        </w:rPr>
      </w:pPr>
    </w:p>
    <w:p w14:paraId="64AF6E11" w14:textId="77777777" w:rsidR="00B92839" w:rsidRPr="00330FEF" w:rsidRDefault="00B92839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Бенчмарк (main.c)</w:t>
      </w:r>
    </w:p>
    <w:p w14:paraId="391E6AA0" w14:textId="77777777" w:rsidR="00B92839" w:rsidRPr="008C5E9F" w:rsidRDefault="00B92839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 xml:space="preserve">Для оценки ускорения программа замеряет время последовательной и параллельной сортировки с помощью </w:t>
      </w:r>
      <w:r w:rsidRPr="008C5E9F">
        <w:rPr>
          <w:color w:val="000000" w:themeColor="text1"/>
        </w:rPr>
        <w:t>QueryPerformanceCounter.</w:t>
      </w:r>
    </w:p>
    <w:p w14:paraId="66BC966D" w14:textId="19477356" w:rsidR="00E35B54" w:rsidRPr="00330FEF" w:rsidRDefault="00E35B54" w:rsidP="00CF7916">
      <w:pPr>
        <w:pStyle w:val="ad"/>
        <w:keepNext/>
        <w:spacing w:line="360" w:lineRule="auto"/>
        <w:rPr>
          <w:color w:val="000000" w:themeColor="text1"/>
          <w:sz w:val="24"/>
          <w:szCs w:val="24"/>
          <w:lang w:val="en-US"/>
        </w:rPr>
      </w:pPr>
      <w:r w:rsidRPr="00330FEF">
        <w:rPr>
          <w:color w:val="000000" w:themeColor="text1"/>
          <w:sz w:val="24"/>
          <w:szCs w:val="24"/>
        </w:rPr>
        <w:t>Листинг</w:t>
      </w:r>
      <w:r w:rsidRPr="00330FEF">
        <w:rPr>
          <w:color w:val="000000" w:themeColor="text1"/>
          <w:sz w:val="24"/>
          <w:szCs w:val="24"/>
          <w:lang w:val="en-US"/>
        </w:rPr>
        <w:t xml:space="preserve"> 3 – </w:t>
      </w:r>
      <w:r w:rsidR="00B92839" w:rsidRPr="00330FEF">
        <w:rPr>
          <w:color w:val="000000" w:themeColor="text1"/>
          <w:sz w:val="24"/>
          <w:szCs w:val="24"/>
        </w:rPr>
        <w:t>Оценка</w:t>
      </w:r>
      <w:r w:rsidR="00B92839" w:rsidRPr="00330FEF">
        <w:rPr>
          <w:color w:val="000000" w:themeColor="text1"/>
          <w:sz w:val="24"/>
          <w:szCs w:val="24"/>
          <w:lang w:val="en-US"/>
        </w:rPr>
        <w:t xml:space="preserve"> </w:t>
      </w:r>
      <w:r w:rsidR="00B92839" w:rsidRPr="00330FEF">
        <w:rPr>
          <w:color w:val="000000" w:themeColor="text1"/>
          <w:sz w:val="24"/>
          <w:szCs w:val="24"/>
        </w:rPr>
        <w:t>ускорения</w:t>
      </w:r>
    </w:p>
    <w:p w14:paraId="5B9256A6" w14:textId="4A61EBDE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printf("n=%9d t=%2d | serial=%.4fs  parallel=%.4fs  S=%.2f  E=%.2f\n",</w:t>
      </w:r>
    </w:p>
    <w:p w14:paraId="1813087B" w14:textId="77777777" w:rsidR="00B92839" w:rsidRPr="00330FEF" w:rsidRDefault="00B92839" w:rsidP="00B92839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n, threads, t_ser, t_par, t_ser / t_par,</w:t>
      </w:r>
    </w:p>
    <w:p w14:paraId="5E34AC54" w14:textId="2447B3B2" w:rsidR="00E35B54" w:rsidRPr="00330FEF" w:rsidRDefault="00B92839" w:rsidP="00B3633E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(t_ser / t_par) / threads);</w:t>
      </w:r>
    </w:p>
    <w:p w14:paraId="2907A29F" w14:textId="5FCF3664" w:rsidR="008F5BC0" w:rsidRPr="008C5E9F" w:rsidRDefault="008F5BC0" w:rsidP="008C5E9F">
      <w:pPr>
        <w:spacing w:line="360" w:lineRule="auto"/>
        <w:ind w:firstLine="708"/>
        <w:rPr>
          <w:b/>
          <w:bCs/>
          <w:color w:val="000000" w:themeColor="text1"/>
          <w:sz w:val="32"/>
          <w:szCs w:val="32"/>
        </w:rPr>
      </w:pPr>
      <w:r w:rsidRPr="008C5E9F">
        <w:rPr>
          <w:b/>
          <w:bCs/>
          <w:color w:val="000000" w:themeColor="text1"/>
          <w:sz w:val="32"/>
          <w:szCs w:val="32"/>
        </w:rPr>
        <w:t>Результат</w:t>
      </w:r>
    </w:p>
    <w:p w14:paraId="701A4983" w14:textId="6EDF99FF" w:rsidR="008F5BC0" w:rsidRPr="00330FEF" w:rsidRDefault="00330FEF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Команда запуска сортировки:</w:t>
      </w:r>
    </w:p>
    <w:p w14:paraId="39F62F27" w14:textId="63A6B1F5" w:rsidR="008F5BC0" w:rsidRPr="00330FEF" w:rsidRDefault="00660311" w:rsidP="00330FEF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mingw32-make</w:t>
      </w:r>
    </w:p>
    <w:p w14:paraId="1D37B6A4" w14:textId="53C7B56B" w:rsidR="00660311" w:rsidRPr="008C5E9F" w:rsidRDefault="00330FEF" w:rsidP="008C5E9F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.\lab3.exe -t 4 -n 1000000</w:t>
      </w:r>
    </w:p>
    <w:p w14:paraId="03553B23" w14:textId="77777777" w:rsidR="008C5E9F" w:rsidRDefault="008C5E9F" w:rsidP="008C5E9F">
      <w:pPr>
        <w:spacing w:line="360" w:lineRule="auto"/>
        <w:ind w:firstLine="708"/>
        <w:rPr>
          <w:color w:val="000000" w:themeColor="text1"/>
        </w:rPr>
      </w:pPr>
    </w:p>
    <w:p w14:paraId="6F5E00E8" w14:textId="2F87AF1A" w:rsidR="008F5BC0" w:rsidRPr="00330FEF" w:rsidRDefault="00660311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Входные данные и вывод программы:</w:t>
      </w:r>
    </w:p>
    <w:p w14:paraId="39724AE1" w14:textId="5A2818DE" w:rsidR="00D03EE7" w:rsidRPr="00330FEF" w:rsidRDefault="00330FEF" w:rsidP="00330FEF">
      <w:pPr>
        <w:pStyle w:val="af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30F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OK: sorted 1000000 ints in 0.0168 s with 4 thread(s)</w:t>
      </w:r>
    </w:p>
    <w:p w14:paraId="55C24F1F" w14:textId="191B1267" w:rsidR="00C563A5" w:rsidRPr="00330FEF" w:rsidRDefault="00C563A5" w:rsidP="008C5E9F">
      <w:pPr>
        <w:spacing w:line="360" w:lineRule="auto"/>
        <w:ind w:firstLine="708"/>
        <w:rPr>
          <w:b/>
          <w:bCs/>
          <w:color w:val="000000" w:themeColor="text1"/>
          <w:sz w:val="32"/>
          <w:szCs w:val="32"/>
        </w:rPr>
      </w:pPr>
      <w:r w:rsidRPr="00330FEF">
        <w:rPr>
          <w:b/>
          <w:bCs/>
          <w:color w:val="000000" w:themeColor="text1"/>
          <w:sz w:val="32"/>
          <w:szCs w:val="32"/>
        </w:rPr>
        <w:lastRenderedPageBreak/>
        <w:t>Демонстрация работы</w:t>
      </w:r>
    </w:p>
    <w:p w14:paraId="7A17B8A4" w14:textId="77777777" w:rsidR="00330FEF" w:rsidRPr="00330FEF" w:rsidRDefault="00330FEF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Программа запущена с флагом -v (задержка для скриншота) и ключом -t 8.</w:t>
      </w:r>
    </w:p>
    <w:p w14:paraId="3FB704D2" w14:textId="6FC35B22" w:rsidR="00C563A5" w:rsidRPr="00330FEF" w:rsidRDefault="00330FEF" w:rsidP="008C5E9F">
      <w:pPr>
        <w:spacing w:line="360" w:lineRule="auto"/>
        <w:ind w:firstLine="708"/>
        <w:rPr>
          <w:color w:val="000000" w:themeColor="text1"/>
        </w:rPr>
      </w:pPr>
      <w:r w:rsidRPr="00330FEF">
        <w:rPr>
          <w:color w:val="000000" w:themeColor="text1"/>
        </w:rPr>
        <w:t>С помощью стандартного «Диспетчера задач» Windows</w:t>
      </w:r>
      <w:r w:rsidR="008C5E9F">
        <w:rPr>
          <w:color w:val="000000" w:themeColor="text1"/>
        </w:rPr>
        <w:t xml:space="preserve"> </w:t>
      </w:r>
      <w:r w:rsidRPr="00330FEF">
        <w:rPr>
          <w:color w:val="000000" w:themeColor="text1"/>
        </w:rPr>
        <w:t>подтверждено, что программа создает ровно 8 рабочих потоков. С учетом главного и системного потоков общее количество потоков процесса равно 10.</w:t>
      </w:r>
    </w:p>
    <w:p w14:paraId="62F52BF9" w14:textId="77777777" w:rsidR="008C5E9F" w:rsidRPr="008C5E9F" w:rsidRDefault="008C5E9F" w:rsidP="008C5E9F">
      <w:pPr>
        <w:spacing w:line="360" w:lineRule="auto"/>
        <w:ind w:firstLine="708"/>
        <w:rPr>
          <w:color w:val="000000" w:themeColor="text1"/>
        </w:rPr>
      </w:pPr>
      <w:r w:rsidRPr="008C5E9F">
        <w:rPr>
          <w:color w:val="000000" w:themeColor="text1"/>
        </w:rPr>
        <w:t>Исследование зависимости ускорения и эффективности</w:t>
      </w:r>
    </w:p>
    <w:p w14:paraId="4CFE1EAB" w14:textId="522F2773" w:rsidR="00330FEF" w:rsidRDefault="008C5E9F" w:rsidP="008C5E9F">
      <w:pPr>
        <w:spacing w:line="360" w:lineRule="auto"/>
        <w:ind w:firstLine="708"/>
        <w:rPr>
          <w:color w:val="000000" w:themeColor="text1"/>
        </w:rPr>
      </w:pPr>
      <w:r w:rsidRPr="008C5E9F">
        <w:rPr>
          <w:color w:val="000000" w:themeColor="text1"/>
        </w:rPr>
        <w:t>Для замера использовался бенчмарк (-b) на массиве из 10 000 000 элементов (5 итераций). Процессор: AMD Ryzen 7 8840HX (8 физических ядер, 16 логических потоков).</w:t>
      </w:r>
    </w:p>
    <w:p w14:paraId="5BAD62D2" w14:textId="0FCF3D1E" w:rsidR="008C5E9F" w:rsidRPr="008C5E9F" w:rsidRDefault="008C5E9F" w:rsidP="008C5E9F">
      <w:pPr>
        <w:spacing w:line="360" w:lineRule="auto"/>
        <w:ind w:firstLine="708"/>
        <w:rPr>
          <w:color w:val="000000" w:themeColor="text1"/>
        </w:rPr>
      </w:pPr>
      <w:r>
        <w:rPr>
          <w:color w:val="000000" w:themeColor="text1"/>
        </w:rPr>
        <w:t xml:space="preserve">Результаты бенчмарков и скриншоты из </w:t>
      </w:r>
      <w:r w:rsidRPr="00330FEF">
        <w:rPr>
          <w:color w:val="000000" w:themeColor="text1"/>
        </w:rPr>
        <w:t>«</w:t>
      </w:r>
      <w:r>
        <w:rPr>
          <w:color w:val="000000" w:themeColor="text1"/>
        </w:rPr>
        <w:t>Диспетчера задач</w:t>
      </w:r>
      <w:r w:rsidRPr="00330FEF">
        <w:rPr>
          <w:color w:val="000000" w:themeColor="text1"/>
        </w:rPr>
        <w:t>»</w:t>
      </w:r>
      <w:r>
        <w:rPr>
          <w:color w:val="000000" w:themeColor="text1"/>
        </w:rPr>
        <w:t xml:space="preserve"> в ПРИЛОЖЕНИИ Б.</w:t>
      </w:r>
    </w:p>
    <w:p w14:paraId="302B1836" w14:textId="4A7D8903" w:rsidR="00C563A5" w:rsidRPr="008C5E9F" w:rsidRDefault="00C563A5" w:rsidP="008C5E9F">
      <w:pPr>
        <w:spacing w:line="360" w:lineRule="auto"/>
        <w:ind w:firstLine="708"/>
        <w:rPr>
          <w:b/>
          <w:bCs/>
          <w:color w:val="000000" w:themeColor="text1"/>
          <w:sz w:val="32"/>
          <w:szCs w:val="32"/>
        </w:rPr>
      </w:pPr>
      <w:r w:rsidRPr="008C5E9F">
        <w:rPr>
          <w:b/>
          <w:bCs/>
          <w:color w:val="000000" w:themeColor="text1"/>
          <w:sz w:val="32"/>
          <w:szCs w:val="32"/>
        </w:rPr>
        <w:t>Выводы</w:t>
      </w:r>
    </w:p>
    <w:p w14:paraId="490DC428" w14:textId="4A09AC87" w:rsidR="00C628BA" w:rsidRPr="00330FEF" w:rsidRDefault="008C5E9F" w:rsidP="008C5E9F">
      <w:pPr>
        <w:spacing w:after="160" w:line="360" w:lineRule="auto"/>
        <w:ind w:firstLine="708"/>
        <w:rPr>
          <w:color w:val="000000" w:themeColor="text1"/>
        </w:rPr>
      </w:pPr>
      <w:r w:rsidRPr="008C5E9F">
        <w:rPr>
          <w:color w:val="000000" w:themeColor="text1"/>
        </w:rPr>
        <w:t>В ходе работы были изучены механизмы создания потоков в Windows и их синхронизации с помощью критических секций и условных переменных. Реализован параллельный алгоритм TimSort, который за счет распараллеливания этапов сортировки и слияния блоков («деревом») достиг ускорения почти в 8 раз на 10 млн элементов. Исследование подтвердило закон Амдала: при превышении количества логических ядер процессора (16 потоков) ускорение выходит на плато, а эффективность резко падает из-за переключения контекста ОС и накладных расходов на синхронизацию.</w:t>
      </w:r>
      <w:r w:rsidR="00C628BA" w:rsidRPr="00330FEF">
        <w:rPr>
          <w:color w:val="000000" w:themeColor="text1"/>
        </w:rPr>
        <w:br w:type="page"/>
      </w:r>
    </w:p>
    <w:p w14:paraId="796E5C97" w14:textId="7F18B6ED" w:rsidR="00C628BA" w:rsidRPr="00330FEF" w:rsidRDefault="008C5E9F" w:rsidP="00C628BA">
      <w:pPr>
        <w:pStyle w:val="1"/>
        <w:pageBreakBefore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ПРИЛОЖЕНИЕ</w:t>
      </w:r>
      <w:r w:rsidR="00C628BA" w:rsidRPr="00330FEF">
        <w:rPr>
          <w:rFonts w:ascii="Times New Roman" w:hAnsi="Times New Roman" w:cs="Times New Roman"/>
          <w:color w:val="000000" w:themeColor="text1"/>
        </w:rPr>
        <w:t xml:space="preserve"> А.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C628BA" w:rsidRPr="00330FEF">
        <w:rPr>
          <w:rFonts w:ascii="Times New Roman" w:hAnsi="Times New Roman" w:cs="Times New Roman"/>
          <w:color w:val="000000" w:themeColor="text1"/>
        </w:rPr>
        <w:t>Исходный код программы</w:t>
      </w:r>
    </w:p>
    <w:p w14:paraId="658B968D" w14:textId="129D23C1" w:rsidR="00C628BA" w:rsidRPr="00330FEF" w:rsidRDefault="00C628BA" w:rsidP="00C628BA">
      <w:pPr>
        <w:pStyle w:val="ad"/>
        <w:keepNext/>
        <w:jc w:val="left"/>
        <w:rPr>
          <w:color w:val="000000" w:themeColor="text1"/>
        </w:rPr>
      </w:pPr>
      <w:r w:rsidRPr="00330FEF">
        <w:rPr>
          <w:color w:val="000000" w:themeColor="text1"/>
        </w:rPr>
        <w:t>Листинг А.1</w:t>
      </w:r>
      <w:r w:rsidRPr="00330FEF">
        <w:rPr>
          <w:color w:val="000000" w:themeColor="text1"/>
          <w:lang w:val="en-US"/>
        </w:rPr>
        <w:t> </w:t>
      </w:r>
      <w:r w:rsidR="00AE10C5" w:rsidRPr="00330FEF">
        <w:rPr>
          <w:color w:val="000000" w:themeColor="text1"/>
        </w:rPr>
        <w:t>-</w:t>
      </w:r>
      <w:r w:rsidRPr="00330FEF">
        <w:rPr>
          <w:color w:val="000000" w:themeColor="text1"/>
        </w:rPr>
        <w:t xml:space="preserve"> Файл </w:t>
      </w:r>
      <w:r w:rsidRPr="00330FEF">
        <w:rPr>
          <w:color w:val="000000" w:themeColor="text1"/>
          <w:lang w:val="en-US"/>
        </w:rPr>
        <w:t>inc</w:t>
      </w:r>
      <w:r w:rsidRPr="00330FEF">
        <w:rPr>
          <w:color w:val="000000" w:themeColor="text1"/>
        </w:rPr>
        <w:t>/</w:t>
      </w:r>
      <w:r w:rsidRPr="00330FEF">
        <w:rPr>
          <w:color w:val="000000" w:themeColor="text1"/>
          <w:lang w:val="en-US"/>
        </w:rPr>
        <w:t>common</w:t>
      </w:r>
      <w:r w:rsidRPr="00330FEF">
        <w:rPr>
          <w:color w:val="000000" w:themeColor="text1"/>
        </w:rPr>
        <w:t>.</w:t>
      </w:r>
      <w:r w:rsidRPr="00330FEF">
        <w:rPr>
          <w:color w:val="000000" w:themeColor="text1"/>
          <w:lang w:val="en-US"/>
        </w:rPr>
        <w:t>h</w:t>
      </w:r>
    </w:p>
    <w:p w14:paraId="3AD30EE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#ifndef COMMON_H</w:t>
      </w:r>
    </w:p>
    <w:p w14:paraId="4DEFFDC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#define COMMON_H</w:t>
      </w:r>
    </w:p>
    <w:p w14:paraId="0AE77BC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D8576B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&lt;windows.h&gt;</w:t>
      </w:r>
    </w:p>
    <w:p w14:paraId="3428EF8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&lt;stdio.h&gt;</w:t>
      </w:r>
    </w:p>
    <w:p w14:paraId="2179D0C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&lt;stdlib.h&gt;</w:t>
      </w:r>
    </w:p>
    <w:p w14:paraId="594C429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DA410F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handle_error(const char *msg);</w:t>
      </w:r>
    </w:p>
    <w:p w14:paraId="7A2CD48F" w14:textId="77777777" w:rsidR="008C5E9F" w:rsidRPr="008C5E9F" w:rsidRDefault="008C5E9F" w:rsidP="008C5E9F">
      <w:pPr>
        <w:pStyle w:val="af"/>
        <w:rPr>
          <w:color w:val="000000" w:themeColor="text1"/>
        </w:rPr>
      </w:pPr>
      <w:r w:rsidRPr="008C5E9F">
        <w:rPr>
          <w:color w:val="000000" w:themeColor="text1"/>
        </w:rPr>
        <w:t>double now_sec(void);</w:t>
      </w:r>
    </w:p>
    <w:p w14:paraId="24E36E8F" w14:textId="77777777" w:rsidR="008C5E9F" w:rsidRPr="008C5E9F" w:rsidRDefault="008C5E9F" w:rsidP="008C5E9F">
      <w:pPr>
        <w:pStyle w:val="af"/>
        <w:rPr>
          <w:color w:val="000000" w:themeColor="text1"/>
        </w:rPr>
      </w:pPr>
    </w:p>
    <w:p w14:paraId="68CA085C" w14:textId="17572D4E" w:rsidR="00C628BA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</w:rPr>
        <w:t>#endif</w:t>
      </w:r>
    </w:p>
    <w:p w14:paraId="1088A76C" w14:textId="77777777" w:rsidR="00C628BA" w:rsidRPr="00330FEF" w:rsidRDefault="00C628BA" w:rsidP="00C628BA">
      <w:pPr>
        <w:rPr>
          <w:color w:val="000000" w:themeColor="text1"/>
          <w:lang w:val="en-US"/>
        </w:rPr>
      </w:pPr>
    </w:p>
    <w:p w14:paraId="6734C907" w14:textId="3F60EEFB" w:rsidR="00C628BA" w:rsidRPr="008C5E9F" w:rsidRDefault="00C628BA" w:rsidP="00C628BA">
      <w:pPr>
        <w:pStyle w:val="ad"/>
        <w:keepNext/>
        <w:jc w:val="left"/>
        <w:rPr>
          <w:color w:val="000000" w:themeColor="text1"/>
          <w:lang w:val="en-US"/>
        </w:rPr>
      </w:pPr>
      <w:r w:rsidRPr="00330FEF">
        <w:rPr>
          <w:color w:val="000000" w:themeColor="text1"/>
        </w:rPr>
        <w:t>Листинг</w:t>
      </w:r>
      <w:r w:rsidRPr="008C5E9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А</w:t>
      </w:r>
      <w:r w:rsidRPr="008C5E9F">
        <w:rPr>
          <w:color w:val="000000" w:themeColor="text1"/>
          <w:lang w:val="en-US"/>
        </w:rPr>
        <w:t>.2</w:t>
      </w:r>
      <w:r w:rsidRPr="00330FEF">
        <w:rPr>
          <w:color w:val="000000" w:themeColor="text1"/>
          <w:lang w:val="en-US"/>
        </w:rPr>
        <w:t> </w:t>
      </w:r>
      <w:r w:rsidR="00AE10C5" w:rsidRPr="008C5E9F">
        <w:rPr>
          <w:color w:val="000000" w:themeColor="text1"/>
          <w:lang w:val="en-US"/>
        </w:rPr>
        <w:t>-</w:t>
      </w:r>
      <w:r w:rsidRPr="008C5E9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Файл</w:t>
      </w:r>
      <w:r w:rsidRPr="008C5E9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  <w:lang w:val="en-US"/>
        </w:rPr>
        <w:t>inc</w:t>
      </w:r>
      <w:r w:rsidRPr="008C5E9F">
        <w:rPr>
          <w:color w:val="000000" w:themeColor="text1"/>
          <w:lang w:val="en-US"/>
        </w:rPr>
        <w:t>/</w:t>
      </w:r>
      <w:r w:rsidR="008C5E9F">
        <w:rPr>
          <w:color w:val="000000" w:themeColor="text1"/>
          <w:lang w:val="en-US"/>
        </w:rPr>
        <w:t>pool.h</w:t>
      </w:r>
    </w:p>
    <w:p w14:paraId="6EC3F33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#ifndef POOL_H</w:t>
      </w:r>
    </w:p>
    <w:p w14:paraId="6E55AD8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#define POOL_H</w:t>
      </w:r>
    </w:p>
    <w:p w14:paraId="67EF620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590406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pool_timsort(int *a, int n, int threads);</w:t>
      </w:r>
    </w:p>
    <w:p w14:paraId="6A032FB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4C398709" w14:textId="38E9C613" w:rsidR="00C628BA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</w:rPr>
        <w:t>#endif</w:t>
      </w:r>
    </w:p>
    <w:p w14:paraId="08F557A6" w14:textId="77777777" w:rsidR="00C628BA" w:rsidRPr="00330FEF" w:rsidRDefault="00C628BA" w:rsidP="00C628BA">
      <w:pPr>
        <w:rPr>
          <w:color w:val="000000" w:themeColor="text1"/>
          <w:lang w:val="en-US"/>
        </w:rPr>
      </w:pPr>
    </w:p>
    <w:p w14:paraId="00B2710E" w14:textId="028650B8" w:rsidR="00C628BA" w:rsidRPr="00330FEF" w:rsidRDefault="00C628BA" w:rsidP="00C628BA">
      <w:pPr>
        <w:pStyle w:val="ad"/>
        <w:keepNext/>
        <w:jc w:val="left"/>
        <w:rPr>
          <w:color w:val="000000" w:themeColor="text1"/>
          <w:lang w:val="en-US"/>
        </w:rPr>
      </w:pPr>
      <w:r w:rsidRPr="00330FEF">
        <w:rPr>
          <w:color w:val="000000" w:themeColor="text1"/>
        </w:rPr>
        <w:t>Листинг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А</w:t>
      </w:r>
      <w:r w:rsidRPr="00330FEF">
        <w:rPr>
          <w:color w:val="000000" w:themeColor="text1"/>
          <w:lang w:val="en-US"/>
        </w:rPr>
        <w:t>.3 </w:t>
      </w:r>
      <w:r w:rsidR="00AE10C5" w:rsidRPr="00330FEF">
        <w:rPr>
          <w:color w:val="000000" w:themeColor="text1"/>
          <w:lang w:val="en-US"/>
        </w:rPr>
        <w:t>-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Файл</w:t>
      </w:r>
      <w:r w:rsidRPr="00330FEF">
        <w:rPr>
          <w:color w:val="000000" w:themeColor="text1"/>
          <w:lang w:val="en-US"/>
        </w:rPr>
        <w:t xml:space="preserve"> src/</w:t>
      </w:r>
      <w:r w:rsidR="008C5E9F">
        <w:rPr>
          <w:color w:val="000000" w:themeColor="text1"/>
          <w:lang w:val="en-US"/>
        </w:rPr>
        <w:t>timsort</w:t>
      </w:r>
      <w:r w:rsidRPr="00330FEF">
        <w:rPr>
          <w:color w:val="000000" w:themeColor="text1"/>
          <w:lang w:val="en-US"/>
        </w:rPr>
        <w:t>.c</w:t>
      </w:r>
    </w:p>
    <w:p w14:paraId="1928D06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#ifndef TIMSORT_H</w:t>
      </w:r>
    </w:p>
    <w:p w14:paraId="4DCEBE2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#define TIMSORT_H</w:t>
      </w:r>
    </w:p>
    <w:p w14:paraId="0F62B33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88324C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&lt;stddef.h&gt;</w:t>
      </w:r>
    </w:p>
    <w:p w14:paraId="3A266BD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F03DB8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#define MIN_RUN 32</w:t>
      </w:r>
    </w:p>
    <w:p w14:paraId="02092A9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34B3182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timsort_serial(int *a, size_t n);</w:t>
      </w:r>
    </w:p>
    <w:p w14:paraId="55B2665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timsort_range(int *a, int lo, int hi);</w:t>
      </w:r>
    </w:p>
    <w:p w14:paraId="380CDDB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merge_two(int *a, int lo, int mid, int hi, int *buf);</w:t>
      </w:r>
    </w:p>
    <w:p w14:paraId="60A3761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FDF0489" w14:textId="5AACE663" w:rsidR="00C628BA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</w:rPr>
        <w:t>#endif</w:t>
      </w:r>
    </w:p>
    <w:p w14:paraId="4546B75F" w14:textId="77777777" w:rsidR="00C628BA" w:rsidRPr="00330FEF" w:rsidRDefault="00C628BA" w:rsidP="00C628BA">
      <w:pPr>
        <w:rPr>
          <w:color w:val="000000" w:themeColor="text1"/>
          <w:lang w:val="en-US"/>
        </w:rPr>
      </w:pPr>
    </w:p>
    <w:p w14:paraId="2A9134AD" w14:textId="0289A2F3" w:rsidR="00C628BA" w:rsidRPr="00330FEF" w:rsidRDefault="00C628BA" w:rsidP="00C628BA">
      <w:pPr>
        <w:pStyle w:val="ad"/>
        <w:keepNext/>
        <w:jc w:val="left"/>
        <w:rPr>
          <w:color w:val="000000" w:themeColor="text1"/>
          <w:lang w:val="en-US"/>
        </w:rPr>
      </w:pPr>
      <w:r w:rsidRPr="00330FEF">
        <w:rPr>
          <w:color w:val="000000" w:themeColor="text1"/>
        </w:rPr>
        <w:t>Листинг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А</w:t>
      </w:r>
      <w:r w:rsidRPr="00330FEF">
        <w:rPr>
          <w:color w:val="000000" w:themeColor="text1"/>
          <w:lang w:val="en-US"/>
        </w:rPr>
        <w:t>.4 </w:t>
      </w:r>
      <w:r w:rsidR="00AE10C5" w:rsidRPr="00330FEF">
        <w:rPr>
          <w:color w:val="000000" w:themeColor="text1"/>
          <w:lang w:val="en-US"/>
        </w:rPr>
        <w:t>-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Файл</w:t>
      </w:r>
      <w:r w:rsidRPr="00330FEF">
        <w:rPr>
          <w:color w:val="000000" w:themeColor="text1"/>
          <w:lang w:val="en-US"/>
        </w:rPr>
        <w:t xml:space="preserve"> src/common.c</w:t>
      </w:r>
    </w:p>
    <w:p w14:paraId="58907E4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"common.h"</w:t>
      </w:r>
    </w:p>
    <w:p w14:paraId="3A487B0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09A569B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handle_error(const char *msg) {</w:t>
      </w:r>
    </w:p>
    <w:p w14:paraId="29D5F3C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DWORD err = GetLastError();</w:t>
      </w:r>
    </w:p>
    <w:p w14:paraId="0FF56EF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LPSTR buf = NULL;</w:t>
      </w:r>
    </w:p>
    <w:p w14:paraId="55AE952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FormatMessageA(</w:t>
      </w:r>
    </w:p>
    <w:p w14:paraId="259CE57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FORMAT_MESSAGE_ALLOCATE_BUFFER | FORMAT_MESSAGE_FROM_SYSTEM |</w:t>
      </w:r>
    </w:p>
    <w:p w14:paraId="0F1AE59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FORMAT_MESSAGE_IGNORE_INSERTS,</w:t>
      </w:r>
    </w:p>
    <w:p w14:paraId="15E6748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NULL, err, MAKELANGID(LANG_NEUTRAL, SUBLANG_DEFAULT),</w:t>
      </w:r>
    </w:p>
    <w:p w14:paraId="4511FC8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(LPSTR)&amp;buf, 0, NULL);</w:t>
      </w:r>
    </w:p>
    <w:p w14:paraId="5E11561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fprintf(stderr, "%s failed. GetLastError=%lu (%s)\n",</w:t>
      </w:r>
    </w:p>
    <w:p w14:paraId="5A2110D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msg, (unsigned long)err, buf ? buf : "?");</w:t>
      </w:r>
    </w:p>
    <w:p w14:paraId="418FE97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(buf) LocalFree(buf);</w:t>
      </w:r>
    </w:p>
    <w:p w14:paraId="48FB45A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ExitProcess(EXIT_FAILURE);</w:t>
      </w:r>
    </w:p>
    <w:p w14:paraId="6AABFAF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62C7099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08C8442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double now_sec(void) {</w:t>
      </w:r>
    </w:p>
    <w:p w14:paraId="05EBFCB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static LARGE_INTEGER freq = {0};</w:t>
      </w:r>
    </w:p>
    <w:p w14:paraId="4949C85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static LARGE_INTEGER start = {0};</w:t>
      </w:r>
    </w:p>
    <w:p w14:paraId="2E96F09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LARGE_INTEGER now;</w:t>
      </w:r>
    </w:p>
    <w:p w14:paraId="6F97D16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(freq.QuadPart == 0) {</w:t>
      </w:r>
    </w:p>
    <w:p w14:paraId="2E49376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lastRenderedPageBreak/>
        <w:t>        QueryPerformanceFrequency(&amp;freq);</w:t>
      </w:r>
    </w:p>
    <w:p w14:paraId="49DE71D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QueryPerformanceCounter(&amp;start);</w:t>
      </w:r>
    </w:p>
    <w:p w14:paraId="75C2D4C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4E6A61B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QueryPerformanceCounter(&amp;now);</w:t>
      </w:r>
    </w:p>
    <w:p w14:paraId="6233679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return (double)(now.QuadPart - start.QuadPart) / (double)freq.QuadPart;</w:t>
      </w:r>
    </w:p>
    <w:p w14:paraId="2180067C" w14:textId="582EA555" w:rsidR="00C628BA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</w:rPr>
        <w:t>}</w:t>
      </w:r>
    </w:p>
    <w:p w14:paraId="1A96E9BA" w14:textId="77777777" w:rsidR="00C628BA" w:rsidRPr="00330FEF" w:rsidRDefault="00C628BA" w:rsidP="00C628BA">
      <w:pPr>
        <w:rPr>
          <w:color w:val="000000" w:themeColor="text1"/>
          <w:lang w:val="en-US"/>
        </w:rPr>
      </w:pPr>
    </w:p>
    <w:p w14:paraId="3681962C" w14:textId="292CEB94" w:rsidR="00C628BA" w:rsidRPr="00330FEF" w:rsidRDefault="00C628BA" w:rsidP="00C628BA">
      <w:pPr>
        <w:pStyle w:val="ad"/>
        <w:keepNext/>
        <w:jc w:val="left"/>
        <w:rPr>
          <w:color w:val="000000" w:themeColor="text1"/>
          <w:lang w:val="en-US"/>
        </w:rPr>
      </w:pPr>
      <w:r w:rsidRPr="00330FEF">
        <w:rPr>
          <w:color w:val="000000" w:themeColor="text1"/>
        </w:rPr>
        <w:t>Листинг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А</w:t>
      </w:r>
      <w:r w:rsidRPr="00330FEF">
        <w:rPr>
          <w:color w:val="000000" w:themeColor="text1"/>
          <w:lang w:val="en-US"/>
        </w:rPr>
        <w:t>.5 </w:t>
      </w:r>
      <w:r w:rsidR="00AE10C5" w:rsidRPr="00330FEF">
        <w:rPr>
          <w:color w:val="000000" w:themeColor="text1"/>
          <w:lang w:val="en-US"/>
        </w:rPr>
        <w:t>-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Файл</w:t>
      </w:r>
      <w:r w:rsidRPr="00330FEF">
        <w:rPr>
          <w:color w:val="000000" w:themeColor="text1"/>
          <w:lang w:val="en-US"/>
        </w:rPr>
        <w:t xml:space="preserve"> src/</w:t>
      </w:r>
      <w:r w:rsidR="008C5E9F">
        <w:rPr>
          <w:color w:val="000000" w:themeColor="text1"/>
          <w:lang w:val="en-US"/>
        </w:rPr>
        <w:t>main</w:t>
      </w:r>
      <w:r w:rsidRPr="00330FEF">
        <w:rPr>
          <w:color w:val="000000" w:themeColor="text1"/>
          <w:lang w:val="en-US"/>
        </w:rPr>
        <w:t>.c</w:t>
      </w:r>
    </w:p>
    <w:p w14:paraId="7088026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"common.h"</w:t>
      </w:r>
    </w:p>
    <w:p w14:paraId="2CD0B93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"timsort.h"</w:t>
      </w:r>
    </w:p>
    <w:p w14:paraId="5E5ECC7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"pool.h"</w:t>
      </w:r>
    </w:p>
    <w:p w14:paraId="75D8099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&lt;stdio.h&gt;</w:t>
      </w:r>
    </w:p>
    <w:p w14:paraId="7BF4BD7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&lt;stdlib.h&gt;</w:t>
      </w:r>
    </w:p>
    <w:p w14:paraId="7714A54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&lt;string.h&gt;</w:t>
      </w:r>
    </w:p>
    <w:p w14:paraId="6E15F0D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AC5EDD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void fill_random(int *a, int n, unsigned seed) {</w:t>
      </w:r>
    </w:p>
    <w:p w14:paraId="7641C9F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srand(seed);</w:t>
      </w:r>
    </w:p>
    <w:p w14:paraId="54EEBEE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 (int i = 0; i &lt; n; i++) a[i] = rand();</w:t>
      </w:r>
    </w:p>
    <w:p w14:paraId="661FB05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68BDBBF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1E01CC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int is_sorted(const int *a, int n) {</w:t>
      </w:r>
    </w:p>
    <w:p w14:paraId="1DBD3E1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 (int i = 1; i &lt; n; i++) if (a[i] &lt; a[i - 1]) return 0;</w:t>
      </w:r>
    </w:p>
    <w:p w14:paraId="0004920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return 1;</w:t>
      </w:r>
    </w:p>
    <w:p w14:paraId="4A624EC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3874683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4CF7B8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void bench(int n, int threads, int reps) {</w:t>
      </w:r>
    </w:p>
    <w:p w14:paraId="06C2803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*a = (int *)malloc((size_t)n * sizeof(int));</w:t>
      </w:r>
    </w:p>
    <w:p w14:paraId="6EBDDB8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(!a) handle_error("malloc(a)");</w:t>
      </w:r>
    </w:p>
    <w:p w14:paraId="049CB00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0A1AB81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double t_ser = 0, t_par = 0;</w:t>
      </w:r>
    </w:p>
    <w:p w14:paraId="3E1439B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 (int r = 0; r &lt; reps; r++) {</w:t>
      </w:r>
    </w:p>
    <w:p w14:paraId="28F8188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fill_random(a, n, 1234u + r);</w:t>
      </w:r>
    </w:p>
    <w:p w14:paraId="50D09E3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double t0 = now_sec();</w:t>
      </w:r>
    </w:p>
    <w:p w14:paraId="6E53B61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timsort_serial(a, (size_t)n);</w:t>
      </w:r>
    </w:p>
    <w:p w14:paraId="1C7E97E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t_ser += now_sec() - t0;</w:t>
      </w:r>
    </w:p>
    <w:p w14:paraId="3F97693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2EAB4D9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fill_random(a, n, 1234u + r);</w:t>
      </w:r>
    </w:p>
    <w:p w14:paraId="7CCBD2E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t0 = now_sec();</w:t>
      </w:r>
    </w:p>
    <w:p w14:paraId="32669AD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(threads == 1) timsort_serial(a, (size_t)n);</w:t>
      </w:r>
    </w:p>
    <w:p w14:paraId="2550244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else              pool_timsort(a, n, threads);</w:t>
      </w:r>
    </w:p>
    <w:p w14:paraId="0E8C3AF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t_par += now_sec() - t0;</w:t>
      </w:r>
    </w:p>
    <w:p w14:paraId="34BDFB2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7758EB9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(!is_sorted(a, n)) {</w:t>
      </w:r>
    </w:p>
    <w:p w14:paraId="2952292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fprintf(stderr, "NOT SORTED (n=%d, t=%d)\n", n, threads);</w:t>
      </w:r>
    </w:p>
    <w:p w14:paraId="5002041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ExitProcess(2);</w:t>
      </w:r>
    </w:p>
    <w:p w14:paraId="78643D1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</w:t>
      </w:r>
    </w:p>
    <w:p w14:paraId="3888D84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74DCE5F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t_ser /= reps;</w:t>
      </w:r>
    </w:p>
    <w:p w14:paraId="596E2E7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t_par /= reps;</w:t>
      </w:r>
    </w:p>
    <w:p w14:paraId="72F92B8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printf("n=%9d t=%2d | serial=%.4fs  parallel=%.4fs  S=%.2f  E=%.2f\n",</w:t>
      </w:r>
    </w:p>
    <w:p w14:paraId="5C07988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n, threads, t_ser, t_par, t_ser / t_par,</w:t>
      </w:r>
    </w:p>
    <w:p w14:paraId="2A73862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(t_ser / t_par) / threads);</w:t>
      </w:r>
    </w:p>
    <w:p w14:paraId="2CED68F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free(a);</w:t>
      </w:r>
    </w:p>
    <w:p w14:paraId="2AE0C8C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0C83A6E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31A7BF1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int main(int argc, char **argv) {</w:t>
      </w:r>
    </w:p>
    <w:p w14:paraId="0B5BC6C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threads = 1, n = 1000000, reps = 3, bench_mode = 0, verbose = 0;</w:t>
      </w:r>
    </w:p>
    <w:p w14:paraId="5AE4A05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const char *in_path = NULL, *out_path = NULL;</w:t>
      </w:r>
    </w:p>
    <w:p w14:paraId="0FE74B3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373C9C1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 (int i = 1; i &lt; argc; i++) {</w:t>
      </w:r>
    </w:p>
    <w:p w14:paraId="2B3D4A3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     (!strcmp(argv[i], "-t") &amp;&amp; i + 1 &lt; argc) threads    = atoi(argv[++i]);</w:t>
      </w:r>
    </w:p>
    <w:p w14:paraId="6955FA3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lastRenderedPageBreak/>
        <w:t>        else if (!strcmp(argv[i], "-n") &amp;&amp; i + 1 &lt; argc) n          = atoi(argv[++i]);</w:t>
      </w:r>
    </w:p>
    <w:p w14:paraId="226D446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else if (!strcmp(argv[i], "-r") &amp;&amp; i + 1 &lt; argc) reps       = atoi(argv[++i]);</w:t>
      </w:r>
    </w:p>
    <w:p w14:paraId="54E6329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else if (!strcmp(argv[i], "-b"))                 bench_mode = 1;</w:t>
      </w:r>
    </w:p>
    <w:p w14:paraId="1E30429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else if (!strcmp(argv[i], "-v"))                 verbose    = 1;</w:t>
      </w:r>
    </w:p>
    <w:p w14:paraId="3C76A1D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else if (!strcmp(argv[i], "-i") &amp;&amp; i + 1 &lt; argc) in_path    = argv[++i];</w:t>
      </w:r>
    </w:p>
    <w:p w14:paraId="2E2BCE4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else if (!strcmp(argv[i], "-o") &amp;&amp; i + 1 &lt; argc) out_path   = argv[++i];</w:t>
      </w:r>
    </w:p>
    <w:p w14:paraId="61949E4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else {</w:t>
      </w:r>
    </w:p>
    <w:p w14:paraId="1D89F87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fprintf(stderr,</w:t>
      </w:r>
    </w:p>
    <w:p w14:paraId="510ED1A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    "Usage:\n"</w:t>
      </w:r>
    </w:p>
    <w:p w14:paraId="408E431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    "  %s -t &lt;threads&gt; -n &lt;size&gt; [-i in] [-o out] [-v]   # sort\n"</w:t>
      </w:r>
    </w:p>
    <w:p w14:paraId="2CAFDAF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    "  %s -b -n &lt;size&gt; -t &lt;threads&gt; [-r reps] [-v]       # benchmark\n",</w:t>
      </w:r>
    </w:p>
    <w:p w14:paraId="7170E06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    argv[0], argv[0]);</w:t>
      </w:r>
    </w:p>
    <w:p w14:paraId="125D5D4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return 1;</w:t>
      </w:r>
    </w:p>
    <w:p w14:paraId="22D05DD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</w:t>
      </w:r>
    </w:p>
    <w:p w14:paraId="2EAD9E6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55A3D62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(threads &lt; 1) threads = 1;</w:t>
      </w:r>
    </w:p>
    <w:p w14:paraId="095C4BA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(reps &lt; 1) reps = 1;</w:t>
      </w:r>
    </w:p>
    <w:p w14:paraId="34CDF35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BFD55F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(bench_mode) { bench(n, threads, reps); return 0; }</w:t>
      </w:r>
    </w:p>
    <w:p w14:paraId="20D83DF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22CD5CD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*a = (int *)malloc((size_t)n * sizeof(int));</w:t>
      </w:r>
    </w:p>
    <w:p w14:paraId="3B7025A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(!a) handle_error("malloc(a)");</w:t>
      </w:r>
    </w:p>
    <w:p w14:paraId="58609D2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0D79D13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(in_path) {</w:t>
      </w:r>
    </w:p>
    <w:p w14:paraId="155AE71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FILE *f = fopen(in_path, "rb");</w:t>
      </w:r>
    </w:p>
    <w:p w14:paraId="5B614B1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(!f) handle_error("fopen(in)");</w:t>
      </w:r>
    </w:p>
    <w:p w14:paraId="3E8A2EA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size_t got = fread(a, sizeof(int), (size_t)n, f);</w:t>
      </w:r>
    </w:p>
    <w:p w14:paraId="562CCE8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fclose(f);</w:t>
      </w:r>
    </w:p>
    <w:p w14:paraId="0FFCEA2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n = (int)got;</w:t>
      </w:r>
    </w:p>
    <w:p w14:paraId="74B0192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 else {</w:t>
      </w:r>
    </w:p>
    <w:p w14:paraId="22C213D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fill_random(a, n, 42u);</w:t>
      </w:r>
    </w:p>
    <w:p w14:paraId="0A7EC4D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3C52416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3AA2CE7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(verbose) {</w:t>
      </w:r>
    </w:p>
    <w:p w14:paraId="12D7E68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printf("sorting %d ints with %d thread(s), pid=%lu\n",</w:t>
      </w:r>
    </w:p>
    <w:p w14:paraId="7FB48CF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   n, threads, (unsigned long)GetCurrentProcessId());</w:t>
      </w:r>
    </w:p>
    <w:p w14:paraId="4C9075C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fflush(stdout);</w:t>
      </w:r>
    </w:p>
    <w:p w14:paraId="5D027CE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Sleep(3000);</w:t>
      </w:r>
    </w:p>
    <w:p w14:paraId="437E733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651637B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2064D05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double t0 = now_sec();</w:t>
      </w:r>
    </w:p>
    <w:p w14:paraId="569A219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(threads == 1) timsort_serial(a, (size_t)n);</w:t>
      </w:r>
    </w:p>
    <w:p w14:paraId="7207018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else              pool_timsort(a, n, threads);</w:t>
      </w:r>
    </w:p>
    <w:p w14:paraId="11D2A54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double dt = now_sec() - t0;</w:t>
      </w:r>
    </w:p>
    <w:p w14:paraId="591BA42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1474723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(!is_sorted(a, n)) {</w:t>
      </w:r>
    </w:p>
    <w:p w14:paraId="524D5A0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fprintf(stderr, "ERROR: array is not sorted\n");</w:t>
      </w:r>
    </w:p>
    <w:p w14:paraId="7C82A58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return 2;</w:t>
      </w:r>
    </w:p>
    <w:p w14:paraId="3B157C6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4252F44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printf("OK: sorted %d ints in %.4f s with %d thread(s)\n",</w:t>
      </w:r>
    </w:p>
    <w:p w14:paraId="0371443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n, dt, threads);</w:t>
      </w:r>
    </w:p>
    <w:p w14:paraId="2B52F3A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285B442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(out_path) {</w:t>
      </w:r>
    </w:p>
    <w:p w14:paraId="5052AC9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FILE *f = fopen(out_path, "wb");</w:t>
      </w:r>
    </w:p>
    <w:p w14:paraId="0EB3F29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(!f) handle_error("fopen(out)");</w:t>
      </w:r>
    </w:p>
    <w:p w14:paraId="286DC37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fwrite(a, sizeof(int), (size_t)n, f);</w:t>
      </w:r>
    </w:p>
    <w:p w14:paraId="15EFE8A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fclose(f);</w:t>
      </w:r>
    </w:p>
    <w:p w14:paraId="2FBCE1E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7C340EB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free(a);</w:t>
      </w:r>
    </w:p>
    <w:p w14:paraId="7425AFF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return 0;</w:t>
      </w:r>
    </w:p>
    <w:p w14:paraId="49934651" w14:textId="5E39637B" w:rsidR="00C628BA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3E0C50A1" w14:textId="77777777" w:rsidR="00C628BA" w:rsidRPr="00330FEF" w:rsidRDefault="00C628BA" w:rsidP="00C628BA">
      <w:pPr>
        <w:pStyle w:val="ad"/>
        <w:keepNext/>
        <w:jc w:val="left"/>
        <w:rPr>
          <w:color w:val="000000" w:themeColor="text1"/>
          <w:lang w:val="en-US"/>
        </w:rPr>
      </w:pPr>
    </w:p>
    <w:p w14:paraId="1018691D" w14:textId="48361789" w:rsidR="00C628BA" w:rsidRPr="00330FEF" w:rsidRDefault="00C628BA" w:rsidP="00C628BA">
      <w:pPr>
        <w:pStyle w:val="ad"/>
        <w:keepNext/>
        <w:jc w:val="left"/>
        <w:rPr>
          <w:color w:val="000000" w:themeColor="text1"/>
          <w:lang w:val="en-US"/>
        </w:rPr>
      </w:pPr>
      <w:r w:rsidRPr="00330FEF">
        <w:rPr>
          <w:color w:val="000000" w:themeColor="text1"/>
        </w:rPr>
        <w:t>Листинг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А</w:t>
      </w:r>
      <w:r w:rsidRPr="00330FEF">
        <w:rPr>
          <w:color w:val="000000" w:themeColor="text1"/>
          <w:lang w:val="en-US"/>
        </w:rPr>
        <w:t>.6 </w:t>
      </w:r>
      <w:r w:rsidR="00AE10C5" w:rsidRPr="00330FEF">
        <w:rPr>
          <w:color w:val="000000" w:themeColor="text1"/>
          <w:lang w:val="en-US"/>
        </w:rPr>
        <w:t>-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Файл</w:t>
      </w:r>
      <w:r w:rsidRPr="00330FEF">
        <w:rPr>
          <w:color w:val="000000" w:themeColor="text1"/>
          <w:lang w:val="en-US"/>
        </w:rPr>
        <w:t xml:space="preserve"> src/</w:t>
      </w:r>
      <w:r w:rsidR="00234BF0" w:rsidRPr="00330FEF">
        <w:rPr>
          <w:color w:val="000000" w:themeColor="text1"/>
          <w:lang w:val="en-US"/>
        </w:rPr>
        <w:t>p</w:t>
      </w:r>
      <w:r w:rsidR="008C5E9F">
        <w:rPr>
          <w:color w:val="000000" w:themeColor="text1"/>
          <w:lang w:val="en-US"/>
        </w:rPr>
        <w:t>ool</w:t>
      </w:r>
      <w:r w:rsidRPr="00330FEF">
        <w:rPr>
          <w:color w:val="000000" w:themeColor="text1"/>
          <w:lang w:val="en-US"/>
        </w:rPr>
        <w:t>.c</w:t>
      </w:r>
    </w:p>
    <w:p w14:paraId="49BCED5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"pool.h"</w:t>
      </w:r>
    </w:p>
    <w:p w14:paraId="6FE919B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"timsort.h"</w:t>
      </w:r>
    </w:p>
    <w:p w14:paraId="5C8C3A6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"common.h"</w:t>
      </w:r>
    </w:p>
    <w:p w14:paraId="0AAA433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&lt;windows.h&gt;</w:t>
      </w:r>
    </w:p>
    <w:p w14:paraId="40E2344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&lt;stdlib.h&gt;</w:t>
      </w:r>
    </w:p>
    <w:p w14:paraId="40FB8B3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&lt;string.h&gt;</w:t>
      </w:r>
    </w:p>
    <w:p w14:paraId="0D1787A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ABBFBF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typedef enum { TASK_SORT, TASK_MERGE, TASK_STOP } task_kind_t;</w:t>
      </w:r>
    </w:p>
    <w:p w14:paraId="78BF0F7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4C06FE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typedef struct task {</w:t>
      </w:r>
    </w:p>
    <w:p w14:paraId="759151D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task_kind_t kind;</w:t>
      </w:r>
    </w:p>
    <w:p w14:paraId="62FCD6E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*arr;</w:t>
      </w:r>
    </w:p>
    <w:p w14:paraId="18CC5DA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lo, mid, hi;</w:t>
      </w:r>
    </w:p>
    <w:p w14:paraId="73321A1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struct task *next;</w:t>
      </w:r>
    </w:p>
    <w:p w14:paraId="64210F8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 task_t;</w:t>
      </w:r>
    </w:p>
    <w:p w14:paraId="635D4FA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0DC6DBC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task_t *q_head = NULL, *q_tail = NULL;</w:t>
      </w:r>
    </w:p>
    <w:p w14:paraId="20E9DD5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CRITICAL_SECTION q_cs;</w:t>
      </w:r>
    </w:p>
    <w:p w14:paraId="46DC7AF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CONDITION_VARIABLE q_cv;</w:t>
      </w:r>
    </w:p>
    <w:p w14:paraId="1365357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CONDITION_VARIABLE q_done_cv;</w:t>
      </w:r>
    </w:p>
    <w:p w14:paraId="2CC0B56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int q_stop = 0;</w:t>
      </w:r>
    </w:p>
    <w:p w14:paraId="77FBF97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int q_active = 0;</w:t>
      </w:r>
    </w:p>
    <w:p w14:paraId="189E749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11ECAD5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void q_init(void) {</w:t>
      </w:r>
    </w:p>
    <w:p w14:paraId="3FC2913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InitializeCriticalSection(&amp;q_cs);</w:t>
      </w:r>
    </w:p>
    <w:p w14:paraId="26499DB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InitializeConditionVariable(&amp;q_cv);</w:t>
      </w:r>
    </w:p>
    <w:p w14:paraId="7134017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InitializeConditionVariable(&amp;q_done_cv);</w:t>
      </w:r>
    </w:p>
    <w:p w14:paraId="732934D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q_head = q_tail = NULL;</w:t>
      </w:r>
    </w:p>
    <w:p w14:paraId="0EDC99F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q_stop = 0;</w:t>
      </w:r>
    </w:p>
    <w:p w14:paraId="400A357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q_active = 0;</w:t>
      </w:r>
    </w:p>
    <w:p w14:paraId="62B2400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6B4ECA3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48B0AE5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void q_destroy(void) {</w:t>
      </w:r>
    </w:p>
    <w:p w14:paraId="3D1D444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DeleteCriticalSection(&amp;q_cs);</w:t>
      </w:r>
    </w:p>
    <w:p w14:paraId="26D2321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68D94AD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7318FEC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void q_push(task_t *t) {</w:t>
      </w:r>
    </w:p>
    <w:p w14:paraId="20F429D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EnterCriticalSection(&amp;q_cs);</w:t>
      </w:r>
    </w:p>
    <w:p w14:paraId="51F5BA1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t-&gt;next = NULL;</w:t>
      </w:r>
    </w:p>
    <w:p w14:paraId="5AF15C9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(q_tail) q_tail-&gt;next = t;</w:t>
      </w:r>
    </w:p>
    <w:p w14:paraId="787A3BA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else        q_head = t;</w:t>
      </w:r>
    </w:p>
    <w:p w14:paraId="044FB9A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q_tail = t;</w:t>
      </w:r>
    </w:p>
    <w:p w14:paraId="019328A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q_active++;</w:t>
      </w:r>
    </w:p>
    <w:p w14:paraId="058B130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WakeConditionVariable(&amp;q_cv);</w:t>
      </w:r>
    </w:p>
    <w:p w14:paraId="4365487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LeaveCriticalSection(&amp;q_cs);</w:t>
      </w:r>
    </w:p>
    <w:p w14:paraId="1F99AB3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65496CF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4CE6045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task_t *q_pop(void) {</w:t>
      </w:r>
    </w:p>
    <w:p w14:paraId="2F424C5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EnterCriticalSection(&amp;q_cs);</w:t>
      </w:r>
    </w:p>
    <w:p w14:paraId="1D765B7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while (!q_head &amp;&amp; !q_stop) {</w:t>
      </w:r>
    </w:p>
    <w:p w14:paraId="609F221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SleepConditionVariableCS(&amp;q_cv, &amp;q_cs, INFINITE);</w:t>
      </w:r>
    </w:p>
    <w:p w14:paraId="53EAD77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7358E2A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task_t *t = q_head;</w:t>
      </w:r>
    </w:p>
    <w:p w14:paraId="33FBBBC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(t) {</w:t>
      </w:r>
    </w:p>
    <w:p w14:paraId="5B602B4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q_head = t-&gt;next;</w:t>
      </w:r>
    </w:p>
    <w:p w14:paraId="1369C03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(!q_head) q_tail = NULL;</w:t>
      </w:r>
    </w:p>
    <w:p w14:paraId="5AFF4A3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0ECE996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LeaveCriticalSection(&amp;q_cs);</w:t>
      </w:r>
    </w:p>
    <w:p w14:paraId="26DF456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return t;</w:t>
      </w:r>
    </w:p>
    <w:p w14:paraId="5E76637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lastRenderedPageBreak/>
        <w:t>}</w:t>
      </w:r>
    </w:p>
    <w:p w14:paraId="7ED2F7B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7E77053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void q_task_done(void) {</w:t>
      </w:r>
    </w:p>
    <w:p w14:paraId="371117D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EnterCriticalSection(&amp;q_cs);</w:t>
      </w:r>
    </w:p>
    <w:p w14:paraId="25CC070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q_active--;</w:t>
      </w:r>
    </w:p>
    <w:p w14:paraId="1F37017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(q_active == 0) WakeAllConditionVariable(&amp;q_done_cv);</w:t>
      </w:r>
    </w:p>
    <w:p w14:paraId="1C40359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LeaveCriticalSection(&amp;q_cs);</w:t>
      </w:r>
    </w:p>
    <w:p w14:paraId="6654589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4CD6786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AD7184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void q_wait_all_done(void) {</w:t>
      </w:r>
    </w:p>
    <w:p w14:paraId="08CB79D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EnterCriticalSection(&amp;q_cs);</w:t>
      </w:r>
    </w:p>
    <w:p w14:paraId="010D23D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while (q_active &gt; 0) {</w:t>
      </w:r>
    </w:p>
    <w:p w14:paraId="7024AB9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SleepConditionVariableCS(&amp;q_done_cv, &amp;q_cs, INFINITE);</w:t>
      </w:r>
    </w:p>
    <w:p w14:paraId="49D6F04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55CCE34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LeaveCriticalSection(&amp;q_cs);</w:t>
      </w:r>
    </w:p>
    <w:p w14:paraId="303814E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7287A4C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8C980F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DWORD WINAPI worker_main(LPVOID arg) {</w:t>
      </w:r>
    </w:p>
    <w:p w14:paraId="45649A2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(void)arg;</w:t>
      </w:r>
    </w:p>
    <w:p w14:paraId="3F7ACCF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 (;;) {</w:t>
      </w:r>
    </w:p>
    <w:p w14:paraId="65170BA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task_t *t = q_pop();</w:t>
      </w:r>
    </w:p>
    <w:p w14:paraId="40270EA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(!t) break;</w:t>
      </w:r>
    </w:p>
    <w:p w14:paraId="35695E8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(t-&gt;kind == TASK_SORT) {</w:t>
      </w:r>
    </w:p>
    <w:p w14:paraId="265D312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timsort_range(t-&gt;arr, t-&gt;lo, t-&gt;hi);</w:t>
      </w:r>
    </w:p>
    <w:p w14:paraId="603438A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 else if (t-&gt;kind == TASK_MERGE) {</w:t>
      </w:r>
    </w:p>
    <w:p w14:paraId="4E6F40E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int *buf = (int *)malloc((size_t)(t-&gt;mid - t-&gt;lo) * sizeof(int));</w:t>
      </w:r>
    </w:p>
    <w:p w14:paraId="1D1ABC8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if (!buf) handle_error("malloc(merge buf)");</w:t>
      </w:r>
    </w:p>
    <w:p w14:paraId="25BE9D1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merge_two(t-&gt;arr, t-&gt;lo, t-&gt;mid, t-&gt;hi, buf);</w:t>
      </w:r>
    </w:p>
    <w:p w14:paraId="1C9D81B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free(buf);</w:t>
      </w:r>
    </w:p>
    <w:p w14:paraId="6185A40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</w:t>
      </w:r>
    </w:p>
    <w:p w14:paraId="5EF20E2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free(t);</w:t>
      </w:r>
    </w:p>
    <w:p w14:paraId="07170E0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q_task_done();</w:t>
      </w:r>
    </w:p>
    <w:p w14:paraId="1A81B3B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7CD7CAB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return 0;</w:t>
      </w:r>
    </w:p>
    <w:p w14:paraId="7D88D5D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0581D4E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0D19CB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pool_timsort(int *a, int n, int threads) {</w:t>
      </w:r>
    </w:p>
    <w:p w14:paraId="64765A3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(n &lt; 2) return;</w:t>
      </w:r>
    </w:p>
    <w:p w14:paraId="2B70F21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(threads &lt; 1) threads = 1;</w:t>
      </w:r>
    </w:p>
    <w:p w14:paraId="27040F9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1D7907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q_init();</w:t>
      </w:r>
    </w:p>
    <w:p w14:paraId="25CCFE7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444A022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HANDLE *hth = (HANDLE *)calloc((size_t)threads, sizeof(HANDLE));</w:t>
      </w:r>
    </w:p>
    <w:p w14:paraId="6641687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(!hth) handle_error("calloc(handles)");</w:t>
      </w:r>
    </w:p>
    <w:p w14:paraId="7652407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4C80639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 (int i = 0; i &lt; threads; i++) {</w:t>
      </w:r>
    </w:p>
    <w:p w14:paraId="74792E4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hth[i] = CreateThread(NULL, 0, worker_main, NULL, 0, NULL);</w:t>
      </w:r>
    </w:p>
    <w:p w14:paraId="67F07FB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(!hth[i]) handle_error("CreateThread");</w:t>
      </w:r>
    </w:p>
    <w:p w14:paraId="1060F63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72D14D5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2906AB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chunk = (n + threads - 1) / threads;</w:t>
      </w:r>
    </w:p>
    <w:p w14:paraId="595A577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nblocks = 0;</w:t>
      </w:r>
    </w:p>
    <w:p w14:paraId="79DAC63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*ends = (int *)malloc((size_t)threads * sizeof(int));</w:t>
      </w:r>
    </w:p>
    <w:p w14:paraId="58F36FE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(!ends) handle_error("malloc(ends)");</w:t>
      </w:r>
    </w:p>
    <w:p w14:paraId="0E1963E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7F1ABDC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 (int i = 0; i &lt; threads; i++) {</w:t>
      </w:r>
    </w:p>
    <w:p w14:paraId="3FF071B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int lo = i * chunk;</w:t>
      </w:r>
    </w:p>
    <w:p w14:paraId="06471FE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int hi = (lo + chunk &gt; n) ? n : lo + chunk;</w:t>
      </w:r>
    </w:p>
    <w:p w14:paraId="71A05B2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(lo &gt;= hi) continue;</w:t>
      </w:r>
    </w:p>
    <w:p w14:paraId="2FD6C14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task_t *t = (task_t *)calloc(1, sizeof(task_t));</w:t>
      </w:r>
    </w:p>
    <w:p w14:paraId="5CC1012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(!t) handle_error("calloc(task)");</w:t>
      </w:r>
    </w:p>
    <w:p w14:paraId="7357136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t-&gt;kind = TASK_SORT;</w:t>
      </w:r>
    </w:p>
    <w:p w14:paraId="6E8F6FF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lastRenderedPageBreak/>
        <w:t>        t-&gt;arr  = a;</w:t>
      </w:r>
    </w:p>
    <w:p w14:paraId="0FC8319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t-&gt;lo   = lo;</w:t>
      </w:r>
    </w:p>
    <w:p w14:paraId="0E22A73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t-&gt;hi   = hi;</w:t>
      </w:r>
    </w:p>
    <w:p w14:paraId="62751E5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q_push(t);</w:t>
      </w:r>
    </w:p>
    <w:p w14:paraId="421A3FD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ends[nblocks++] = hi;</w:t>
      </w:r>
    </w:p>
    <w:p w14:paraId="040F9FC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66706CA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02043B3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q_wait_all_done();</w:t>
      </w:r>
    </w:p>
    <w:p w14:paraId="775FDDC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33CC1BB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while (nblocks &gt; 1) {</w:t>
      </w:r>
    </w:p>
    <w:p w14:paraId="38505F8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int next = 0;</w:t>
      </w:r>
    </w:p>
    <w:p w14:paraId="7E6C7C6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int cur_lo = 0;</w:t>
      </w:r>
    </w:p>
    <w:p w14:paraId="22EE540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for (int i = 0; i &lt; nblocks; i += 2) {</w:t>
      </w:r>
    </w:p>
    <w:p w14:paraId="2C19DF0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if (i + 1 &gt;= nblocks) {</w:t>
      </w:r>
    </w:p>
    <w:p w14:paraId="778D73D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    ends[next++] = ends[i];</w:t>
      </w:r>
    </w:p>
    <w:p w14:paraId="08A1113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    continue;</w:t>
      </w:r>
    </w:p>
    <w:p w14:paraId="261D267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}</w:t>
      </w:r>
    </w:p>
    <w:p w14:paraId="4758AC3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int mid = ends[i];</w:t>
      </w:r>
    </w:p>
    <w:p w14:paraId="2FD4B5A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int hi  = ends[i + 1];</w:t>
      </w:r>
    </w:p>
    <w:p w14:paraId="0E493CB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task_t *t = (task_t *)calloc(1, sizeof(task_t));</w:t>
      </w:r>
    </w:p>
    <w:p w14:paraId="2AAB97D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if (!t) handle_error("calloc(merge)");</w:t>
      </w:r>
    </w:p>
    <w:p w14:paraId="13ECFF0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t-&gt;kind = TASK_MERGE;</w:t>
      </w:r>
    </w:p>
    <w:p w14:paraId="05FF926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t-&gt;arr  = a;</w:t>
      </w:r>
    </w:p>
    <w:p w14:paraId="38A0F08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t-&gt;lo   = cur_lo;</w:t>
      </w:r>
    </w:p>
    <w:p w14:paraId="11386D3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t-&gt;mid  = mid;</w:t>
      </w:r>
    </w:p>
    <w:p w14:paraId="3CC1DE3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t-&gt;hi   = hi;</w:t>
      </w:r>
    </w:p>
    <w:p w14:paraId="7476057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q_push(t);</w:t>
      </w:r>
    </w:p>
    <w:p w14:paraId="6EBDB11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ends[next++] = hi;</w:t>
      </w:r>
    </w:p>
    <w:p w14:paraId="7E4015D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cur_lo = hi;</w:t>
      </w:r>
    </w:p>
    <w:p w14:paraId="7B940DB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</w:t>
      </w:r>
    </w:p>
    <w:p w14:paraId="79DEE92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nblocks = next;</w:t>
      </w:r>
    </w:p>
    <w:p w14:paraId="77A2E4D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q_wait_all_done();</w:t>
      </w:r>
    </w:p>
    <w:p w14:paraId="3F30FE9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55A2D60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free(ends);</w:t>
      </w:r>
    </w:p>
    <w:p w14:paraId="62F9536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1200C11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EnterCriticalSection(&amp;q_cs);</w:t>
      </w:r>
    </w:p>
    <w:p w14:paraId="41FBD40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q_stop = 1;</w:t>
      </w:r>
    </w:p>
    <w:p w14:paraId="7501565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WakeAllConditionVariable(&amp;q_cv);</w:t>
      </w:r>
    </w:p>
    <w:p w14:paraId="4F5982D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LeaveCriticalSection(&amp;q_cs);</w:t>
      </w:r>
    </w:p>
    <w:p w14:paraId="37FC960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WaitForMultipleObjects((DWORD)threads, hth, TRUE, INFINITE);</w:t>
      </w:r>
    </w:p>
    <w:p w14:paraId="70140E9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 (int i = 0; i &lt; threads; i++) CloseHandle(hth[i]);</w:t>
      </w:r>
    </w:p>
    <w:p w14:paraId="4C80895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free(hth);</w:t>
      </w:r>
    </w:p>
    <w:p w14:paraId="7A221B1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0975E93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q_destroy();</w:t>
      </w:r>
    </w:p>
    <w:p w14:paraId="79487FA7" w14:textId="0C4D8581" w:rsidR="00C628BA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6DBAA822" w14:textId="77777777" w:rsidR="00C628BA" w:rsidRPr="00330FEF" w:rsidRDefault="00C628BA" w:rsidP="00C628BA">
      <w:pPr>
        <w:rPr>
          <w:color w:val="000000" w:themeColor="text1"/>
          <w:lang w:val="en-US"/>
        </w:rPr>
      </w:pPr>
    </w:p>
    <w:p w14:paraId="733E1053" w14:textId="69B757D6" w:rsidR="00C628BA" w:rsidRPr="00330FEF" w:rsidRDefault="00C628BA" w:rsidP="00C628BA">
      <w:pPr>
        <w:pStyle w:val="ad"/>
        <w:keepNext/>
        <w:jc w:val="left"/>
        <w:rPr>
          <w:color w:val="000000" w:themeColor="text1"/>
          <w:lang w:val="en-US"/>
        </w:rPr>
      </w:pPr>
      <w:r w:rsidRPr="00330FEF">
        <w:rPr>
          <w:color w:val="000000" w:themeColor="text1"/>
        </w:rPr>
        <w:t>Листинг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А</w:t>
      </w:r>
      <w:r w:rsidRPr="00330FEF">
        <w:rPr>
          <w:color w:val="000000" w:themeColor="text1"/>
          <w:lang w:val="en-US"/>
        </w:rPr>
        <w:t>.7 </w:t>
      </w:r>
      <w:r w:rsidR="00AE10C5" w:rsidRPr="00330FEF">
        <w:rPr>
          <w:color w:val="000000" w:themeColor="text1"/>
          <w:lang w:val="en-US"/>
        </w:rPr>
        <w:t>-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Файл</w:t>
      </w:r>
      <w:r w:rsidRPr="00330FEF">
        <w:rPr>
          <w:color w:val="000000" w:themeColor="text1"/>
          <w:lang w:val="en-US"/>
        </w:rPr>
        <w:t xml:space="preserve"> src/</w:t>
      </w:r>
      <w:r w:rsidR="008C5E9F">
        <w:rPr>
          <w:color w:val="000000" w:themeColor="text1"/>
          <w:lang w:val="en-US"/>
        </w:rPr>
        <w:t>timsort</w:t>
      </w:r>
      <w:r w:rsidRPr="00330FEF">
        <w:rPr>
          <w:color w:val="000000" w:themeColor="text1"/>
          <w:lang w:val="en-US"/>
        </w:rPr>
        <w:t>.c</w:t>
      </w:r>
    </w:p>
    <w:p w14:paraId="1824954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"timsort.h"</w:t>
      </w:r>
    </w:p>
    <w:p w14:paraId="4E7EB26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"common.h"</w:t>
      </w:r>
    </w:p>
    <w:p w14:paraId="6D8E364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&lt;stdlib.h&gt;</w:t>
      </w:r>
    </w:p>
    <w:p w14:paraId="03C582D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#include &lt;string.h&gt;</w:t>
      </w:r>
    </w:p>
    <w:p w14:paraId="4B38157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419B6C8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void binary_insertion_sort(int *a, int lo, int hi) {</w:t>
      </w:r>
    </w:p>
    <w:p w14:paraId="029EBCF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for (int i = lo + 1; i &lt; hi; i++) {</w:t>
      </w:r>
    </w:p>
    <w:p w14:paraId="1EC47F1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int key = a[i];</w:t>
      </w:r>
    </w:p>
    <w:p w14:paraId="734B642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int l = lo, r = i;</w:t>
      </w:r>
    </w:p>
    <w:p w14:paraId="2E4E06C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while (l &lt; r) {</w:t>
      </w:r>
    </w:p>
    <w:p w14:paraId="02660B2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int m = l + (r - l) / 2;</w:t>
      </w:r>
    </w:p>
    <w:p w14:paraId="1FC7C13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if (a[m] &lt;= key) l = m + 1;</w:t>
      </w:r>
    </w:p>
    <w:p w14:paraId="4D4C758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else r = m;</w:t>
      </w:r>
    </w:p>
    <w:p w14:paraId="0946D53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</w:t>
      </w:r>
    </w:p>
    <w:p w14:paraId="7D6EE99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lastRenderedPageBreak/>
        <w:t>        memmove(&amp;a[l + 1], &amp;a[l], (size_t)(i - l) * sizeof(int));</w:t>
      </w:r>
    </w:p>
    <w:p w14:paraId="2303FF5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a[l] = key;</w:t>
      </w:r>
    </w:p>
    <w:p w14:paraId="6B66F94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687608B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1339FC8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32996D8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static int count_run(int *a, int lo, int hi) {</w:t>
      </w:r>
    </w:p>
    <w:p w14:paraId="430CC85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(lo + 1 &gt;= hi) return 1;</w:t>
      </w:r>
    </w:p>
    <w:p w14:paraId="5C6F613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i = lo + 1;</w:t>
      </w:r>
    </w:p>
    <w:p w14:paraId="37F1551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(a[i] &lt; a[lo]) {</w:t>
      </w:r>
    </w:p>
    <w:p w14:paraId="405B4D7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while (i &lt; hi &amp;&amp; a[i] &lt; a[i - 1]) i++;</w:t>
      </w:r>
    </w:p>
    <w:p w14:paraId="09B6D75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for (int x = lo, y = i - 1; x &lt; y; x++, y--) {</w:t>
      </w:r>
    </w:p>
    <w:p w14:paraId="466F348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int t = a[x]; a[x] = a[y]; a[y] = t;</w:t>
      </w:r>
    </w:p>
    <w:p w14:paraId="333E699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</w:t>
      </w:r>
    </w:p>
    <w:p w14:paraId="7C66BF0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 else {</w:t>
      </w:r>
    </w:p>
    <w:p w14:paraId="0CBBF16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while (i &lt; hi &amp;&amp; a[i] &gt;= a[i - 1]) {</w:t>
      </w:r>
    </w:p>
    <w:p w14:paraId="2127A46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i++;</w:t>
      </w:r>
    </w:p>
    <w:p w14:paraId="08DAC38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if (i - lo &gt; 1024) break;</w:t>
      </w:r>
    </w:p>
    <w:p w14:paraId="4B8D0B0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</w:t>
      </w:r>
    </w:p>
    <w:p w14:paraId="7CEC1F3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0975A85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return i - lo;</w:t>
      </w:r>
    </w:p>
    <w:p w14:paraId="01C7F01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6E527E1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DBB389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merge_two(int *a, int lo, int mid, int hi, int *buf) {</w:t>
      </w:r>
    </w:p>
    <w:p w14:paraId="4277686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n1 = mid - lo;</w:t>
      </w:r>
    </w:p>
    <w:p w14:paraId="79ED060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(n1 &lt;= 0 || hi &lt;= mid) return;</w:t>
      </w:r>
    </w:p>
    <w:p w14:paraId="150CB60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memcpy(buf, &amp;a[lo], (size_t)n1 * sizeof(int));</w:t>
      </w:r>
    </w:p>
    <w:p w14:paraId="23B0C81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i = 0, j = mid, k = lo;</w:t>
      </w:r>
    </w:p>
    <w:p w14:paraId="4FF9237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while (i &lt; n1 &amp;&amp; j &lt; hi) {</w:t>
      </w:r>
    </w:p>
    <w:p w14:paraId="23D2C23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(buf[i] &lt;= a[j]) a[k++] = buf[i++];</w:t>
      </w:r>
    </w:p>
    <w:p w14:paraId="6772332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else                a[k++] = a[j++];</w:t>
      </w:r>
    </w:p>
    <w:p w14:paraId="2320C08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3A86A35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while (i &lt; n1) a[k++] = buf[i++];</w:t>
      </w:r>
    </w:p>
    <w:p w14:paraId="5A35A94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57AB229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B5ADDF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timsort_range(int *a, int lo, int hi) {</w:t>
      </w:r>
    </w:p>
    <w:p w14:paraId="4802F24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n = hi - lo;</w:t>
      </w:r>
    </w:p>
    <w:p w14:paraId="3416411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(n &lt; 2) return;</w:t>
      </w:r>
    </w:p>
    <w:p w14:paraId="54CB4C3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1637E3C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cap = n / MIN_RUN + 4;</w:t>
      </w:r>
    </w:p>
    <w:p w14:paraId="7929FE3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*starts = (int *)malloc((size_t)cap * sizeof(int));</w:t>
      </w:r>
    </w:p>
    <w:p w14:paraId="5B0980C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*lens   = (int *)malloc((size_t)cap * sizeof(int));</w:t>
      </w:r>
    </w:p>
    <w:p w14:paraId="169E508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(!starts || !lens) handle_error("malloc(timsort runs)");</w:t>
      </w:r>
    </w:p>
    <w:p w14:paraId="5284E72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cnt = 0;</w:t>
      </w:r>
    </w:p>
    <w:p w14:paraId="4FA5546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14A4EAD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i = lo;</w:t>
      </w:r>
    </w:p>
    <w:p w14:paraId="15D0E1C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while (i &lt; hi) {</w:t>
      </w:r>
    </w:p>
    <w:p w14:paraId="0972CD0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int rl = count_run(a, i, hi);</w:t>
      </w:r>
    </w:p>
    <w:p w14:paraId="142FC2A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if (rl &lt; MIN_RUN) {</w:t>
      </w:r>
    </w:p>
    <w:p w14:paraId="074A92D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int force = (i + MIN_RUN &lt;= hi) ? MIN_RUN : (hi - i);</w:t>
      </w:r>
    </w:p>
    <w:p w14:paraId="52EF778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binary_insertion_sort(a, i, i + force);</w:t>
      </w:r>
    </w:p>
    <w:p w14:paraId="47CA405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rl = force;</w:t>
      </w:r>
    </w:p>
    <w:p w14:paraId="3512A3C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</w:t>
      </w:r>
    </w:p>
    <w:p w14:paraId="27217A7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starts[cnt] = i;</w:t>
      </w:r>
    </w:p>
    <w:p w14:paraId="4A63B5B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lens[cnt] = rl;</w:t>
      </w:r>
    </w:p>
    <w:p w14:paraId="6E3E234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cnt++;</w:t>
      </w:r>
    </w:p>
    <w:p w14:paraId="60DD8FF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i += rl;</w:t>
      </w:r>
    </w:p>
    <w:p w14:paraId="2EEA250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679BF70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561A8A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*buf = (int *)malloc((size_t)n * sizeof(int));</w:t>
      </w:r>
    </w:p>
    <w:p w14:paraId="6E90F7D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(!buf) handle_error("malloc(timsort buf)");</w:t>
      </w:r>
    </w:p>
    <w:p w14:paraId="4A80209C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 xml:space="preserve">    </w:t>
      </w:r>
    </w:p>
    <w:p w14:paraId="306FDB1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int step = 1;</w:t>
      </w:r>
    </w:p>
    <w:p w14:paraId="4E35A43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lastRenderedPageBreak/>
        <w:t>    while (step &lt; cnt) {</w:t>
      </w:r>
    </w:p>
    <w:p w14:paraId="7AEA23D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for (int k = 0; k &lt; cnt - step; k += 2 * step) {</w:t>
      </w:r>
    </w:p>
    <w:p w14:paraId="036E59C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int cur_lo = starts[k];</w:t>
      </w:r>
    </w:p>
    <w:p w14:paraId="3B77239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int cur_mid = starts[k] + lens[k];</w:t>
      </w:r>
    </w:p>
    <w:p w14:paraId="649D8B8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int next_end = (k + 2 * step &lt; cnt) ? starts[k + 2 * step] : hi;</w:t>
      </w:r>
    </w:p>
    <w:p w14:paraId="0AFED04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 xml:space="preserve">            </w:t>
      </w:r>
    </w:p>
    <w:p w14:paraId="6C88EE8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    merge_two(a, cur_lo, cur_mid, next_end, buf);</w:t>
      </w:r>
    </w:p>
    <w:p w14:paraId="5C33E73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 xml:space="preserve">            </w:t>
      </w:r>
    </w:p>
    <w:p w14:paraId="4E39328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 xml:space="preserve">            lens[k] = next_end - cur_lo; </w:t>
      </w:r>
    </w:p>
    <w:p w14:paraId="0353EB7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}</w:t>
      </w:r>
    </w:p>
    <w:p w14:paraId="457DE5B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    step *= 2;</w:t>
      </w:r>
    </w:p>
    <w:p w14:paraId="09E2660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}</w:t>
      </w:r>
    </w:p>
    <w:p w14:paraId="4D706B5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 xml:space="preserve">    </w:t>
      </w:r>
    </w:p>
    <w:p w14:paraId="6CD2B1C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free(buf);</w:t>
      </w:r>
    </w:p>
    <w:p w14:paraId="69FC3DC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free(starts);</w:t>
      </w:r>
    </w:p>
    <w:p w14:paraId="0CDB8EA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free(lens);</w:t>
      </w:r>
    </w:p>
    <w:p w14:paraId="5DFC8AD0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}</w:t>
      </w:r>
    </w:p>
    <w:p w14:paraId="3C6627D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3613AB5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void timsort_serial(int *a, size_t n) {</w:t>
      </w:r>
    </w:p>
    <w:p w14:paraId="2BA0031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if (n &lt; 2) return;</w:t>
      </w:r>
    </w:p>
    <w:p w14:paraId="34A359D4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timsort_range(a, 0, (int)n);</w:t>
      </w:r>
    </w:p>
    <w:p w14:paraId="79B9F700" w14:textId="77777777" w:rsidR="008C5E9F" w:rsidRPr="008C5E9F" w:rsidRDefault="008C5E9F" w:rsidP="008C5E9F">
      <w:pPr>
        <w:pStyle w:val="af"/>
        <w:rPr>
          <w:color w:val="000000" w:themeColor="text1"/>
        </w:rPr>
      </w:pPr>
      <w:r w:rsidRPr="008C5E9F">
        <w:rPr>
          <w:color w:val="000000" w:themeColor="text1"/>
        </w:rPr>
        <w:t>}</w:t>
      </w:r>
    </w:p>
    <w:p w14:paraId="3725059A" w14:textId="77777777" w:rsidR="00234BF0" w:rsidRPr="00330FEF" w:rsidRDefault="00234BF0" w:rsidP="00234BF0">
      <w:pPr>
        <w:pStyle w:val="ad"/>
        <w:keepNext/>
        <w:jc w:val="left"/>
        <w:rPr>
          <w:color w:val="000000" w:themeColor="text1"/>
          <w:lang w:val="en-US"/>
        </w:rPr>
      </w:pPr>
    </w:p>
    <w:p w14:paraId="6C47BB0A" w14:textId="1D40A21C" w:rsidR="00234BF0" w:rsidRPr="00330FEF" w:rsidRDefault="00234BF0" w:rsidP="00234BF0">
      <w:pPr>
        <w:pStyle w:val="ad"/>
        <w:keepNext/>
        <w:jc w:val="left"/>
        <w:rPr>
          <w:color w:val="000000" w:themeColor="text1"/>
          <w:lang w:val="en-US"/>
        </w:rPr>
      </w:pPr>
      <w:r w:rsidRPr="00330FEF">
        <w:rPr>
          <w:color w:val="000000" w:themeColor="text1"/>
        </w:rPr>
        <w:t>Листинг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А</w:t>
      </w:r>
      <w:r w:rsidRPr="00330FEF">
        <w:rPr>
          <w:color w:val="000000" w:themeColor="text1"/>
          <w:lang w:val="en-US"/>
        </w:rPr>
        <w:t>.8 </w:t>
      </w:r>
      <w:r w:rsidR="00AE10C5" w:rsidRPr="00330FEF">
        <w:rPr>
          <w:color w:val="000000" w:themeColor="text1"/>
          <w:lang w:val="en-US"/>
        </w:rPr>
        <w:t>-</w:t>
      </w:r>
      <w:r w:rsidRPr="00330FEF">
        <w:rPr>
          <w:color w:val="000000" w:themeColor="text1"/>
          <w:lang w:val="en-US"/>
        </w:rPr>
        <w:t xml:space="preserve"> </w:t>
      </w:r>
      <w:r w:rsidRPr="00330FEF">
        <w:rPr>
          <w:color w:val="000000" w:themeColor="text1"/>
        </w:rPr>
        <w:t>Файл</w:t>
      </w:r>
      <w:r w:rsidRPr="00330FEF">
        <w:rPr>
          <w:color w:val="000000" w:themeColor="text1"/>
          <w:lang w:val="en-US"/>
        </w:rPr>
        <w:t xml:space="preserve"> Makefile</w:t>
      </w:r>
    </w:p>
    <w:p w14:paraId="1CB7FD2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CC = gcc</w:t>
      </w:r>
    </w:p>
    <w:p w14:paraId="5978832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CFLAGS = -O2 -Wall -Wextra -Iinc</w:t>
      </w:r>
    </w:p>
    <w:p w14:paraId="7F4B9CBE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LDLIBS = -lkernel32</w:t>
      </w:r>
    </w:p>
    <w:p w14:paraId="12C92CB9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SRC = src/main.c src/timsort.c src/pool.c src/common.c</w:t>
      </w:r>
    </w:p>
    <w:p w14:paraId="4AC566E2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OBJ = $(SRC:.c=.o)</w:t>
      </w:r>
    </w:p>
    <w:p w14:paraId="1208D65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TARGET = lab3.exe</w:t>
      </w:r>
    </w:p>
    <w:p w14:paraId="781403E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32E67A2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.PHONY: all clean run bench</w:t>
      </w:r>
    </w:p>
    <w:p w14:paraId="4EE8FDB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5B5A1D4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all: $(TARGET)</w:t>
      </w:r>
    </w:p>
    <w:p w14:paraId="2B216DA1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3C778E9B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$(TARGET): $(OBJ)</w:t>
      </w:r>
    </w:p>
    <w:p w14:paraId="51A6B75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$(CC) $(CFLAGS) -o $@ $(OBJ) $(LDLIBS)</w:t>
      </w:r>
    </w:p>
    <w:p w14:paraId="03D42EB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7E10FF7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%.o: %.c</w:t>
      </w:r>
    </w:p>
    <w:p w14:paraId="6D256207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$(CC) $(CFLAGS) -c -o $@ $&lt;</w:t>
      </w:r>
    </w:p>
    <w:p w14:paraId="4E2E92A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BBD61C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run: $(TARGET)</w:t>
      </w:r>
    </w:p>
    <w:p w14:paraId="5B5D8103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.\$(TARGET) -t 4 -n 1000000</w:t>
      </w:r>
    </w:p>
    <w:p w14:paraId="2D2B2908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6BD1E2AF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bench: $(TARGET)</w:t>
      </w:r>
    </w:p>
    <w:p w14:paraId="6DF2380D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.\$(TARGET) -b -n 5000000 -t 4 -r 3</w:t>
      </w:r>
    </w:p>
    <w:p w14:paraId="005D3AE5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</w:p>
    <w:p w14:paraId="13A91386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clean:</w:t>
      </w:r>
    </w:p>
    <w:p w14:paraId="585EB53A" w14:textId="77777777" w:rsidR="008C5E9F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>    -del /Q $(subst /,\,$(OBJ)) 2&gt;NUL</w:t>
      </w:r>
    </w:p>
    <w:p w14:paraId="16DF6D0A" w14:textId="7F565617" w:rsidR="00234BF0" w:rsidRPr="008C5E9F" w:rsidRDefault="008C5E9F" w:rsidP="008C5E9F">
      <w:pPr>
        <w:pStyle w:val="af"/>
        <w:rPr>
          <w:color w:val="000000" w:themeColor="text1"/>
          <w:lang w:val="en-US"/>
        </w:rPr>
      </w:pPr>
      <w:r w:rsidRPr="008C5E9F">
        <w:rPr>
          <w:color w:val="000000" w:themeColor="text1"/>
          <w:lang w:val="en-US"/>
        </w:rPr>
        <w:t xml:space="preserve">    </w:t>
      </w:r>
      <w:r w:rsidRPr="008C5E9F">
        <w:rPr>
          <w:color w:val="000000" w:themeColor="text1"/>
        </w:rPr>
        <w:t>-del /Q $(TARGET) 2&gt;NUL</w:t>
      </w:r>
    </w:p>
    <w:p w14:paraId="7F1567DA" w14:textId="67D5F759" w:rsidR="00C628BA" w:rsidRPr="00330FEF" w:rsidRDefault="00C628BA" w:rsidP="00234BF0">
      <w:pPr>
        <w:rPr>
          <w:color w:val="000000" w:themeColor="text1"/>
          <w:lang w:val="en-US"/>
        </w:rPr>
      </w:pPr>
    </w:p>
    <w:p w14:paraId="13ADF137" w14:textId="183F71F9" w:rsidR="000100F4" w:rsidRPr="008C5E9F" w:rsidRDefault="000100F4" w:rsidP="000100F4">
      <w:pPr>
        <w:pStyle w:val="1"/>
        <w:pageBreakBefore/>
        <w:rPr>
          <w:rFonts w:ascii="Times New Roman" w:hAnsi="Times New Roman" w:cs="Times New Roman"/>
          <w:color w:val="000000" w:themeColor="text1"/>
        </w:rPr>
      </w:pPr>
      <w:r w:rsidRPr="00330FEF">
        <w:rPr>
          <w:rFonts w:ascii="Times New Roman" w:hAnsi="Times New Roman" w:cs="Times New Roman"/>
          <w:color w:val="000000" w:themeColor="text1"/>
        </w:rPr>
        <w:lastRenderedPageBreak/>
        <w:t xml:space="preserve">Приложение Б. </w:t>
      </w:r>
      <w:r w:rsidR="008C5E9F">
        <w:rPr>
          <w:rFonts w:ascii="Times New Roman" w:hAnsi="Times New Roman" w:cs="Times New Roman"/>
          <w:color w:val="000000" w:themeColor="text1"/>
        </w:rPr>
        <w:t>Скрины с Диспетчера задач и результаты бенчмарка</w:t>
      </w:r>
    </w:p>
    <w:p w14:paraId="12E26E4B" w14:textId="426FD00E" w:rsidR="000100F4" w:rsidRPr="00330FEF" w:rsidRDefault="000100F4" w:rsidP="00234BF0">
      <w:pPr>
        <w:rPr>
          <w:color w:val="000000" w:themeColor="text1"/>
        </w:rPr>
      </w:pPr>
      <w:r w:rsidRPr="00330FEF">
        <w:rPr>
          <w:color w:val="000000" w:themeColor="text1"/>
        </w:rPr>
        <w:t>Б.1 </w:t>
      </w:r>
      <w:r w:rsidR="00E56902">
        <w:rPr>
          <w:color w:val="000000" w:themeColor="text1"/>
        </w:rPr>
        <w:t>-</w:t>
      </w:r>
      <w:r w:rsidR="008C5E9F">
        <w:rPr>
          <w:color w:val="000000" w:themeColor="text1"/>
        </w:rPr>
        <w:t xml:space="preserve"> Диспетчер задач с числом потоков при запуске с флагом </w:t>
      </w:r>
      <w:r w:rsidR="008C5E9F" w:rsidRPr="008C5E9F">
        <w:rPr>
          <w:color w:val="000000" w:themeColor="text1"/>
        </w:rPr>
        <w:t>-</w:t>
      </w:r>
      <w:r w:rsidR="008C5E9F">
        <w:rPr>
          <w:color w:val="000000" w:themeColor="text1"/>
          <w:lang w:val="en-US"/>
        </w:rPr>
        <w:t>t</w:t>
      </w:r>
      <w:r w:rsidR="008C5E9F" w:rsidRPr="008C5E9F">
        <w:rPr>
          <w:color w:val="000000" w:themeColor="text1"/>
        </w:rPr>
        <w:t xml:space="preserve"> </w:t>
      </w:r>
      <w:r w:rsidR="008C5E9F">
        <w:rPr>
          <w:color w:val="000000" w:themeColor="text1"/>
        </w:rPr>
        <w:t>8</w:t>
      </w:r>
      <w:r w:rsidR="008C5E9F">
        <w:rPr>
          <w:noProof/>
          <w14:ligatures w14:val="standardContextual"/>
        </w:rPr>
        <w:drawing>
          <wp:inline distT="0" distB="0" distL="0" distR="0" wp14:anchorId="3841F67D" wp14:editId="391D798C">
            <wp:extent cx="5689600" cy="609600"/>
            <wp:effectExtent l="0" t="0" r="6350" b="0"/>
            <wp:docPr id="94018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82933" name=""/>
                    <pic:cNvPicPr/>
                  </pic:nvPicPr>
                  <pic:blipFill rotWithShape="1">
                    <a:blip r:embed="rId7"/>
                    <a:srcRect l="2936" t="8910" r="55235" b="8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16" cy="611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7EA72" w14:textId="3F468909" w:rsidR="00627D6E" w:rsidRPr="00627D6E" w:rsidRDefault="00E56902" w:rsidP="00627D6E">
      <w:pPr>
        <w:rPr>
          <w:color w:val="000000" w:themeColor="text1"/>
        </w:rPr>
      </w:pPr>
      <w:r>
        <w:rPr>
          <w:color w:val="000000" w:themeColor="text1"/>
        </w:rPr>
        <w:t>Б.2 – Результаты бенчмарка</w:t>
      </w:r>
      <w:r w:rsidR="00627D6E">
        <w:rPr>
          <w:color w:val="000000" w:themeColor="text1"/>
        </w:rPr>
        <w:br/>
      </w:r>
      <w:r w:rsidR="00627D6E" w:rsidRPr="00627D6E">
        <w:rPr>
          <w:color w:val="000000" w:themeColor="text1"/>
        </w:rPr>
        <w:t>serial — время (в секундах) сортировки массива в один поток (последовательно).</w:t>
      </w:r>
    </w:p>
    <w:p w14:paraId="486DE8C1" w14:textId="4A79D754" w:rsidR="000100F4" w:rsidRDefault="00627D6E" w:rsidP="00627D6E">
      <w:pPr>
        <w:rPr>
          <w:color w:val="000000" w:themeColor="text1"/>
        </w:rPr>
      </w:pPr>
      <w:r w:rsidRPr="00627D6E">
        <w:rPr>
          <w:color w:val="000000" w:themeColor="text1"/>
        </w:rPr>
        <w:t>parallel — время (в секундах) сортировки того же массива в многопоточном режиме (параллельно).</w:t>
      </w:r>
    </w:p>
    <w:p w14:paraId="3DC7C8A4" w14:textId="52513FAA" w:rsidR="00627D6E" w:rsidRPr="00627D6E" w:rsidRDefault="00627D6E" w:rsidP="00627D6E">
      <w:pPr>
        <w:rPr>
          <w:color w:val="000000" w:themeColor="text1"/>
        </w:rPr>
      </w:pPr>
      <w:r w:rsidRPr="00627D6E">
        <w:rPr>
          <w:color w:val="000000" w:themeColor="text1"/>
          <w:lang w:val="en-US"/>
        </w:rPr>
        <w:t>S</w:t>
      </w:r>
      <w:r w:rsidRPr="00627D6E">
        <w:rPr>
          <w:color w:val="000000" w:themeColor="text1"/>
        </w:rPr>
        <w:t xml:space="preserve"> = </w:t>
      </w:r>
      <w:r w:rsidRPr="00627D6E">
        <w:rPr>
          <w:color w:val="000000" w:themeColor="text1"/>
          <w:lang w:val="en-US"/>
        </w:rPr>
        <w:t>serial</w:t>
      </w:r>
      <w:r w:rsidRPr="00627D6E">
        <w:rPr>
          <w:color w:val="000000" w:themeColor="text1"/>
        </w:rPr>
        <w:t xml:space="preserve"> / </w:t>
      </w:r>
      <w:r w:rsidRPr="00627D6E">
        <w:rPr>
          <w:color w:val="000000" w:themeColor="text1"/>
          <w:lang w:val="en-US"/>
        </w:rPr>
        <w:t>parallel</w:t>
      </w:r>
      <w:r w:rsidRPr="00627D6E">
        <w:rPr>
          <w:color w:val="000000" w:themeColor="text1"/>
        </w:rPr>
        <w:t xml:space="preserve"> – </w:t>
      </w:r>
      <w:r>
        <w:rPr>
          <w:color w:val="000000" w:themeColor="text1"/>
        </w:rPr>
        <w:t>во</w:t>
      </w:r>
      <w:r w:rsidRPr="00627D6E">
        <w:rPr>
          <w:color w:val="000000" w:themeColor="text1"/>
        </w:rPr>
        <w:t xml:space="preserve"> </w:t>
      </w:r>
      <w:r>
        <w:rPr>
          <w:color w:val="000000" w:themeColor="text1"/>
        </w:rPr>
        <w:t>сколько</w:t>
      </w:r>
      <w:r w:rsidRPr="00627D6E">
        <w:rPr>
          <w:color w:val="000000" w:themeColor="text1"/>
        </w:rPr>
        <w:t xml:space="preserve"> </w:t>
      </w:r>
      <w:r>
        <w:rPr>
          <w:color w:val="000000" w:themeColor="text1"/>
        </w:rPr>
        <w:t>раз сортировка в один поток хуже</w:t>
      </w:r>
    </w:p>
    <w:p w14:paraId="01EACC03" w14:textId="3B542EF7" w:rsidR="00627D6E" w:rsidRPr="00627D6E" w:rsidRDefault="00627D6E" w:rsidP="00627D6E">
      <w:pPr>
        <w:rPr>
          <w:color w:val="000000" w:themeColor="text1"/>
        </w:rPr>
      </w:pPr>
      <w:r w:rsidRPr="00627D6E">
        <w:rPr>
          <w:color w:val="000000" w:themeColor="text1"/>
          <w:lang w:val="en-US"/>
        </w:rPr>
        <w:t>E</w:t>
      </w:r>
      <w:r w:rsidRPr="00627D6E">
        <w:rPr>
          <w:color w:val="000000" w:themeColor="text1"/>
        </w:rPr>
        <w:t xml:space="preserve"> = </w:t>
      </w:r>
      <w:r w:rsidRPr="00627D6E">
        <w:rPr>
          <w:color w:val="000000" w:themeColor="text1"/>
          <w:lang w:val="en-US"/>
        </w:rPr>
        <w:t>S</w:t>
      </w:r>
      <w:r w:rsidRPr="00627D6E">
        <w:rPr>
          <w:color w:val="000000" w:themeColor="text1"/>
        </w:rPr>
        <w:t xml:space="preserve"> / </w:t>
      </w:r>
      <w:r w:rsidRPr="00627D6E">
        <w:rPr>
          <w:color w:val="000000" w:themeColor="text1"/>
          <w:lang w:val="en-US"/>
        </w:rPr>
        <w:t>t</w:t>
      </w:r>
      <w:r>
        <w:rPr>
          <w:color w:val="000000" w:themeColor="text1"/>
        </w:rPr>
        <w:t xml:space="preserve"> – (</w:t>
      </w:r>
      <w:r>
        <w:rPr>
          <w:color w:val="000000" w:themeColor="text1"/>
          <w:lang w:val="en-US"/>
        </w:rPr>
        <w:t>t</w:t>
      </w:r>
      <w:r w:rsidRPr="00627D6E">
        <w:rPr>
          <w:color w:val="000000" w:themeColor="text1"/>
        </w:rPr>
        <w:t xml:space="preserve"> – </w:t>
      </w:r>
      <w:r>
        <w:rPr>
          <w:color w:val="000000" w:themeColor="text1"/>
        </w:rPr>
        <w:t>коло-во потоков) эффективность каждого потока</w:t>
      </w:r>
    </w:p>
    <w:p w14:paraId="0E15FE1C" w14:textId="1A368DB5" w:rsidR="00E56902" w:rsidRDefault="00E56902" w:rsidP="000100F4">
      <w:pPr>
        <w:rPr>
          <w:color w:val="000000" w:themeColor="text1"/>
          <w:lang w:val="en-US"/>
        </w:rPr>
      </w:pPr>
      <w:r w:rsidRPr="00E56902">
        <w:rPr>
          <w:color w:val="000000" w:themeColor="text1"/>
        </w:rPr>
        <w:drawing>
          <wp:inline distT="0" distB="0" distL="0" distR="0" wp14:anchorId="39E7245B" wp14:editId="6F3E2D8A">
            <wp:extent cx="5940425" cy="3280410"/>
            <wp:effectExtent l="0" t="0" r="3175" b="0"/>
            <wp:docPr id="111769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91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256A" w14:textId="0808DD96" w:rsidR="00E56902" w:rsidRDefault="00627D6E" w:rsidP="000100F4">
      <w:pPr>
        <w:rPr>
          <w:color w:val="000000" w:themeColor="text1"/>
          <w:lang w:val="en-US"/>
        </w:rPr>
      </w:pPr>
      <w:r w:rsidRPr="00627D6E">
        <w:rPr>
          <w:color w:val="000000" w:themeColor="text1"/>
          <w:lang w:val="en-US"/>
        </w:rPr>
        <w:lastRenderedPageBreak/>
        <w:drawing>
          <wp:inline distT="0" distB="0" distL="0" distR="0" wp14:anchorId="57298401" wp14:editId="7A77FC14">
            <wp:extent cx="5940425" cy="3590290"/>
            <wp:effectExtent l="0" t="0" r="3175" b="0"/>
            <wp:docPr id="165893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36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52EC" w14:textId="0EA22805" w:rsidR="00E56902" w:rsidRPr="00E56902" w:rsidRDefault="00E56902" w:rsidP="000100F4">
      <w:pPr>
        <w:rPr>
          <w:color w:val="000000" w:themeColor="text1"/>
          <w:lang w:val="en-US"/>
        </w:rPr>
      </w:pPr>
      <w:r w:rsidRPr="00E56902">
        <w:rPr>
          <w:color w:val="000000" w:themeColor="text1"/>
          <w:lang w:val="en-US"/>
        </w:rPr>
        <w:drawing>
          <wp:inline distT="0" distB="0" distL="0" distR="0" wp14:anchorId="0AA36CC3" wp14:editId="25A8E784">
            <wp:extent cx="5940425" cy="3595370"/>
            <wp:effectExtent l="0" t="0" r="3175" b="5080"/>
            <wp:docPr id="1196917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17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902" w:rsidRPr="00E56902" w:rsidSect="00AE10C5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C1D84" w14:textId="77777777" w:rsidR="008329E3" w:rsidRDefault="008329E3" w:rsidP="00AE10C5">
      <w:pPr>
        <w:spacing w:after="0"/>
      </w:pPr>
      <w:r>
        <w:separator/>
      </w:r>
    </w:p>
  </w:endnote>
  <w:endnote w:type="continuationSeparator" w:id="0">
    <w:p w14:paraId="52D768DD" w14:textId="77777777" w:rsidR="008329E3" w:rsidRDefault="008329E3" w:rsidP="00AE10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2453095"/>
      <w:docPartObj>
        <w:docPartGallery w:val="Page Numbers (Bottom of Page)"/>
        <w:docPartUnique/>
      </w:docPartObj>
    </w:sdtPr>
    <w:sdtContent>
      <w:p w14:paraId="32376DC2" w14:textId="4A18A57B" w:rsidR="00AE10C5" w:rsidRDefault="00AE10C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EB4F55" w14:textId="77777777" w:rsidR="00AE10C5" w:rsidRPr="00AE10C5" w:rsidRDefault="00AE10C5">
    <w:pPr>
      <w:pStyle w:val="af2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A76B" w14:textId="77777777" w:rsidR="008329E3" w:rsidRDefault="008329E3" w:rsidP="00AE10C5">
      <w:pPr>
        <w:spacing w:after="0"/>
      </w:pPr>
      <w:r>
        <w:separator/>
      </w:r>
    </w:p>
  </w:footnote>
  <w:footnote w:type="continuationSeparator" w:id="0">
    <w:p w14:paraId="7947F278" w14:textId="77777777" w:rsidR="008329E3" w:rsidRDefault="008329E3" w:rsidP="00AE10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693D"/>
    <w:multiLevelType w:val="multilevel"/>
    <w:tmpl w:val="19BA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E210F"/>
    <w:multiLevelType w:val="multilevel"/>
    <w:tmpl w:val="F51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702229">
    <w:abstractNumId w:val="0"/>
  </w:num>
  <w:num w:numId="2" w16cid:durableId="1987784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F8"/>
    <w:rsid w:val="000100F4"/>
    <w:rsid w:val="001338F8"/>
    <w:rsid w:val="001843A1"/>
    <w:rsid w:val="00234BF0"/>
    <w:rsid w:val="00330FEF"/>
    <w:rsid w:val="0036266E"/>
    <w:rsid w:val="003C6C2E"/>
    <w:rsid w:val="00493FAE"/>
    <w:rsid w:val="00580094"/>
    <w:rsid w:val="00627D6E"/>
    <w:rsid w:val="00660311"/>
    <w:rsid w:val="00826765"/>
    <w:rsid w:val="008329E3"/>
    <w:rsid w:val="008C5E9F"/>
    <w:rsid w:val="008F5942"/>
    <w:rsid w:val="008F5BC0"/>
    <w:rsid w:val="00901DC2"/>
    <w:rsid w:val="00922198"/>
    <w:rsid w:val="00946564"/>
    <w:rsid w:val="00A67C7F"/>
    <w:rsid w:val="00AE10C5"/>
    <w:rsid w:val="00B3633E"/>
    <w:rsid w:val="00B92839"/>
    <w:rsid w:val="00C07FF8"/>
    <w:rsid w:val="00C563A5"/>
    <w:rsid w:val="00C628BA"/>
    <w:rsid w:val="00CF7916"/>
    <w:rsid w:val="00D03EE7"/>
    <w:rsid w:val="00E35B54"/>
    <w:rsid w:val="00E56902"/>
    <w:rsid w:val="00EB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ED313"/>
  <w15:chartTrackingRefBased/>
  <w15:docId w15:val="{21ACEA85-4DCD-48F8-93D5-26A8DC52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4"/>
    <w:pPr>
      <w:spacing w:after="8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7FF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FF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FF8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7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7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7F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7F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7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7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7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7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7F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7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7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7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7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7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7F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7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7F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7FF8"/>
    <w:rPr>
      <w:b/>
      <w:bCs/>
      <w:smallCaps/>
      <w:color w:val="0F4761" w:themeColor="accent1" w:themeShade="BF"/>
      <w:spacing w:val="5"/>
    </w:rPr>
  </w:style>
  <w:style w:type="character" w:customStyle="1" w:styleId="ac">
    <w:name w:val="Подсказка"/>
    <w:uiPriority w:val="99"/>
    <w:unhideWhenUsed/>
    <w:qFormat/>
    <w:rsid w:val="00A67C7F"/>
    <w:rPr>
      <w:i/>
      <w:iCs/>
      <w:color w:val="808080"/>
    </w:rPr>
  </w:style>
  <w:style w:type="paragraph" w:styleId="ad">
    <w:name w:val="caption"/>
    <w:basedOn w:val="a"/>
    <w:next w:val="a"/>
    <w:qFormat/>
    <w:rsid w:val="00A67C7F"/>
    <w:pPr>
      <w:spacing w:before="60" w:after="60"/>
    </w:pPr>
    <w:rPr>
      <w:color w:val="000000"/>
      <w:sz w:val="22"/>
      <w:szCs w:val="22"/>
    </w:rPr>
  </w:style>
  <w:style w:type="character" w:customStyle="1" w:styleId="ae">
    <w:name w:val="Код (в тексте)"/>
    <w:uiPriority w:val="99"/>
    <w:unhideWhenUsed/>
    <w:qFormat/>
    <w:rsid w:val="00A67C7F"/>
    <w:rPr>
      <w:rFonts w:ascii="Consolas" w:eastAsia="Consolas" w:hAnsi="Consolas" w:cs="Consolas"/>
      <w:sz w:val="21"/>
      <w:szCs w:val="21"/>
    </w:rPr>
  </w:style>
  <w:style w:type="paragraph" w:customStyle="1" w:styleId="af">
    <w:name w:val="Код"/>
    <w:basedOn w:val="a"/>
    <w:qFormat/>
    <w:rsid w:val="00E35B54"/>
    <w:pPr>
      <w:pBdr>
        <w:left w:val="single" w:sz="18" w:space="6" w:color="A6A6A6"/>
      </w:pBdr>
      <w:shd w:val="clear" w:color="auto" w:fill="F2F2F2"/>
      <w:spacing w:after="0" w:line="264" w:lineRule="auto"/>
      <w:ind w:left="170" w:right="57"/>
      <w:jc w:val="left"/>
    </w:pPr>
    <w:rPr>
      <w:rFonts w:ascii="Consolas" w:eastAsia="Consolas" w:hAnsi="Consolas" w:cs="Consolas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AE10C5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00AE10C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AE10C5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0"/>
    <w:link w:val="af2"/>
    <w:uiPriority w:val="99"/>
    <w:rsid w:val="00AE10C5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16</Pages>
  <Words>3037</Words>
  <Characters>17311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13</cp:revision>
  <dcterms:created xsi:type="dcterms:W3CDTF">2026-10-08T07:47:00Z</dcterms:created>
  <dcterms:modified xsi:type="dcterms:W3CDTF">2026-10-20T21:40:00Z</dcterms:modified>
</cp:coreProperties>
</file>