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English - isiZulu Translation</w:t>
      </w:r>
    </w:p>
    <w:p>
      <w:r>
        <w:t>English and isiZulu curriculum translation</w:t>
      </w:r>
    </w:p>
    <w:p>
      <w:r>
        <w:br w:type="page"/>
      </w:r>
    </w:p>
    <w:p>
      <w:pPr>
        <w:pStyle w:val="Heading2"/>
      </w:pPr>
      <w:r>
        <w:t>Paragraph 1</w:t>
      </w:r>
    </w:p>
    <w:p>
      <w:pPr>
        <w:pStyle w:val="IntenseQuote"/>
      </w:pPr>
      <w:r>
        <w:t>English:</w:t>
      </w:r>
    </w:p>
    <w:p>
      <w:r>
        <w:t>Weather refers to the condition of the atmosphere at a particular place and time, including temperature, rainfall, humidity, wind, and air pressure. Climate, on the other hand, describes the average weather conditions experienced in a region over a long period, usually thirty years or more.</w:t>
        <w:br/>
        <w:t>Climate change is caused by both natural processes and human activities. The burning of fossil fuels increases the amount of greenhouse gases in the atmosphere, trapping heat and causing global temperatures to rise. This can lead to more frequent droughts, floods, and extreme weather events.</w:t>
      </w:r>
    </w:p>
    <w:p>
      <w:pPr>
        <w:pStyle w:val="IntenseQuote"/>
      </w:pPr>
      <w:r>
        <w:t>isiZulu:</w:t>
      </w:r>
    </w:p>
    <w:p>
      <w:r>
        <w:t>Isimo sezulu sibhekisela esimweni somkhathi endaweni ethile nangesikhathi esithile, kufaka phakathi izinga lokushisa, imvula, umswakama, umoya, nengcindezi yomoya. Ngakolunye uhlangothi, isimo sezulu sichaza izimo zezulu ezijwayelekile ezibonwa esifundeni isikhathi eside, ngokuvamile iminyaka engamashumi amathathu noma ngaphezulu. Ukuguquka kwezulu kubangelwa izinqubo zemvelo kanye nemisebenzi yabantu. Ukushiswa kwamafutha acwilisiwe kwandisa inani lamagesi abamba ukushisa emkhathini, kubambe ukushisa futhi kubangele ukwanda kwamazinga okushisa omhlaba. Lokhu kungaholela ezomeni ezivame kakhulu, ezikhukhulayo, nasezenzekweni zezulu ezimbi kakhulu.</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