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045"/>
      </w:tblGrid>
      <w:tr w:rsidR="00EC7486" w14:paraId="0994A1BD" w14:textId="77777777" w:rsidTr="00EC7486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375" w:type="dxa"/>
            <w:gridSpan w:val="2"/>
          </w:tcPr>
          <w:p w14:paraId="50F2B19D" w14:textId="1BA8689B" w:rsidR="00EC7486" w:rsidRPr="00EC7486" w:rsidRDefault="00EC748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Hlk115733432"/>
            <w:r>
              <w:rPr>
                <w:rFonts w:ascii="Times New Roman" w:hAnsi="Times New Roman" w:cs="Times New Roman"/>
                <w:sz w:val="36"/>
                <w:szCs w:val="36"/>
              </w:rPr>
              <w:t>Роль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1: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Пользователь.</w:t>
            </w:r>
          </w:p>
        </w:tc>
      </w:tr>
      <w:tr w:rsidR="00EC7486" w14:paraId="6740E020" w14:textId="586E3DB9" w:rsidTr="00EC748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330" w:type="dxa"/>
          </w:tcPr>
          <w:p w14:paraId="71806F75" w14:textId="49A81AC9" w:rsidR="00EC7486" w:rsidRPr="00EC7486" w:rsidRDefault="00EC7486" w:rsidP="00EC748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Требование</w:t>
            </w:r>
          </w:p>
        </w:tc>
        <w:tc>
          <w:tcPr>
            <w:tcW w:w="6045" w:type="dxa"/>
          </w:tcPr>
          <w:p w14:paraId="1842D633" w14:textId="50861D33" w:rsidR="00EC7486" w:rsidRPr="00EC7486" w:rsidRDefault="00EC7486" w:rsidP="00EC748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Описание</w:t>
            </w:r>
          </w:p>
        </w:tc>
      </w:tr>
      <w:tr w:rsidR="00EC7486" w14:paraId="641BE49D" w14:textId="77777777" w:rsidTr="003C1281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3330" w:type="dxa"/>
          </w:tcPr>
          <w:p w14:paraId="0C3D7A72" w14:textId="08D63FCB" w:rsidR="00EC7486" w:rsidRPr="003C1281" w:rsidRDefault="003C1281" w:rsidP="00EC74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1281">
              <w:rPr>
                <w:rFonts w:ascii="Times New Roman" w:hAnsi="Times New Roman" w:cs="Times New Roman"/>
                <w:sz w:val="28"/>
                <w:szCs w:val="28"/>
              </w:rPr>
              <w:t>Просмотр услуг и цен на 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045" w:type="dxa"/>
          </w:tcPr>
          <w:p w14:paraId="2D8F0E14" w14:textId="7554DAA7" w:rsidR="00EC7486" w:rsidRPr="003C1281" w:rsidRDefault="003C1281" w:rsidP="003C1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позволяет пользователю ознакомиться с услугами вет. клиники, а также ознакомиться с ценами на услуги.</w:t>
            </w:r>
          </w:p>
        </w:tc>
      </w:tr>
      <w:tr w:rsidR="003C1281" w14:paraId="330692D0" w14:textId="77777777" w:rsidTr="000A7E84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3330" w:type="dxa"/>
          </w:tcPr>
          <w:p w14:paraId="4D70318D" w14:textId="3143A1B6" w:rsidR="003C1281" w:rsidRPr="003C1281" w:rsidRDefault="003C1281" w:rsidP="00EC74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подходящих услуг с помощью раздела категорий.</w:t>
            </w:r>
          </w:p>
        </w:tc>
        <w:tc>
          <w:tcPr>
            <w:tcW w:w="6045" w:type="dxa"/>
          </w:tcPr>
          <w:p w14:paraId="6429CF67" w14:textId="4B16B40A" w:rsidR="003C1281" w:rsidRDefault="003C1281" w:rsidP="003C1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 категорий позволяет пользователю выбрать тип своего животного и </w:t>
            </w:r>
            <w:r w:rsidR="000A7E84">
              <w:rPr>
                <w:rFonts w:ascii="Times New Roman" w:hAnsi="Times New Roman" w:cs="Times New Roman"/>
                <w:sz w:val="28"/>
                <w:szCs w:val="28"/>
              </w:rPr>
              <w:t>подходящие услуги.</w:t>
            </w:r>
          </w:p>
        </w:tc>
      </w:tr>
      <w:tr w:rsidR="000A7E84" w14:paraId="09F9A9FE" w14:textId="77777777" w:rsidTr="002E61FC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3330" w:type="dxa"/>
          </w:tcPr>
          <w:p w14:paraId="5061A006" w14:textId="53B6A9DA" w:rsidR="000A7E84" w:rsidRDefault="000A7E84" w:rsidP="00EC74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записаться на получение услуги в клинике</w:t>
            </w:r>
          </w:p>
        </w:tc>
        <w:tc>
          <w:tcPr>
            <w:tcW w:w="6045" w:type="dxa"/>
          </w:tcPr>
          <w:p w14:paraId="4C44E45D" w14:textId="1F4BC683" w:rsidR="000A7E84" w:rsidRPr="002E61FC" w:rsidRDefault="000A7E84" w:rsidP="003C1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должна подтверждаться после звонка из вет. клиники. </w:t>
            </w:r>
            <w:r w:rsidR="002E61FC">
              <w:rPr>
                <w:rFonts w:ascii="Times New Roman" w:hAnsi="Times New Roman" w:cs="Times New Roman"/>
                <w:sz w:val="28"/>
                <w:szCs w:val="28"/>
              </w:rPr>
              <w:t>Нельзя записаться на сложные услуги сразу, нужно сначала записаться на консультацию</w:t>
            </w:r>
            <w:r w:rsidR="002E61FC" w:rsidRPr="002E61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E61FC">
              <w:rPr>
                <w:rFonts w:ascii="Times New Roman" w:hAnsi="Times New Roman" w:cs="Times New Roman"/>
                <w:sz w:val="28"/>
                <w:szCs w:val="28"/>
              </w:rPr>
              <w:t>осмотр.</w:t>
            </w:r>
          </w:p>
        </w:tc>
      </w:tr>
      <w:tr w:rsidR="002E61FC" w14:paraId="1790EA61" w14:textId="77777777" w:rsidTr="002E61FC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3330" w:type="dxa"/>
          </w:tcPr>
          <w:p w14:paraId="24FC3B2C" w14:textId="00DC59CA" w:rsidR="002E61FC" w:rsidRDefault="002E61FC" w:rsidP="00EC74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города и вет. клиники.</w:t>
            </w:r>
          </w:p>
        </w:tc>
        <w:tc>
          <w:tcPr>
            <w:tcW w:w="6045" w:type="dxa"/>
          </w:tcPr>
          <w:p w14:paraId="7B76CC84" w14:textId="539A82F5" w:rsidR="002E61FC" w:rsidRDefault="002E61FC" w:rsidP="003C1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выбрать город и подходящую ему вет. клинику. Вет. клиника выбирается по карте или по адресу.</w:t>
            </w:r>
          </w:p>
        </w:tc>
      </w:tr>
      <w:tr w:rsidR="002E61FC" w14:paraId="42C72B45" w14:textId="77777777" w:rsidTr="002E61FC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3330" w:type="dxa"/>
          </w:tcPr>
          <w:p w14:paraId="60BAF949" w14:textId="4F310B5A" w:rsidR="002E61FC" w:rsidRDefault="002E61FC" w:rsidP="00EC74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раздела акций</w:t>
            </w:r>
            <w:r w:rsidR="005F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045" w:type="dxa"/>
          </w:tcPr>
          <w:p w14:paraId="7FFA5CCD" w14:textId="097357A3" w:rsidR="002E61FC" w:rsidRDefault="002E61FC" w:rsidP="003C1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ознакомиться с акциями в выбранной клинике.</w:t>
            </w:r>
          </w:p>
        </w:tc>
      </w:tr>
      <w:bookmarkEnd w:id="0"/>
    </w:tbl>
    <w:p w14:paraId="3F1A1AC1" w14:textId="3FD65093" w:rsidR="00F06CA9" w:rsidRDefault="00F06CA9"/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045"/>
      </w:tblGrid>
      <w:tr w:rsidR="005F0C2C" w14:paraId="5A0AA126" w14:textId="77777777" w:rsidTr="002F33B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375" w:type="dxa"/>
            <w:gridSpan w:val="2"/>
          </w:tcPr>
          <w:p w14:paraId="14A6B216" w14:textId="63412D91" w:rsidR="005F0C2C" w:rsidRPr="005F0C2C" w:rsidRDefault="005F0C2C" w:rsidP="002F33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Роль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Оператор ветеринарной клиники</w:t>
            </w:r>
          </w:p>
        </w:tc>
      </w:tr>
      <w:tr w:rsidR="005F0C2C" w14:paraId="4C998470" w14:textId="77777777" w:rsidTr="002F33B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330" w:type="dxa"/>
          </w:tcPr>
          <w:p w14:paraId="64D5209E" w14:textId="77777777" w:rsidR="005F0C2C" w:rsidRPr="00EC7486" w:rsidRDefault="005F0C2C" w:rsidP="002F33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Требование</w:t>
            </w:r>
          </w:p>
        </w:tc>
        <w:tc>
          <w:tcPr>
            <w:tcW w:w="6045" w:type="dxa"/>
          </w:tcPr>
          <w:p w14:paraId="5F514A3A" w14:textId="77777777" w:rsidR="005F0C2C" w:rsidRPr="00EC7486" w:rsidRDefault="005F0C2C" w:rsidP="002F33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Описание</w:t>
            </w:r>
          </w:p>
        </w:tc>
      </w:tr>
      <w:tr w:rsidR="005F0C2C" w14:paraId="6DE7C3D1" w14:textId="77777777" w:rsidTr="005F0C2C">
        <w:tblPrEx>
          <w:tblCellMar>
            <w:top w:w="0" w:type="dxa"/>
            <w:bottom w:w="0" w:type="dxa"/>
          </w:tblCellMar>
        </w:tblPrEx>
        <w:trPr>
          <w:trHeight w:val="1013"/>
        </w:trPr>
        <w:tc>
          <w:tcPr>
            <w:tcW w:w="3330" w:type="dxa"/>
          </w:tcPr>
          <w:p w14:paraId="387A8FB5" w14:textId="278D5BC2" w:rsidR="005F0C2C" w:rsidRPr="003C1281" w:rsidRDefault="005F0C2C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Видит все записи, подтвержденные и неподтвержденные.</w:t>
            </w:r>
          </w:p>
        </w:tc>
        <w:tc>
          <w:tcPr>
            <w:tcW w:w="6045" w:type="dxa"/>
          </w:tcPr>
          <w:p w14:paraId="50E7F67C" w14:textId="0245F00B" w:rsidR="005F0C2C" w:rsidRPr="003C1281" w:rsidRDefault="005F0C2C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может видеть все записи пользователей.</w:t>
            </w:r>
          </w:p>
        </w:tc>
      </w:tr>
      <w:tr w:rsidR="005F0C2C" w14:paraId="07CF8B73" w14:textId="77777777" w:rsidTr="005F0C2C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3330" w:type="dxa"/>
          </w:tcPr>
          <w:p w14:paraId="6F5021C8" w14:textId="0E573317" w:rsidR="005F0C2C" w:rsidRPr="003C1281" w:rsidRDefault="005F0C2C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и отмена записи.</w:t>
            </w:r>
          </w:p>
        </w:tc>
        <w:tc>
          <w:tcPr>
            <w:tcW w:w="6045" w:type="dxa"/>
          </w:tcPr>
          <w:p w14:paraId="702CF568" w14:textId="67FB8EC1" w:rsidR="005F0C2C" w:rsidRDefault="005F0C2C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может подтвердить запись пользователя после звонка или отменить.</w:t>
            </w:r>
          </w:p>
        </w:tc>
      </w:tr>
      <w:tr w:rsidR="005F0C2C" w14:paraId="5F42392F" w14:textId="77777777" w:rsidTr="005F0C2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3330" w:type="dxa"/>
          </w:tcPr>
          <w:p w14:paraId="40256736" w14:textId="4D82FA51" w:rsidR="005F0C2C" w:rsidRDefault="005F0C2C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записи.</w:t>
            </w:r>
          </w:p>
        </w:tc>
        <w:tc>
          <w:tcPr>
            <w:tcW w:w="6045" w:type="dxa"/>
          </w:tcPr>
          <w:p w14:paraId="75F55170" w14:textId="601D3CD5" w:rsidR="005F0C2C" w:rsidRPr="002E61FC" w:rsidRDefault="005F0C2C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может удалить ненужные записи из всех записей.</w:t>
            </w:r>
          </w:p>
        </w:tc>
      </w:tr>
      <w:tr w:rsidR="005F0C2C" w14:paraId="06E29BDF" w14:textId="77777777" w:rsidTr="002F33B4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3330" w:type="dxa"/>
          </w:tcPr>
          <w:p w14:paraId="0A98B7E3" w14:textId="53E281C9" w:rsidR="005F0C2C" w:rsidRDefault="005F0C2C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удаления записи.</w:t>
            </w:r>
          </w:p>
        </w:tc>
        <w:tc>
          <w:tcPr>
            <w:tcW w:w="6045" w:type="dxa"/>
          </w:tcPr>
          <w:p w14:paraId="1FD343F4" w14:textId="60844C39" w:rsidR="005F0C2C" w:rsidRDefault="005F0C2C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случайном удалении должна быть возможность вернуть запись.</w:t>
            </w:r>
          </w:p>
        </w:tc>
      </w:tr>
    </w:tbl>
    <w:p w14:paraId="1BDDE0D6" w14:textId="4D0B8731" w:rsidR="008B6C7F" w:rsidRDefault="008B6C7F"/>
    <w:p w14:paraId="4E4E4BA0" w14:textId="77777777" w:rsidR="008B6C7F" w:rsidRDefault="008B6C7F">
      <w:r>
        <w:br w:type="page"/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045"/>
      </w:tblGrid>
      <w:tr w:rsidR="008B6C7F" w14:paraId="7CC20E62" w14:textId="77777777" w:rsidTr="002F33B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375" w:type="dxa"/>
            <w:gridSpan w:val="2"/>
          </w:tcPr>
          <w:p w14:paraId="3BDF335B" w14:textId="021DC621" w:rsidR="008B6C7F" w:rsidRPr="00EC7486" w:rsidRDefault="008B6C7F" w:rsidP="002F33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Роль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Администратор</w:t>
            </w:r>
          </w:p>
        </w:tc>
      </w:tr>
      <w:tr w:rsidR="008B6C7F" w14:paraId="25569B39" w14:textId="77777777" w:rsidTr="002F33B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330" w:type="dxa"/>
          </w:tcPr>
          <w:p w14:paraId="3BAECE1F" w14:textId="77777777" w:rsidR="008B6C7F" w:rsidRPr="00EC7486" w:rsidRDefault="008B6C7F" w:rsidP="002F33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Требование</w:t>
            </w:r>
          </w:p>
        </w:tc>
        <w:tc>
          <w:tcPr>
            <w:tcW w:w="6045" w:type="dxa"/>
          </w:tcPr>
          <w:p w14:paraId="3C26534E" w14:textId="77777777" w:rsidR="008B6C7F" w:rsidRPr="00EC7486" w:rsidRDefault="008B6C7F" w:rsidP="002F33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Описание</w:t>
            </w:r>
          </w:p>
        </w:tc>
      </w:tr>
      <w:tr w:rsidR="008B6C7F" w14:paraId="29090E12" w14:textId="77777777" w:rsidTr="008B6C7F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3330" w:type="dxa"/>
          </w:tcPr>
          <w:p w14:paraId="068DA2EA" w14:textId="23141065" w:rsidR="008B6C7F" w:rsidRPr="003C1281" w:rsidRDefault="008B6C7F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услуг.</w:t>
            </w:r>
          </w:p>
        </w:tc>
        <w:tc>
          <w:tcPr>
            <w:tcW w:w="6045" w:type="dxa"/>
          </w:tcPr>
          <w:p w14:paraId="02AFB03F" w14:textId="40E8C9B2" w:rsidR="008B6C7F" w:rsidRPr="003C1281" w:rsidRDefault="008B6C7F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кол-ва услуг, названий и цен.</w:t>
            </w:r>
          </w:p>
        </w:tc>
      </w:tr>
      <w:tr w:rsidR="008B6C7F" w14:paraId="4E5270AE" w14:textId="77777777" w:rsidTr="002F33B4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3330" w:type="dxa"/>
          </w:tcPr>
          <w:p w14:paraId="5B6D9052" w14:textId="427BD716" w:rsidR="008B6C7F" w:rsidRPr="003C1281" w:rsidRDefault="008B6C7F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Расфасовка услуг по категориям.</w:t>
            </w:r>
          </w:p>
        </w:tc>
        <w:tc>
          <w:tcPr>
            <w:tcW w:w="6045" w:type="dxa"/>
          </w:tcPr>
          <w:p w14:paraId="15468B15" w14:textId="5840CA65" w:rsidR="008B6C7F" w:rsidRDefault="008B6C7F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распределять услуги по категориям.</w:t>
            </w:r>
          </w:p>
        </w:tc>
      </w:tr>
      <w:tr w:rsidR="008B6C7F" w14:paraId="4EA5CEA2" w14:textId="77777777" w:rsidTr="008B6C7F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3330" w:type="dxa"/>
          </w:tcPr>
          <w:p w14:paraId="4BB9AB10" w14:textId="19671936" w:rsidR="008B6C7F" w:rsidRDefault="008B6C7F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категорий.</w:t>
            </w:r>
          </w:p>
        </w:tc>
        <w:tc>
          <w:tcPr>
            <w:tcW w:w="6045" w:type="dxa"/>
          </w:tcPr>
          <w:p w14:paraId="2CE45536" w14:textId="7A9529F6" w:rsidR="008B6C7F" w:rsidRPr="002E61FC" w:rsidRDefault="008B6C7F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категорий и подкатегорий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видимых пользователю</w:t>
            </w:r>
          </w:p>
        </w:tc>
      </w:tr>
      <w:tr w:rsidR="008B6C7F" w14:paraId="3610C58C" w14:textId="77777777" w:rsidTr="008B6C7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330" w:type="dxa"/>
          </w:tcPr>
          <w:p w14:paraId="49F50AC5" w14:textId="5BFD99F8" w:rsidR="008B6C7F" w:rsidRDefault="008B6C7F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акций.</w:t>
            </w:r>
          </w:p>
        </w:tc>
        <w:tc>
          <w:tcPr>
            <w:tcW w:w="6045" w:type="dxa"/>
          </w:tcPr>
          <w:p w14:paraId="58AB1350" w14:textId="56E5CE06" w:rsidR="008B6C7F" w:rsidRDefault="008B6C7F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акций, которые видит пользователь.</w:t>
            </w:r>
          </w:p>
        </w:tc>
      </w:tr>
      <w:tr w:rsidR="008B6C7F" w14:paraId="22AA5DCC" w14:textId="77777777" w:rsidTr="008B6C7F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3330" w:type="dxa"/>
          </w:tcPr>
          <w:p w14:paraId="3C774B66" w14:textId="5D63A3D8" w:rsidR="008B6C7F" w:rsidRDefault="008B6C7F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войти в роль оператора.</w:t>
            </w:r>
          </w:p>
        </w:tc>
        <w:tc>
          <w:tcPr>
            <w:tcW w:w="6045" w:type="dxa"/>
          </w:tcPr>
          <w:p w14:paraId="47946318" w14:textId="03367F66" w:rsidR="008B6C7F" w:rsidRDefault="008B6C7F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во 2 роль и выполнение его функций.</w:t>
            </w:r>
          </w:p>
        </w:tc>
      </w:tr>
      <w:tr w:rsidR="008B6C7F" w14:paraId="4FF06FF9" w14:textId="77777777" w:rsidTr="008B6C7F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3330" w:type="dxa"/>
          </w:tcPr>
          <w:p w14:paraId="29A161EB" w14:textId="0C060111" w:rsidR="008B6C7F" w:rsidRDefault="008B6C7F" w:rsidP="002F3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выйти из режима оператора.</w:t>
            </w:r>
          </w:p>
        </w:tc>
        <w:tc>
          <w:tcPr>
            <w:tcW w:w="6045" w:type="dxa"/>
          </w:tcPr>
          <w:p w14:paraId="2F36448C" w14:textId="33EAA254" w:rsidR="008B6C7F" w:rsidRDefault="008B6C7F" w:rsidP="002F33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2 роли.</w:t>
            </w:r>
          </w:p>
        </w:tc>
      </w:tr>
    </w:tbl>
    <w:p w14:paraId="301C6997" w14:textId="77777777" w:rsidR="005F0C2C" w:rsidRDefault="005F0C2C"/>
    <w:sectPr w:rsidR="005F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2B"/>
    <w:rsid w:val="000A7E84"/>
    <w:rsid w:val="002E61FC"/>
    <w:rsid w:val="003C1281"/>
    <w:rsid w:val="005F0C2C"/>
    <w:rsid w:val="0080632B"/>
    <w:rsid w:val="00893F52"/>
    <w:rsid w:val="008B6C7F"/>
    <w:rsid w:val="00EC7486"/>
    <w:rsid w:val="00F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31B1"/>
  <w15:chartTrackingRefBased/>
  <w15:docId w15:val="{D2A8B6AC-096E-407C-B051-F0330032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BB4E198C-677A-47CA-A04C-EC1DF5043C0B}"/>
</file>

<file path=customXml/itemProps2.xml><?xml version="1.0" encoding="utf-8"?>
<ds:datastoreItem xmlns:ds="http://schemas.openxmlformats.org/officeDocument/2006/customXml" ds:itemID="{60549C91-BA12-4A15-86F3-5CD261C86CA6}"/>
</file>

<file path=customXml/itemProps3.xml><?xml version="1.0" encoding="utf-8"?>
<ds:datastoreItem xmlns:ds="http://schemas.openxmlformats.org/officeDocument/2006/customXml" ds:itemID="{C61BDF3E-BD38-4AB0-AF9D-0956FE4E22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Гудков Андрей Андреевич</dc:creator>
  <cp:keywords/>
  <dc:description/>
  <cp:lastModifiedBy>Гудков Андрей Андреевич</cp:lastModifiedBy>
  <cp:revision>2</cp:revision>
  <dcterms:created xsi:type="dcterms:W3CDTF">2022-10-03T20:28:00Z</dcterms:created>
  <dcterms:modified xsi:type="dcterms:W3CDTF">2022-10-03T20:59:00Z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