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51B" w:rsidRDefault="00065168" w:rsidP="00065168">
      <w:pPr>
        <w:jc w:val="center"/>
      </w:pPr>
      <w:r>
        <w:t>Dokumentáció</w:t>
      </w:r>
    </w:p>
    <w:p w:rsidR="00065168" w:rsidRDefault="00065168" w:rsidP="00065168">
      <w:r>
        <w:t>A feladat szövege:</w:t>
      </w:r>
    </w:p>
    <w:p w:rsidR="00065168" w:rsidRDefault="00065168" w:rsidP="00065168">
      <w:r>
        <w:t xml:space="preserve">Egy többnapos versenyen lények vesznek részt. Ki nyeri a versenyt, azaz melyik lény teszi meg a legnagyobb távolságot úgy, hogy közben életben marad? Kezdetben minden lény valamennyi vízzel rendelkezik, és a megtett távolsága 0. A verseny során háromféle nap lehetséges: napos, felhős és esős. Ezekre a különböző fajtájú lények eltérő módon reagálnak vízfogyasztás és haladás szempontjából. Minden lény először a rendelkezésére álló víz mennyiségét változtatja meg, </w:t>
      </w:r>
      <w:proofErr w:type="gramStart"/>
      <w:r>
        <w:t>ezután</w:t>
      </w:r>
      <w:proofErr w:type="gramEnd"/>
      <w:r>
        <w:t xml:space="preserve"> ha tud, mozog. Bármely lény elpusztul, ha a vize elfogy (0 lesz az érték), ezután értelemszerűen semmilyen tevékenységre sem képes. Minden lény jellemzői: az egyedi neve (</w:t>
      </w:r>
      <w:proofErr w:type="spellStart"/>
      <w:r>
        <w:t>string</w:t>
      </w:r>
      <w:proofErr w:type="spellEnd"/>
      <w:r>
        <w:t>), a rendelkezésre álló víz mennyisége (egész), a maximálisan tárolható víz mennyisége (egész), hogy él-e (logikai), illetve az eddig megtett távolság (egész). A versenyen részt vevő lények fajtái a következők: homokjáró, szivacs, lépegető. A következő táblázat tartalmazza az egyes fajták jellemzőit.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2"/>
        <w:gridCol w:w="1125"/>
        <w:gridCol w:w="1126"/>
        <w:gridCol w:w="1124"/>
        <w:gridCol w:w="1126"/>
        <w:gridCol w:w="1126"/>
        <w:gridCol w:w="1124"/>
        <w:gridCol w:w="1129"/>
      </w:tblGrid>
      <w:tr w:rsidR="00065168" w:rsidTr="00065168">
        <w:tc>
          <w:tcPr>
            <w:tcW w:w="1132" w:type="dxa"/>
          </w:tcPr>
          <w:p w:rsidR="00065168" w:rsidRDefault="00065168" w:rsidP="00065168">
            <w:r>
              <w:t>fajta</w:t>
            </w:r>
          </w:p>
        </w:tc>
        <w:tc>
          <w:tcPr>
            <w:tcW w:w="3398" w:type="dxa"/>
            <w:gridSpan w:val="3"/>
          </w:tcPr>
          <w:p w:rsidR="00065168" w:rsidRDefault="00065168" w:rsidP="00065168">
            <w:r>
              <w:t>víz változtatás</w:t>
            </w:r>
          </w:p>
        </w:tc>
        <w:tc>
          <w:tcPr>
            <w:tcW w:w="3399" w:type="dxa"/>
            <w:gridSpan w:val="3"/>
          </w:tcPr>
          <w:p w:rsidR="00065168" w:rsidRDefault="00065168" w:rsidP="00065168">
            <w:r>
              <w:t>távolság</w:t>
            </w:r>
          </w:p>
        </w:tc>
        <w:tc>
          <w:tcPr>
            <w:tcW w:w="1133" w:type="dxa"/>
          </w:tcPr>
          <w:p w:rsidR="00065168" w:rsidRDefault="00065168" w:rsidP="00065168">
            <w:proofErr w:type="spellStart"/>
            <w:proofErr w:type="gramStart"/>
            <w:r>
              <w:t>max.víz</w:t>
            </w:r>
            <w:proofErr w:type="spellEnd"/>
            <w:proofErr w:type="gramEnd"/>
          </w:p>
        </w:tc>
      </w:tr>
      <w:tr w:rsidR="00065168" w:rsidTr="00065168">
        <w:tc>
          <w:tcPr>
            <w:tcW w:w="1132" w:type="dxa"/>
          </w:tcPr>
          <w:p w:rsidR="00065168" w:rsidRDefault="00065168" w:rsidP="00065168"/>
        </w:tc>
        <w:tc>
          <w:tcPr>
            <w:tcW w:w="1132" w:type="dxa"/>
          </w:tcPr>
          <w:p w:rsidR="00065168" w:rsidRDefault="00065168" w:rsidP="00065168">
            <w:r>
              <w:t>napos</w:t>
            </w:r>
          </w:p>
        </w:tc>
        <w:tc>
          <w:tcPr>
            <w:tcW w:w="1133" w:type="dxa"/>
          </w:tcPr>
          <w:p w:rsidR="00065168" w:rsidRDefault="00065168" w:rsidP="00065168">
            <w:r>
              <w:t>felhős</w:t>
            </w:r>
          </w:p>
        </w:tc>
        <w:tc>
          <w:tcPr>
            <w:tcW w:w="1133" w:type="dxa"/>
          </w:tcPr>
          <w:p w:rsidR="00065168" w:rsidRDefault="00065168" w:rsidP="00065168">
            <w:r>
              <w:t>esős</w:t>
            </w:r>
          </w:p>
        </w:tc>
        <w:tc>
          <w:tcPr>
            <w:tcW w:w="1133" w:type="dxa"/>
          </w:tcPr>
          <w:p w:rsidR="00065168" w:rsidRDefault="00065168" w:rsidP="00065168">
            <w:r>
              <w:t>napos</w:t>
            </w:r>
          </w:p>
        </w:tc>
        <w:tc>
          <w:tcPr>
            <w:tcW w:w="1133" w:type="dxa"/>
          </w:tcPr>
          <w:p w:rsidR="00065168" w:rsidRDefault="00065168" w:rsidP="00065168">
            <w:r>
              <w:t>felhős</w:t>
            </w:r>
          </w:p>
        </w:tc>
        <w:tc>
          <w:tcPr>
            <w:tcW w:w="1133" w:type="dxa"/>
          </w:tcPr>
          <w:p w:rsidR="00065168" w:rsidRDefault="00065168" w:rsidP="00065168">
            <w:pPr>
              <w:tabs>
                <w:tab w:val="left" w:pos="602"/>
              </w:tabs>
            </w:pPr>
            <w:r>
              <w:t>esős</w:t>
            </w:r>
          </w:p>
        </w:tc>
        <w:tc>
          <w:tcPr>
            <w:tcW w:w="1133" w:type="dxa"/>
          </w:tcPr>
          <w:p w:rsidR="00065168" w:rsidRDefault="00065168" w:rsidP="00065168"/>
        </w:tc>
      </w:tr>
      <w:tr w:rsidR="00065168" w:rsidTr="00065168">
        <w:tc>
          <w:tcPr>
            <w:tcW w:w="1132" w:type="dxa"/>
          </w:tcPr>
          <w:p w:rsidR="00065168" w:rsidRDefault="00065168" w:rsidP="00065168">
            <w:r>
              <w:t>homokjáró</w:t>
            </w:r>
          </w:p>
        </w:tc>
        <w:tc>
          <w:tcPr>
            <w:tcW w:w="1132" w:type="dxa"/>
          </w:tcPr>
          <w:p w:rsidR="00065168" w:rsidRDefault="00065168" w:rsidP="00065168">
            <w:r>
              <w:t>-1</w:t>
            </w:r>
          </w:p>
        </w:tc>
        <w:tc>
          <w:tcPr>
            <w:tcW w:w="1133" w:type="dxa"/>
          </w:tcPr>
          <w:p w:rsidR="00065168" w:rsidRDefault="00065168" w:rsidP="00065168">
            <w:r>
              <w:t>0</w:t>
            </w:r>
          </w:p>
        </w:tc>
        <w:tc>
          <w:tcPr>
            <w:tcW w:w="1133" w:type="dxa"/>
          </w:tcPr>
          <w:p w:rsidR="00065168" w:rsidRDefault="00065168" w:rsidP="00065168">
            <w:r>
              <w:t>3</w:t>
            </w:r>
          </w:p>
        </w:tc>
        <w:tc>
          <w:tcPr>
            <w:tcW w:w="1133" w:type="dxa"/>
          </w:tcPr>
          <w:p w:rsidR="00065168" w:rsidRDefault="00065168" w:rsidP="00065168">
            <w:r>
              <w:t>3</w:t>
            </w:r>
          </w:p>
        </w:tc>
        <w:tc>
          <w:tcPr>
            <w:tcW w:w="1133" w:type="dxa"/>
          </w:tcPr>
          <w:p w:rsidR="00065168" w:rsidRDefault="00065168" w:rsidP="00065168">
            <w:r>
              <w:t>1</w:t>
            </w:r>
          </w:p>
        </w:tc>
        <w:tc>
          <w:tcPr>
            <w:tcW w:w="1133" w:type="dxa"/>
          </w:tcPr>
          <w:p w:rsidR="00065168" w:rsidRDefault="00065168" w:rsidP="00065168">
            <w:r>
              <w:t>0</w:t>
            </w:r>
          </w:p>
        </w:tc>
        <w:tc>
          <w:tcPr>
            <w:tcW w:w="1133" w:type="dxa"/>
          </w:tcPr>
          <w:p w:rsidR="00065168" w:rsidRDefault="00065168" w:rsidP="00065168">
            <w:r>
              <w:t>8</w:t>
            </w:r>
          </w:p>
        </w:tc>
      </w:tr>
      <w:tr w:rsidR="00065168" w:rsidTr="00065168">
        <w:tc>
          <w:tcPr>
            <w:tcW w:w="1132" w:type="dxa"/>
          </w:tcPr>
          <w:p w:rsidR="00065168" w:rsidRDefault="00065168" w:rsidP="00065168">
            <w:r>
              <w:t>szivacs</w:t>
            </w:r>
          </w:p>
        </w:tc>
        <w:tc>
          <w:tcPr>
            <w:tcW w:w="1132" w:type="dxa"/>
          </w:tcPr>
          <w:p w:rsidR="00065168" w:rsidRDefault="00065168" w:rsidP="00065168">
            <w:r>
              <w:t>-4</w:t>
            </w:r>
          </w:p>
        </w:tc>
        <w:tc>
          <w:tcPr>
            <w:tcW w:w="1133" w:type="dxa"/>
          </w:tcPr>
          <w:p w:rsidR="00065168" w:rsidRDefault="00065168" w:rsidP="00065168">
            <w:r>
              <w:t>1</w:t>
            </w:r>
          </w:p>
        </w:tc>
        <w:tc>
          <w:tcPr>
            <w:tcW w:w="1133" w:type="dxa"/>
          </w:tcPr>
          <w:p w:rsidR="00065168" w:rsidRDefault="00065168" w:rsidP="00065168">
            <w:r>
              <w:t>6</w:t>
            </w:r>
          </w:p>
        </w:tc>
        <w:tc>
          <w:tcPr>
            <w:tcW w:w="1133" w:type="dxa"/>
          </w:tcPr>
          <w:p w:rsidR="00065168" w:rsidRDefault="00065168" w:rsidP="00065168">
            <w:r>
              <w:t>0</w:t>
            </w:r>
          </w:p>
        </w:tc>
        <w:tc>
          <w:tcPr>
            <w:tcW w:w="1133" w:type="dxa"/>
          </w:tcPr>
          <w:p w:rsidR="00065168" w:rsidRDefault="00065168" w:rsidP="00065168">
            <w:r>
              <w:t>1</w:t>
            </w:r>
          </w:p>
        </w:tc>
        <w:tc>
          <w:tcPr>
            <w:tcW w:w="1133" w:type="dxa"/>
          </w:tcPr>
          <w:p w:rsidR="00065168" w:rsidRDefault="00065168" w:rsidP="00065168">
            <w:r>
              <w:t>3</w:t>
            </w:r>
          </w:p>
        </w:tc>
        <w:tc>
          <w:tcPr>
            <w:tcW w:w="1133" w:type="dxa"/>
          </w:tcPr>
          <w:p w:rsidR="00065168" w:rsidRDefault="00065168" w:rsidP="00065168">
            <w:r>
              <w:t>20</w:t>
            </w:r>
          </w:p>
        </w:tc>
      </w:tr>
      <w:tr w:rsidR="00065168" w:rsidTr="00065168">
        <w:tc>
          <w:tcPr>
            <w:tcW w:w="1132" w:type="dxa"/>
          </w:tcPr>
          <w:p w:rsidR="00065168" w:rsidRDefault="00065168" w:rsidP="00065168">
            <w:r>
              <w:t>lépegető</w:t>
            </w:r>
          </w:p>
        </w:tc>
        <w:tc>
          <w:tcPr>
            <w:tcW w:w="1132" w:type="dxa"/>
          </w:tcPr>
          <w:p w:rsidR="00065168" w:rsidRDefault="00065168" w:rsidP="00065168">
            <w:r>
              <w:t>-2</w:t>
            </w:r>
          </w:p>
        </w:tc>
        <w:tc>
          <w:tcPr>
            <w:tcW w:w="1133" w:type="dxa"/>
          </w:tcPr>
          <w:p w:rsidR="00065168" w:rsidRDefault="00065168" w:rsidP="00065168">
            <w:r>
              <w:t>-1</w:t>
            </w:r>
          </w:p>
        </w:tc>
        <w:tc>
          <w:tcPr>
            <w:tcW w:w="1133" w:type="dxa"/>
          </w:tcPr>
          <w:p w:rsidR="00065168" w:rsidRDefault="00065168" w:rsidP="00065168">
            <w:r>
              <w:t>3</w:t>
            </w:r>
          </w:p>
        </w:tc>
        <w:tc>
          <w:tcPr>
            <w:tcW w:w="1133" w:type="dxa"/>
          </w:tcPr>
          <w:p w:rsidR="00065168" w:rsidRDefault="00065168" w:rsidP="00065168">
            <w:r>
              <w:t>1</w:t>
            </w:r>
          </w:p>
        </w:tc>
        <w:tc>
          <w:tcPr>
            <w:tcW w:w="1133" w:type="dxa"/>
          </w:tcPr>
          <w:p w:rsidR="00065168" w:rsidRDefault="00065168" w:rsidP="00065168">
            <w:r>
              <w:t>2</w:t>
            </w:r>
          </w:p>
        </w:tc>
        <w:tc>
          <w:tcPr>
            <w:tcW w:w="1133" w:type="dxa"/>
          </w:tcPr>
          <w:p w:rsidR="00065168" w:rsidRDefault="00065168" w:rsidP="00065168">
            <w:r>
              <w:t>1</w:t>
            </w:r>
          </w:p>
        </w:tc>
        <w:tc>
          <w:tcPr>
            <w:tcW w:w="1133" w:type="dxa"/>
          </w:tcPr>
          <w:p w:rsidR="00065168" w:rsidRDefault="00065168" w:rsidP="00065168">
            <w:r>
              <w:t>12</w:t>
            </w:r>
          </w:p>
        </w:tc>
      </w:tr>
    </w:tbl>
    <w:p w:rsidR="00065168" w:rsidRDefault="00065168" w:rsidP="00065168"/>
    <w:p w:rsidR="00065168" w:rsidRDefault="00065168" w:rsidP="00065168">
      <w:r>
        <w:t>Az egyes lények a vízkészlet megváltoztatása során nem léphetik túl a fajtára jellemző maximális értéket, legfeljebb azt érhetik el. A program egy szövegfájlból olvassa be a verseny adatait! Az első sorban az induló lények száma szerepel. A következő sorok tartalmazzák a lények adatait szóközökkel elválasztva: a lény nevét, a fajtáját és a kezdetben rendelkezésére álló víz mennyiségét. A fajtát egy karakter azonosít: h – homokjáró, s – szivacs, l – lépegető. A lényeket leíró részt követő sorban a verseny napjai szerepelnek egy karaktersorozatban. Az egyes jelek értelmezése: n – napos, f – felhős, e – esős. A program kérje be a fájl nevét, majd jelenítse meg a nyertes nevét! Egy lehetséges bemenet:</w:t>
      </w:r>
    </w:p>
    <w:p w:rsidR="00065168" w:rsidRDefault="00065168" w:rsidP="00065168">
      <w:r>
        <w:t>4</w:t>
      </w:r>
    </w:p>
    <w:p w:rsidR="00065168" w:rsidRDefault="00065168" w:rsidP="00065168">
      <w:proofErr w:type="spellStart"/>
      <w:r>
        <w:t>Vandor</w:t>
      </w:r>
      <w:proofErr w:type="spellEnd"/>
      <w:r>
        <w:t xml:space="preserve"> h 4</w:t>
      </w:r>
    </w:p>
    <w:p w:rsidR="00065168" w:rsidRDefault="00065168" w:rsidP="00065168">
      <w:proofErr w:type="spellStart"/>
      <w:r>
        <w:t>Seta</w:t>
      </w:r>
      <w:proofErr w:type="spellEnd"/>
      <w:r>
        <w:t xml:space="preserve"> l 7</w:t>
      </w:r>
    </w:p>
    <w:p w:rsidR="00065168" w:rsidRDefault="00065168" w:rsidP="00065168">
      <w:proofErr w:type="spellStart"/>
      <w:r>
        <w:t>Csuszo</w:t>
      </w:r>
      <w:proofErr w:type="spellEnd"/>
      <w:r>
        <w:t xml:space="preserve"> s 12</w:t>
      </w:r>
    </w:p>
    <w:p w:rsidR="00065168" w:rsidRDefault="00065168" w:rsidP="00065168">
      <w:proofErr w:type="spellStart"/>
      <w:r>
        <w:t>Siklo</w:t>
      </w:r>
      <w:proofErr w:type="spellEnd"/>
      <w:r>
        <w:t xml:space="preserve"> s 10</w:t>
      </w:r>
    </w:p>
    <w:p w:rsidR="00065168" w:rsidRDefault="00065168" w:rsidP="00065168">
      <w:proofErr w:type="spellStart"/>
      <w:r>
        <w:t>nffeeennf</w:t>
      </w:r>
      <w:proofErr w:type="spellEnd"/>
      <w:r>
        <w:cr/>
      </w:r>
    </w:p>
    <w:p w:rsidR="00065168" w:rsidRDefault="00065168" w:rsidP="00065168">
      <w:r>
        <w:t xml:space="preserve">(Javaslat: Hozza létre az absztrakt lény osztályt, amelyből származtatja a homokjáró, szivacs és lépegető osztályokat. A konstruktor paramétere legyen a név és a kezdeti víz mennyisége. Vezessen be három műveletet a napoknak (napos, felhős, esős) amelyek a vízfogyasztást az élet vizsgálatával együtt, illetve mozgatják a lényt. A végeredmény meghatározásához kell még 3 művelet: él-e a lény, a </w:t>
      </w:r>
      <w:proofErr w:type="gramStart"/>
      <w:r>
        <w:t>név</w:t>
      </w:r>
      <w:proofErr w:type="gramEnd"/>
      <w:r>
        <w:t xml:space="preserve"> illetve a megtett távolság lekérdezése.)</w:t>
      </w:r>
    </w:p>
    <w:p w:rsidR="00C90832" w:rsidRDefault="00C90832">
      <w:r>
        <w:br w:type="page"/>
      </w:r>
    </w:p>
    <w:p w:rsidR="00E166E5" w:rsidRDefault="00E166E5" w:rsidP="00065168">
      <w:bookmarkStart w:id="0" w:name="_GoBack"/>
      <w:bookmarkEnd w:id="0"/>
      <w:r>
        <w:lastRenderedPageBreak/>
        <w:t>A megoldás terve:</w:t>
      </w:r>
    </w:p>
    <w:p w:rsidR="00E166E5" w:rsidRDefault="00460290" w:rsidP="00065168">
      <w:r>
        <w:t xml:space="preserve">A feladat megoldásának központi </w:t>
      </w:r>
      <w:proofErr w:type="gramStart"/>
      <w:r>
        <w:t>mozzanata</w:t>
      </w:r>
      <w:proofErr w:type="gramEnd"/>
      <w:r>
        <w:t xml:space="preserve"> hogy milyen lényről és napi időjárásról beszélünk. Mivel ezeken a tényezőkön </w:t>
      </w:r>
      <w:proofErr w:type="gramStart"/>
      <w:r>
        <w:t>múlik</w:t>
      </w:r>
      <w:proofErr w:type="gramEnd"/>
      <w:r>
        <w:t xml:space="preserve"> hogy mekkora távot teszünk meg és hogy mennyi vizet kapunk vagy éppen fogyasztunk.</w:t>
      </w:r>
    </w:p>
    <w:p w:rsidR="00460290" w:rsidRDefault="00460290" w:rsidP="00065168">
      <w:r>
        <w:t xml:space="preserve">A fájl beolvasásnál hozzuk létre a lény lista </w:t>
      </w:r>
      <w:proofErr w:type="gramStart"/>
      <w:r>
        <w:t>elemünket</w:t>
      </w:r>
      <w:proofErr w:type="gramEnd"/>
      <w:r>
        <w:t xml:space="preserve"> amiben tároljuk az összes lényünket. Majd a napokon végig iterálva változtatjuk minden lényünknek ahhoz a naphoz és fajtához mérten az adatait. A napsorozat végén a megmaradt lényekből kikerül a </w:t>
      </w:r>
      <w:proofErr w:type="gramStart"/>
      <w:r>
        <w:t>győztes</w:t>
      </w:r>
      <w:proofErr w:type="gramEnd"/>
      <w:r>
        <w:t xml:space="preserve"> aki a legtöbb távolságot tette meg és ennek eredményét ki íratjuk a konzolra.</w:t>
      </w:r>
      <w:r w:rsidR="00BF373D">
        <w:br/>
      </w:r>
    </w:p>
    <w:p w:rsidR="00BF373D" w:rsidRDefault="00BF373D" w:rsidP="00065168">
      <w:r>
        <w:t>Osztály diagramm:</w:t>
      </w:r>
    </w:p>
    <w:p w:rsidR="00BF373D" w:rsidRDefault="00BF373D" w:rsidP="00065168">
      <w:r>
        <w:rPr>
          <w:noProof/>
        </w:rPr>
        <w:drawing>
          <wp:inline distT="0" distB="0" distL="0" distR="0" wp14:anchorId="126BDC5B" wp14:editId="55CF0356">
            <wp:extent cx="4482839" cy="4476466"/>
            <wp:effectExtent l="0" t="0" r="0" b="63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6253" cy="450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-A </w:t>
      </w:r>
      <w:proofErr w:type="spellStart"/>
      <w:r>
        <w:t>getName</w:t>
      </w:r>
      <w:proofErr w:type="spellEnd"/>
      <w:r>
        <w:t xml:space="preserve"> metódus visszaadja a lényünk nevét míg a </w:t>
      </w:r>
      <w:proofErr w:type="spellStart"/>
      <w:r>
        <w:t>getDistance</w:t>
      </w:r>
      <w:proofErr w:type="spellEnd"/>
      <w:r>
        <w:t xml:space="preserve"> a megtett távolságot.</w:t>
      </w:r>
      <w:r>
        <w:br/>
      </w:r>
    </w:p>
    <w:p w:rsidR="00BF373D" w:rsidRDefault="00BF373D" w:rsidP="00065168">
      <w:r>
        <w:t xml:space="preserve">-A Napos felhős esős metódus lényeként eltérő értékeket </w:t>
      </w:r>
      <w:proofErr w:type="gramStart"/>
      <w:r>
        <w:t>módosít</w:t>
      </w:r>
      <w:proofErr w:type="gramEnd"/>
      <w:r>
        <w:t xml:space="preserve"> ami a fenti táblázatban látható hogy mi alapján módosítja az értékeket. </w:t>
      </w:r>
    </w:p>
    <w:p w:rsidR="00BF373D" w:rsidRDefault="00BF373D">
      <w:r>
        <w:t xml:space="preserve">-Az </w:t>
      </w:r>
      <w:proofErr w:type="spellStart"/>
      <w:r>
        <w:t>isAlive</w:t>
      </w:r>
      <w:proofErr w:type="spellEnd"/>
      <w:r>
        <w:t xml:space="preserve"> metódus </w:t>
      </w:r>
      <w:proofErr w:type="gramStart"/>
      <w:r>
        <w:t>megállapítja</w:t>
      </w:r>
      <w:proofErr w:type="gramEnd"/>
      <w:r>
        <w:t xml:space="preserve"> hogy a lényünk az él e még vagy nem. És ha él ezek után módosítjuk a megtett távolságát vagy ha meghalt akkor átállítjuk az </w:t>
      </w:r>
      <w:proofErr w:type="spellStart"/>
      <w:r>
        <w:t>alive</w:t>
      </w:r>
      <w:proofErr w:type="spellEnd"/>
      <w:r>
        <w:t xml:space="preserve"> értéket hamisra.</w:t>
      </w:r>
      <w:r>
        <w:br w:type="page"/>
      </w:r>
    </w:p>
    <w:p w:rsidR="00BF373D" w:rsidRDefault="00BF373D" w:rsidP="00065168">
      <w:r>
        <w:lastRenderedPageBreak/>
        <w:t>Tesztelési terv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F373D" w:rsidTr="00BF373D">
        <w:tc>
          <w:tcPr>
            <w:tcW w:w="3020" w:type="dxa"/>
          </w:tcPr>
          <w:p w:rsidR="00BF373D" w:rsidRDefault="00BF373D" w:rsidP="00065168">
            <w:r>
              <w:rPr>
                <w:rFonts w:ascii="Lucida Sans Unicode" w:hAnsi="Lucida Sans Unicode" w:cs="Lucida Sans Unicode"/>
                <w:color w:val="444444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Lucida Sans Unicode" w:hAnsi="Lucida Sans Unicode" w:cs="Lucida Sans Unicode"/>
                <w:color w:val="444444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Lucida Sans Unicode" w:hAnsi="Lucida Sans Unicode" w:cs="Lucida Sans Unicode"/>
                <w:color w:val="444444"/>
                <w:sz w:val="19"/>
                <w:szCs w:val="19"/>
                <w:shd w:val="clear" w:color="auto" w:fill="FFFFFF"/>
              </w:rPr>
              <w:t>eszteset rövid leírása</w:t>
            </w:r>
          </w:p>
        </w:tc>
        <w:tc>
          <w:tcPr>
            <w:tcW w:w="3021" w:type="dxa"/>
          </w:tcPr>
          <w:p w:rsidR="00BF373D" w:rsidRDefault="00BF373D" w:rsidP="00BF373D">
            <w:pPr>
              <w:tabs>
                <w:tab w:val="left" w:pos="1934"/>
              </w:tabs>
            </w:pPr>
            <w:r>
              <w:rPr>
                <w:rFonts w:ascii="Lucida Sans Unicode" w:hAnsi="Lucida Sans Unicode" w:cs="Lucida Sans Unicode"/>
                <w:color w:val="444444"/>
                <w:sz w:val="19"/>
                <w:szCs w:val="19"/>
                <w:shd w:val="clear" w:color="auto" w:fill="FFFFFF"/>
              </w:rPr>
              <w:t>T</w:t>
            </w:r>
            <w:r>
              <w:rPr>
                <w:rFonts w:ascii="Lucida Sans Unicode" w:hAnsi="Lucida Sans Unicode" w:cs="Lucida Sans Unicode"/>
                <w:color w:val="444444"/>
                <w:sz w:val="19"/>
                <w:szCs w:val="19"/>
                <w:shd w:val="clear" w:color="auto" w:fill="FFFFFF"/>
              </w:rPr>
              <w:t>eszt bemenet</w:t>
            </w:r>
          </w:p>
        </w:tc>
        <w:tc>
          <w:tcPr>
            <w:tcW w:w="3021" w:type="dxa"/>
          </w:tcPr>
          <w:p w:rsidR="00BF373D" w:rsidRDefault="00BF373D" w:rsidP="00065168">
            <w:r>
              <w:rPr>
                <w:rFonts w:ascii="Lucida Sans Unicode" w:hAnsi="Lucida Sans Unicode" w:cs="Lucida Sans Unicode"/>
                <w:color w:val="444444"/>
                <w:sz w:val="19"/>
                <w:szCs w:val="19"/>
                <w:shd w:val="clear" w:color="auto" w:fill="FFFFFF"/>
              </w:rPr>
              <w:t>E</w:t>
            </w:r>
            <w:r>
              <w:rPr>
                <w:rFonts w:ascii="Lucida Sans Unicode" w:hAnsi="Lucida Sans Unicode" w:cs="Lucida Sans Unicode"/>
                <w:color w:val="444444"/>
                <w:sz w:val="19"/>
                <w:szCs w:val="19"/>
                <w:shd w:val="clear" w:color="auto" w:fill="FFFFFF"/>
              </w:rPr>
              <w:t>lvárt kimenet</w:t>
            </w:r>
          </w:p>
        </w:tc>
      </w:tr>
      <w:tr w:rsidR="00BF373D" w:rsidTr="00BF373D">
        <w:trPr>
          <w:trHeight w:val="790"/>
        </w:trPr>
        <w:tc>
          <w:tcPr>
            <w:tcW w:w="3020" w:type="dxa"/>
          </w:tcPr>
          <w:p w:rsidR="00BF373D" w:rsidRDefault="008372E8" w:rsidP="00065168">
            <w:r>
              <w:t>Rendesen kitöltött bemeneti fájl</w:t>
            </w:r>
          </w:p>
        </w:tc>
        <w:tc>
          <w:tcPr>
            <w:tcW w:w="3021" w:type="dxa"/>
          </w:tcPr>
          <w:p w:rsidR="008372E8" w:rsidRDefault="008372E8" w:rsidP="008372E8">
            <w:r>
              <w:t>4</w:t>
            </w:r>
          </w:p>
          <w:p w:rsidR="008372E8" w:rsidRDefault="008372E8" w:rsidP="008372E8">
            <w:proofErr w:type="spellStart"/>
            <w:r>
              <w:t>Vandor</w:t>
            </w:r>
            <w:proofErr w:type="spellEnd"/>
            <w:r>
              <w:t xml:space="preserve"> h 4</w:t>
            </w:r>
          </w:p>
          <w:p w:rsidR="008372E8" w:rsidRDefault="008372E8" w:rsidP="008372E8">
            <w:proofErr w:type="spellStart"/>
            <w:r>
              <w:t>Seta</w:t>
            </w:r>
            <w:proofErr w:type="spellEnd"/>
            <w:r>
              <w:t xml:space="preserve"> l 7</w:t>
            </w:r>
          </w:p>
          <w:p w:rsidR="008372E8" w:rsidRDefault="008372E8" w:rsidP="008372E8">
            <w:proofErr w:type="spellStart"/>
            <w:r>
              <w:t>Csuszo</w:t>
            </w:r>
            <w:proofErr w:type="spellEnd"/>
            <w:r>
              <w:t xml:space="preserve"> s 12</w:t>
            </w:r>
          </w:p>
          <w:p w:rsidR="008372E8" w:rsidRDefault="008372E8" w:rsidP="008372E8">
            <w:proofErr w:type="spellStart"/>
            <w:r>
              <w:t>Siklo</w:t>
            </w:r>
            <w:proofErr w:type="spellEnd"/>
            <w:r>
              <w:t xml:space="preserve"> s 10</w:t>
            </w:r>
          </w:p>
          <w:p w:rsidR="00BF373D" w:rsidRDefault="008372E8" w:rsidP="008372E8">
            <w:proofErr w:type="spellStart"/>
            <w:r>
              <w:t>nffeeennf</w:t>
            </w:r>
            <w:proofErr w:type="spellEnd"/>
          </w:p>
        </w:tc>
        <w:tc>
          <w:tcPr>
            <w:tcW w:w="3021" w:type="dxa"/>
          </w:tcPr>
          <w:p w:rsidR="00BF373D" w:rsidRDefault="008372E8" w:rsidP="00065168">
            <w:proofErr w:type="spellStart"/>
            <w:r>
              <w:t>Vandor</w:t>
            </w:r>
            <w:proofErr w:type="spellEnd"/>
          </w:p>
        </w:tc>
      </w:tr>
      <w:tr w:rsidR="00BF373D" w:rsidTr="00BF373D">
        <w:trPr>
          <w:trHeight w:val="1078"/>
        </w:trPr>
        <w:tc>
          <w:tcPr>
            <w:tcW w:w="3020" w:type="dxa"/>
          </w:tcPr>
          <w:p w:rsidR="00BF373D" w:rsidRDefault="008372E8" w:rsidP="00065168">
            <w:r>
              <w:t>Szám helyett karakter van az egyik érték helyén</w:t>
            </w:r>
          </w:p>
        </w:tc>
        <w:tc>
          <w:tcPr>
            <w:tcW w:w="3021" w:type="dxa"/>
          </w:tcPr>
          <w:p w:rsidR="008372E8" w:rsidRDefault="008372E8" w:rsidP="008372E8">
            <w:r>
              <w:t>4</w:t>
            </w:r>
          </w:p>
          <w:p w:rsidR="008372E8" w:rsidRDefault="008372E8" w:rsidP="008372E8">
            <w:proofErr w:type="spellStart"/>
            <w:r>
              <w:t>Vandor</w:t>
            </w:r>
            <w:proofErr w:type="spellEnd"/>
            <w:r>
              <w:t xml:space="preserve"> h </w:t>
            </w:r>
            <w:proofErr w:type="spellStart"/>
            <w:r>
              <w:t>h</w:t>
            </w:r>
            <w:proofErr w:type="spellEnd"/>
          </w:p>
          <w:p w:rsidR="008372E8" w:rsidRDefault="008372E8" w:rsidP="008372E8">
            <w:proofErr w:type="spellStart"/>
            <w:r>
              <w:t>Seta</w:t>
            </w:r>
            <w:proofErr w:type="spellEnd"/>
            <w:r>
              <w:t xml:space="preserve"> l 7</w:t>
            </w:r>
          </w:p>
          <w:p w:rsidR="008372E8" w:rsidRDefault="008372E8" w:rsidP="008372E8">
            <w:proofErr w:type="spellStart"/>
            <w:r>
              <w:t>Csuszo</w:t>
            </w:r>
            <w:proofErr w:type="spellEnd"/>
            <w:r>
              <w:t xml:space="preserve"> s 12</w:t>
            </w:r>
          </w:p>
          <w:p w:rsidR="008372E8" w:rsidRDefault="008372E8" w:rsidP="008372E8">
            <w:proofErr w:type="spellStart"/>
            <w:r>
              <w:t>Siklo</w:t>
            </w:r>
            <w:proofErr w:type="spellEnd"/>
            <w:r>
              <w:t xml:space="preserve"> s 10</w:t>
            </w:r>
          </w:p>
          <w:p w:rsidR="00BF373D" w:rsidRDefault="008372E8" w:rsidP="008372E8">
            <w:proofErr w:type="spellStart"/>
            <w:r>
              <w:t>nffeeennf</w:t>
            </w:r>
            <w:proofErr w:type="spellEnd"/>
          </w:p>
        </w:tc>
        <w:tc>
          <w:tcPr>
            <w:tcW w:w="3021" w:type="dxa"/>
          </w:tcPr>
          <w:p w:rsidR="00BF373D" w:rsidRDefault="008372E8" w:rsidP="00065168">
            <w:r w:rsidRPr="008372E8">
              <w:t>Nem számérték van a megadott helyen</w:t>
            </w:r>
          </w:p>
        </w:tc>
      </w:tr>
      <w:tr w:rsidR="00BF373D" w:rsidTr="00BF373D">
        <w:trPr>
          <w:trHeight w:val="1081"/>
        </w:trPr>
        <w:tc>
          <w:tcPr>
            <w:tcW w:w="3020" w:type="dxa"/>
          </w:tcPr>
          <w:p w:rsidR="00BF373D" w:rsidRDefault="00F83B43" w:rsidP="00065168">
            <w:r>
              <w:t>Nincs ilyen fajtájú lény</w:t>
            </w:r>
          </w:p>
        </w:tc>
        <w:tc>
          <w:tcPr>
            <w:tcW w:w="3021" w:type="dxa"/>
          </w:tcPr>
          <w:p w:rsidR="00F83B43" w:rsidRDefault="00F83B43" w:rsidP="00F83B43">
            <w:r>
              <w:t>4</w:t>
            </w:r>
          </w:p>
          <w:p w:rsidR="00F83B43" w:rsidRDefault="00F83B43" w:rsidP="00F83B43">
            <w:proofErr w:type="spellStart"/>
            <w:r>
              <w:t>Vandor</w:t>
            </w:r>
            <w:proofErr w:type="spellEnd"/>
            <w:r>
              <w:t xml:space="preserve"> </w:t>
            </w:r>
            <w:r>
              <w:t>d</w:t>
            </w:r>
            <w:r>
              <w:t xml:space="preserve"> 4</w:t>
            </w:r>
          </w:p>
          <w:p w:rsidR="00F83B43" w:rsidRDefault="00F83B43" w:rsidP="00F83B43">
            <w:proofErr w:type="spellStart"/>
            <w:r>
              <w:t>Seta</w:t>
            </w:r>
            <w:proofErr w:type="spellEnd"/>
            <w:r>
              <w:t xml:space="preserve"> l 7</w:t>
            </w:r>
          </w:p>
          <w:p w:rsidR="00F83B43" w:rsidRDefault="00F83B43" w:rsidP="00F83B43">
            <w:proofErr w:type="spellStart"/>
            <w:r>
              <w:t>Csuszo</w:t>
            </w:r>
            <w:proofErr w:type="spellEnd"/>
            <w:r>
              <w:t xml:space="preserve"> s 12</w:t>
            </w:r>
          </w:p>
          <w:p w:rsidR="00F83B43" w:rsidRDefault="00F83B43" w:rsidP="00F83B43">
            <w:proofErr w:type="spellStart"/>
            <w:r>
              <w:t>Siklo</w:t>
            </w:r>
            <w:proofErr w:type="spellEnd"/>
            <w:r>
              <w:t xml:space="preserve"> s 10</w:t>
            </w:r>
          </w:p>
          <w:p w:rsidR="00BF373D" w:rsidRDefault="00F83B43" w:rsidP="00F83B43">
            <w:proofErr w:type="spellStart"/>
            <w:r>
              <w:t>nffeeennf</w:t>
            </w:r>
            <w:proofErr w:type="spellEnd"/>
          </w:p>
        </w:tc>
        <w:tc>
          <w:tcPr>
            <w:tcW w:w="3021" w:type="dxa"/>
          </w:tcPr>
          <w:p w:rsidR="00F83B43" w:rsidRDefault="00F83B43" w:rsidP="00F83B43">
            <w:r>
              <w:t xml:space="preserve">A hibás lény neve: </w:t>
            </w:r>
            <w:proofErr w:type="spellStart"/>
            <w:r>
              <w:t>Vandor</w:t>
            </w:r>
            <w:proofErr w:type="spellEnd"/>
            <w:r>
              <w:t xml:space="preserve"> </w:t>
            </w:r>
            <w:r>
              <w:t>nincs ilyen fajtájú lény: d</w:t>
            </w:r>
          </w:p>
          <w:p w:rsidR="00BF373D" w:rsidRDefault="00BF373D" w:rsidP="00F83B43"/>
          <w:p w:rsidR="00C5684B" w:rsidRDefault="00C5684B" w:rsidP="00F83B43">
            <w:proofErr w:type="spellStart"/>
            <w:r>
              <w:t>Seta</w:t>
            </w:r>
            <w:proofErr w:type="spellEnd"/>
          </w:p>
        </w:tc>
      </w:tr>
      <w:tr w:rsidR="00395069" w:rsidTr="00BF373D">
        <w:trPr>
          <w:trHeight w:val="1081"/>
        </w:trPr>
        <w:tc>
          <w:tcPr>
            <w:tcW w:w="3020" w:type="dxa"/>
          </w:tcPr>
          <w:p w:rsidR="00395069" w:rsidRDefault="00395069" w:rsidP="00065168">
            <w:r>
              <w:t>Nincs ilyen fajtájú nap</w:t>
            </w:r>
          </w:p>
        </w:tc>
        <w:tc>
          <w:tcPr>
            <w:tcW w:w="3021" w:type="dxa"/>
          </w:tcPr>
          <w:p w:rsidR="00395069" w:rsidRDefault="00395069" w:rsidP="00395069">
            <w:r>
              <w:t>4</w:t>
            </w:r>
          </w:p>
          <w:p w:rsidR="00395069" w:rsidRDefault="00395069" w:rsidP="00395069">
            <w:proofErr w:type="spellStart"/>
            <w:r>
              <w:t>Vandor</w:t>
            </w:r>
            <w:proofErr w:type="spellEnd"/>
            <w:r>
              <w:t xml:space="preserve"> h 4</w:t>
            </w:r>
          </w:p>
          <w:p w:rsidR="00395069" w:rsidRDefault="00395069" w:rsidP="00395069">
            <w:proofErr w:type="spellStart"/>
            <w:r>
              <w:t>Seta</w:t>
            </w:r>
            <w:proofErr w:type="spellEnd"/>
            <w:r>
              <w:t xml:space="preserve"> l 7</w:t>
            </w:r>
          </w:p>
          <w:p w:rsidR="00395069" w:rsidRDefault="00395069" w:rsidP="00395069">
            <w:proofErr w:type="spellStart"/>
            <w:r>
              <w:t>Csuszo</w:t>
            </w:r>
            <w:proofErr w:type="spellEnd"/>
            <w:r>
              <w:t xml:space="preserve"> s 12</w:t>
            </w:r>
          </w:p>
          <w:p w:rsidR="00395069" w:rsidRDefault="00395069" w:rsidP="00395069">
            <w:proofErr w:type="spellStart"/>
            <w:r>
              <w:t>Siklo</w:t>
            </w:r>
            <w:proofErr w:type="spellEnd"/>
            <w:r>
              <w:t xml:space="preserve"> s 10</w:t>
            </w:r>
          </w:p>
          <w:p w:rsidR="00395069" w:rsidRDefault="00395069" w:rsidP="00395069">
            <w:proofErr w:type="spellStart"/>
            <w:r>
              <w:t>nffeeennf</w:t>
            </w:r>
            <w:r>
              <w:t>c</w:t>
            </w:r>
            <w:proofErr w:type="spellEnd"/>
          </w:p>
        </w:tc>
        <w:tc>
          <w:tcPr>
            <w:tcW w:w="3021" w:type="dxa"/>
          </w:tcPr>
          <w:p w:rsidR="00C5684B" w:rsidRDefault="00C5684B" w:rsidP="00C5684B">
            <w:r>
              <w:t>Nincs ilyen időjárás</w:t>
            </w:r>
          </w:p>
          <w:p w:rsidR="00C5684B" w:rsidRDefault="00C5684B" w:rsidP="00C5684B"/>
          <w:p w:rsidR="00395069" w:rsidRDefault="00C5684B" w:rsidP="00C5684B">
            <w:proofErr w:type="spellStart"/>
            <w:r>
              <w:t>Vandor</w:t>
            </w:r>
            <w:proofErr w:type="spellEnd"/>
          </w:p>
        </w:tc>
      </w:tr>
    </w:tbl>
    <w:p w:rsidR="00BF373D" w:rsidRDefault="00BF373D" w:rsidP="00065168"/>
    <w:sectPr w:rsidR="00BF37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68"/>
    <w:rsid w:val="00065168"/>
    <w:rsid w:val="0038151B"/>
    <w:rsid w:val="00395069"/>
    <w:rsid w:val="00460290"/>
    <w:rsid w:val="008372E8"/>
    <w:rsid w:val="00BF373D"/>
    <w:rsid w:val="00C5684B"/>
    <w:rsid w:val="00C90832"/>
    <w:rsid w:val="00E166E5"/>
    <w:rsid w:val="00F8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B5AC3"/>
  <w15:chartTrackingRefBased/>
  <w15:docId w15:val="{BAEEE92F-4CDA-41F2-8872-E041F26C7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39506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065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493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Mózer</dc:creator>
  <cp:keywords/>
  <dc:description/>
  <cp:lastModifiedBy>Mózer</cp:lastModifiedBy>
  <cp:revision>6</cp:revision>
  <dcterms:created xsi:type="dcterms:W3CDTF">2024-03-17T16:09:00Z</dcterms:created>
  <dcterms:modified xsi:type="dcterms:W3CDTF">2024-03-17T20:06:00Z</dcterms:modified>
</cp:coreProperties>
</file>