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3D" w:rsidRPr="00E62D3D" w:rsidRDefault="00E62D3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web: </w:t>
      </w:r>
    </w:p>
    <w:p w:rsidR="00BB6A27" w:rsidRDefault="00E62D3D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A92AD8">
          <w:rPr>
            <w:rStyle w:val="Hyperlink"/>
            <w:rFonts w:ascii="Times New Roman" w:hAnsi="Times New Roman" w:cs="Times New Roman"/>
            <w:sz w:val="26"/>
            <w:szCs w:val="26"/>
          </w:rPr>
          <w:t>https://vbpl.vn/pages/portal.aspx</w:t>
        </w:r>
      </w:hyperlink>
    </w:p>
    <w:p w:rsidR="00E62D3D" w:rsidRDefault="00E62D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F2CF3">
        <w:rPr>
          <w:rFonts w:ascii="Times New Roman" w:hAnsi="Times New Roman" w:cs="Times New Roman"/>
          <w:sz w:val="26"/>
          <w:szCs w:val="26"/>
        </w:rPr>
        <w:t>23</w:t>
      </w:r>
      <w:r w:rsidR="005437F7">
        <w:rPr>
          <w:rFonts w:ascii="Times New Roman" w:hAnsi="Times New Roman" w:cs="Times New Roman"/>
          <w:sz w:val="26"/>
          <w:szCs w:val="26"/>
        </w:rPr>
        <w:t xml:space="preserve"> </w:t>
      </w:r>
      <w:r w:rsidR="009B5335" w:rsidRPr="009B5335">
        <w:rPr>
          <w:rFonts w:ascii="Times New Roman" w:hAnsi="Times New Roman" w:cs="Times New Roman"/>
          <w:sz w:val="26"/>
          <w:szCs w:val="26"/>
        </w:rPr>
        <w:t>390</w:t>
      </w:r>
      <w:r w:rsidR="009B53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B53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5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B5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5335">
        <w:rPr>
          <w:rFonts w:ascii="Times New Roman" w:hAnsi="Times New Roman" w:cs="Times New Roman"/>
          <w:sz w:val="26"/>
          <w:szCs w:val="26"/>
        </w:rPr>
        <w:t xml:space="preserve"> 1</w:t>
      </w:r>
      <w:r w:rsidR="005437F7">
        <w:rPr>
          <w:rFonts w:ascii="Times New Roman" w:hAnsi="Times New Roman" w:cs="Times New Roman"/>
          <w:sz w:val="26"/>
          <w:szCs w:val="26"/>
        </w:rPr>
        <w:t xml:space="preserve"> </w:t>
      </w:r>
      <w:r w:rsidR="009B5335">
        <w:rPr>
          <w:rFonts w:ascii="Times New Roman" w:hAnsi="Times New Roman" w:cs="Times New Roman"/>
          <w:sz w:val="26"/>
          <w:szCs w:val="26"/>
        </w:rPr>
        <w:t>393 file PDF).</w:t>
      </w:r>
    </w:p>
    <w:p w:rsidR="00E62D3D" w:rsidRDefault="009B5335" w:rsidP="009B533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crawl.</w:t>
      </w:r>
      <w:r w:rsidR="00E62D3D" w:rsidRPr="009B533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03D8" w:rsidRDefault="00FF03D8" w:rsidP="009B5335">
      <w:pPr>
        <w:rPr>
          <w:rFonts w:ascii="Times New Roman" w:hAnsi="Times New Roman" w:cs="Times New Roman"/>
          <w:sz w:val="26"/>
          <w:szCs w:val="26"/>
        </w:rPr>
      </w:pPr>
    </w:p>
    <w:p w:rsidR="002A12B5" w:rsidRDefault="002A12B5" w:rsidP="002A12B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D3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web:</w:t>
      </w:r>
    </w:p>
    <w:p w:rsidR="002A12B5" w:rsidRDefault="002A12B5" w:rsidP="002A12B5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2A12B5">
          <w:rPr>
            <w:rStyle w:val="Hyperlink"/>
            <w:rFonts w:ascii="Times New Roman" w:hAnsi="Times New Roman" w:cs="Times New Roman"/>
            <w:sz w:val="26"/>
            <w:szCs w:val="26"/>
          </w:rPr>
          <w:t>https://nganhangphapluat.lawnet.vn/</w:t>
        </w:r>
      </w:hyperlink>
    </w:p>
    <w:p w:rsidR="002A12B5" w:rsidRDefault="002A12B5" w:rsidP="002A12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>: 316</w:t>
      </w:r>
      <w:r w:rsidR="005437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069</w:t>
      </w:r>
    </w:p>
    <w:p w:rsidR="002E6657" w:rsidRDefault="002E6657" w:rsidP="002A12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A12B5" w:rsidRDefault="002A12B5" w:rsidP="002A12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E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6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2E6657">
        <w:rPr>
          <w:rFonts w:ascii="Times New Roman" w:hAnsi="Times New Roman" w:cs="Times New Roman"/>
          <w:sz w:val="26"/>
          <w:szCs w:val="26"/>
        </w:rPr>
        <w:t xml:space="preserve"> hỏi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7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Doanh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nghiệp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8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Đầu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tư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9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Thương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mại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0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Xuất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nhập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khẩu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1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Tiền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tệ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Ngân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hàng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2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Thuế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Phí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Lệ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Phí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3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Chứng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khoán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4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Bảo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hiểm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5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Kế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toán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Kiểm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toán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6" w:history="1"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Lao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động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Tiền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lương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7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Bất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động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sản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8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Dịch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vụ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pháp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lý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19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Sở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hữu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trí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tuệ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0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Bộ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máy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hành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chính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1" w:history="1"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Vi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phạm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hành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chính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2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Trách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nhiệm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hình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sự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3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Thủ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tục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Tố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tụng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4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Tài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chính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nhà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nước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5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Xây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dựng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Đô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thị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6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Giáo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dục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7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Tài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nguyên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Môi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trường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8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Thể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thao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Y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tế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29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Quyền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dân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sự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30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Văn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hóa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Xã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hội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31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Lĩnh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vực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khác</w:t>
        </w:r>
        <w:proofErr w:type="spellEnd"/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32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Công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nghệ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thông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tin</w:t>
        </w:r>
      </w:hyperlink>
    </w:p>
    <w:p w:rsidR="002A12B5" w:rsidRPr="002A12B5" w:rsidRDefault="002A12B5" w:rsidP="002A12B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hyperlink r:id="rId33" w:history="1"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Giao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thông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-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Vận</w:t>
        </w:r>
        <w:proofErr w:type="spellEnd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 xml:space="preserve"> </w:t>
        </w:r>
        <w:proofErr w:type="spellStart"/>
        <w:r w:rsidRPr="002A12B5">
          <w:rPr>
            <w:rStyle w:val="Hyperlink"/>
            <w:rFonts w:ascii="Times New Roman" w:hAnsi="Times New Roman" w:cs="Times New Roman"/>
            <w:color w:val="000000"/>
            <w:sz w:val="26"/>
            <w:szCs w:val="26"/>
          </w:rPr>
          <w:t>tải</w:t>
        </w:r>
        <w:proofErr w:type="spellEnd"/>
      </w:hyperlink>
    </w:p>
    <w:p w:rsidR="002A12B5" w:rsidRPr="002A12B5" w:rsidRDefault="002A12B5" w:rsidP="002A12B5">
      <w:pPr>
        <w:rPr>
          <w:rFonts w:ascii="Times New Roman" w:hAnsi="Times New Roman" w:cs="Times New Roman"/>
          <w:sz w:val="26"/>
          <w:szCs w:val="26"/>
        </w:rPr>
      </w:pPr>
    </w:p>
    <w:p w:rsidR="002A12B5" w:rsidRPr="00E62D3D" w:rsidRDefault="002A12B5" w:rsidP="002A12B5">
      <w:pPr>
        <w:rPr>
          <w:rFonts w:ascii="Times New Roman" w:hAnsi="Times New Roman" w:cs="Times New Roman"/>
          <w:b/>
          <w:sz w:val="26"/>
          <w:szCs w:val="26"/>
        </w:rPr>
      </w:pPr>
      <w:r w:rsidRPr="00E62D3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12B5" w:rsidRPr="009B5335" w:rsidRDefault="002A12B5" w:rsidP="009B5335">
      <w:pPr>
        <w:rPr>
          <w:rFonts w:ascii="Times New Roman" w:hAnsi="Times New Roman" w:cs="Times New Roman"/>
          <w:sz w:val="26"/>
          <w:szCs w:val="26"/>
        </w:rPr>
      </w:pPr>
    </w:p>
    <w:sectPr w:rsidR="002A12B5" w:rsidRPr="009B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1825"/>
    <w:multiLevelType w:val="multilevel"/>
    <w:tmpl w:val="FE0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70143"/>
    <w:multiLevelType w:val="hybridMultilevel"/>
    <w:tmpl w:val="1B7A9668"/>
    <w:lvl w:ilvl="0" w:tplc="9828C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FD"/>
    <w:rsid w:val="002A12B5"/>
    <w:rsid w:val="002E6657"/>
    <w:rsid w:val="003F2CF3"/>
    <w:rsid w:val="005437F7"/>
    <w:rsid w:val="009B5335"/>
    <w:rsid w:val="00B45EFD"/>
    <w:rsid w:val="00BB6A27"/>
    <w:rsid w:val="00E62D3D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741"/>
  <w15:chartTrackingRefBased/>
  <w15:docId w15:val="{FDF7E964-CD2B-4CC5-9CA9-7978C37F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ganhangphapluat.lawnet.vn/?lvid=7&amp;kw=Doanh%20nghi%E1%BB%87p" TargetMode="External"/><Relationship Id="rId18" Type="http://schemas.openxmlformats.org/officeDocument/2006/relationships/hyperlink" Target="https://nganhangphapluat.lawnet.vn/?lvid=13&amp;kw=Doanh%20nghi%E1%BB%87p" TargetMode="External"/><Relationship Id="rId26" Type="http://schemas.openxmlformats.org/officeDocument/2006/relationships/hyperlink" Target="https://nganhangphapluat.lawnet.vn/?lvid=22&amp;kw=Doanh%20nghi%E1%BB%87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ganhangphapluat.lawnet.vn/?lvid=16&amp;kw=Doanh%20nghi%E1%BB%87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ganhangphapluat.lawnet.vn/?lvid=1&amp;kw=Doanh%20nghi%E1%BB%87p" TargetMode="External"/><Relationship Id="rId12" Type="http://schemas.openxmlformats.org/officeDocument/2006/relationships/hyperlink" Target="https://nganhangphapluat.lawnet.vn/?lvid=6&amp;kw=Doanh%20nghi%E1%BB%87p" TargetMode="External"/><Relationship Id="rId17" Type="http://schemas.openxmlformats.org/officeDocument/2006/relationships/hyperlink" Target="https://nganhangphapluat.lawnet.vn/?lvid=12&amp;kw=Doanh%20nghi%E1%BB%87p" TargetMode="External"/><Relationship Id="rId25" Type="http://schemas.openxmlformats.org/officeDocument/2006/relationships/hyperlink" Target="https://nganhangphapluat.lawnet.vn/?lvid=20&amp;kw=Doanh%20nghi%E1%BB%87p" TargetMode="External"/><Relationship Id="rId33" Type="http://schemas.openxmlformats.org/officeDocument/2006/relationships/hyperlink" Target="https://nganhangphapluat.lawnet.vn/?lvid=21&amp;kw=Doanh%20nghi%E1%BB%87p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anhangphapluat.lawnet.vn/?lvid=10&amp;kw=Doanh%20nghi%E1%BB%87p" TargetMode="External"/><Relationship Id="rId20" Type="http://schemas.openxmlformats.org/officeDocument/2006/relationships/hyperlink" Target="https://nganhangphapluat.lawnet.vn/?lvid=15&amp;kw=Doanh%20nghi%E1%BB%87p" TargetMode="External"/><Relationship Id="rId29" Type="http://schemas.openxmlformats.org/officeDocument/2006/relationships/hyperlink" Target="https://nganhangphapluat.lawnet.vn/?lvid=25&amp;kw=Doanh%20nghi%E1%BB%87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anhangphapluat.lawnet.vn/" TargetMode="External"/><Relationship Id="rId11" Type="http://schemas.openxmlformats.org/officeDocument/2006/relationships/hyperlink" Target="https://nganhangphapluat.lawnet.vn/?lvid=5&amp;kw=Doanh%20nghi%E1%BB%87p" TargetMode="External"/><Relationship Id="rId24" Type="http://schemas.openxmlformats.org/officeDocument/2006/relationships/hyperlink" Target="https://nganhangphapluat.lawnet.vn/?lvid=19&amp;kw=Doanh%20nghi%E1%BB%87p" TargetMode="External"/><Relationship Id="rId32" Type="http://schemas.openxmlformats.org/officeDocument/2006/relationships/hyperlink" Target="https://nganhangphapluat.lawnet.vn/?lvid=11&amp;kw=Doanh%20nghi%E1%BB%87p" TargetMode="External"/><Relationship Id="rId5" Type="http://schemas.openxmlformats.org/officeDocument/2006/relationships/hyperlink" Target="https://vbpl.vn/pages/portal.aspx" TargetMode="External"/><Relationship Id="rId15" Type="http://schemas.openxmlformats.org/officeDocument/2006/relationships/hyperlink" Target="https://nganhangphapluat.lawnet.vn/?lvid=9&amp;kw=Doanh%20nghi%E1%BB%87p" TargetMode="External"/><Relationship Id="rId23" Type="http://schemas.openxmlformats.org/officeDocument/2006/relationships/hyperlink" Target="https://nganhangphapluat.lawnet.vn/?lvid=18&amp;kw=Doanh%20nghi%E1%BB%87p" TargetMode="External"/><Relationship Id="rId28" Type="http://schemas.openxmlformats.org/officeDocument/2006/relationships/hyperlink" Target="https://nganhangphapluat.lawnet.vn/?lvid=24&amp;kw=Doanh%20nghi%E1%BB%87p" TargetMode="External"/><Relationship Id="rId10" Type="http://schemas.openxmlformats.org/officeDocument/2006/relationships/hyperlink" Target="https://nganhangphapluat.lawnet.vn/?lvid=4&amp;kw=Doanh%20nghi%E1%BB%87p" TargetMode="External"/><Relationship Id="rId19" Type="http://schemas.openxmlformats.org/officeDocument/2006/relationships/hyperlink" Target="https://nganhangphapluat.lawnet.vn/?lvid=14&amp;kw=Doanh%20nghi%E1%BB%87p" TargetMode="External"/><Relationship Id="rId31" Type="http://schemas.openxmlformats.org/officeDocument/2006/relationships/hyperlink" Target="https://nganhangphapluat.lawnet.vn/?lvid=27&amp;kw=Doanh%20nghi%E1%BB%87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anhangphapluat.lawnet.vn/?lvid=3&amp;kw=Doanh%20nghi%E1%BB%87p" TargetMode="External"/><Relationship Id="rId14" Type="http://schemas.openxmlformats.org/officeDocument/2006/relationships/hyperlink" Target="https://nganhangphapluat.lawnet.vn/?lvid=8&amp;kw=Doanh%20nghi%E1%BB%87p" TargetMode="External"/><Relationship Id="rId22" Type="http://schemas.openxmlformats.org/officeDocument/2006/relationships/hyperlink" Target="https://nganhangphapluat.lawnet.vn/?lvid=17&amp;kw=Doanh%20nghi%E1%BB%87p" TargetMode="External"/><Relationship Id="rId27" Type="http://schemas.openxmlformats.org/officeDocument/2006/relationships/hyperlink" Target="https://nganhangphapluat.lawnet.vn/?lvid=23&amp;kw=Doanh%20nghi%E1%BB%87p" TargetMode="External"/><Relationship Id="rId30" Type="http://schemas.openxmlformats.org/officeDocument/2006/relationships/hyperlink" Target="https://nganhangphapluat.lawnet.vn/?lvid=26&amp;kw=Doanh%20nghi%E1%BB%87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ganhangphapluat.lawnet.vn/?lvid=2&amp;kw=Doanh%20nghi%E1%BB%8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Nguyên Trung</dc:creator>
  <cp:keywords/>
  <dc:description/>
  <cp:lastModifiedBy>Phan Nguyên Trung</cp:lastModifiedBy>
  <cp:revision>8</cp:revision>
  <dcterms:created xsi:type="dcterms:W3CDTF">2022-07-18T02:11:00Z</dcterms:created>
  <dcterms:modified xsi:type="dcterms:W3CDTF">2022-07-18T02:21:00Z</dcterms:modified>
</cp:coreProperties>
</file>