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DA68" w14:textId="240D7877" w:rsidR="005A2B51" w:rsidRDefault="0012437B">
      <w:pPr>
        <w:rPr>
          <w:rFonts w:ascii="Arial" w:hAnsi="Arial" w:cs="Arial"/>
        </w:rPr>
      </w:pPr>
      <w:r>
        <w:t xml:space="preserve">Q1. </w:t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>ow did you decide the Low and high thresholds for hysteresis? What were your observations?</w:t>
      </w:r>
    </w:p>
    <w:p w14:paraId="33D32C65" w14:textId="1DA6D807" w:rsidR="0012437B" w:rsidRDefault="001243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="00CC7F44">
        <w:rPr>
          <w:rFonts w:ascii="Arial" w:hAnsi="Arial" w:cs="Arial"/>
        </w:rPr>
        <w:t xml:space="preserve">I choose low and high thresholds to be 0.3 and </w:t>
      </w:r>
      <w:r w:rsidR="006528DF">
        <w:rPr>
          <w:rFonts w:ascii="Arial" w:hAnsi="Arial" w:cs="Arial"/>
        </w:rPr>
        <w:t>0.8,</w:t>
      </w:r>
      <w:r w:rsidR="00CC7F44">
        <w:rPr>
          <w:rFonts w:ascii="Arial" w:hAnsi="Arial" w:cs="Arial"/>
        </w:rPr>
        <w:t xml:space="preserve"> respectively. I choose these values as they provide better SSIM and PSNR values. If I reduce the threshold values, there is more noise in edge image created from </w:t>
      </w:r>
      <w:r w:rsidR="00CC7F44">
        <w:rPr>
          <w:rFonts w:ascii="Arial" w:hAnsi="Arial" w:cs="Arial"/>
        </w:rPr>
        <w:t>myCannyEdgeDetector</w:t>
      </w:r>
      <w:r w:rsidR="00CC7F44">
        <w:rPr>
          <w:rFonts w:ascii="Arial" w:hAnsi="Arial" w:cs="Arial"/>
        </w:rPr>
        <w:t>() function. But if I choose higher value, it impacts the SSIM value.</w:t>
      </w:r>
    </w:p>
    <w:p w14:paraId="68E9C4A8" w14:textId="173B1C3F" w:rsidR="0012437B" w:rsidRDefault="0012437B">
      <w:pPr>
        <w:rPr>
          <w:rFonts w:ascii="Arial" w:hAnsi="Arial" w:cs="Arial"/>
        </w:rPr>
      </w:pPr>
      <w:r>
        <w:rPr>
          <w:rFonts w:ascii="Arial" w:hAnsi="Arial" w:cs="Arial"/>
        </w:rPr>
        <w:t>Q2. M</w:t>
      </w:r>
      <w:r>
        <w:rPr>
          <w:rFonts w:ascii="Arial" w:hAnsi="Arial" w:cs="Arial"/>
        </w:rPr>
        <w:t>ethod in CollageCreate()</w:t>
      </w:r>
      <w:r>
        <w:rPr>
          <w:rFonts w:ascii="Arial" w:hAnsi="Arial" w:cs="Arial"/>
        </w:rPr>
        <w:t>, h</w:t>
      </w:r>
      <w:r>
        <w:rPr>
          <w:rFonts w:ascii="Arial" w:hAnsi="Arial" w:cs="Arial"/>
        </w:rPr>
        <w:t xml:space="preserve">ow are the images joined </w:t>
      </w:r>
      <w:r>
        <w:rPr>
          <w:rFonts w:ascii="Arial" w:hAnsi="Arial" w:cs="Arial"/>
        </w:rPr>
        <w:t>together?</w:t>
      </w:r>
    </w:p>
    <w:p w14:paraId="51B748DE" w14:textId="01DB5A59" w:rsidR="00CC7F44" w:rsidRDefault="00CC7F44">
      <w:pPr>
        <w:rPr>
          <w:rFonts w:ascii="Arial" w:hAnsi="Arial" w:cs="Arial"/>
        </w:rPr>
      </w:pPr>
      <w:r>
        <w:rPr>
          <w:rFonts w:ascii="Arial" w:hAnsi="Arial" w:cs="Arial"/>
        </w:rPr>
        <w:t>Ans:</w:t>
      </w:r>
      <w:r w:rsidR="00DF70FC">
        <w:rPr>
          <w:rFonts w:ascii="Arial" w:hAnsi="Arial" w:cs="Arial"/>
        </w:rPr>
        <w:t xml:space="preserve"> Image 2 </w:t>
      </w:r>
      <w:r w:rsidR="009B0D93">
        <w:rPr>
          <w:rFonts w:ascii="Arial" w:hAnsi="Arial" w:cs="Arial"/>
        </w:rPr>
        <w:t>and Image 5 are at the</w:t>
      </w:r>
      <w:r w:rsidR="00DF70FC">
        <w:rPr>
          <w:rFonts w:ascii="Arial" w:hAnsi="Arial" w:cs="Arial"/>
        </w:rPr>
        <w:t xml:space="preserve"> centre because of less colour variation</w:t>
      </w:r>
      <w:r w:rsidR="009B0D93">
        <w:rPr>
          <w:rFonts w:ascii="Arial" w:hAnsi="Arial" w:cs="Arial"/>
        </w:rPr>
        <w:t xml:space="preserve"> and Image 1, 3, 4 and 6 are the corners because of more colour variation.</w:t>
      </w:r>
      <w:r w:rsidR="006528DF">
        <w:rPr>
          <w:rFonts w:ascii="Arial" w:hAnsi="Arial" w:cs="Arial"/>
        </w:rPr>
        <w:t xml:space="preserve"> As we can see from below histograms.</w:t>
      </w:r>
    </w:p>
    <w:p w14:paraId="5725B8BC" w14:textId="752FD3D0" w:rsidR="00004E38" w:rsidRDefault="00004E38">
      <w:pPr>
        <w:rPr>
          <w:rFonts w:ascii="Arial" w:hAnsi="Arial" w:cs="Arial"/>
        </w:rPr>
      </w:pPr>
      <w:r>
        <w:rPr>
          <w:rFonts w:ascii="Arial" w:hAnsi="Arial" w:cs="Arial"/>
        </w:rPr>
        <w:t>To join images, I have used two different methods</w:t>
      </w:r>
      <w:r w:rsidR="009603DF">
        <w:rPr>
          <w:rFonts w:ascii="Arial" w:hAnsi="Arial" w:cs="Arial"/>
        </w:rPr>
        <w:t xml:space="preserve"> (one without overlay and with overlay)</w:t>
      </w:r>
      <w:r>
        <w:rPr>
          <w:rFonts w:ascii="Arial" w:hAnsi="Arial" w:cs="Arial"/>
        </w:rPr>
        <w:t>:</w:t>
      </w:r>
    </w:p>
    <w:p w14:paraId="5007B684" w14:textId="23FC4133" w:rsidR="00004E38" w:rsidRDefault="009603DF" w:rsidP="00004E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First,</w:t>
      </w:r>
      <w:r w:rsidR="00004E38">
        <w:rPr>
          <w:rFonts w:ascii="Arial" w:hAnsi="Arial" w:cs="Arial"/>
        </w:rPr>
        <w:t xml:space="preserve"> I have used vstack and hstack to join all the 6 images. In this image with less colour variation has been placed in centre.</w:t>
      </w:r>
      <w:r w:rsidR="002B049A">
        <w:rPr>
          <w:rFonts w:ascii="Arial" w:hAnsi="Arial" w:cs="Arial"/>
        </w:rPr>
        <w:t xml:space="preserve"> This way initially collage without overlay is created.</w:t>
      </w:r>
    </w:p>
    <w:p w14:paraId="6863BC97" w14:textId="26E5F481" w:rsidR="00004E38" w:rsidRDefault="002B049A" w:rsidP="00004E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04E38">
        <w:rPr>
          <w:rFonts w:ascii="Arial" w:hAnsi="Arial" w:cs="Arial"/>
        </w:rPr>
        <w:t>o create an overlay collage, I have extracted the areas that needs to overlay from each image and add their respective matrix with the adjacent matrix</w:t>
      </w:r>
      <w:r>
        <w:rPr>
          <w:rFonts w:ascii="Arial" w:hAnsi="Arial" w:cs="Arial"/>
        </w:rPr>
        <w:t xml:space="preserve"> of next image</w:t>
      </w:r>
      <w:r w:rsidR="00004E38">
        <w:rPr>
          <w:rFonts w:ascii="Arial" w:hAnsi="Arial" w:cs="Arial"/>
        </w:rPr>
        <w:t>.</w:t>
      </w:r>
    </w:p>
    <w:p w14:paraId="59A41F20" w14:textId="1AD151CD" w:rsidR="00004E38" w:rsidRPr="00004E38" w:rsidRDefault="00004E38" w:rsidP="00004E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Finally, I replaced the overlay part with this new matrix created in step 2.</w:t>
      </w:r>
    </w:p>
    <w:p w14:paraId="19580AF4" w14:textId="1FD3F149" w:rsidR="00DF70FC" w:rsidRDefault="00DF70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3B428B" wp14:editId="3962183D">
            <wp:extent cx="4914900" cy="2556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640" cy="2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4035" w14:textId="4E466806" w:rsidR="00DF70FC" w:rsidRDefault="00DF70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52A236" wp14:editId="7C482A17">
            <wp:extent cx="4892040" cy="2520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124" cy="25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9953" w14:textId="5919F453" w:rsidR="00DF70FC" w:rsidRDefault="00DF70F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DDBEC41" wp14:editId="460E90D0">
            <wp:extent cx="5052060" cy="261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527" cy="26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E6F2" w14:textId="1796DB7D" w:rsidR="00DF70FC" w:rsidRDefault="00DF70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7BB794" wp14:editId="617B06FD">
            <wp:extent cx="5052060" cy="25624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848" cy="25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19EA" w14:textId="0348BAB9" w:rsidR="00DF70FC" w:rsidRDefault="00DF70F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696A68" wp14:editId="6DB5C8E6">
            <wp:extent cx="5044440" cy="26323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381" cy="2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787" w14:textId="2E71FBE2" w:rsidR="00DF70FC" w:rsidRDefault="00DF70F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5D8DE19" wp14:editId="44EBBF8B">
            <wp:extent cx="5047260" cy="26136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567" cy="26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45EB" w14:textId="77777777" w:rsidR="009B0D93" w:rsidRDefault="009B0D93">
      <w:pPr>
        <w:rPr>
          <w:rFonts w:ascii="Arial" w:hAnsi="Arial" w:cs="Arial"/>
        </w:rPr>
      </w:pPr>
    </w:p>
    <w:p w14:paraId="393B88D6" w14:textId="77777777" w:rsidR="009B0D93" w:rsidRDefault="009B0D93">
      <w:pPr>
        <w:rPr>
          <w:rFonts w:ascii="Arial" w:hAnsi="Arial" w:cs="Arial"/>
        </w:rPr>
      </w:pPr>
    </w:p>
    <w:p w14:paraId="7D3AB24D" w14:textId="77777777" w:rsidR="009B0D93" w:rsidRDefault="009B0D93">
      <w:pPr>
        <w:rPr>
          <w:rFonts w:ascii="Arial" w:hAnsi="Arial" w:cs="Arial"/>
        </w:rPr>
      </w:pPr>
    </w:p>
    <w:p w14:paraId="15F547A9" w14:textId="3BFD3DDA" w:rsidR="00CC7F44" w:rsidRDefault="00CC7F44">
      <w:pPr>
        <w:rPr>
          <w:rFonts w:ascii="Arial" w:hAnsi="Arial" w:cs="Arial"/>
        </w:rPr>
      </w:pPr>
      <w:r>
        <w:rPr>
          <w:rFonts w:ascii="Arial" w:hAnsi="Arial" w:cs="Arial"/>
        </w:rPr>
        <w:t>Extra: Command to extract images or frame from a video:</w:t>
      </w:r>
    </w:p>
    <w:p w14:paraId="76BC328A" w14:textId="0FC9F157" w:rsidR="00CC7F44" w:rsidRPr="00CC7F44" w:rsidRDefault="00CC7F44">
      <w:pPr>
        <w:rPr>
          <w:b/>
          <w:bCs/>
        </w:rPr>
      </w:pPr>
      <w:r w:rsidRPr="00CC7F44">
        <w:rPr>
          <w:rFonts w:ascii="Arial" w:hAnsi="Arial" w:cs="Arial"/>
          <w:b/>
          <w:bCs/>
        </w:rPr>
        <w:t>ffmpeg -i Video.mp4 -r 1 image_%01d.png</w:t>
      </w:r>
    </w:p>
    <w:sectPr w:rsidR="00CC7F44" w:rsidRPr="00C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0667A"/>
    <w:multiLevelType w:val="hybridMultilevel"/>
    <w:tmpl w:val="DC401B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3"/>
    <w:rsid w:val="00004E38"/>
    <w:rsid w:val="0012437B"/>
    <w:rsid w:val="002B049A"/>
    <w:rsid w:val="003C79B7"/>
    <w:rsid w:val="00597E53"/>
    <w:rsid w:val="006528DF"/>
    <w:rsid w:val="009603DF"/>
    <w:rsid w:val="009B0D93"/>
    <w:rsid w:val="00C92965"/>
    <w:rsid w:val="00CC7F44"/>
    <w:rsid w:val="00D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EA56"/>
  <w15:chartTrackingRefBased/>
  <w15:docId w15:val="{9158DFA4-5DC5-4134-BBB0-93D628DD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11</cp:revision>
  <dcterms:created xsi:type="dcterms:W3CDTF">2020-08-26T11:38:00Z</dcterms:created>
  <dcterms:modified xsi:type="dcterms:W3CDTF">2020-08-26T13:36:00Z</dcterms:modified>
</cp:coreProperties>
</file>