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EHCP × Topology POC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System Design Document  v1.0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B0BEC5"/>
          <w:sz w:val="22"/>
          <w:szCs w:val="22"/>
        </w:rPr>
        <w:t xml:space="preserve">Delete · Circuit Switch · GeoFace Router</w:t>
      </w:r>
    </w:p>
    <w:p>
      <w:pPr>
        <w:pBdr>
          <w:bottom w:val="single" w:color="2E75B6" w:sz="4" w:space="1"/>
        </w:pBdr>
        <w:spacing w:after="160" w:before="160"/>
      </w:pP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Overview — แนวคิดหลัก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ระบบนี้รวมสองชั้นเข้าด้วยกัน: EHCP (Electric Hilbert Color Palette) เป็น channel routing layer และ Topology Store เป็น geometry state machine ผลลัพธ์คือ append-only storage ที่ delete โดยไม่ทำลาย data และใช้ graph topology ควบคุม access แทน permission layer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EHCP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Channel routing, color gate, signed state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ระบบไฟฟ้า 3 เฟส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Topo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Geometry state, graph reroute, residue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 breaker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 Switch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Relay arm/trip/resolve บน folded cell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สวิตช์ไฟ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GeoFace Router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Inter-geometry face routing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Frequency converter</w:t>
            </w:r>
          </w:p>
        </w:tc>
      </w:tr>
    </w:tbl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Core Invariant — DATA vs GRAPH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หลักการที่ทุกอย่างยึดถือ: </w:t>
      </w:r>
      <w:r>
        <w:rPr>
          <w:rFonts w:ascii="Arial" w:cs="Arial" w:eastAsia="Arial" w:hAnsi="Arial"/>
          <w:sz w:val="22"/>
          <w:szCs w:val="22"/>
        </w:rPr>
        <w:t xml:space="preserve">DATA = immutable,  GRAPH = mutable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หมายความว่า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immutable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ข้อมูลไม่ถูกลบจริงๆ ยังอยู่ใน address space หลัง 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 mutable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เฉพาะ edge และ routing path เปลี่ยนได้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= Reroute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ลบ = ตัด path ออก ไม่ใช่ลบ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= Traversal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อ่านข้อมูลผ่าน graph walk ไม่ใช่ direct address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path = No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cell ที่ไม่มี path เข้าถึงไม่ได้ แม้ data ยังอยู่</w:t>
            </w:r>
          </w:p>
        </w:tc>
      </w:tr>
    </w:tbl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Cell Structure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Cell คือหน่วยพื้นฐานของระบบ รวม signed state จาก EHCP และ geometry state จาก Topo เข้าด้วยกัน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Hilbert index — global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x, 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Grid position ใน 2D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SQUARE (active) | HEX6 (folded)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int8: +1 active / 0 ghost / -1 reversed  (EHCP signed)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Payload — immutable, ไม่ถูกลบแม้ 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RGB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EHCP gate key — 3D coordinate ใน color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pair_addr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EHCP complement pair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edges[]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Adjacency list สำหรับ graph traversal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tri[6]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HEX6 residue slots — ใช้งานหลัง fold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HEX6 Residue Slots — tri[6]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tri[0] TOMBSTONE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หลักฐานว่า cell นี้เคย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tri[1]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เก็บ color RGB ของ cell เดิมใน encoded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tri[2] WARP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Relay contact — destination ถ้า circuit trip 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tri[3]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counter ของ cell นี้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tri[4] BOUNDARY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Neighbor count ตอน fold — topology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tri[5]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 switch condition สำหรับ trip check</w:t>
            </w:r>
          </w:p>
        </w:tc>
      </w:tr>
    </w:tbl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Delete Operation — Ghost + Fold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delete ใน EHCP×Topo ไม่ใช่การลบข้อมูล — เป็นการ transform cell และ reroute graph พร้อมกันใน 6 ขั้นตอน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 Signed Ghost (EHCP)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state: +1 → 0  (open circuit ทาง EHCP)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 Geometry Fold (Topo)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geom: SQUARE → HEX6  (เปลี่ยน shape เป็น relay housing)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 Populate Residue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เขียน tri[0..4] อัตโนมัติ — tombstone, meta, version, boundary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 Cut Edges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ตัด edge ทุกเส้นที่ชี้เข้า cell นี้  (กฎ: ห้าม edge เข้า ghost)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 Transitive Bypass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resolve_active() walk ผ่าน ghost chain → reconnect active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 Pair Amnesia (EHCP)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pair_addr cell → state 0 ด้วย  (path กลับขาด)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Transitive Bypass — resolve_active()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เมื่อ delete hub node ที่อยู่กลาง chain: neighbor ทั้งสองข้างอาจเป็น ghost อยู่แล้ว resolve_active() walk ผ่าน ghost chain จนเจอ active node แล้ว bypass ตรงไปยัง active ends ทั้งสองฝั่ง ทำให้ graph ยังคง connected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node กลาง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neighbor ทั้งสองถูก reconnect ตรง — path ยังอยู่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node ปลาย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neighbor ข้างเดียว — ไม่มีอะไร reconnect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consecutive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resolve_active walk ผ่านหลาย ghost จนเจอ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Ghost chain ยาวกว่า TOTAL_CELLS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visited[] guard ป้องกัน infinite loop</w:t>
            </w:r>
          </w:p>
        </w:tc>
      </w:tr>
    </w:tbl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Circuit Switch Module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Circuit Switch คือ layer บางๆ ที่นั่งอยู่บน tri[] ของ folded cell — ไม่แตะ delete เลย ทำงานเฉพาะตอน caller ตัดสินใจจะ resolve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Mental Model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SQUARE (active)</w:t>
      </w:r>
      <w:r>
        <w:rPr>
          <w:rFonts w:ascii="Arial" w:cs="Arial" w:eastAsia="Arial" w:hAnsi="Arial"/>
          <w:sz w:val="22"/>
          <w:szCs w:val="22"/>
        </w:rPr>
        <w:t xml:space="preserve"> = circuit CLOSED — กระแสไหลปกติ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HEX6 (folded)</w:t>
      </w:r>
      <w:r>
        <w:rPr>
          <w:rFonts w:ascii="Arial" w:cs="Arial" w:eastAsia="Arial" w:hAnsi="Arial"/>
          <w:sz w:val="22"/>
          <w:szCs w:val="22"/>
        </w:rPr>
        <w:t xml:space="preserve"> = circuit OPEN — ตัดวงจร แต่สายยังอยู่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tri[2] WARP</w:t>
      </w:r>
      <w:r>
        <w:rPr>
          <w:rFonts w:ascii="Arial" w:cs="Arial" w:eastAsia="Arial" w:hAnsi="Arial"/>
          <w:sz w:val="22"/>
          <w:szCs w:val="22"/>
        </w:rPr>
        <w:t xml:space="preserve"> = relay contact — ถ้า key ถูก → ปิดวงจรใหม่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tri[5] FLOW</w:t>
      </w:r>
      <w:r>
        <w:rPr>
          <w:rFonts w:ascii="Arial" w:cs="Arial" w:eastAsia="Arial" w:hAnsi="Arial"/>
          <w:sz w:val="22"/>
          <w:szCs w:val="22"/>
        </w:rPr>
        <w:t xml:space="preserve"> = relay condition — เงื่อนไขก่อน trip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circuit_arm(folded, dest, cond)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ตั้ง relay — เขียน tri[2]=dest, tri[5]=cond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circuit_trip(folded, 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ทดสอบว่า key ผ่าน condition ใน tri[5] ไหม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circuit_resolve(folded, 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ถ้าผ่าน → คืน dest (tri[2]),  ไม่ผ่าน → UINT32_MAX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Caller Flow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dest = route_follow(hid)         // → UINT32_MAX (ghost)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dest == UINT32_MAX: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dest = circuit_resolve(hid, my_key)  // check tri[5] + tri[2]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dest != UINT32_MAX: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relay tripped → follow to new version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Performance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circuit_resolve() เพิ่มแค่ 3 O(1) operations: read tri[5], compare key, read tri[2] — zero overhead ต่อ normal access path เพราะทำงานเฉพาะเมื่อ route_follow คืน UINT32_MAX เท่านั้น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EHCP Color Gate — Routing Condition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Color ทำหน้าที่เป็นทั้ง address offset และ gate selector ในคราวเดียว ไม่ใช่แค่ label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 / พฤติกรรม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R₁+R₂=255, G₁+G₂=255, B₁+B₂=255  → complement pair = warp gate เปิด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สี identical ทุก channel → error, ห้ามผ่าน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FILTER_BLOCK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ไม่ใช่ complement, ไม่ใช่ identical → block ตามปกติ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GROUND_ABSORB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ใดฝั่งหนึ่งเป็น ghost → absorb ลง residue zone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WARP gate = key สำหรับ circuit switch: ถ้าไม่รู้ complement pair ที่ถูกต้อง → gate ไม่เปิด → ข้อมูลใน folded cell อยู่ตรงหน้าแต่อ่านไม่ออก หลักการ Open Circuit จาก EHCP Theory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GeoFace Router — Inter-Geometry Routing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GeoFace Router คือ module ที่ reroute face หนึ่งของ geometry ไปยัง face ของอีก geometry โดยใช้ invariant ของระบบเป็น mapping key — ไม่ใช่ shape conversion จริง แต่เป็น address layer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Geometry ที่รองรับ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 / Vertex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faces  ·  12 edges  ·  8 vertices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Frustum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cone / Circular ring cylinder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Dodecahedron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faces ·  30 edges  ·  20 vertices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Icosahedron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faces ·  30 edges  ·  12 vertices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Tetrahedron ×5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faces compound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Goldberg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 — 5/6 face symmetry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HEX6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tri   ·  1 shared center vertex  (fold target)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Shared Invariant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ตัวเลขในระบบสอดคล้องกันอยู่แล้ว (digit_sum=9 family, 5/6 symmetry) ทำให้ face_id เป็น universal address ข้าม geometry ได้โดยตรง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ใช้เป็น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Rotational symmetry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Anchor สำหรับ face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5/6 face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Goldberg ↔ HEX6 routing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Hilbert addressable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address ครอบทุก geometry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digit_sum =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Sacred number family — collision-free zone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Core API Concept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face_route(src_geom, src_face_id, dst_geom)  →  dst_face_id</w:t>
      </w:r>
    </w:p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reroute เกิดได้ทั้ง 2 จังหวะ: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ตอน delete/fold — folded cell เปลี่ยน geometry context → tri[2] เก็บ face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ตอน access/traverse — caller resolve warp → GeoFace Router map face_id ไปยัง geometry ใหม่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Relationship กับ Circuit Switch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GeoFace Router ทำงานร่วมกับ Circuit Switch: เมื่อ relay trip ผ่าน tri[2] → GeoFace Router แปลง face_id ของ destination geometry ให้ถูกต้อง ก่อน caller เข้าถึง cell ใหม่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System Flow — ภาพรวมการทำงาน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Append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cell_append(hid, color, pair_addr, data)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state = ACTIVE, geom = SQUARE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link 4-connected hilbert neighbors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Delete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cell_delete(hid)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ghost + fold (6 steps)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transitive bypass reconnects active ends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Access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route_follow(hid)                  // normal path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UINT32_MAX if ghost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circuit_resolve(hid, key)           // relay check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dest hid if trip passes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UINT32_MAX if blocked (open circuit)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Inter-Geometry Route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face_route(SQUARE, face_id, HEX6)   // cube → hex6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face_route(DODECA, face_id, ICOSA)  // cross-geometry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Security — Open Circuit Model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ความปลอดภัยมาจาก topology ไม่ใช่ encryption — ตรงกับ EHCP Theory v1.0 Open Circuit concept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การป้องกัน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Enumerate complement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 space มี 16.7M จุด + tri[5] condition เพิ่ม second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Blind BFS ผ่าน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ghost cell ไม่มี edge — BFS หยุดที่ ghost ไม่ข้ามได้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tri[2] ตรงๆ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tri[2] เก็บ hid แต่ circuit_resolve ต้องผ่าน tri[5] ก่อน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tri[3] + BOUNDARY tri[4] เป็น challenge material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 Circuit = มีของอยู่ พิสูจน์ได้ว่ามี address occupied แต่ไม่มี return path → ดึงออกไม่ได้ — Zero-Knowledge ตามธรรมชาติของ topology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Test Coverage — ehcp_topo_poc.c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พิสูจน์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  Append + Graph 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cell active, SQUARE, มี edges หลัง insert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T2  color_gate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WARP / COLLISION / FILTER_BLOCK / GROUND_ABSORB ถูกต้อง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T3  Path Before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ปกติก่อน operation ใดๆ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T4  Delete = Ghost + Fold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state→GHOST, geom→HEX6, edges=0, data intact พร้อมกัน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T5  Residue Zone HEX6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tri[0..4] ถูก populate อัตโนมัติ, tri[2] ว่างก่อน 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T6  Path Amnesia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route_follow→UINT32_MAX, gate→GROUND_ABSORB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T7  Transitive Bypass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9→11 ยังอยู่หลัง delete hub(10)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T8  Warp Redirect tri[2]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circuit_arm → resolve → new version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T9  Ghost Cannot Reverse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EHCP rule: ghost block reverse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T10 Data Immutability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ยังอยู่ใน folded cell ทุกกรณี</w:t>
            </w:r>
          </w:p>
        </w:tc>
      </w:tr>
    </w:tbl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34 / 34 PASS</w:t>
      </w:r>
    </w:p>
    <w:p/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 Summary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cell_delete()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cell hid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ghost+fold, bypass reroute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circuit_arm()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folded hid, dest, cond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tri[2]+tri[5]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circuit_resolve()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folded hid,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 hid | UINT32_MAX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color_gate()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 cell hids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WARP | COLLISION | FILTER | ABSORB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face_route()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src_geom, face_id, dst_geom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mapped dst_face_id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resolve_active()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hid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active hid in ghost chain</w:t>
            </w:r>
          </w:p>
        </w:tc>
      </w:tr>
    </w:tbl>
    <w:p/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ทั้ง 3 module ทำงานเป็น layer แยกกัน ไม่มี dependency ข้ามกัน — เรียกใช้ส่วนไหนก่อนก็ได้ delete เป็น infrastructure, circuit switch เป็น behavior ด้านบน, GeoFace Router เป็น address translation layer</w:t>
      </w:r>
    </w:p>
    <w:p/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0BEC5"/>
        <w:sz w:val="18"/>
        <w:szCs w:val="18"/>
      </w:rPr>
      <w:t xml:space="preserve">EHCP × Topo POC  ·  System Design v1.0  ·  </w:t>
    </w:r>
    <w:r>
      <w:rPr>
        <w:rFonts w:ascii="Arial" w:cs="Arial" w:eastAsia="Arial" w:hAnsi="Arial"/>
        <w:color w:val="B0BEC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2026-05-06T10:49:22.977Z</dcterms:created>
  <dcterms:modified xsi:type="dcterms:W3CDTF">2026-05-06T10:49:22.978Z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