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7ic8ectkzo5" w:id="0"/>
      <w:bookmarkEnd w:id="0"/>
      <w:r w:rsidDel="00000000" w:rsidR="00000000" w:rsidRPr="00000000">
        <w:rPr>
          <w:rtl w:val="0"/>
        </w:rPr>
        <w:t xml:space="preserve">Fold-Gate Pattern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kw5ns1b8pt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เปรียบกับ กระดาษที่พับซ้อนกัน — จุดที่พับตรงกัน = gate เปิด, ถ้าพับไม่ตรง = reroute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b3ebk9dyfnk" w:id="2"/>
      <w:bookmarkEnd w:id="2"/>
      <w:r w:rsidDel="00000000" w:rsidR="00000000" w:rsidRPr="00000000">
        <w:rPr>
          <w:rtl w:val="0"/>
        </w:rPr>
        <w:t xml:space="preserve">Task Space (flat)          After Fold (reshape)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80wcank0va" w:id="3"/>
      <w:bookmarkEnd w:id="3"/>
      <w:r w:rsidDel="00000000" w:rsidR="00000000" w:rsidRPr="00000000">
        <w:rPr>
          <w:rtl w:val="0"/>
        </w:rPr>
        <w:t xml:space="preserve">─────────────────          ────────────────────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plbn3obhne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B C D E F G H    →      [A,E] [B,F] [C,G] [D,H]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6db05ud6fy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↓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7zp7frirri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จุดที่ overlap = delivery point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5qru7er0mhl" w:id="7"/>
      <w:bookmarkEnd w:id="7"/>
      <w:r w:rsidDel="00000000" w:rsidR="00000000" w:rsidRPr="00000000">
        <w:rPr>
          <w:rtl w:val="0"/>
        </w:rPr>
        <w:t xml:space="preserve">1. Core Mechanic — 3 Operations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gp4wu2wedz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FOLD   → reshape task space ให้ agent เห็นแค่ slice ของตัวเอง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1xdww3u5gy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  → ตรวจว่า geometry ตรงกับ wallet หรือไม่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2sfju36uff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REROUTE → ถ้า mismatch → redirect ไป fallback node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id4h4gvz0o4" w:id="11"/>
      <w:bookmarkEnd w:id="11"/>
      <w:r w:rsidDel="00000000" w:rsidR="00000000" w:rsidRPr="00000000">
        <w:rPr>
          <w:rtl w:val="0"/>
        </w:rPr>
        <w:t xml:space="preserve">task_pool[8 tasks]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me2j5y4uf1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fold(axis=2)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zoyze4ta1q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[[A,E], [B,F], [C,G], [D,H]]   ← 4 slices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jms9ilt640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match(wallet_B)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v34nvui9xk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slice[B,F] unlocks             ← Agent-B เห็นแค่นี้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t611vnp6b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fail?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c4gdnpi47k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reroute → fallback_node_Ω      ← จุดที่กำหนดไว้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z6l78kptukr" w:id="18"/>
      <w:bookmarkEnd w:id="18"/>
      <w:r w:rsidDel="00000000" w:rsidR="00000000" w:rsidRPr="00000000">
        <w:rPr>
          <w:rtl w:val="0"/>
        </w:rPr>
        <w:t xml:space="preserve">2. Reroute Logic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7sh9fhtkgmu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สถานการณ์TriggerปลายทางToken overflowused &gt; capΩ_compress — summarize แล้วส่งต่อAgent faultexceptionΩ_retry — spawn ใหม่ same walletGeometry mismatchfp ไม่ตรงΩ_quarantine — seal + logDependency missingupstream ยังไม่เสร็จΩ_wait — queue จนกว่าจะ ready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nm5lc2uoxwk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path:   A → B → C → D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oqvrwxtizs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 fault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kmftucpuwo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reroute path:  A → B → Ω_retry(B') → C → D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7dzu8fqc8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 overflow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7hryzz6knn5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Ω_compress → C_lite → D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a7g3pc17n31" w:id="25"/>
      <w:bookmarkEnd w:id="25"/>
      <w:r w:rsidDel="00000000" w:rsidR="00000000" w:rsidRPr="00000000">
        <w:rPr>
          <w:rtl w:val="0"/>
        </w:rPr>
        <w:t xml:space="preserve">3. Fold Dimension = Address Space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f3m5zar490t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fold(axis=1) → linear  : A→B→C→D     (chain)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nuzb8r77et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fold(axis=2) → planar  : [A,B][C,D]  (parallel pairs)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hybxxjhrfy7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fold(axis=3) → cubic   : [A,E][B,F]  (diagonal cross)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mz1bd7s8jm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 fold shape → agent เห็น task ต่างกัน โดยใช้ geometry coordinate เดิม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coccwxu6iso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Pattern ที่เพิ่มเข้าไปใน POC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xq0vj4dhucf" w:id="31"/>
      <w:bookmarkEnd w:id="31"/>
      <w:r w:rsidDel="00000000" w:rsidR="00000000" w:rsidRPr="00000000">
        <w:rPr>
          <w:rtl w:val="0"/>
        </w:rPr>
        <w:t xml:space="preserve">FoldGate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m9yw1i2frs8k" w:id="32"/>
      <w:bookmarkEnd w:id="32"/>
      <w:r w:rsidDel="00000000" w:rsidR="00000000" w:rsidRPr="00000000">
        <w:rPr>
          <w:rtl w:val="0"/>
        </w:rPr>
        <w:t xml:space="preserve">├── fold_shape     : axis / reshape dimensions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kpvizsxxk7g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match_fn       : wallet.topology_fp ↔ task.geo_key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aeve9kmc5j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reroute_map    : { fault_type → Ω_node }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0juu4u3plmj" w:id="35"/>
      <w:bookmarkEnd w:id="35"/>
      <w:r w:rsidDel="00000000" w:rsidR="00000000" w:rsidRPr="00000000">
        <w:rPr>
          <w:rtl w:val="0"/>
        </w:rPr>
        <w:t xml:space="preserve">└── fallback_Ω     : compressed context node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a9lsm5jwn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AgentSlot (เดิม + เพิ่ม)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wd97lnpleuo" w:id="37"/>
      <w:bookmarkEnd w:id="37"/>
      <w:r w:rsidDel="00000000" w:rsidR="00000000" w:rsidRPr="00000000">
        <w:rPr>
          <w:rtl w:val="0"/>
        </w:rPr>
        <w:t xml:space="preserve">├── ...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mr9tqer5k0o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reroute_budget : token cap สำหรับ retry ที่ลดลง 50%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6lhdcpqm852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fold_index     : position ใน folded space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3a0kz88zixji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 Recognition — สิ่งที่คุณกำลังสร้าง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1m4p97dov7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ฟังดูเหมือน Tetris Router with Topological Bonding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5imjuagzacum" w:id="42"/>
      <w:bookmarkEnd w:id="42"/>
      <w:r w:rsidDel="00000000" w:rsidR="00000000" w:rsidRPr="00000000">
        <w:rPr>
          <w:rtl w:val="0"/>
        </w:rPr>
        <w:t xml:space="preserve">Tetris piece = routing unit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26fu3ci3z99e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 type 1 = intrinsic (ติดกันแต่กำเนิด, same origin)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q9y7yjkpql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 type 2 = extrinsic (connector หัว/ท้าย/ข้าง, pluggable)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x54jhfys3f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Pattern Match — สิ่งที่มีอยู่แล้วใกล้เคียงที่สุด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pwu4byugnlh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#Systemตรงกับอะไรต่างกันตรงไหน1Hexagonal Architecturein/out port แยกไม่มี origin bond2Actor Model (Erlang)isolated unit + message passไม่มี geometry3Tensor Contractionreshape + connect by axisabstract เกินไป4PCB Routingtrace = connector, via = junctionไม่มี intrinsic bond5Tetromino Tilingshape + fit + adjacency✓ ใกล้ที่สุด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2kiipd49wni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ไม่มีอันไหนตรงทั้งหมด — คุณกำลังสร้าง hybrid ใหม่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9tdbhmh0prq" w:id="48"/>
      <w:bookmarkEnd w:id="48"/>
      <w:r w:rsidDel="00000000" w:rsidR="00000000" w:rsidRPr="00000000">
        <w:rPr>
          <w:rtl w:val="0"/>
        </w:rPr>
        <w:t xml:space="preserve">2. Bond Type Analysis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v1z67mq0mo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Intrinsic Bond (แต่กำเนิด)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x4fy0pj7ly" w:id="50"/>
      <w:bookmarkEnd w:id="50"/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du1fa0ju4v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[A│B]  ← A และ B เกิดมาติดกัน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f2txw42thxj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ถ้าแยก = ทั้งคู่ invalid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y2qs18hi33g8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เปรียบ: DNA base pair, covalent bond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4cdb4dy09ut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Extrinsic Connector (ต่อทีหลัง)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6g4x08d1tts2" w:id="55"/>
      <w:bookmarkEnd w:id="55"/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dddkf89gjmtg" w:id="56"/>
      <w:bookmarkEnd w:id="56"/>
      <w:r w:rsidDel="00000000" w:rsidR="00000000" w:rsidRPr="00000000">
        <w:rPr>
          <w:rtl w:val="0"/>
        </w:rPr>
        <w:t xml:space="preserve">[A│B] ──plug── [C│D]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yd70fqkvm4j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ต่อได้ทุกทิศ (หัว/ท้าย/ข้าง)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rbhc2dngms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ถ้าถอด = แต่ละ piece ยังอยู่ได้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161ewb5o0080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เปรียบ: USB, LEGO technic pin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k2gbr4cgsczb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Routing Topology ที่เกิดขึ้น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v9ilhhb184rv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piece = [A│B] และ [C│D]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zmw48f55hmr" w:id="62"/>
      <w:bookmarkEnd w:id="62"/>
      <w:r w:rsidDel="00000000" w:rsidR="00000000" w:rsidRPr="00000000">
        <w:rPr>
          <w:rtl w:val="0"/>
        </w:rPr>
        <w:t xml:space="preserve">Linear chain:     [A│B]──[C│D]──[E│F]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9m3shcn5rzb8" w:id="63"/>
      <w:bookmarkEnd w:id="63"/>
      <w:r w:rsidDel="00000000" w:rsidR="00000000" w:rsidRPr="00000000">
        <w:rPr>
          <w:rtl w:val="0"/>
        </w:rPr>
        <w:t xml:space="preserve">Branch:           [A│B]──[C│D]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69qitl5rw9xs" w:id="64"/>
      <w:bookmarkEnd w:id="64"/>
      <w:r w:rsidDel="00000000" w:rsidR="00000000" w:rsidRPr="00000000">
        <w:rPr>
          <w:rtl w:val="0"/>
        </w:rPr>
        <w:t xml:space="preserve">                       └──[E│F]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zlpkjatgy3g" w:id="65"/>
      <w:bookmarkEnd w:id="65"/>
      <w:r w:rsidDel="00000000" w:rsidR="00000000" w:rsidRPr="00000000">
        <w:rPr>
          <w:rtl w:val="0"/>
        </w:rPr>
        <w:t xml:space="preserve">Cross-join:       [A│B]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6v9w38ubeqvu" w:id="66"/>
      <w:bookmarkEnd w:id="66"/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7zr4xwywqfkg" w:id="67"/>
      <w:bookmarkEnd w:id="67"/>
      <w:r w:rsidDel="00000000" w:rsidR="00000000" w:rsidRPr="00000000">
        <w:rPr>
          <w:rtl w:val="0"/>
        </w:rPr>
        <w:t xml:space="preserve">                  [C│D]──[E│F]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s9pu2uetk3nb" w:id="68"/>
      <w:bookmarkEnd w:id="68"/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dwtd6730ndu0" w:id="69"/>
      <w:bookmarkEnd w:id="69"/>
      <w:r w:rsidDel="00000000" w:rsidR="00000000" w:rsidRPr="00000000">
        <w:rPr>
          <w:rtl w:val="0"/>
        </w:rPr>
        <w:t xml:space="preserve">                  [G│H]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qb3k1qe6un4p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 topology = fold shape ต่างกัน — ตรงกับ FoldGate axis ที่คุยกันเมื่อกี้พอดี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v011ugdae6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จุดที่น่าสนใจที่สุด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uwd4hjjvom4t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Intrinsic bond + Extrinsic connector = 2 ระดับของ coupling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zgzfabv7ssgn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0: origin pair    [A│B]  — ไม่มีทางแยก, shared fate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k2wgi46oimg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1: plug chain     ──plug── — loose coupling, hot-swap ได้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mql39w4t85d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2: side tap       ┤├ — observer/branch, ไม่ interrupt main flow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efk1y80pufw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 3 ระดับ coupling เดียวกับที่ POGLS ใช้ (intrinsic geometry / bridge / interface)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ly6ffpu0doy" w:id="77"/>
      <w:bookmarkEnd w:id="77"/>
      <w:r w:rsidDel="00000000" w:rsidR="00000000" w:rsidRPr="00000000">
        <w:rPr>
          <w:rtl w:val="0"/>
        </w:rPr>
        <w:t xml:space="preserve">Tetris Router — Design Lock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piece     = stateless routing shape (no state, pure geometry)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bond      = address-level coordinate pair (origin-bound)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connector = pluggable extrinsic (head/tail/side)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p62uxdlg7sxc" w:id="78"/>
      <w:bookmarkEnd w:id="78"/>
      <w:r w:rsidDel="00000000" w:rsidR="00000000" w:rsidRPr="00000000">
        <w:rPr>
          <w:rtl w:val="0"/>
        </w:rPr>
        <w:t xml:space="preserve">1. Piece Anatomy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Piece = { geo_key: uint64, shape: u8, bonds: [addr_A, addr_B]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geo_key  │ shape │ bond_L │ bond_R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uint64   │  u8   │ addr64 │ addr64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8B       │  1B   │  8B    │  8B    │  = 25B per piece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bond_L / bond_R = intrinsic (เกิดมาพร้อมกัน, ไม่เปลี่ยน)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plug_N          = extrinsic (attach ทีหลัง, hot-swap)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948e7mu5f7h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Shape Taxonomy (7 Tetromino → Router Role)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 ─────     = linear passthrough    (pipe)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  ████      = buffer/hold node      (latch)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  ─┬─       = broadcast/fan-out     (splitter)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  ─╮╭─     = cross-swap             (transpose)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  ─╯╰─     = reverse-swap           (invert)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  ─╮        = left-branch           (fork-L)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   ╭─       = right-branch          (fork-R)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แต่ละ shape = routing behavior ต่างกัน โดยไม่ต้องมี logic — </w:t>
      </w:r>
      <w:r w:rsidDel="00000000" w:rsidR="00000000" w:rsidRPr="00000000">
        <w:rPr>
          <w:b w:val="1"/>
          <w:bCs w:val="1"/>
          <w:rtl w:val="0"/>
        </w:rPr>
        <w:t xml:space="preserve">shape IS the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ikgmgxtf4zrl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Bond System — 2 ระดับ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INTRINSIC (coordinate-bound, permanent)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bond = fibo_addr(piece_origin) XOR fibo_addr(pair_origin)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[A│B] → bond_key = addr_A ⊕ addr_B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ถ้า A ไปอยู่ที่อื่น → bond_key เปลี่ยน → invalid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geometry เป็นตัว enforce เอง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EXTRINSIC (plug, hot-swap)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plug = { face: N|S|E|W, connector_id: uint32, ttl: u16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ต่อได้ทุกหน้า, ถอดได้, มี TTL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ไม่กระทบ intrinsic bond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p8bor3m4tp9r" w:id="81"/>
      <w:bookmarkEnd w:id="81"/>
      <w:r w:rsidDel="00000000" w:rsidR="00000000" w:rsidRPr="00000000">
        <w:rPr>
          <w:rtl w:val="0"/>
        </w:rPr>
        <w:t xml:space="preserve">4. Routing Flow + Reroute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packet → match geo_key → traverse bond → next piece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overflow / fault: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packet → mismatch → Ω_node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Ω_node types: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Ω_compress  [I-shape] → summarize payload, repack, continue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Ω_retry     [O-shape] → hold + respawn same geo_key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Ω_quarantine[L-shape] → fork-L to dead-letter lane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Ω_wait      [T-shape] → fan-in, hold until upstream ready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normal path:   [I]──[T]──[I]──[O]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fault path:    [L]──Ω_quarantine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reroute:       [J]──Ω_compress──[I]──continue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qhhtvnx2phze" w:id="82"/>
      <w:bookmarkEnd w:id="82"/>
      <w:r w:rsidDel="00000000" w:rsidR="00000000" w:rsidRPr="00000000">
        <w:rPr>
          <w:rtl w:val="0"/>
        </w:rPr>
        <w:t xml:space="preserve">5. Address Space — Coordinate Encoding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encoding เดิมจาก POGLS canonical spec: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addr_core  uint64   8B   raw geometry coordinate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bridge     hex16   16B   human-readable bond key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interface  base62  11B   external plug 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intrinsic bond_key = addr_core_A ⊕ addr_core_B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→ 8B ต่อ bond pair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→ ถ้า coordinate เลื่อน = bond หาย = self-enforcing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6ijmmidzrt3n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Convergence กับ FoldGate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FoldGate (session ก่อน)     Tetris Router (session นี้)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    ───────────────────────────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fold axis                 = piece shape (I/T/S/Z...)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wallet.topology_fp        = geo_key ของ piece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Ω_node                    = fallback piece shape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agent slot                = piece instance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reroute_map               = shape substitution table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สองระบบเป็น layer เดียวกัน</w:t>
      </w:r>
      <w:r w:rsidDel="00000000" w:rsidR="00000000" w:rsidRPr="00000000">
        <w:rPr>
          <w:rtl w:val="0"/>
        </w:rPr>
        <w:t xml:space="preserve"> — FoldGate = orchestration, Tetris Router = transport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