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[Technical Document: Geometry Logic System DNA]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Hardware-Aware Adaptive Buffering &amp; Pre-Flight Calibration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การพัฒนาระบบที่สามารถสำรวจขีดจำกัดของ Hardware โดยอัตโนมัติ เพื่อกำหนดขนาด Buffer ที่มีประสิทธิภาพสูงสุด (Sweet Spot) ก่อนเริ่มประมวลผลไฟล์ขนาดใหญ่ (600GB+) โดยใช้หลักการ $2^n$ เพื่อลด Latency ให้เข้าใกล้ 1ms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Phase: Idle Calibration (The Self-Profiling)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ในจังหวะที่ระบบอยู่ในสถานะ Idle (เตรียมพร้อม) ระบบจะทำการสร้าง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"Hardware Profile"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ไว้ใน Config เพื่อเป็นฐานข้อมูลอ้างอิง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Disk I/O Benchmarking: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ทดสอบอ่านข้อมูล Binary ขนาดเล็กในรูปแบบ Sequential และ Random เพื่อประเมินค่า Read_Speed_MBs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Cache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ดึงค่า L2/L3 Cache Size มาบันทึกไว้ (เพื่อใช้เป็นเพดานสูงสุดของ Buffer ไม่ให้เกิด Cache Miss)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Availability: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ตรวจสอบ RAM ที่ใช้งานได้จริง (Free RAM) เพื่อป้องกันระบบทำการ Swapping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Phase: Command Initiation (Buffer Scaling Logic)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เมื่อได้รับคำสั่ง (Request) ให้ประมวลผล ข้อมูลจาก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Header (16-Byte)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จะถูกนำมาคำนวณร่วมกับ Hardware Profile เพื่อกำหนดขนาดท่อ (Buffer)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การกำหนดขนาด $2^n$: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ระบบจะเลือกค่า $n$ ที่ทำให้ $2^n$ Bytes ใกล้เคียงกับค่าที่คำนวณได้มากที่สุด เพื่อใช้ประโยชน์จาก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 Shifting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ในการเลื่อน Pointer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$Buffer\_Size = 2^n$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$Block\_Size \leq Buffer\_Size \leq L3\_Cache\_Limit$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ตารางกลยุทธ์การปรับ Buffer (Adaptive Strategy):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สถานะ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ลักษณะงาน (Task)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กลยุทธ์ Buffer (2n)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ผลลัพธ์ที่คาดหวัง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Search/Seek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64KB ($2^{16}$)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ลด I/O Wait, เข้าถึงข้อมูลแรกเร็วขึ้น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 Performance (NVMe)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4MB ($2^{22}$)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เต็มประสิทธิภาพ Bandwidth, Throughput สูง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Multi-tasking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Research 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1MB ($2^{20}$)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ประหยัด RAM เพื่อให้ Node อื่นทำงานได้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Architecture: Zero Waste Streaming Flow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การไหลของข้อมูลจะถูกควบคุมโดย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Backpressure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เพื่อให้ RAM คงที่ตลอดการทำงาน: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ดึงข้อมูลจาก Disk เข้าสู่ Buffer ขนาด $2^n$ ที่คำนวณไว้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 Shifts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เพื่อจัดการ Modular Block (7 Bytes) ภายใน Buffer โดยตรง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Backpressure: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 CPU ประมวลผล Block ปัจจุบันไม่เสร็จ จะทำการส่งสัญญาณ "Hold" ไปยัง I/O Stream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 Pointer: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เมื่อเสร็จสิ้น เลื่อน Offset ไปยังตำแหน่งถัดไปโดยใช้สูตร $Offset += 2^n$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สรุปข้อดีของระบบ (System Benefits)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RAM ไม่พุ่งสูงตามขนาดไฟล์ (Fixed RAM Usage)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เข้าใกล้ระดับ 1ms ด้วยการลด I/O Overhead และการใช้ Bitwise Operation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สามารถขยาย (Scale) ไปใช้กับเทคโนโลยี Quantum หรือ CXL ในอนาคตได้ทันที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ข้อมูลไม่มีวันคลาดเคลื่อนเพราะทำงานบนโครงสร้าง Fixed-Width ที่สอดคล้องกับ Physical Sector ของ Storage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