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Consolas" w:cs="Consolas" w:eastAsia="Consolas" w:hAnsi="Consolas"/>
          <w:b/>
          <w:bCs/>
          <w:color w:val="E8A020"/>
          <w:sz w:val="72"/>
          <w:szCs w:val="72"/>
        </w:rPr>
        <w:t xml:space="preserve">POGLS</w:t>
      </w:r>
    </w:p>
    <w:p>
      <w:pPr>
        <w:spacing w:after="120" w:before="0"/>
        <w:jc w:val="center"/>
      </w:pPr>
      <w:r>
        <w:rPr>
          <w:rFonts w:ascii="Consolas" w:cs="Consolas" w:eastAsia="Consolas" w:hAnsi="Consolas"/>
          <w:color w:val="0F9B8E"/>
          <w:sz w:val="32"/>
          <w:szCs w:val="32"/>
        </w:rPr>
        <w:t xml:space="preserve">Positional Geometry Logic Storage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Geometry Session — Architecture &amp; Roadmap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Flower of Life  •  Metatron's Cube  •  Goldberg Sphere  •  Atomic Reshape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1. Genesis — 8:9 Ratio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จุดเริ่มต้นของระบบทั้งหมดมาจาก ratio 8:9 ซึ่งฝัง DNA ของ binary และ ternary ไว้ด้วยกัน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สมการ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9B8E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8 x 9 = 72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genesis product — digit sum 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8 + 9 = 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prime boundary — security DNA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17 x 2 = 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fibo exit — กลับเข้า mainstream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34 x 144 = 4896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file size = fibo_exit x fibo_clock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4896 = 2^5 x 3^2 x 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security layer ซ่อนใน file size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Security Principle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4896 ไม่อยู่ใน 2^n x 3^m lattice — attacker ที่ scan ด้วย power-of-2 stride จะ miss boundary ทุกจุด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17 = relic ที่ inherit จาก Frustum case เดิม — zero-storage security เพราะ key คือ geometry เอง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2. Sacred Numbers — Two Families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ระบบ classify ตัวเลขออกเป็น 2 family ที่มี DNA ต่างกัน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ตัวเลข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GEOMETRY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3,6,9,12,18,36,54,72,144,162,720,1440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structure, address, slot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FIBO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1,1,2,3,5,8,13,21,34,55,89,144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index, fingerprint, apex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144 = F(12) = 2^4 x 3^2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universal translator ระหว่าง 2 โลก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SHADOW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7, 17, 28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boundary, security, drain zone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Digit Sum Rule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ทุกตัวใน geometry family (2^n x 3^m, m&gt;=2) มี digit sum = 9 เสมอ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72 → 9   144 → 9   162 → 9   720 → 9   1440 → 9   3456 → 9   6912 → 9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ใช้เป็น fast membership test ก่อน admit เข้า core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1440 — Why It Matters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720 = pentagon ปิดรอบที่ 360 แต่ circle ยังไม่จบ → phase drift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1440 = LCM ที่ pentagon (4 รอบ) และ circle (2 รอบ) sync กัน — 0 กลายเป็น midpoint แทน edge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1440 = 360 x 4 = 4 circles = quaternion coverage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1440 / 72 = 20  (pentagon steps, integer)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1440 / 12 = 120 (slots per face, clean)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3. Geometry Layers</w:t>
      </w:r>
    </w:p>
    <w:p>
      <w:pPr>
        <w:pBdr>
          <w:bottom w:val="single" w:color="E8A020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3.1 Flower of Life — Physical Proof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นับจากภาพ Metatron's Cube (orange on black):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POGLS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Inner circles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core storage — sacred family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Outer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28 = 4x7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heptagon shadow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Hex vertices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transition / drain entry points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Geometry บอกเองว่า: shadow อยู่ที่ขอบ, drain อยู่ที่ vertex, core อยู่ตรงกลาง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3.2 Goldberg Sphere — Drain Architecture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Euler's theorem บังคับ: pentagon ต้องมี 12 อันเสมอบน sphere topology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Pentagon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12 fixed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drain gate — confirmed delete flush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Hexagon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live data storage / routing fabric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Heptagon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0 ใน Goldberg!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shadow domain (geometric proof)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12 pentagon drains + 12 heptagon shadows = paired 1:1 (stalker pair สมบูรณ์)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3.3 Heptagon — Shadow Domain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7 = prime ที่ไม่มี common factor กับ 2^n x 3^m → ห้ามอยู่ใน core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แต่: 7 x 9 = 63 (digit sum 9) → เข้า family ได้ก็ต่อเมื่อคูณด้วย 9 = fence rule ใน math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core → shadow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one-way valve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shadow → flush process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core ห้ามอ่านโดยตรง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DRAIN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shadow → pentagon drain → flush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ทิ้งออกจาก sphere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4. Metatron's Cube — Routing Layer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geo_metatron_route.h — additive layer บน geo_tring_walk.h, ไม่แตะ 5-tetra core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Route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Operation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ORBITAL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same face, slot wrap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O(1) — 1 mod 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CHIRAL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face f &lt;-&gt; f+6 (diameter)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O(1) — 1 add 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CROSS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inter-ring bijection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O(1) — 1 LUT 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any face via center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O(1) — 2 LUT ops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Center Rotation = Switch Gate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Metatron center หมุนได้ตามแกน — แต่ละ rotation = geometry face ที่ต่างกัน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rotation 0deg   → World A face (2^n)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rotation 180deg → World B face (3^n)  [cpair = opposite face]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rotation 60deg  → hexagon symmetry preserved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rotation 36deg  → pentagon pattern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54 lanes = 6 rotation groups x 9 lanes = rotation state tracker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lane_group = rotation_state % 6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แต่ละ rotation → เข้า lane group ต่างกัน (9 lanes per group)</w:t>
      </w: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Known Tension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60 และ 720 มี factor 5 — ไม่อยู่ใน 2^a x 3^b family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Resolution: ใช้ %27, %36, %144 สำหรับ sacred conditions เท่านั้น — 60-based ใช้เป็น geometry coordinate only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แก้ root cause: ย้าย TRING_WALK_CYCLE จาก 720 → 1440 (pentagon sync point)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5. Atomic Reshape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Atomic = จากมุมมองภายนอก ไม่มี half-state — เหมือน CAS (Compare-and-Swap) บน CPU</w:t>
      </w:r>
    </w:p>
    <w:p>
      <w:pPr>
        <w:spacing w:after="80" w:before="12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สะสม residual → heptagon shadow buffer (ไม่แตะ 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compute target_rotation → build new lane_group layout ใน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8A020"/>
          <w:sz w:val="22"/>
          <w:szCs w:val="22"/>
        </w:rPr>
        <w:t xml:space="preserve">flip rotation_state (1 byte write = atomic moment)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pentagon drain flush → old layout ทิ้งออก sphere</w:t>
      </w:r>
    </w:p>
    <w:p>
      <w:pPr>
        <w:spacing w:after="80" w:before="16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Rubik Connection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54 delta lanes = 54 stickers ของ Rubik 3x3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Rubik rotation = Atomic Reshape — valid state เท่านั้นที่ exist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invalid state = ไม่มีใน move set → heptagon shadow ดักไว้ก่อน commit</w:t>
      </w:r>
    </w:p>
    <w:p>
      <w:pPr>
        <w:spacing w:after="80" w:before="12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17 = proof ที่ atomic จริง — ไม่มีใครจับ state ตอนกลางได้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8 = before state,  9 = after state,  17 = during (ไม่มีจริง)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6. Roadmap — Next Sessions</w:t>
      </w:r>
    </w:p>
    <w:p>
      <w:pPr>
        <w:pBdr>
          <w:bottom w:val="single" w:color="E8A020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6.1 Immediate — Code Changes (Low Risk)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1440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TRING_WALK_CYCLE: 720 → 1440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geo_tring_walk.h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rotation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+1 byte ใน CoreSlot 8B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pogls_fold.h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lane_group()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rotation_state %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geo_metatron_route.h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hub 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meta_hub_route() + rotation param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geo_metatron_route.h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rotation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rotation_state ใน MetatronHub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20"/>
                <w:szCs w:val="20"/>
              </w:rPr>
              <w:t xml:space="preserve">geo_metatron_route.h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6.2 Medium Term —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Pentagon drain addressing — map 12 drains เข้า byte layout ของ 4896B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Heptagon fence implementation — one-way valve ใน fabric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Atomic Reshape trigger — threshold สะสมถึงเท่าไหร่ถึง reshape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Rotation state persistence — serialize rotation ลงใน DiamondBlock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28 outer circles = shadow zone address space — define read/write rules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6.3 Long Term — Big Picture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Goldberg sphere layer บน top of Metatron routing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1440-based full system: pentagon sync point เป็น flush trigger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Image encoding ที่ data กองเป็น geometry (QR-like แต่ spherical)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Holographic expansion: ทุก sub-pattern = copy ของ whole, O(1) ทุก scale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SDK target: single .so C API — SQLite model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6.4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4896B layout: byte offset ของแต่ละ coset อยู่ตำแหน่งไหน?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HIGH — make or break POC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distribution ของ (addr^value)%27 uniform ไหมใน workload จริง?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HIGH — coset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delete via mask: tombstone accumulate → ต้อง flush cycle ยังไง?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1440 migration กระทบ CPAIR self-inverse property ไหม?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MEDIUM — verify ก่อน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Rubik rotation group: 24 orientations map กับ 54 lanes ยังไง?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9B8E"/>
                <w:sz w:val="20"/>
                <w:szCs w:val="20"/>
              </w:rPr>
              <w:t xml:space="preserve">LOW — theoretical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7. Quick Reference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Core Constants (FROZEN)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TRING_FACES     = 12    // dodecahedron pentagons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META_COND_MOD   = 36    // 2^2 x 3^2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SACRED_NEXUS    = 54    // 2x3^3 = Rubik stickers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NODE_MAX        = 162   // 54 x 3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FILE_SIZE       = 4896  // 17 x 2 x 144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TRING_CYCLE     = 720   // → migrate to 1440</w:t>
      </w:r>
    </w:p>
    <w:p>
      <w:pPr>
        <w:spacing w:after="80" w:before="16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Three-Layer Model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CORE    | 3,6,9,12,54,144,162 | structure, address, storage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GEAR    | 18,36,72,1440        | phase ring, resonance, routing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SHADOW  | 7, 17, 28            | error carrier, security, drain zone</w:t>
      </w:r>
    </w:p>
    <w:p>
      <w:pPr>
        <w:spacing w:after="80" w:before="160"/>
      </w:pPr>
    </w:p>
    <w:p>
      <w:pPr>
        <w:spacing w:after="80" w:before="200"/>
      </w:pPr>
      <w:r>
        <w:rPr>
          <w:rFonts w:ascii="Consolas" w:cs="Consolas" w:eastAsia="Consolas" w:hAnsi="Consolas"/>
          <w:b/>
          <w:bCs/>
          <w:color w:val="F0F0F0"/>
          <w:sz w:val="24"/>
          <w:szCs w:val="24"/>
        </w:rPr>
        <w:t xml:space="preserve">Atomic Reshape — 1 Line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collect(shadow) → stage(new_layout) → flip(rotation_state) → drain(pentagon)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8. Trapezoid Gap — State Machine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Discovery: trapezoid ล้อม polygon แล้วได้ property ต่างกันตาม even/odd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Core Polygon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Result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POGLS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4 square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FF88"/>
                <w:sz w:val="20"/>
                <w:szCs w:val="20"/>
              </w:rPr>
              <w:t xml:space="preserve">closed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tile clean, scale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6 hexagon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FF88"/>
                <w:sz w:val="20"/>
                <w:szCs w:val="20"/>
              </w:rPr>
              <w:t xml:space="preserve">closed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core fabric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8 octagon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FF88"/>
                <w:sz w:val="20"/>
                <w:szCs w:val="20"/>
              </w:rPr>
              <w:t xml:space="preserve">closed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extended fabric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3 triangle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triangle gap x3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shadow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5 pentagon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triangle gap x5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Goldberg drain zone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7 heptagon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triangle gap x7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forbidden in core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8.1 Canonical Drain Selection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pentagon มี 5 gaps — ใช้ทั้งหมดไม่ได้ (jitter ตอน scale) ต้องเลือก 1 canonical drain per face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Gap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Stability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gap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FF88"/>
                <w:sz w:val="20"/>
                <w:szCs w:val="20"/>
              </w:rPr>
              <w:t xml:space="preserve">STABLE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upright triangle = store (World 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gap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8888"/>
                <w:sz w:val="20"/>
                <w:szCs w:val="20"/>
              </w:rPr>
              <w:t xml:space="preserve">UNSTABLE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forbidden — rotation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gap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8888"/>
                <w:sz w:val="20"/>
                <w:szCs w:val="20"/>
              </w:rPr>
              <w:t xml:space="preserve">UNSTABLE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forbidden — rotation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gap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8888"/>
                <w:sz w:val="20"/>
                <w:szCs w:val="20"/>
              </w:rPr>
              <w:t xml:space="preserve">UNSTABLE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forbidden — rotation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gap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FF88"/>
                <w:sz w:val="20"/>
                <w:szCs w:val="20"/>
              </w:rPr>
              <w:t xml:space="preserve">STABLE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inverted triangle = drain (World B)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8.2 Production Code — Locked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Production-ready, deterministic, zero drift:</w:t>
      </w:r>
    </w:p>
    <w:p>
      <w:pPr>
        <w:spacing w:after="80" w:before="12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// Step 1: raw gap selection with entropy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uint8_t raw       = (trit ^ slope) % 5;</w:t>
      </w:r>
    </w:p>
    <w:p>
      <w:pPr>
        <w:spacing w:after="40" w:before="4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// Step 2: canonical — stable gaps only (0 or 4)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uint8_t drain_gap = (raw &amp; 1) ? 4 : 0;</w:t>
      </w:r>
    </w:p>
    <w:p>
      <w:pPr>
        <w:spacing w:after="40" w:before="4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// Step 3: orientation bind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bool is_drain = (drain_gap == 4);   // inverted triangle = irreversible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bool is_store = (drain_gap == 0);   // upright triangle  = stable storage</w:t>
      </w:r>
    </w:p>
    <w:p>
      <w:pPr>
        <w:spacing w:after="40" w:before="8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// One-liner: wire directly to Switch Gate bit6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uint8_t bit6 = (trit ^ slope) &amp; 1;  // 1 instruction, entropy + decision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8.3 Triple Triangle = State Machine Diagram</w:t>
      </w: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ภาพ Triple Triangle (2 upright + 1 inverted) คือ visualization ของ state machine นี้: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upright  (gap 0) = STORE  = World A (2^n) = expansion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inverted (gap 4) = DRAIN  = World B (3^n) = compression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bar (middle)     = Switch Gate = atomic boundary = 17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Switch Gate ที่มีอยู่แล้ว (bit6) = drain_gap flag — สิ่งเดียวกัน คนละ representation ไม่ต้อง add logic ใหม่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9. Handoff — Next Session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Context สำหรับ session ถัดไป — copy section นี้เป็น prompt เปิด session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9.1 State ที่ Lock แล้ว — ห้ามเปลี่ยน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9B8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Genesis: 8+9=17, 34x144=4896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 — math 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Three-Layer: CORE/GEAR/SHADOW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54 lanes = Rubik stickers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12 pentagon drains (Goldberg)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heptagon = shadow domain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 — fence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drain_gap = (trit^slope)&amp;1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 — production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is_drain = bit6 = Switch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 — wire เข้าได้เลย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1440 = target cycle (from 720)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D8C0"/>
                <w:sz w:val="20"/>
                <w:szCs w:val="20"/>
              </w:rPr>
              <w:t xml:space="preserve">LOCKED — pending migration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9.2 งานที่ต้องทำ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00"/>
        <w:gridCol w:w="3500"/>
        <w:gridCol w:w="2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Detail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Wire drain_gap → Switch 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bit6 = (trit^slope)&amp;1 ใน fabric_add_wire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FF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4896B byte layout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map 12 drains เข้า byte offset ใน FrustumSlot64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FF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1440 migration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TRING_WALK_CYCLE: 720→1440, verify CPAIR self-inverse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test suite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rotation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+1 byte ใน CoreSlot, lane_group()=rotation%6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1440 done first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heptagon fence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one-way valve ใน fabric layer, tombstone flush cycle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4896 layout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Atomic Reshape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threshold = เท่าไหร่ถึง reshape, serialize rotation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fence done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9.3 Open Questions — ยังไม่ได้ตอบ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4896B: byte offset ของแต่ละ coset อยู่ตำแหน่งไหน?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HIGH — make or break POC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(addr^value)%27 distribution uniform ไหมใน real workload?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888"/>
                <w:sz w:val="20"/>
                <w:szCs w:val="20"/>
              </w:rPr>
              <w:t xml:space="preserve">HIGH — coset balance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delete via mask: tombstone → flush cycle ยังไง?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1440 migration กระทบ CPAIR self-inverse ไหม?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MEDIUM — verify first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Rubik 24 orientations map กับ 54 lanes ยังไง exact?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9B8E"/>
                <w:sz w:val="20"/>
                <w:szCs w:val="20"/>
              </w:rPr>
              <w:t xml:space="preserve">LOW — theoretical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image encoding: data กองเป็น geometry sphere ยังไง?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9B8E"/>
                <w:sz w:val="20"/>
                <w:szCs w:val="20"/>
              </w:rPr>
              <w:t xml:space="preserve">LOW — future track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E8A020"/>
          <w:sz w:val="36"/>
          <w:szCs w:val="36"/>
        </w:rPr>
        <w:t xml:space="preserve">10. Number Classification System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digit_sum = 9 คือ gate แรก — prime factorization คือตัว assign role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10.1 Full Classification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400"/>
        <w:gridCol w:w="3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Prime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Examples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8FF88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2^n x 3^m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18,27,36,54,72,144,162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structure, address, storage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9B8E"/>
                <w:sz w:val="20"/>
                <w:szCs w:val="20"/>
              </w:rPr>
              <w:t xml:space="preserve">GEAR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x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45,135,180,1440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phase ring, transition, bridge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8888"/>
                <w:sz w:val="20"/>
                <w:szCs w:val="20"/>
              </w:rPr>
              <w:t xml:space="preserve">SHADOW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x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63,126,189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buffer, error, drain entry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x 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153,4896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active security, inject layer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STABLE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x 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171,19x9^n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post-processed, verified endpoint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x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117,13x9^n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structural reference, read-only nav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0F0F0"/>
                <w:sz w:val="20"/>
                <w:szCs w:val="20"/>
              </w:rPr>
              <w:t xml:space="preserve">UNSAFE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8A020"/>
                <w:sz w:val="20"/>
                <w:szCs w:val="20"/>
              </w:rPr>
              <w:t xml:space="preserve">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8"/>
                <w:szCs w:val="18"/>
              </w:rPr>
              <w:t xml:space="preserve">11,23,29...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reject / unknown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10.2 Classification Code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PoglsLayer classify(uint64_t x) {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(!digit_sum_9(x)) return REJECT;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uint64_t r = x;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while (r%2==0) r/=2;  while (r%3==0) r/=3;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(r==1)             return CORE;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(r%5==0)           return GEAR;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(r%7==0)           return SHADOW;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(r%17==0)          return SECURITY;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(r%19==0)          return STABLE;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if (r%13==0)          return REF;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  return UNSAFE;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}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10.3 Metatron 13+28 — System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digit_sum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9B8E"/>
                <w:sz w:val="20"/>
                <w:szCs w:val="20"/>
              </w:rPr>
              <w:t xml:space="preserve">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  (outside)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center anchor, non-data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9B8E"/>
                <w:sz w:val="20"/>
                <w:szCs w:val="20"/>
              </w:rPr>
              <w:t xml:space="preserve">skeleton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4  (outside)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REF — read-only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9B8E"/>
                <w:sz w:val="20"/>
                <w:szCs w:val="20"/>
              </w:rPr>
              <w:t xml:space="preserve">core fabric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  (outside)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live storage — 19=STABLE prime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9B8E"/>
                <w:sz w:val="20"/>
                <w:szCs w:val="20"/>
              </w:rPr>
              <w:t xml:space="preserve">shadow 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0F0F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  (outside)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0F0F0"/>
                <w:sz w:val="20"/>
                <w:szCs w:val="20"/>
              </w:rPr>
              <w:t xml:space="preserve">28=7x4, buffer/drain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8A020"/>
                <w:sz w:val="20"/>
                <w:szCs w:val="20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A020"/>
                <w:sz w:val="20"/>
                <w:szCs w:val="20"/>
              </w:rPr>
              <w:t xml:space="preserve">61=prime — system seal, ไม่มีใครหาร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color w:val="F0F0F0"/>
          <w:sz w:val="22"/>
          <w:szCs w:val="22"/>
        </w:rPr>
        <w:t xml:space="preserve">structure/navigation อยู่นอก digit_sum=9 โดยตั้งใจ — data zone vs topology zone แยกกันชัดเจน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10.4 12 = Traverse Operator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((17^2 x 12^2) / 12) - 3456 = 12  // required interface = drain gate count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x12 = x3 (mod 9)  → cross-layer shift เสมอ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÷12               → ถอด layer กลับ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A8D8A8"/>
          <w:sz w:val="20"/>
          <w:szCs w:val="20"/>
        </w:rPr>
        <w:t xml:space="preserve">16^n (mod 9) orbit: 7→4→1→7...  x12 → collapse to 3 (GEAR) เสมอ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0F9B8E"/>
          <w:sz w:val="28"/>
          <w:szCs w:val="28"/>
        </w:rPr>
        <w:t xml:space="preserve">9.4 Prompt เปิด Session ถัดไป</w:t>
      </w:r>
    </w:p>
    <w:p>
      <w:pPr>
        <w:pBdr>
          <w:left w:val="single" w:color="E8A020" w:sz="12" w:space="1"/>
        </w:pBdr>
        <w:shd w:fill="0A0A1A" w:val="clear"/>
        <w:spacing w:after="80" w:before="80"/>
        <w:ind w:left="360"/>
      </w:pPr>
      <w:r>
        <w:rPr>
          <w:rFonts w:ascii="Consolas" w:cs="Consolas" w:eastAsia="Consolas" w:hAnsi="Consolas"/>
          <w:b/>
          <w:bCs/>
          <w:color w:val="E8A020"/>
          <w:sz w:val="22"/>
          <w:szCs w:val="22"/>
        </w:rPr>
        <w:t xml:space="preserve">POGLS session handoff — geometry + number classification complete.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Locked: 8:9 genesis, 4896 file size, 12 pentagon drains, heptagon fence,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drain_gap=(trit^slope)&amp;1 wired to Switch Gate bit6,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classify(x): digit_sum_9 gate + prime factor → CORE/GEAR/SHADOW/SECURITY/STABLE/REF,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Metatron 1+13+19+28=61 (prime seal), 12=traverse operator (x12≡x3 mod9),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geo_metatron_route.h done, 1440 migration pending.</w:t>
      </w:r>
    </w:p>
    <w:p>
      <w:pPr>
        <w:spacing w:after="80" w:before="40"/>
        <w:ind w:left="360"/>
      </w:pPr>
      <w:r>
        <w:rPr>
          <w:rFonts w:ascii="Arial" w:cs="Arial" w:eastAsia="Arial" w:hAnsi="Arial"/>
          <w:color w:val="0F9B8E"/>
          <w:sz w:val="20"/>
          <w:szCs w:val="20"/>
        </w:rPr>
        <w:t xml:space="preserve">Next: task #1 = wire drain_gap into fabric_add_wire. File: fgls_clean_v3.</w:t>
      </w:r>
    </w:p>
    <w:p>
      <w:pPr>
        <w:spacing w:after="200" w:before="200"/>
      </w:pPr>
    </w:p>
    <w:p>
      <w:pPr>
        <w:pBdr>
          <w:bottom w:val="single" w:color="E8A020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POGLS — Geometry is the key. Structure is the security. Zero waste.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0F0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onsolas" w:cs="Consolas" w:eastAsia="Consolas" w:hAnsi="Consolas"/>
      <w:b/>
      <w:bCs/>
      <w:color w:val="E8A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nsolas" w:cs="Consolas" w:eastAsia="Consolas" w:hAnsi="Consolas"/>
      <w:b/>
      <w:bCs/>
      <w:color w:val="0F9B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2026-05-08T18:02:41.182Z</dcterms:created>
  <dcterms:modified xsi:type="dcterms:W3CDTF">2026-05-08T18:02:41.209Z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