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A1A2E"/>
          <w:sz w:val="64"/>
          <w:szCs w:val="64"/>
        </w:rPr>
        <w:t xml:space="preserve">POGLS — File Inventory</w:t>
      </w:r>
    </w:p>
    <w:p>
      <w:pPr>
        <w:spacing w:before="0" w:after="200"/>
        <w:jc w:val="center"/>
      </w:pPr>
      <w:r>
        <w:rPr>
          <w:color w:val="6B7280"/>
          <w:sz w:val="26"/>
          <w:szCs w:val="26"/>
        </w:rPr>
        <w:t xml:space="preserve">V3.8 → V4 — What exists, what moved, what was lost</w:t>
      </w:r>
    </w:p>
    <w:p>
      <w:pPr>
        <w:jc w:val="center"/>
      </w:pPr>
      <w:r>
        <w:rPr>
          <w:color w:val="9CA3AF"/>
          <w:sz w:val="20"/>
          <w:szCs w:val="20"/>
        </w:rPr>
        <w:t xml:space="preserve">2026-03  |  Ratchaburi, Thailand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Legend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Built and tested in V4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 repo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Belongs in v38-world branch — Shell/Fold/Temporal etc.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replaced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7"/>
                <w:szCs w:val="17"/>
              </w:rPr>
              <w:t xml:space="preserve">replaced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Superseded by V4 equivalent (noted in Notes column)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intentional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57575"/>
                <w:sz w:val="17"/>
                <w:szCs w:val="17"/>
              </w:rPr>
              <w:t xml:space="preserve">intentional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Deprecated in V3.8 itself — expected to be gone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Needs decision: port to V4, move to V3.8-world, or drop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V4 — New Files (not in V3.8)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Core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pogls_platform.h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Cross-platform compat + PHI constants single source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pogls_pipeline_wire.h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Master 5-layer pipeline — main entry point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pogls_evo_v2/v3.h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Lane routing 12-point zero-float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pogls_l3_intersection.h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PHI scatter + GeoWorld router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pogls_infinity_castle.h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SOE geometry layer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pogls_gpu_pipeline.h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CUDA→AVX2→scalar fallback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Protect layer (new V4)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pogls_detach_lane.h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Anomaly ring buffer + async flush + phase18/288/306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pogls_ghost_async.h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SPSC ghost async ring — off critical path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pogls_hydra_batch.h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 batch-4 commit scheduler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Mesh layer (new V4)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pogls_engine_slice.h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Joint 18/54/162 descriptor — K3 ghost graph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pogls_mesh.h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Voronoi cluster + Delaunay graph + MeshTail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pogls_diamond_hc.h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Diamond(2^6) + Honeycomb(3^3) + Shadow — Tail summon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Hydra (new V4 variants)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pogls_hydra_dynamic.h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Replaces HydraScheduler — spawn/retract dynamic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pogls_hydra_weight.h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Activity-based weighted routing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pogls_rate_limiter.h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I/O pressure guard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pogls_resource_guard.h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Memory/resource ceiling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Core helpers (new V4)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core/pogls_face_state.h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Face state machine — HCDiamondBlock layout (64B)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core/pogls_face_sleep.h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RAM reclaim for idle nodes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core/pogls_rewind.h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Write-behind speculative buffer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core/pogls_fractal_gate.h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Hilbert bridge Morton→disk locality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core/pogls_giant_shadow.h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7A2E"/>
                <w:sz w:val="17"/>
                <w:szCs w:val="17"/>
              </w:rPr>
              <w:t xml:space="preserve">V4 active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Giant Shadow burst absorber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V3.8-world Branch — Lives in POGLS38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rPr>
          <w:color w:val="444444"/>
        </w:rPr>
        <w:t xml:space="preserve">These files are NOT lost — they belong in the POGLS38 repo (v38-world branch). They provide the full Shell/Fold/Temporal layer stack that V4 does not include.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Core geometry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core/pogls_fold.h/.c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DiamondBlock 64B, XOR audit, Fibo intersect, Switch Gate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core/pogls_shell.h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ShellN parameterized icosphere container n=4..16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core/pogls_shell_pipeline.h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18-Gate 3-layer lookahead pipeline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core/pogls_temporal.h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FiftyFourBridge: 54-node ring buffer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core/pogls_temporal_lane5.h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Lane 5 temporal extension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world/pogls_world_n.h/.c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World4n/5n/6n geometry structs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world/pogls_world_n_config.h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World config constants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Adaptive topology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adaptive/pogls_adapt_topo.h/.c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AdaptTopo: self-tuning n based on pressure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adaptive/pogls_adaptive_n.h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n-parameterized world geometry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topology/pogls_topo.h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Split/Merge topology protocol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topology/pogls_topo_delta.h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TopoEvent delta encoding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Compute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compute/pogls_rubik.h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Full 18-move permutation LUT — 256 states L1-cached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compute/pogls_compute_lut.h/.c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ComputeLUT: addr → node_id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compute/pogls_exec_window.h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ExecWindow: batch buffer before flush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compute/pogls_frontier.h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Frontier: node active bitboard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compute/pogls_morton.h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Morton encode for spatial locality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compute/pogls_node_soa.h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NodeSOA: SoA layout 162 nodes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compute/pogls_node_lut.h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Node LUT for fast adjacency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compute/pogls_graph_topology.h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topo_diffuse_fast, edge_masks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compute/pogls_bitboard.h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64-bit bitboard operations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compute/pogls_fibo_addr.h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Fibonacci address encode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Storage — V3.8 extended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storage/pogls_fold_delta.h/.c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FoldDelta: Diamond block → delta lane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storage/pogls_delta_world_b.h/.c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World B lanes 4-7 (ternary 3^n space)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storage/pogls_delta_ext.h/.c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Delta extensions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storage/pogls_gear.h/.c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Gear Engine: Gear1/2/3 pressure-based batch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storage/pogls_gear_delta.h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Gear → delta lane bridge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Hydra — V3.8 scheduler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hydra/pogls_hydra_scheduler.h/.c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16-head work-stealing scheduler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hydra/pogls_hydra_adapt_bridge.h/.c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hab_tick: Hydra ↔ AdaptTopo bridge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hydra/pogls_hydra_temporal.h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D47A1"/>
                <w:sz w:val="17"/>
                <w:szCs w:val="17"/>
              </w:rPr>
              <w:t xml:space="preserve">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 temporal integration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Replaced — V3.8 → V4 equivalent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4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V3.8 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V4 replacement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storage/pogls_detach.h/.c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7"/>
                <w:szCs w:val="17"/>
              </w:rPr>
              <w:t xml:space="preserve">replaced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pogls_detach_lane.h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V3.5 quarantine → V4 async ring + phase context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storage/pogls_detach_delta.h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7"/>
                <w:szCs w:val="17"/>
              </w:rPr>
              <w:t xml:space="preserve">replaced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pogls_detach_lane.h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DetachWAL → DetachLane (no WAL dependency)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hydra/pogls_audit.c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Was V3.1 tile scanner — no V4 equivalent yet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hydra/pogls_snapshot.c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Was snapshot lifecycle — no V4 equivalent yet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hydra/pogls_visual.c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Was VisualFeed — no V4 equivalent yet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Unclassified — Needs Decision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rPr>
          <w:color w:val="E65100"/>
        </w:rPr>
        <w:t xml:space="preserve">These files existed in V3.8 but have no clear home in V4 or V3.8-world yet: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288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hydra/pogls_audit.c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Port to V4 or V3.8-world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Tile anomaly scanner — useful for Mesh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hydra/pogls_snapshot.c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V3.8-world only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Snapshot lifecycle tied to V3.8 HydraHead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hydra/pogls_visual.c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V3.8-world only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VisualFeed tied to V3.1 GUI layer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core/pogls_pressure_bridge.h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Could feed Mesh feedback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Hydra pressure → AdaptTopo signal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storage/pogls_delta.c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unclassified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Merge into delta.h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V4 uses header-only delta — .c orphaned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HCDiamondBlock Field Map (64B — all slots)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p>
      <w:r>
        <w:rPr>
          <w:color w:val="444444"/>
        </w:rPr>
        <w:t xml:space="preserve">Every field is now assigned. Reference for V3.8-world merge.</w:t>
      </w:r>
    </w:p>
    <w:p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360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raw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core value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Primary data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inv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tail lineage ref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parent cell_id + slice — replaces ~raw (unused)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q[0]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diamond_id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binary 2^6 index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q[1]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phase context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phase18 | phase288&lt;&lt;8 | phase306&lt;&lt;24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q[2]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shadow d_a/d_b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int32 d_a | int32 d_b — spatial offset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q[3]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reserved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Rubik recovery / Shatter (future)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hc[0]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cell_id + neighbor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cell_id | neighbor_mask&lt;&lt;16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hc[1]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8B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state_hash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7"/>
                <w:szCs w:val="17"/>
              </w:rPr>
              <w:t xml:space="preserve">rolling XOR fingerprint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Test Count — V4 Current</w:t>
      </w:r>
    </w:p>
    <w:p>
      <w:pPr>
        <w:pBdr>
          <w:bottom w:val="single" w:color="2E4057" w:sz="4" w:space="1"/>
        </w:pBdr>
        <w:spacing w:before="120" w:after="12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test_pipeline_wire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pogls_l3_test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test_evo_v3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test_ghost_async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test_hydra_batch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test_detach_lane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test_engine_slice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test_mesh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test_diamond_hc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7A2E"/>
                <w:sz w:val="18"/>
                <w:szCs w:val="18"/>
              </w:rPr>
              <w:t xml:space="preserve">ALL PASS</w:t>
            </w:r>
          </w:p>
        </w:tc>
      </w:tr>
    </w:tbl>
    <w:p>
      <w:r>
        <w:t xml:space="preserve"/>
      </w:r>
    </w:p>
    <w:p>
      <w:r>
        <w:rPr>
          <w:b/>
          <w:bCs/>
          <w:color w:val="1B7A2E"/>
        </w:rPr>
        <w:t xml:space="preserve">Nothing is lost — everything has a home.</w:t>
      </w:r>
    </w:p>
    <w:p>
      <w:r>
        <w:rPr>
          <w:color w:val="555555"/>
        </w:rPr>
        <w:t xml:space="preserve">V3.8-world files → POGLS38 repo. V4 files → POGLS4 repo. Merge point = Mesh layer.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color w:val="3D5A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2026-03-21T11:09:16.334Z</dcterms:created>
  <dcterms:modified xsi:type="dcterms:W3CDTF">2026-03-21T11:09:16.335Z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