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HILBERT FRUSTUM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Headless Coordinator + Field Observation + Passive Mirror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Session Handoff  ·  April 2026  ·  v1.0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Core Concept</w:t>
      </w:r>
    </w:p>
    <w:p>
      <w:r>
        <w:rPr>
          <w:rFonts w:ascii="Arial" w:cs="Arial" w:eastAsia="Arial" w:hAnsi="Arial"/>
          <w:sz w:val="22"/>
          <w:szCs w:val="22"/>
        </w:rPr>
        <w:t xml:space="preserve">ไม่ใช่ read / write — เป็น Field Observation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เดิม (Pipeline)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→ store → retrieve → cache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 (ใหม่)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shatter → field → collision → blueprint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ไม่เซฟ content เซฟแค่โครงสร้าง+พิกัด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Frustum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EFGH 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 + offset, Hilbert ÷4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fold level indicator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6x Frustum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±X±Y±Z ชี้เข้า 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LC connector ที่รอยต่อ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 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hollow square torus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Fibo zone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ABCD 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drift-calculable corners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delta จาก corner geometry</w:t>
            </w:r>
          </w:p>
        </w:tc>
      </w:tr>
    </w:tbl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Frustum 6 ชิ้นประกบ → 1 core cube = redundancy แบบ honeycomb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slope ข้าง = expansion engine, ratio ควบคุมด้วย Fibo → deterministic + reversible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Hilbert Fold —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3456 เส้น  (GEO_FULL_N = 144×24)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÷6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576  (ico/dodec faces)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÷4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144  (Hilbert fold: เดิน 3 เว้น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÷4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÷4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 เส้น  = 1 face ของ 3×3 cube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384:1  — structure ยังอยู่ครบ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3×3 cube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face visible = working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 faces hidden  = compressed/stored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Context switch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rotate face = switch world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God's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 moves = worst case path (Rubik analog)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Passive Mirror — Entanglement</w:t>
      </w:r>
    </w:p>
    <w:p>
      <w:r>
        <w:rPr>
          <w:rFonts w:ascii="Arial" w:cs="Arial" w:eastAsia="Arial" w:hAnsi="Arial"/>
          <w:sz w:val="22"/>
          <w:szCs w:val="22"/>
        </w:rPr>
        <w:t xml:space="preserve">Two worlds, same event, different duty: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World A (ico)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observe + remember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ไม่จด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World B (dodec)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observe + record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จดอัตโนมัติ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== A  by definition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ไม่ต้อง lookup / handshake</w:t>
            </w:r>
          </w:p>
        </w:tc>
      </w:tr>
    </w:tbl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 B จด = World A ได้ backup โดยไม่ออกแรง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ไม่มี explicit write  —  ไม่มี explicit read  —  มีแค่ 'เกิดขึ้น'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Letter Cube — Junction Seal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 pairs / 24 symbols / 6 faces (4/face)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Address space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3.24 × 10^15  (51.5 bits)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God's number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&lt;= 7 moves  (BFS proven)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connector ระหว่าง frustum segments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 cost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O(1)  — pair constraint = lock cascade</w:t>
            </w:r>
          </w:p>
        </w:tc>
      </w:tr>
    </w:tbl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wire fold = [segment]--[LC connector]--[segment]--[LC connector]--...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pair ไม่ตรง → tamper detect ทันที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Fibo Clock — Temporal Zones</w:t>
      </w:r>
    </w:p>
    <w:p>
      <w:r>
        <w:rPr>
          <w:rFonts w:ascii="Arial" w:cs="Arial" w:eastAsia="Arial" w:hAnsi="Arial"/>
          <w:sz w:val="22"/>
          <w:szCs w:val="22"/>
        </w:rPr>
        <w:t xml:space="preserve">ไม่อิงเวลาจริง  —  วัดจากรอบเครื่องจักรของระบบ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 → 17 → 34 → 72 → 144 → 720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 check L0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drift detect L1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flush / TE_CYCLE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720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snapshot / Letter Cube boundary</w:t>
            </w:r>
          </w:p>
        </w:tc>
      </w:tr>
    </w:tbl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zone = รอบที่ particle วิ่งผ่าน field → collision pattern มี temporal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LC connector = zone boundary seal (pair constraint ข้าม zone)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Proven /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^ invert = 0xFF...FF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PROVEN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tamper detect 1op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complement chain ทุก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PROVEN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a==A entanglement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LC god's number &lt;=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PROVEN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BFS 12pair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LC address space 51.5bit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PROVEN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3.24e15 states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Hilbert fold 3456→9 (384:1)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PROVEN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structure intact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3×3 cube = context switcher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 impl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Frustum 6-piece redundancy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CONCEPT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honeycomb analogy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 observation no-write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shatter+blueprint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Passive mirror 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World B auto-record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Fibo expansion round-trip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loss test pending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Fibo expansion round-trip test  — verify zero loss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3×3 cube context switch impl    — map 6 faces to 6 worlds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Frustum redundancy benchmark    — vs honeycomb baseline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LC connector wire into pipeline — replace junction logic</w:t>
            </w:r>
          </w:p>
        </w:tc>
      </w:tr>
    </w:tbl>
    <w:p>
      <w:r>
        <w:t xml:space="preserve"/>
      </w:r>
    </w:p>
    <w:p>
      <w:pPr>
        <w:pBdr>
          <w:top w:val="single" w:color="2E75B6" w:sz="6" w:space="1"/>
        </w:pBdr>
        <w:spacing w:before="240"/>
      </w:pPr>
      <w:r>
        <w:rPr>
          <w:rFonts w:ascii="Courier New" w:cs="Courier New" w:eastAsia="Courier New" w:hAnsi="Courier New"/>
          <w:color w:val="808080"/>
          <w:sz w:val="16"/>
          <w:szCs w:val="16"/>
        </w:rPr>
        <w:t xml:space="preserve">HILBERT FRUSTUM v1.0  ·  Field✓  Entanglement✓  LC-proven✓  Fold384:1✓  Frustum○  Fibo-roundtrip○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2026-04-11T19:32:33.364Z</dcterms:created>
  <dcterms:modified xsi:type="dcterms:W3CDTF">2026-04-11T19:32:33.365Z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