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7744" w:rsidRPr="00CC7744" w:rsidRDefault="00CC7744" w:rsidP="00CC7744">
      <w:pPr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CC7744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🎤</w:t>
      </w:r>
      <w:r w:rsidRPr="00CC7744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Текст выступления: «Обреченные на свободу»</w:t>
      </w:r>
    </w:p>
    <w:p w:rsidR="00CC7744" w:rsidRPr="00CC7744" w:rsidRDefault="00CC7744" w:rsidP="00CC7744">
      <w:pPr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CC7744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1. Введение: Крючок для аудитории (1 мин)</w:t>
      </w:r>
    </w:p>
    <w:p w:rsidR="00CC7744" w:rsidRPr="00CC7744" w:rsidRDefault="00CC7744" w:rsidP="00CC7744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Здравствуйте. Поднимите руку те, кто хоть раз в жизни задавал себе вопрос: </w:t>
      </w:r>
      <w:r w:rsidRPr="00CC774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«Зачем я здесь? В чем мой смысл?»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 или испытывал странную тревогу, глядя на звездное небо. Поздравляю, в этот момент вы были </w:t>
      </w:r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экзистенциалистами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>. [</w:t>
      </w:r>
      <w:hyperlink r:id="rId5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:rsidR="00CC7744" w:rsidRPr="00CC7744" w:rsidRDefault="00CC7744" w:rsidP="00CC7744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sz w:val="24"/>
          <w:szCs w:val="24"/>
          <w:lang w:eastAsia="ru-RU"/>
        </w:rPr>
        <w:t>Большинство философских течений учат нас тому, как устроен мир. Но экзистенциализм, расцветший в XX веке на руинах двух мировых войн, не интересуется абстрактными формулами. Он изучает конкретного человека — каждого из нас. Он изучает то, каково это — быть живым, сомневающимся и… свободным. [</w:t>
      </w:r>
      <w:hyperlink r:id="rId6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7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2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8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3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:rsidR="00CC7744" w:rsidRPr="00CC7744" w:rsidRDefault="00CC7744" w:rsidP="00CC7744">
      <w:pPr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CC7744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2. Главный тезис: Существование предшествует сущности (1.5 мин)</w:t>
      </w:r>
    </w:p>
    <w:p w:rsidR="00CC7744" w:rsidRPr="00CC7744" w:rsidRDefault="00CC7744" w:rsidP="00CC7744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Французский философ </w:t>
      </w:r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Жан-Поль Сартр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 сформулировал главный закон этой философии: </w:t>
      </w:r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«Существование предшествует сущности»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>. Что это значит? [</w:t>
      </w:r>
      <w:hyperlink r:id="rId9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10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2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:rsidR="00CC7744" w:rsidRPr="00CC7744" w:rsidRDefault="00CC7744" w:rsidP="00CC7744">
      <w:pPr>
        <w:numPr>
          <w:ilvl w:val="0"/>
          <w:numId w:val="1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sz w:val="24"/>
          <w:szCs w:val="24"/>
          <w:lang w:eastAsia="ru-RU"/>
        </w:rPr>
        <w:t>Представьте себе нож для бумаги. Сначала у мастера рождается идея (сущность ножа), а затем он его делает. Нож создан с четкой целью — резать бумагу. Он не может выбрать быть вилкой.</w:t>
      </w:r>
    </w:p>
    <w:p w:rsidR="00CC7744" w:rsidRPr="00CC7744" w:rsidRDefault="00CC7744" w:rsidP="00CC7744">
      <w:pPr>
        <w:numPr>
          <w:ilvl w:val="0"/>
          <w:numId w:val="1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sz w:val="24"/>
          <w:szCs w:val="24"/>
          <w:lang w:eastAsia="ru-RU"/>
        </w:rPr>
        <w:t>С человеком всё иначе. Мы сначала появляемся на свет (существуем), и только потом, своими поступками, выбором и решениями, создаем себя (обретаем сущность). [</w:t>
      </w:r>
      <w:hyperlink r:id="rId11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12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2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:rsidR="00CC7744" w:rsidRPr="00CC7744" w:rsidRDefault="00CC7744" w:rsidP="00CC7744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 нас нет встроенной «инструкции по применению»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. Никто не рождается прирожденным программистом, героем или злодеем. Как отмечают авторы портала </w:t>
      </w:r>
      <w:hyperlink r:id="rId13" w:tgtFrame="_blank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Правое полушарие Интроверта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>, у нас нет заранее заданного предназначения — мы пишем свой сценарий сами прямо по ходу пьесы. [</w:t>
      </w:r>
      <w:hyperlink r:id="rId14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15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2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:rsidR="00CC7744" w:rsidRPr="00CC7744" w:rsidRDefault="00CC7744" w:rsidP="00CC7744">
      <w:pPr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CC7744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3. Бремя выбора и Абсурд (2 мин)</w:t>
      </w:r>
    </w:p>
    <w:p w:rsidR="00CC7744" w:rsidRPr="00CC7744" w:rsidRDefault="00CC7744" w:rsidP="00CC7744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Казалось бы, радоваться надо! Но экзистенциалисты называют это главным бременем. Сартр говорил: </w:t>
      </w:r>
      <w:r w:rsidRPr="00CC774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«Человек обречен на свободу»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>. [</w:t>
      </w:r>
      <w:hyperlink r:id="rId16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:rsidR="00CC7744" w:rsidRPr="00CC7744" w:rsidRDefault="00CC7744" w:rsidP="00CC7744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Почему обречен? Потому что вместе со свободой приходит </w:t>
      </w:r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абсолютная ответственность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>. Если ваша жизнь не складывается, вы не можете обвинить в этом родителей, государство, погоду или гороскоп. Вы — автор. [</w:t>
      </w:r>
      <w:hyperlink r:id="rId17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18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2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19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3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:rsidR="00CC7744" w:rsidRPr="00CC7744" w:rsidRDefault="00CC7744" w:rsidP="00CC7744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Второй важный мыслитель, </w:t>
      </w:r>
      <w:hyperlink r:id="rId20" w:history="1">
        <w:r w:rsidRPr="00CC7744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ru-RU"/>
          </w:rPr>
          <w:t>Альбер Камю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, ввел понятие </w:t>
      </w:r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Абсурда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>. Абсурд — это трещина между нашим человеческим желанием найти во всем логику, справедливость и смысл, и холодным, молчаливым, хаотичным миром, который этот смысл нам автоматически не дает. Камю сравнивал нас с Сизифом, который вечно катит камень на гору, а тот падает вниз. Но вывод Камю поражает: Сизифа нужно представлять счастливым. Смысл не в вершине, смысл — в самом упорном движении вверх. [</w:t>
      </w:r>
      <w:hyperlink r:id="rId21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22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2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23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3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24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4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25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5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:rsidR="00CC7744" w:rsidRPr="00CC7744" w:rsidRDefault="00CC7744" w:rsidP="00CC7744">
      <w:pPr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CC7744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4. Практический вывод</w:t>
      </w:r>
      <w:proofErr w:type="gramStart"/>
      <w:r w:rsidRPr="00CC7744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 Как</w:t>
      </w:r>
      <w:proofErr w:type="gramEnd"/>
      <w:r w:rsidRPr="00CC7744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это помогает жить сегодня? (1.5 мин)</w:t>
      </w:r>
    </w:p>
    <w:p w:rsidR="00CC7744" w:rsidRPr="00CC7744" w:rsidRDefault="00CC7744" w:rsidP="00CC7744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sz w:val="24"/>
          <w:szCs w:val="24"/>
          <w:lang w:eastAsia="ru-RU"/>
        </w:rPr>
        <w:t>Экзистенциализм часто называют мрачным, но на самом деле это самая вдохновляющая философия действия. Вот три урока, которые мы можем забрать из нее в свою жизнь: [</w:t>
      </w:r>
      <w:hyperlink r:id="rId26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:rsidR="00CC7744" w:rsidRPr="00CC7744" w:rsidRDefault="00CC7744" w:rsidP="00CC7744">
      <w:pPr>
        <w:numPr>
          <w:ilvl w:val="0"/>
          <w:numId w:val="2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Аутентичность.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 Хватит жить по чужим черновикам. Общество, соцсети и тренды пытаются навязать нам «правильную» сущность. Быть аутентичным по экзистенциализму — это иметь мужество выбирать то, что ценно именно для вас. [</w:t>
      </w:r>
      <w:hyperlink r:id="rId27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28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2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:rsidR="00CC7744" w:rsidRPr="00CC7744" w:rsidRDefault="00CC7744" w:rsidP="00CC7744">
      <w:pPr>
        <w:numPr>
          <w:ilvl w:val="0"/>
          <w:numId w:val="2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Действие вместо ожиданий.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 Смысл жизни не спрятан под камнем, его нельзя «найти». Его можно только </w:t>
      </w:r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создать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 своими руками. Ваша идентичность — это сумма ваших поступков, а не ваших мыслей. [</w:t>
      </w:r>
      <w:hyperlink r:id="rId29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30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2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31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3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:rsidR="00CC7744" w:rsidRPr="00CC7744" w:rsidRDefault="00CC7744" w:rsidP="00CC7744">
      <w:pPr>
        <w:numPr>
          <w:ilvl w:val="0"/>
          <w:numId w:val="2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Принятие неопределенности.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 Иллюзия контроля разрушительна. Экзистенциализм учит: будущее неизвестно, но это не повод опускать руки, это повод смело делать свой выбор здесь и сейчас. [</w:t>
      </w:r>
      <w:hyperlink r:id="rId32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:rsidR="00CC7744" w:rsidRPr="00CC7744" w:rsidRDefault="00CC7744" w:rsidP="00CC7744">
      <w:pPr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CC7744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5. Заключение (0.5 мин)</w:t>
      </w:r>
    </w:p>
    <w:p w:rsidR="00CC7744" w:rsidRPr="00CC7744" w:rsidRDefault="00CC7744" w:rsidP="00CC7744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sz w:val="24"/>
          <w:szCs w:val="24"/>
          <w:lang w:eastAsia="ru-RU"/>
        </w:rPr>
        <w:t>Мир вокруг может казаться хаотичным и абсурдным. Но именно это дает нам величайшую суперсилу. Мы — художники перед абсолютно чистым холстом. Каким будет следующий мазок — зависит только от вас. [</w:t>
      </w:r>
      <w:hyperlink r:id="rId33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:rsidR="00CC7744" w:rsidRPr="00CC7744" w:rsidRDefault="00CC7744" w:rsidP="00CC7744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sz w:val="24"/>
          <w:szCs w:val="24"/>
          <w:lang w:eastAsia="ru-RU"/>
        </w:rPr>
        <w:t>Спасибо за внимание!</w:t>
      </w:r>
    </w:p>
    <w:p w:rsidR="00CC7744" w:rsidRPr="00CC7744" w:rsidRDefault="00CC7744" w:rsidP="00CC7744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CC7744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C7744" w:rsidRPr="00CC7744" w:rsidRDefault="00CC7744" w:rsidP="00CC7744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Segoe UI Emoji" w:eastAsia="Times New Roman" w:hAnsi="Segoe UI Emoji" w:cs="Segoe UI Emoji"/>
          <w:sz w:val="24"/>
          <w:szCs w:val="24"/>
          <w:lang w:eastAsia="ru-RU"/>
        </w:rPr>
        <w:t>💡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Советы для спикера:</w:t>
      </w:r>
    </w:p>
    <w:p w:rsidR="00CC7744" w:rsidRPr="00CC7744" w:rsidRDefault="00CC7744" w:rsidP="00CC7744">
      <w:pPr>
        <w:numPr>
          <w:ilvl w:val="0"/>
          <w:numId w:val="3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Тон</w:t>
      </w:r>
      <w:proofErr w:type="gramStart"/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 Говорите</w:t>
      </w:r>
      <w:proofErr w:type="gramEnd"/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 уверенно, делайте паузы после ключевых цитат (особенно после фразы «существование предшествует сущности»).</w:t>
      </w:r>
    </w:p>
    <w:p w:rsidR="00CC7744" w:rsidRPr="00CC7744" w:rsidRDefault="00CC7744" w:rsidP="00CC7744">
      <w:pPr>
        <w:numPr>
          <w:ilvl w:val="0"/>
          <w:numId w:val="3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Интерактив</w:t>
      </w:r>
      <w:proofErr w:type="gramStart"/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 На</w:t>
      </w:r>
      <w:proofErr w:type="gramEnd"/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 вопросе во введении обязательно дождитесь, пока люди поднимут руки или хотя бы заулыбаются, признавая «экзистенциальный кризис».</w:t>
      </w:r>
    </w:p>
    <w:p w:rsidR="00CC7744" w:rsidRPr="00CC7744" w:rsidRDefault="00CC7744" w:rsidP="00CC7744">
      <w:pPr>
        <w:numPr>
          <w:ilvl w:val="0"/>
          <w:numId w:val="3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Жесты</w:t>
      </w:r>
      <w:proofErr w:type="gramStart"/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 Когда</w:t>
      </w:r>
      <w:proofErr w:type="gramEnd"/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 говорите о «ноже для бумаги» и «человеке» — показывайте это руками (фиксированная форма против открытых ладоней). [</w:t>
      </w:r>
      <w:hyperlink r:id="rId34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35" w:history="1">
        <w:r w:rsidRPr="00CC774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2</w:t>
        </w:r>
      </w:hyperlink>
      <w:r w:rsidRPr="00CC7744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:rsidR="00CC7744" w:rsidRPr="00CC7744" w:rsidRDefault="00CC7744" w:rsidP="00CC7744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sz w:val="24"/>
          <w:szCs w:val="24"/>
          <w:lang w:eastAsia="ru-RU"/>
        </w:rPr>
        <w:t>Если нужно настроить выступление точнее, подскажите:</w:t>
      </w:r>
    </w:p>
    <w:p w:rsidR="00CC7744" w:rsidRPr="00CC7744" w:rsidRDefault="00CC7744" w:rsidP="00CC7744">
      <w:pPr>
        <w:numPr>
          <w:ilvl w:val="0"/>
          <w:numId w:val="4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Для какой </w:t>
      </w:r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аудитории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 готовится речь (однокурсники, коллеги, открытый лекторий)?</w:t>
      </w:r>
    </w:p>
    <w:p w:rsidR="00CC7744" w:rsidRPr="00CC7744" w:rsidRDefault="00CC7744" w:rsidP="00CC7744">
      <w:pPr>
        <w:numPr>
          <w:ilvl w:val="0"/>
          <w:numId w:val="4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Нужен ли строгий </w:t>
      </w:r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академический фокус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 с упоминанием Хайдеггера и Кьеркегора или остаемся на уровне живых примеров?</w:t>
      </w:r>
    </w:p>
    <w:p w:rsidR="00CC7744" w:rsidRPr="00CC7744" w:rsidRDefault="00CC7744" w:rsidP="00CC7744">
      <w:pPr>
        <w:numPr>
          <w:ilvl w:val="0"/>
          <w:numId w:val="4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Требуется ли подготовить </w:t>
      </w:r>
      <w:r w:rsidRPr="00CC774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слайды/презентацию</w:t>
      </w:r>
      <w:r w:rsidRPr="00CC7744">
        <w:rPr>
          <w:rFonts w:ascii="Arial" w:eastAsia="Times New Roman" w:hAnsi="Arial" w:cs="Arial"/>
          <w:sz w:val="24"/>
          <w:szCs w:val="24"/>
          <w:lang w:eastAsia="ru-RU"/>
        </w:rPr>
        <w:t xml:space="preserve"> к этому тексту?</w:t>
      </w:r>
    </w:p>
    <w:p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6F60DC"/>
    <w:multiLevelType w:val="multilevel"/>
    <w:tmpl w:val="4CD6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F1113"/>
    <w:multiLevelType w:val="multilevel"/>
    <w:tmpl w:val="51EC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06FAB"/>
    <w:multiLevelType w:val="multilevel"/>
    <w:tmpl w:val="6378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D65C7"/>
    <w:multiLevelType w:val="multilevel"/>
    <w:tmpl w:val="B36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744"/>
    <w:rsid w:val="006C0B77"/>
    <w:rsid w:val="008242FF"/>
    <w:rsid w:val="00870751"/>
    <w:rsid w:val="00922C48"/>
    <w:rsid w:val="00B915B7"/>
    <w:rsid w:val="00CC774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001C9"/>
  <w15:chartTrackingRefBased/>
  <w15:docId w15:val="{6B63FCF0-383A-447B-80EC-525DABCC1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CC7744"/>
    <w:rPr>
      <w:i/>
      <w:iCs/>
    </w:rPr>
  </w:style>
  <w:style w:type="character" w:styleId="a4">
    <w:name w:val="Strong"/>
    <w:basedOn w:val="a0"/>
    <w:uiPriority w:val="22"/>
    <w:qFormat/>
    <w:rsid w:val="00CC7744"/>
    <w:rPr>
      <w:b/>
      <w:bCs/>
    </w:rPr>
  </w:style>
  <w:style w:type="character" w:styleId="a5">
    <w:name w:val="Hyperlink"/>
    <w:basedOn w:val="a0"/>
    <w:uiPriority w:val="99"/>
    <w:semiHidden/>
    <w:unhideWhenUsed/>
    <w:rsid w:val="00CC7744"/>
    <w:rPr>
      <w:color w:val="0000FF"/>
      <w:u w:val="single"/>
    </w:rPr>
  </w:style>
  <w:style w:type="paragraph" w:customStyle="1" w:styleId="z1qcye">
    <w:name w:val="z1qcye"/>
    <w:basedOn w:val="a"/>
    <w:rsid w:val="00CC774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CC7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47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7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3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293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22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54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25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10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515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34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423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08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55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81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545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35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62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071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07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32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32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1774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goto?url=CAESlQEB6zswFSGbfpJrNzCtcLc1_1eU2V4tArbtmLDXH3DsWB6bni1AW6fdkp3Oxp0jbVC9EdvdpHfx2nLWpDwiVeDtk7Hk_2A3-ER0XXikDjqNgdHZWJxvysEM_BfcWc1OnqQ7txmgPO_mQlNFmkrGImLJzBtGRVeegtHI_0ssTa794NpxjfCTjD4bvqg0xHotknUv2W8ufA" TargetMode="External"/><Relationship Id="rId18" Type="http://schemas.openxmlformats.org/officeDocument/2006/relationships/hyperlink" Target="https://www.google.com/goto?url=CAESXgHrOzAV-JbYIP1_Wtnz3d-at45PuBLEV0J8Jcl4OvwzZNf-vk4hIs7th-XLBlGtQDmFZ3dBf2mv3jgdcz8NEsXoVsZrGPjqKe8LnaYF8Y-3cktSxua8NdmmdVy8y_0" TargetMode="External"/><Relationship Id="rId26" Type="http://schemas.openxmlformats.org/officeDocument/2006/relationships/hyperlink" Target="https://www.google.com/goto?url=CAESngEB6zswFb_sd19RVKXSPXSPHyIHxU7gIlBtb_WkYcFaV8fQG-Gfgxd_NtafvjxEdcVRJxddFxqNWmi7BqPrpAcM_HyHQiYo0fF7lepuRmgqLRziiZkDe1xn4jeqnclT4cLH5d-EpSA0nSA0u-XuJuQLzmWmnLLuQgmh3eNk3P5Qksdq6MoYubeCaNmf9xn7jTcT8rlftbN2DLV_fgDslQ" TargetMode="External"/><Relationship Id="rId21" Type="http://schemas.openxmlformats.org/officeDocument/2006/relationships/hyperlink" Target="https://www.google.com/goto?url=CAESlQEB6zswFf11KJZyfl-5aB6H9HI9MMhaPU2brpMrkrvx2i8IeFtbfCMnkjOWmmuwUqqwsAfWOdYZNNqjmAsy8aADKItrSgH7HjLhOusTLZXiPRbJhZUP1Y-15o10ri2TuycyykrGAk-wVK22GAUxpO7555KAnG-CyEVfrOa0XXfoC5rsz4AnCOD1m0gInS6U-3B_NAtz1w" TargetMode="External"/><Relationship Id="rId34" Type="http://schemas.openxmlformats.org/officeDocument/2006/relationships/hyperlink" Target="https://www.google.com/goto?url=CAESdgHrOzAVBb7NlbnL5epDLVTjECFLHPomaYVY-VhrYymBVLTWEVgyO2AWmATY5wfEMc7lQnlwvHcLJFT2ENSU5AvSEJ82CJQ7FVgwSrUye9jQVppPr3aStOJROLSFpXtoLnoqHDQPZsdsrkeVKMvH2SVuhNGw6Ck" TargetMode="External"/><Relationship Id="rId7" Type="http://schemas.openxmlformats.org/officeDocument/2006/relationships/hyperlink" Target="https://www.google.com/goto?url=CAESXQHrOzAVid_Aq6mUMq9yq461Wjd7DUmQvWTY6igzl1O5fmGkQrHXSmFvKLBrJ6wWUvs828jr8fwFdp4E-0JvVVT5Ta46XwX-uqm3miTgqn66Mjk1sKYkXVfJ-cq7UA" TargetMode="External"/><Relationship Id="rId12" Type="http://schemas.openxmlformats.org/officeDocument/2006/relationships/hyperlink" Target="https://www.google.com/goto?url=CAESdgHrOzAVBb7NlbnL5epDLVTjECFLHPomaYVY-VhrYymBVLTWEVgyO2AWmATY5wfEMc7lQnlwvHcLJFT2ENSU5AvSEJ82CJQ7FVgwSrUye9jQVppPr3aStOJROLSFpXtoLnoqHDQPZsdsrkeVKMvH2SVuhNGw6Ck" TargetMode="External"/><Relationship Id="rId17" Type="http://schemas.openxmlformats.org/officeDocument/2006/relationships/hyperlink" Target="https://www.google.com/goto?url=CAESlQEB6zswFSGbfpJrNzCtcLc1_1eU2V4tArbtmLDXH3DsWB6bni1AW6fdkp3Oxp0jbVC9EdvdpHfx2nLWpDwiVeDtk7Hk_2A3-ER0XXikDjqNgdHZWJxvysEM_BfcWc1OnqQ7txmgPO_mQlNFmkrGImLJzBtGRVeegtHI_0ssTa794NpxjfCTjD4bvqg0xHotknUv2W8ufA" TargetMode="External"/><Relationship Id="rId25" Type="http://schemas.openxmlformats.org/officeDocument/2006/relationships/hyperlink" Target="https://www.google.com/goto?url=CAESoQEB6zswFRL4cLd927RL8ceEE3HeAkabSGgm1dwDwbblA9VmH8kVRvey3_TGzhezbvE0W4I-DvN_PSlmEoE8kdqYVb6ZDjHm_1SUrIsSvHHHLhWy5fhJdMxaIV91d_gk5Kffe5H3aumu4lgP242mStE2Qvutk_yJJiA9RV9CQXOqeFQWfGdeJOCJ93Fl7jurCdiIXkBUudZwXq7mec25GzjQDA" TargetMode="External"/><Relationship Id="rId33" Type="http://schemas.openxmlformats.org/officeDocument/2006/relationships/hyperlink" Target="https://www.google.com/goto?url=CAESXgHrOzAV-JbYIP1_Wtnz3d-at45PuBLEV0J8Jcl4OvwzZNf-vk4hIs7th-XLBlGtQDmFZ3dBf2mv3jgdcz8NEsXoVsZrGPjqKe8LnaYF8Y-3cktSxua8NdmmdVy8y_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goto?url=CAESXgHrOzAV-JbYIP1_Wtnz3d-at45PuBLEV0J8Jcl4OvwzZNf-vk4hIs7th-XLBlGtQDmFZ3dBf2mv3jgdcz8NEsXoVsZrGPjqKe8LnaYF8Y-3cktSxua8NdmmdVy8y_0" TargetMode="External"/><Relationship Id="rId20" Type="http://schemas.openxmlformats.org/officeDocument/2006/relationships/hyperlink" Target="https://www.google.com/search?kgmid=%2Fm%2F0lcx&amp;q=%D0%90%D0%BB%D1%8C%D0%B1%D0%B5%D1%80+%D0%9A%D0%B0%D0%BC%D1%8E" TargetMode="External"/><Relationship Id="rId29" Type="http://schemas.openxmlformats.org/officeDocument/2006/relationships/hyperlink" Target="https://www.google.com/goto?url=CAESlQEB6zswFf11KJZyfl-5aB6H9HI9MMhaPU2brpMrkrvx2i8IeFtbfCMnkjOWmmuwUqqwsAfWOdYZNNqjmAsy8aADKItrSgH7HjLhOusTLZXiPRbJhZUP1Y-15o10ri2TuycyykrGAk-wVK22GAUxpO7555KAnG-CyEVfrOa0XXfoC5rsz4AnCOD1m0gInS6U-3B_NAtz1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dgHrOzAVBb7NlbnL5epDLVTjECFLHPomaYVY-VhrYymBVLTWEVgyO2AWmATY5wfEMc7lQnlwvHcLJFT2ENSU5AvSEJ82CJQ7FVgwSrUye9jQVppPr3aStOJROLSFpXtoLnoqHDQPZsdsrkeVKMvH2SVuhNGw6Ck" TargetMode="External"/><Relationship Id="rId11" Type="http://schemas.openxmlformats.org/officeDocument/2006/relationships/hyperlink" Target="https://www.google.com/goto?url=CAESlQEB6zswFSGbfpJrNzCtcLc1_1eU2V4tArbtmLDXH3DsWB6bni1AW6fdkp3Oxp0jbVC9EdvdpHfx2nLWpDwiVeDtk7Hk_2A3-ER0XXikDjqNgdHZWJxvysEM_BfcWc1OnqQ7txmgPO_mQlNFmkrGImLJzBtGRVeegtHI_0ssTa794NpxjfCTjD4bvqg0xHotknUv2W8ufA" TargetMode="External"/><Relationship Id="rId24" Type="http://schemas.openxmlformats.org/officeDocument/2006/relationships/hyperlink" Target="https://www.google.com/goto?url=CAEShAEB6zswFSahRl-wFd7k9YYtwAzn_2mbKPP2MrQ34dqx7aExsg080880EaQg6TCYKD9oromm-1lL2J4bKNzvdzX7FK_rJHeXM4gByc-E3Ki8TGggR535Rrj0La1coQjFx2gmWBpX1-Sdr3w0pRH9ahMNqmWFkGdhYFBb41UIOLqUAbxQSOY" TargetMode="External"/><Relationship Id="rId32" Type="http://schemas.openxmlformats.org/officeDocument/2006/relationships/hyperlink" Target="https://www.google.com/goto?url=CAESngEB6zswFb_sd19RVKXSPXSPHyIHxU7gIlBtb_WkYcFaV8fQG-Gfgxd_NtafvjxEdcVRJxddFxqNWmi7BqPrpAcM_HyHQiYo0fF7lepuRmgqLRziiZkDe1xn4jeqnclT4cLH5d-EpSA0nSA0u-XuJuQLzmWmnLLuQgmh3eNk3P5Qksdq6MoYubeCaNmf9xn7jTcT8rlftbN2DLV_fgDslQ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www.google.com/goto?url=CAESoAEB6zswFXmefhzQ4I0Po1dvag7WoSzYCoIMcjZroBH9jikfMmOWi964YvaBpITdf7zLZr98epYxMjlDQ3cdwcUW13oKqYlELYtgC6_gfwC9_S17dZR-GJMq4DTXPp2rOMCUrxFWPPcbmGtfVVstMZVcCHwqCfh1VGUylxYdyuXlNy51RriFMOKjV55b5q5v_jz9A-b-ffNxJSxqcS47T6z_" TargetMode="External"/><Relationship Id="rId15" Type="http://schemas.openxmlformats.org/officeDocument/2006/relationships/hyperlink" Target="https://www.google.com/goto?url=CAESXgHrOzAV-JbYIP1_Wtnz3d-at45PuBLEV0J8Jcl4OvwzZNf-vk4hIs7th-XLBlGtQDmFZ3dBf2mv3jgdcz8NEsXoVsZrGPjqKe8LnaYF8Y-3cktSxua8NdmmdVy8y_0" TargetMode="External"/><Relationship Id="rId23" Type="http://schemas.openxmlformats.org/officeDocument/2006/relationships/hyperlink" Target="https://www.google.com/goto?url=CAESXgHrOzAV-JbYIP1_Wtnz3d-at45PuBLEV0J8Jcl4OvwzZNf-vk4hIs7th-XLBlGtQDmFZ3dBf2mv3jgdcz8NEsXoVsZrGPjqKe8LnaYF8Y-3cktSxua8NdmmdVy8y_0" TargetMode="External"/><Relationship Id="rId28" Type="http://schemas.openxmlformats.org/officeDocument/2006/relationships/hyperlink" Target="https://www.google.com/goto?url=CAESXgHrOzAV-JbYIP1_Wtnz3d-at45PuBLEV0J8Jcl4OvwzZNf-vk4hIs7th-XLBlGtQDmFZ3dBf2mv3jgdcz8NEsXoVsZrGPjqKe8LnaYF8Y-3cktSxua8NdmmdVy8y_0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google.com/goto?url=CAESdgHrOzAVBb7NlbnL5epDLVTjECFLHPomaYVY-VhrYymBVLTWEVgyO2AWmATY5wfEMc7lQnlwvHcLJFT2ENSU5AvSEJ82CJQ7FVgwSrUye9jQVppPr3aStOJROLSFpXtoLnoqHDQPZsdsrkeVKMvH2SVuhNGw6Ck" TargetMode="External"/><Relationship Id="rId19" Type="http://schemas.openxmlformats.org/officeDocument/2006/relationships/hyperlink" Target="https://www.google.com/goto?url=CAESdgHrOzAVBb7NlbnL5epDLVTjECFLHPomaYVY-VhrYymBVLTWEVgyO2AWmATY5wfEMc7lQnlwvHcLJFT2ENSU5AvSEJ82CJQ7FVgwSrUye9jQVppPr3aStOJROLSFpXtoLnoqHDQPZsdsrkeVKMvH2SVuhNGw6Ck" TargetMode="External"/><Relationship Id="rId31" Type="http://schemas.openxmlformats.org/officeDocument/2006/relationships/hyperlink" Target="https://www.google.com/goto?url=CAESdgHrOzAVBb7NlbnL5epDLVTjECFLHPomaYVY-VhrYymBVLTWEVgyO2AWmATY5wfEMc7lQnlwvHcLJFT2ENSU5AvSEJ82CJQ7FVgwSrUye9jQVppPr3aStOJROLSFpXtoLnoqHDQPZsdsrkeVKMvH2SVuhNGw6C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goto?url=CAESdAHrOzAVxD_9s2sPqeIqZbaofGM7GqwkCdnQ_gl0xyAjcN3DI-0yLLsENe5ZGd-C9MNBnvExVn88liJtAI9S8tX1yL1udrCkkvXc5xFMTIQgSLmkN5lWvzGxcQmOkmlsljA0l43czFY0eHtEaAEL-DUYxzeY" TargetMode="External"/><Relationship Id="rId14" Type="http://schemas.openxmlformats.org/officeDocument/2006/relationships/hyperlink" Target="https://www.google.com/goto?url=CAESlQEB6zswFSGbfpJrNzCtcLc1_1eU2V4tArbtmLDXH3DsWB6bni1AW6fdkp3Oxp0jbVC9EdvdpHfx2nLWpDwiVeDtk7Hk_2A3-ER0XXikDjqNgdHZWJxvysEM_BfcWc1OnqQ7txmgPO_mQlNFmkrGImLJzBtGRVeegtHI_0ssTa794NpxjfCTjD4bvqg0xHotknUv2W8ufA" TargetMode="External"/><Relationship Id="rId22" Type="http://schemas.openxmlformats.org/officeDocument/2006/relationships/hyperlink" Target="https://www.google.com/goto?url=CAESdAHrOzAVxD_9s2sPqeIqZbaofGM7GqwkCdnQ_gl0xyAjcN3DI-0yLLsENe5ZGd-C9MNBnvExVn88liJtAI9S8tX1yL1udrCkkvXc5xFMTIQgSLmkN5lWvzGxcQmOkmlsljA0l43czFY0eHtEaAEL-DUYxzeY" TargetMode="External"/><Relationship Id="rId27" Type="http://schemas.openxmlformats.org/officeDocument/2006/relationships/hyperlink" Target="https://www.google.com/goto?url=CAESlQEB6zswFSGbfpJrNzCtcLc1_1eU2V4tArbtmLDXH3DsWB6bni1AW6fdkp3Oxp0jbVC9EdvdpHfx2nLWpDwiVeDtk7Hk_2A3-ER0XXikDjqNgdHZWJxvysEM_BfcWc1OnqQ7txmgPO_mQlNFmkrGImLJzBtGRVeegtHI_0ssTa794NpxjfCTjD4bvqg0xHotknUv2W8ufA" TargetMode="External"/><Relationship Id="rId30" Type="http://schemas.openxmlformats.org/officeDocument/2006/relationships/hyperlink" Target="https://www.google.com/goto?url=CAESlQEB6zswFSGbfpJrNzCtcLc1_1eU2V4tArbtmLDXH3DsWB6bni1AW6fdkp3Oxp0jbVC9EdvdpHfx2nLWpDwiVeDtk7Hk_2A3-ER0XXikDjqNgdHZWJxvysEM_BfcWc1OnqQ7txmgPO_mQlNFmkrGImLJzBtGRVeegtHI_0ssTa794NpxjfCTjD4bvqg0xHotknUv2W8ufA" TargetMode="External"/><Relationship Id="rId35" Type="http://schemas.openxmlformats.org/officeDocument/2006/relationships/hyperlink" Target="https://www.google.com/goto?url=CAESoAEB6zswFXmefhzQ4I0Po1dvag7WoSzYCoIMcjZroBH9jikfMmOWi964YvaBpITdf7zLZr98epYxMjlDQ3cdwcUW13oKqYlELYtgC6_gfwC9_S17dZR-GJMq4DTXPp2rOMCUrxFWPPcbmGtfVVstMZVcCHwqCfh1VGUylxYdyuXlNy51RriFMOKjV55b5q5v_jz9A-b-ffNxJSxqcS47T6z_" TargetMode="External"/><Relationship Id="rId8" Type="http://schemas.openxmlformats.org/officeDocument/2006/relationships/hyperlink" Target="https://www.google.com/goto?url=CAESXgHrOzAV-JbYIP1_Wtnz3d-at45PuBLEV0J8Jcl4OvwzZNf-vk4hIs7th-XLBlGtQDmFZ3dBf2mv3jgdcz8NEsXoVsZrGPjqKe8LnaYF8Y-3cktSxua8NdmmdVy8y_0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1638</Words>
  <Characters>9341</Characters>
  <Application>Microsoft Office Word</Application>
  <DocSecurity>0</DocSecurity>
  <Lines>77</Lines>
  <Paragraphs>21</Paragraphs>
  <ScaleCrop>false</ScaleCrop>
  <Company/>
  <LinksUpToDate>false</LinksUpToDate>
  <CharactersWithSpaces>10958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mixi39</dc:creator>
  <cp:keywords/>
  <dc:description/>
  <cp:lastModifiedBy>mixi39</cp:lastModifiedBy>
  <cp:revision>1</cp:revision>
  <dcterms:created xsi:type="dcterms:W3CDTF">2026-10-12T06:06:00Z</dcterms:created>
  <dcterms:modified xsi:type="dcterms:W3CDTF">2026-10-12T06:07:00Z</dcterms:modified>
</cp:coreProperties>
</file>