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13FE" w:rsidP="23ECABEF" w:rsidRDefault="207E5970" w14:paraId="319488C7" w14:textId="00D4D2F2">
      <w:pPr>
        <w:pBdr>
          <w:bottom w:val="single" w:color="000000" w:sz="4" w:space="1"/>
        </w:pBdr>
        <w:jc w:val="center"/>
        <w:rPr>
          <w:b/>
          <w:bCs/>
          <w:sz w:val="28"/>
          <w:szCs w:val="28"/>
        </w:rPr>
      </w:pPr>
      <w:r w:rsidRPr="23ECABEF">
        <w:rPr>
          <w:b/>
          <w:bCs/>
          <w:sz w:val="28"/>
          <w:szCs w:val="28"/>
        </w:rPr>
        <w:t>Arif Hossin</w:t>
      </w:r>
    </w:p>
    <w:p w:rsidRPr="004E212E" w:rsidR="00164BE1" w:rsidP="11B2CEA7" w:rsidRDefault="207E5970" w14:paraId="672A6659" w14:textId="54B14DEF">
      <w:pPr>
        <w:spacing w:line="288" w:lineRule="auto"/>
        <w:jc w:val="center"/>
        <w:rPr>
          <w:color w:val="000000" w:themeColor="text1"/>
          <w:sz w:val="22"/>
          <w:szCs w:val="22"/>
        </w:rPr>
      </w:pPr>
      <w:r w:rsidRPr="11B2CEA7">
        <w:rPr>
          <w:color w:val="000000" w:themeColor="text1"/>
          <w:sz w:val="22"/>
          <w:szCs w:val="22"/>
        </w:rPr>
        <w:t>310 Bryant Ave Apt#54</w:t>
      </w:r>
      <w:r w:rsidRPr="11B2CEA7" w:rsidR="00164BE1">
        <w:rPr>
          <w:color w:val="000000" w:themeColor="text1"/>
          <w:sz w:val="22"/>
          <w:szCs w:val="22"/>
        </w:rPr>
        <w:t xml:space="preserve"> • Ci</w:t>
      </w:r>
      <w:r w:rsidRPr="11B2CEA7" w:rsidR="0C76DF21">
        <w:rPr>
          <w:color w:val="000000" w:themeColor="text1"/>
          <w:sz w:val="22"/>
          <w:szCs w:val="22"/>
        </w:rPr>
        <w:t>ncinnati</w:t>
      </w:r>
      <w:r w:rsidRPr="11B2CEA7" w:rsidR="00164BE1">
        <w:rPr>
          <w:color w:val="000000" w:themeColor="text1"/>
          <w:sz w:val="22"/>
          <w:szCs w:val="22"/>
        </w:rPr>
        <w:t xml:space="preserve">, </w:t>
      </w:r>
      <w:r w:rsidRPr="11B2CEA7" w:rsidR="3454A8FA">
        <w:rPr>
          <w:color w:val="000000" w:themeColor="text1"/>
          <w:sz w:val="22"/>
          <w:szCs w:val="22"/>
        </w:rPr>
        <w:t>Ohio 45220</w:t>
      </w:r>
      <w:r w:rsidRPr="11B2CEA7" w:rsidR="00164BE1">
        <w:rPr>
          <w:color w:val="000000" w:themeColor="text1"/>
          <w:sz w:val="22"/>
          <w:szCs w:val="22"/>
        </w:rPr>
        <w:t xml:space="preserve">• </w:t>
      </w:r>
      <w:r w:rsidRPr="11B2CEA7" w:rsidR="31B6168B">
        <w:rPr>
          <w:color w:val="000000" w:themeColor="text1"/>
          <w:sz w:val="22"/>
          <w:szCs w:val="22"/>
        </w:rPr>
        <w:t>hossinaf</w:t>
      </w:r>
      <w:r w:rsidRPr="11B2CEA7" w:rsidR="00164BE1">
        <w:rPr>
          <w:color w:val="000000" w:themeColor="text1"/>
          <w:sz w:val="22"/>
          <w:szCs w:val="22"/>
        </w:rPr>
        <w:t>@</w:t>
      </w:r>
      <w:r w:rsidRPr="11B2CEA7" w:rsidR="29CA78CC">
        <w:rPr>
          <w:color w:val="000000" w:themeColor="text1"/>
          <w:sz w:val="22"/>
          <w:szCs w:val="22"/>
        </w:rPr>
        <w:t>mail.uc.edu</w:t>
      </w:r>
      <w:r w:rsidRPr="11B2CEA7" w:rsidR="00164BE1">
        <w:rPr>
          <w:color w:val="000000" w:themeColor="text1"/>
          <w:sz w:val="22"/>
          <w:szCs w:val="22"/>
        </w:rPr>
        <w:t xml:space="preserve"> • </w:t>
      </w:r>
      <w:r w:rsidRPr="11B2CEA7" w:rsidR="292D055C">
        <w:rPr>
          <w:color w:val="000000" w:themeColor="text1"/>
          <w:sz w:val="22"/>
          <w:szCs w:val="22"/>
        </w:rPr>
        <w:t>+15139085954</w:t>
      </w:r>
    </w:p>
    <w:p w:rsidR="006B772A" w:rsidP="5E4E0F9C" w:rsidRDefault="006B772A" w14:paraId="696DC480" w14:textId="77777777">
      <w:pPr>
        <w:jc w:val="center"/>
        <w:rPr>
          <w:sz w:val="22"/>
          <w:szCs w:val="22"/>
        </w:rPr>
      </w:pPr>
    </w:p>
    <w:p w:rsidRPr="00164BE1" w:rsidR="006213FE" w:rsidP="00164BE1" w:rsidRDefault="006213FE" w14:paraId="69D0C959" w14:textId="67C2A670">
      <w:pPr>
        <w:jc w:val="center"/>
        <w:rPr>
          <w:sz w:val="22"/>
          <w:szCs w:val="22"/>
        </w:rPr>
      </w:pPr>
      <w:r w:rsidRPr="11B2CEA7">
        <w:rPr>
          <w:b/>
          <w:bCs/>
          <w:sz w:val="22"/>
          <w:szCs w:val="22"/>
        </w:rPr>
        <w:t>Education</w:t>
      </w:r>
    </w:p>
    <w:p w:rsidRPr="004E212E" w:rsidR="006213FE" w:rsidP="006213FE" w:rsidRDefault="006213FE" w14:paraId="6418E112" w14:textId="233D77BE">
      <w:pPr>
        <w:rPr>
          <w:sz w:val="22"/>
          <w:szCs w:val="22"/>
        </w:rPr>
      </w:pPr>
      <w:r w:rsidRPr="11B2CEA7">
        <w:rPr>
          <w:b/>
          <w:bCs/>
          <w:sz w:val="22"/>
          <w:szCs w:val="22"/>
        </w:rPr>
        <w:t>UNIVERSITY</w:t>
      </w:r>
      <w:r w:rsidRPr="11B2CEA7" w:rsidR="16A3B2CC">
        <w:rPr>
          <w:b/>
          <w:bCs/>
          <w:sz w:val="22"/>
          <w:szCs w:val="22"/>
        </w:rPr>
        <w:t>O F CINCINNATI</w:t>
      </w:r>
      <w:r>
        <w:tab/>
      </w:r>
      <w:r>
        <w:tab/>
      </w:r>
      <w:r>
        <w:tab/>
      </w:r>
      <w:r>
        <w:tab/>
      </w:r>
      <w:r>
        <w:tab/>
      </w:r>
      <w:r>
        <w:tab/>
      </w:r>
      <w:r>
        <w:tab/>
      </w:r>
      <w:r w:rsidRPr="11B2CEA7">
        <w:rPr>
          <w:sz w:val="22"/>
          <w:szCs w:val="22"/>
        </w:rPr>
        <w:t xml:space="preserve">      </w:t>
      </w:r>
      <w:bookmarkStart w:name="_Int_EH7iwcyD" w:id="0"/>
      <w:r w:rsidRPr="11B2CEA7" w:rsidR="7C3EFFD4">
        <w:rPr>
          <w:sz w:val="22"/>
          <w:szCs w:val="22"/>
        </w:rPr>
        <w:t>Cincinnati</w:t>
      </w:r>
      <w:bookmarkEnd w:id="0"/>
      <w:r w:rsidRPr="11B2CEA7">
        <w:rPr>
          <w:sz w:val="22"/>
          <w:szCs w:val="22"/>
        </w:rPr>
        <w:t xml:space="preserve">, </w:t>
      </w:r>
      <w:r w:rsidRPr="11B2CEA7" w:rsidR="5378591E">
        <w:rPr>
          <w:sz w:val="22"/>
          <w:szCs w:val="22"/>
        </w:rPr>
        <w:t>OH</w:t>
      </w:r>
      <w:r w:rsidRPr="11B2CEA7" w:rsidR="0F57F732">
        <w:rPr>
          <w:sz w:val="22"/>
          <w:szCs w:val="22"/>
        </w:rPr>
        <w:t>, USA</w:t>
      </w:r>
    </w:p>
    <w:p w:rsidR="5378591E" w:rsidP="11B2CEA7" w:rsidRDefault="5378591E" w14:paraId="43745A8D" w14:textId="6F43B2D0">
      <w:r w:rsidRPr="5594F29C">
        <w:rPr>
          <w:sz w:val="22"/>
          <w:szCs w:val="22"/>
        </w:rPr>
        <w:t>PhD Candidate</w:t>
      </w:r>
      <w:r w:rsidRPr="5594F29C" w:rsidR="00ED5F1C">
        <w:rPr>
          <w:sz w:val="22"/>
          <w:szCs w:val="22"/>
        </w:rPr>
        <w:t>,</w:t>
      </w:r>
      <w:r w:rsidRPr="5594F29C" w:rsidR="003960DF">
        <w:rPr>
          <w:sz w:val="22"/>
          <w:szCs w:val="22"/>
        </w:rPr>
        <w:t xml:space="preserve"> </w:t>
      </w:r>
      <w:r w:rsidRPr="5594F29C" w:rsidR="00ED5F1C">
        <w:rPr>
          <w:sz w:val="22"/>
          <w:szCs w:val="22"/>
        </w:rPr>
        <w:t>C</w:t>
      </w:r>
      <w:r w:rsidRPr="5594F29C" w:rsidR="31B27983">
        <w:rPr>
          <w:sz w:val="22"/>
          <w:szCs w:val="22"/>
        </w:rPr>
        <w:t xml:space="preserve">omputational </w:t>
      </w:r>
      <w:r w:rsidRPr="5594F29C" w:rsidR="68F380A5">
        <w:rPr>
          <w:sz w:val="22"/>
          <w:szCs w:val="22"/>
        </w:rPr>
        <w:t>Biochemistry</w:t>
      </w:r>
      <w:r w:rsidRPr="5594F29C" w:rsidR="0074102F">
        <w:rPr>
          <w:sz w:val="22"/>
          <w:szCs w:val="22"/>
        </w:rPr>
        <w:t>.</w:t>
      </w:r>
      <w:r w:rsidRPr="5594F29C" w:rsidR="00600C3D">
        <w:rPr>
          <w:sz w:val="22"/>
          <w:szCs w:val="22"/>
        </w:rPr>
        <w:t xml:space="preserve"> </w:t>
      </w:r>
      <w:r w:rsidRPr="5594F29C" w:rsidR="0B521BDC">
        <w:rPr>
          <w:sz w:val="22"/>
          <w:szCs w:val="22"/>
        </w:rPr>
        <w:t>GPA:</w:t>
      </w:r>
      <w:r w:rsidRPr="5594F29C" w:rsidR="1BF17E72">
        <w:rPr>
          <w:sz w:val="22"/>
          <w:szCs w:val="22"/>
        </w:rPr>
        <w:t xml:space="preserve">3.76 </w:t>
      </w:r>
      <w:r>
        <w:tab/>
      </w:r>
    </w:p>
    <w:p w:rsidR="11B2CEA7" w:rsidP="11B2CEA7" w:rsidRDefault="11B2CEA7" w14:paraId="371A86F2" w14:textId="724B8392">
      <w:pPr>
        <w:rPr>
          <w:sz w:val="22"/>
          <w:szCs w:val="22"/>
        </w:rPr>
      </w:pPr>
    </w:p>
    <w:p w:rsidR="72969552" w:rsidP="11B2CEA7" w:rsidRDefault="72969552" w14:paraId="1FCB917E" w14:textId="1A3AE122">
      <w:pPr>
        <w:rPr>
          <w:sz w:val="22"/>
          <w:szCs w:val="22"/>
        </w:rPr>
      </w:pPr>
      <w:r w:rsidRPr="5594F29C">
        <w:rPr>
          <w:b/>
          <w:bCs/>
          <w:sz w:val="22"/>
          <w:szCs w:val="22"/>
        </w:rPr>
        <w:t>KHULNA UNIVERSITY</w:t>
      </w:r>
      <w:r w:rsidRPr="5594F29C" w:rsidR="6F6977B5">
        <w:rPr>
          <w:b/>
          <w:bCs/>
          <w:sz w:val="22"/>
          <w:szCs w:val="22"/>
        </w:rPr>
        <w:t xml:space="preserve">                                                                                                          </w:t>
      </w:r>
      <w:r w:rsidRPr="5594F29C" w:rsidR="03C37568">
        <w:rPr>
          <w:b/>
          <w:bCs/>
          <w:sz w:val="22"/>
          <w:szCs w:val="22"/>
        </w:rPr>
        <w:t xml:space="preserve"> </w:t>
      </w:r>
      <w:r w:rsidRPr="5594F29C" w:rsidR="03C37568">
        <w:rPr>
          <w:sz w:val="22"/>
          <w:szCs w:val="22"/>
        </w:rPr>
        <w:t>Khulna</w:t>
      </w:r>
      <w:r w:rsidRPr="5594F29C" w:rsidR="03C37568">
        <w:rPr>
          <w:b/>
          <w:bCs/>
          <w:sz w:val="22"/>
          <w:szCs w:val="22"/>
        </w:rPr>
        <w:t xml:space="preserve">, </w:t>
      </w:r>
      <w:r w:rsidRPr="5594F29C">
        <w:rPr>
          <w:sz w:val="22"/>
          <w:szCs w:val="22"/>
        </w:rPr>
        <w:t>Bangladesh</w:t>
      </w:r>
    </w:p>
    <w:p w:rsidR="5DADEB44" w:rsidP="11B2CEA7" w:rsidRDefault="5DADEB44" w14:paraId="494CE1AA" w14:textId="386377CC">
      <w:pPr>
        <w:numPr>
          <w:ilvl w:val="0"/>
          <w:numId w:val="4"/>
        </w:numPr>
        <w:jc w:val="both"/>
        <w:rPr>
          <w:sz w:val="22"/>
          <w:szCs w:val="22"/>
        </w:rPr>
      </w:pPr>
      <w:r w:rsidRPr="36C9C2EA" w:rsidR="5DADEB44">
        <w:rPr>
          <w:sz w:val="22"/>
          <w:szCs w:val="22"/>
        </w:rPr>
        <w:t xml:space="preserve">Master </w:t>
      </w:r>
      <w:r w:rsidRPr="36C9C2EA" w:rsidR="69744DBB">
        <w:rPr>
          <w:sz w:val="22"/>
          <w:szCs w:val="22"/>
        </w:rPr>
        <w:t>of Pharmacy,</w:t>
      </w:r>
      <w:r w:rsidRPr="36C9C2EA" w:rsidR="01DA6617">
        <w:rPr>
          <w:sz w:val="22"/>
          <w:szCs w:val="22"/>
        </w:rPr>
        <w:t xml:space="preserve"> Pharmac</w:t>
      </w:r>
      <w:r w:rsidRPr="36C9C2EA" w:rsidR="27CD149B">
        <w:rPr>
          <w:sz w:val="22"/>
          <w:szCs w:val="22"/>
        </w:rPr>
        <w:t>y</w:t>
      </w:r>
      <w:r w:rsidRPr="36C9C2EA" w:rsidR="300B46A8">
        <w:rPr>
          <w:sz w:val="22"/>
          <w:szCs w:val="22"/>
        </w:rPr>
        <w:t>. GPA:3.</w:t>
      </w:r>
      <w:r w:rsidRPr="36C9C2EA" w:rsidR="0B322F5E">
        <w:rPr>
          <w:sz w:val="22"/>
          <w:szCs w:val="22"/>
        </w:rPr>
        <w:t>61</w:t>
      </w:r>
      <w:r w:rsidRPr="36C9C2EA" w:rsidR="1C251EAF">
        <w:rPr>
          <w:sz w:val="22"/>
          <w:szCs w:val="22"/>
        </w:rPr>
        <w:t xml:space="preserve"> </w:t>
      </w:r>
      <w:r w:rsidRPr="36C9C2EA" w:rsidR="2094DAEC">
        <w:rPr>
          <w:sz w:val="22"/>
          <w:szCs w:val="22"/>
        </w:rPr>
        <w:t>(</w:t>
      </w:r>
      <w:r w:rsidRPr="36C9C2EA" w:rsidR="0F71FF19">
        <w:rPr>
          <w:sz w:val="22"/>
          <w:szCs w:val="22"/>
        </w:rPr>
        <w:t>U.S equivalent</w:t>
      </w:r>
      <w:r w:rsidRPr="36C9C2EA" w:rsidR="2094DAEC">
        <w:rPr>
          <w:sz w:val="22"/>
          <w:szCs w:val="22"/>
        </w:rPr>
        <w:t>)</w:t>
      </w:r>
      <w:r w:rsidRPr="36C9C2EA" w:rsidR="1C251EAF">
        <w:rPr>
          <w:sz w:val="22"/>
          <w:szCs w:val="22"/>
        </w:rPr>
        <w:t xml:space="preserve">                               </w:t>
      </w:r>
    </w:p>
    <w:p w:rsidR="2CDE843F" w:rsidP="11B2CEA7" w:rsidRDefault="2CDE843F" w14:paraId="6BC865A8" w14:textId="3A14767F">
      <w:pPr>
        <w:numPr>
          <w:ilvl w:val="0"/>
          <w:numId w:val="4"/>
        </w:numPr>
        <w:jc w:val="both"/>
        <w:rPr>
          <w:rFonts w:ascii="Segoe UI Emoji" w:hAnsi="Segoe UI Emoji" w:eastAsia="Segoe UI Emoji" w:cs="Segoe UI Emoji"/>
          <w:sz w:val="22"/>
          <w:szCs w:val="22"/>
        </w:rPr>
      </w:pPr>
      <w:r w:rsidRPr="36C9C2EA" w:rsidR="2CDE843F">
        <w:rPr>
          <w:sz w:val="22"/>
          <w:szCs w:val="22"/>
        </w:rPr>
        <w:t xml:space="preserve">Bachelor of Pharmacy, </w:t>
      </w:r>
      <w:r w:rsidRPr="36C9C2EA" w:rsidR="1939B2AF">
        <w:rPr>
          <w:sz w:val="22"/>
          <w:szCs w:val="22"/>
        </w:rPr>
        <w:t>Pharmacy</w:t>
      </w:r>
      <w:r w:rsidRPr="36C9C2EA" w:rsidR="2CDE843F">
        <w:rPr>
          <w:sz w:val="22"/>
          <w:szCs w:val="22"/>
        </w:rPr>
        <w:t>. GPA: 3.37 (</w:t>
      </w:r>
      <w:r w:rsidRPr="36C9C2EA" w:rsidR="3B51089A">
        <w:rPr>
          <w:sz w:val="22"/>
          <w:szCs w:val="22"/>
        </w:rPr>
        <w:t>U.S equivalent)</w:t>
      </w:r>
      <w:r w:rsidRPr="36C9C2EA" w:rsidR="2CDE843F">
        <w:rPr>
          <w:sz w:val="22"/>
          <w:szCs w:val="22"/>
        </w:rPr>
        <w:t>)</w:t>
      </w:r>
    </w:p>
    <w:p w:rsidR="11B2CEA7" w:rsidP="11B2CEA7" w:rsidRDefault="11B2CEA7" w14:paraId="1A4E87C8" w14:textId="34C46389">
      <w:pPr>
        <w:ind w:left="720"/>
        <w:jc w:val="both"/>
        <w:rPr>
          <w:rFonts w:ascii="Segoe UI Emoji" w:hAnsi="Segoe UI Emoji" w:eastAsia="Segoe UI Emoji" w:cs="Segoe UI Emoji"/>
          <w:sz w:val="22"/>
          <w:szCs w:val="22"/>
        </w:rPr>
      </w:pPr>
    </w:p>
    <w:p w:rsidRPr="004E212E" w:rsidR="006213FE" w:rsidP="00D23F31" w:rsidRDefault="006213FE" w14:paraId="718EE1A2" w14:textId="77777777">
      <w:pPr>
        <w:jc w:val="center"/>
        <w:rPr>
          <w:b/>
          <w:sz w:val="22"/>
          <w:szCs w:val="22"/>
        </w:rPr>
      </w:pPr>
      <w:r w:rsidRPr="11B2CEA7">
        <w:rPr>
          <w:b/>
          <w:bCs/>
          <w:sz w:val="22"/>
          <w:szCs w:val="22"/>
        </w:rPr>
        <w:t>Experience</w:t>
      </w:r>
    </w:p>
    <w:p w:rsidR="43350BD9" w:rsidP="11B2CEA7" w:rsidRDefault="43350BD9" w14:paraId="13CEB113" w14:textId="1AA9E05A">
      <w:pPr>
        <w:rPr>
          <w:sz w:val="22"/>
          <w:szCs w:val="22"/>
        </w:rPr>
      </w:pPr>
      <w:r w:rsidRPr="11B2CEA7">
        <w:rPr>
          <w:b/>
          <w:bCs/>
          <w:sz w:val="22"/>
          <w:szCs w:val="22"/>
        </w:rPr>
        <w:t xml:space="preserve">UNIVERSITY OF CINCINNATI                                                                           </w:t>
      </w:r>
      <w:r w:rsidRPr="11B2CEA7">
        <w:rPr>
          <w:sz w:val="22"/>
          <w:szCs w:val="22"/>
        </w:rPr>
        <w:t xml:space="preserve">                        </w:t>
      </w:r>
      <w:r w:rsidRPr="11B2CEA7" w:rsidR="661ECA73">
        <w:rPr>
          <w:sz w:val="22"/>
          <w:szCs w:val="22"/>
        </w:rPr>
        <w:t xml:space="preserve">               </w:t>
      </w:r>
      <w:r w:rsidRPr="11B2CEA7" w:rsidR="5989F2B2">
        <w:rPr>
          <w:sz w:val="22"/>
          <w:szCs w:val="22"/>
        </w:rPr>
        <w:t xml:space="preserve">     </w:t>
      </w:r>
      <w:r w:rsidRPr="11B2CEA7">
        <w:rPr>
          <w:sz w:val="22"/>
          <w:szCs w:val="22"/>
        </w:rPr>
        <w:t>USA</w:t>
      </w:r>
    </w:p>
    <w:p w:rsidR="58830401" w:rsidP="11B2CEA7" w:rsidRDefault="58830401" w14:paraId="2F197FBE" w14:textId="777174B4">
      <w:pPr>
        <w:rPr>
          <w:sz w:val="22"/>
          <w:szCs w:val="22"/>
        </w:rPr>
      </w:pPr>
      <w:r w:rsidRPr="11B2CEA7">
        <w:rPr>
          <w:b/>
          <w:bCs/>
          <w:sz w:val="22"/>
          <w:szCs w:val="22"/>
        </w:rPr>
        <w:t>Graduate Research/Teaching Assistant</w:t>
      </w:r>
      <w:r>
        <w:tab/>
      </w:r>
      <w:r>
        <w:tab/>
      </w:r>
      <w:r>
        <w:tab/>
      </w:r>
      <w:r w:rsidRPr="11B2CEA7" w:rsidR="43350BD9">
        <w:rPr>
          <w:sz w:val="22"/>
          <w:szCs w:val="22"/>
        </w:rPr>
        <w:t xml:space="preserve"> </w:t>
      </w:r>
      <w:r>
        <w:tab/>
      </w:r>
      <w:r>
        <w:tab/>
      </w:r>
      <w:r>
        <w:tab/>
      </w:r>
      <w:r w:rsidRPr="11B2CEA7" w:rsidR="43350BD9">
        <w:rPr>
          <w:sz w:val="22"/>
          <w:szCs w:val="22"/>
        </w:rPr>
        <w:t xml:space="preserve"> </w:t>
      </w:r>
      <w:r w:rsidRPr="11B2CEA7" w:rsidR="350C7D8F">
        <w:rPr>
          <w:sz w:val="22"/>
          <w:szCs w:val="22"/>
        </w:rPr>
        <w:t xml:space="preserve">     </w:t>
      </w:r>
      <w:r w:rsidRPr="11B2CEA7" w:rsidR="43350BD9">
        <w:rPr>
          <w:sz w:val="22"/>
          <w:szCs w:val="22"/>
        </w:rPr>
        <w:t>August 2022–Present</w:t>
      </w:r>
    </w:p>
    <w:p w:rsidRPr="0041799F" w:rsidR="0054053B" w:rsidP="00AD5C5E" w:rsidRDefault="005C57D2" w14:paraId="0B202BCE" w14:textId="31F05247">
      <w:pPr>
        <w:numPr>
          <w:ilvl w:val="0"/>
          <w:numId w:val="4"/>
        </w:numPr>
        <w:jc w:val="both"/>
        <w:rPr>
          <w:sz w:val="22"/>
          <w:szCs w:val="22"/>
        </w:rPr>
      </w:pPr>
      <w:r w:rsidRPr="0041799F">
        <w:rPr>
          <w:sz w:val="22"/>
          <w:szCs w:val="22"/>
        </w:rPr>
        <w:t xml:space="preserve">Performed all-atom molecular dynamics simulations using GROMACS and Python-based workflows to investigate force-mediated disaggregation of amorphous protein aggregates derived from the Titin I27 domain, revealing how pulling direction and random pulling-site selection influence disaggregation efficiency and mechanical breakdown pathways, and exploring which structural features of the aggregate contribute to resistance during translocation through the </w:t>
      </w:r>
      <w:proofErr w:type="spellStart"/>
      <w:r w:rsidRPr="0041799F">
        <w:rPr>
          <w:sz w:val="22"/>
          <w:szCs w:val="22"/>
        </w:rPr>
        <w:t>ClpB</w:t>
      </w:r>
      <w:proofErr w:type="spellEnd"/>
      <w:r w:rsidRPr="0041799F">
        <w:rPr>
          <w:sz w:val="22"/>
          <w:szCs w:val="22"/>
        </w:rPr>
        <w:t xml:space="preserve"> central pore.</w:t>
      </w:r>
    </w:p>
    <w:p w:rsidR="747B3B08" w:rsidP="2A51D70D" w:rsidRDefault="747B3B08" w14:paraId="4A333815" w14:textId="337C89DA">
      <w:pPr>
        <w:numPr>
          <w:ilvl w:val="0"/>
          <w:numId w:val="4"/>
        </w:numPr>
        <w:jc w:val="both"/>
        <w:rPr>
          <w:sz w:val="22"/>
          <w:szCs w:val="22"/>
        </w:rPr>
      </w:pPr>
      <w:r w:rsidRPr="2A51D70D">
        <w:rPr>
          <w:sz w:val="22"/>
          <w:szCs w:val="22"/>
        </w:rPr>
        <w:t>Conducted all-atom molecular dynamics simulations of the wild-type (WT) STS-1 protein and two mutant variants</w:t>
      </w:r>
      <w:r w:rsidRPr="2A51D70D" w:rsidR="4BE26368">
        <w:rPr>
          <w:sz w:val="22"/>
          <w:szCs w:val="22"/>
        </w:rPr>
        <w:t xml:space="preserve"> </w:t>
      </w:r>
      <w:r w:rsidRPr="2A51D70D">
        <w:rPr>
          <w:sz w:val="22"/>
          <w:szCs w:val="22"/>
        </w:rPr>
        <w:t>to investigate the effects of point mutations on the dimer interface. Performed detailed analyses of structural stability, flexibility, and interactions at the dimer interface, as well as key dynamic properties and allosteric communication pathways, to characterize mutation-induced changes in protein behavior and function.</w:t>
      </w:r>
    </w:p>
    <w:p w:rsidR="000121D6" w:rsidP="2A51D70D" w:rsidRDefault="000121D6" w14:paraId="10C8494F" w14:textId="7D34EEFD">
      <w:pPr>
        <w:numPr>
          <w:ilvl w:val="0"/>
          <w:numId w:val="4"/>
        </w:numPr>
        <w:jc w:val="both"/>
        <w:rPr>
          <w:sz w:val="22"/>
          <w:szCs w:val="22"/>
        </w:rPr>
      </w:pPr>
      <w:r w:rsidRPr="36C9C2EA" w:rsidR="000121D6">
        <w:rPr>
          <w:sz w:val="22"/>
          <w:szCs w:val="22"/>
        </w:rPr>
        <w:t xml:space="preserve">Performing all-atom molecular dynamics simulations using </w:t>
      </w:r>
      <w:r w:rsidRPr="36C9C2EA" w:rsidR="000C35BA">
        <w:rPr>
          <w:sz w:val="22"/>
          <w:szCs w:val="22"/>
        </w:rPr>
        <w:t>LAMM</w:t>
      </w:r>
      <w:r w:rsidRPr="36C9C2EA" w:rsidR="007F0BF6">
        <w:rPr>
          <w:sz w:val="22"/>
          <w:szCs w:val="22"/>
        </w:rPr>
        <w:t>P</w:t>
      </w:r>
      <w:r w:rsidRPr="36C9C2EA" w:rsidR="000C35BA">
        <w:rPr>
          <w:sz w:val="22"/>
          <w:szCs w:val="22"/>
        </w:rPr>
        <w:t>S</w:t>
      </w:r>
      <w:r w:rsidRPr="36C9C2EA" w:rsidR="000121D6">
        <w:rPr>
          <w:sz w:val="22"/>
          <w:szCs w:val="22"/>
        </w:rPr>
        <w:t xml:space="preserve"> and Python-based workflows to investigate pristine and graphene-reinforced EMDA–TMA </w:t>
      </w:r>
      <w:r w:rsidRPr="36C9C2EA" w:rsidR="000121D6">
        <w:rPr>
          <w:sz w:val="22"/>
          <w:szCs w:val="22"/>
        </w:rPr>
        <w:t>vitrimers</w:t>
      </w:r>
      <w:r w:rsidRPr="36C9C2EA" w:rsidR="000121D6">
        <w:rPr>
          <w:sz w:val="22"/>
          <w:szCs w:val="22"/>
        </w:rPr>
        <w:t>, gaining molecular-level insights into dynamic covalent bond exchange, thermal transport, and network rearrangement, and examining how nanofillers affect self-healing efficiency, mechanical recovery, and polymer network dynamics for sustainable, high-performance polymer design.</w:t>
      </w:r>
    </w:p>
    <w:p w:rsidR="4483AFEE" w:rsidP="36C9C2EA" w:rsidRDefault="4483AFEE" w14:paraId="1CEBE159" w14:textId="118F7CC6">
      <w:pPr>
        <w:numPr>
          <w:ilvl w:val="0"/>
          <w:numId w:val="4"/>
        </w:numPr>
        <w:jc w:val="both"/>
        <w:rPr>
          <w:sz w:val="22"/>
          <w:szCs w:val="22"/>
        </w:rPr>
      </w:pPr>
      <w:r w:rsidRPr="36C9C2EA" w:rsidR="4483AFEE">
        <w:rPr>
          <w:sz w:val="22"/>
          <w:szCs w:val="22"/>
        </w:rPr>
        <w:t xml:space="preserve">Performing molecular docking and molecular dynamics simulations to investigate the binding of </w:t>
      </w:r>
      <w:r w:rsidRPr="36C9C2EA" w:rsidR="4483AFEE">
        <w:rPr>
          <w:sz w:val="22"/>
          <w:szCs w:val="22"/>
        </w:rPr>
        <w:t>Blebbistatin</w:t>
      </w:r>
      <w:r w:rsidRPr="36C9C2EA" w:rsidR="4483AFEE">
        <w:rPr>
          <w:sz w:val="22"/>
          <w:szCs w:val="22"/>
        </w:rPr>
        <w:t xml:space="preserve"> and its derivative MT-228 to the human NMIIA motor domain. Analyzing residue-level interactions and binding stability to </w:t>
      </w:r>
      <w:r w:rsidRPr="36C9C2EA" w:rsidR="4483AFEE">
        <w:rPr>
          <w:sz w:val="22"/>
          <w:szCs w:val="22"/>
        </w:rPr>
        <w:t>determine</w:t>
      </w:r>
      <w:r w:rsidRPr="36C9C2EA" w:rsidR="4483AFEE">
        <w:rPr>
          <w:sz w:val="22"/>
          <w:szCs w:val="22"/>
        </w:rPr>
        <w:t xml:space="preserve"> whether MT-228 forms stronger or more persistent interactions than </w:t>
      </w:r>
      <w:r w:rsidRPr="36C9C2EA" w:rsidR="4483AFEE">
        <w:rPr>
          <w:sz w:val="22"/>
          <w:szCs w:val="22"/>
        </w:rPr>
        <w:t>Blebbistatin</w:t>
      </w:r>
      <w:r w:rsidRPr="36C9C2EA" w:rsidR="4483AFEE">
        <w:rPr>
          <w:sz w:val="22"/>
          <w:szCs w:val="22"/>
        </w:rPr>
        <w:t>. Evaluating the dynamic stabilization of key NMIIA residues and the long-term stability of the protein–ligand complexes.</w:t>
      </w:r>
    </w:p>
    <w:p w:rsidRPr="00B539A9" w:rsidR="3FCD5028" w:rsidP="00B539A9" w:rsidRDefault="3FCD5028" w14:paraId="586B1D43" w14:textId="25D3EA67">
      <w:pPr>
        <w:numPr>
          <w:ilvl w:val="0"/>
          <w:numId w:val="4"/>
        </w:numPr>
        <w:jc w:val="both"/>
        <w:rPr>
          <w:sz w:val="22"/>
          <w:szCs w:val="22"/>
        </w:rPr>
      </w:pPr>
      <w:r w:rsidRPr="00B539A9">
        <w:rPr>
          <w:sz w:val="22"/>
          <w:szCs w:val="22"/>
        </w:rPr>
        <w:t>Teaching Assistant for General Chemistry laboratory and recitation courses; provided instruction, supervised experiments, and assisted students with problem-solving.</w:t>
      </w:r>
    </w:p>
    <w:p w:rsidR="3FCD5028" w:rsidP="11B2CEA7" w:rsidRDefault="00CC5EE5" w14:paraId="5AB690CB" w14:textId="5A5D7992">
      <w:pPr>
        <w:numPr>
          <w:ilvl w:val="0"/>
          <w:numId w:val="4"/>
        </w:numPr>
        <w:jc w:val="both"/>
        <w:rPr>
          <w:sz w:val="22"/>
          <w:szCs w:val="22"/>
        </w:rPr>
      </w:pPr>
      <w:r>
        <w:rPr>
          <w:sz w:val="22"/>
          <w:szCs w:val="22"/>
        </w:rPr>
        <w:t xml:space="preserve"> </w:t>
      </w:r>
      <w:r w:rsidRPr="11B2CEA7" w:rsidR="3FCD5028">
        <w:rPr>
          <w:sz w:val="22"/>
          <w:szCs w:val="22"/>
        </w:rPr>
        <w:t>Grader for Physical Chemistry, evaluating assignments and exams with accuracy and consistency.</w:t>
      </w:r>
    </w:p>
    <w:p w:rsidR="11B2CEA7" w:rsidP="11B2CEA7" w:rsidRDefault="11B2CEA7" w14:paraId="0DCB283B" w14:textId="1BFF54FE">
      <w:pPr>
        <w:ind w:left="720"/>
        <w:rPr>
          <w:sz w:val="22"/>
          <w:szCs w:val="22"/>
        </w:rPr>
      </w:pPr>
    </w:p>
    <w:p w:rsidRPr="004E212E" w:rsidR="006213FE" w:rsidP="006213FE" w:rsidRDefault="7827305E" w14:paraId="1BB38A16" w14:textId="1B15CFFE">
      <w:pPr>
        <w:rPr>
          <w:sz w:val="22"/>
          <w:szCs w:val="22"/>
        </w:rPr>
      </w:pPr>
      <w:r w:rsidRPr="11B2CEA7">
        <w:rPr>
          <w:b/>
          <w:bCs/>
          <w:sz w:val="22"/>
          <w:szCs w:val="22"/>
        </w:rPr>
        <w:t xml:space="preserve">SQUARE PHARMACEUTICALS LIMITED                                                                           </w:t>
      </w:r>
      <w:r w:rsidRPr="11B2CEA7">
        <w:rPr>
          <w:sz w:val="22"/>
          <w:szCs w:val="22"/>
        </w:rPr>
        <w:t xml:space="preserve">  </w:t>
      </w:r>
      <w:r w:rsidRPr="11B2CEA7" w:rsidR="3CA5684F">
        <w:rPr>
          <w:sz w:val="22"/>
          <w:szCs w:val="22"/>
        </w:rPr>
        <w:t xml:space="preserve">     </w:t>
      </w:r>
      <w:r w:rsidRPr="11B2CEA7" w:rsidR="735D9DD0">
        <w:rPr>
          <w:sz w:val="22"/>
          <w:szCs w:val="22"/>
        </w:rPr>
        <w:t xml:space="preserve"> </w:t>
      </w:r>
      <w:r w:rsidRPr="11B2CEA7" w:rsidR="22653AD9">
        <w:rPr>
          <w:sz w:val="22"/>
          <w:szCs w:val="22"/>
        </w:rPr>
        <w:t xml:space="preserve">     </w:t>
      </w:r>
      <w:r w:rsidRPr="11B2CEA7">
        <w:rPr>
          <w:sz w:val="22"/>
          <w:szCs w:val="22"/>
        </w:rPr>
        <w:t>Bangladesh</w:t>
      </w:r>
    </w:p>
    <w:p w:rsidRPr="004E212E" w:rsidR="006213FE" w:rsidP="006213FE" w:rsidRDefault="3F683C50" w14:paraId="07BEFFCD" w14:textId="7880EDAA">
      <w:pPr>
        <w:rPr>
          <w:sz w:val="22"/>
          <w:szCs w:val="22"/>
        </w:rPr>
      </w:pPr>
      <w:r w:rsidRPr="11B2CEA7">
        <w:rPr>
          <w:b/>
          <w:bCs/>
          <w:sz w:val="22"/>
          <w:szCs w:val="22"/>
        </w:rPr>
        <w:t xml:space="preserve">Sr. Executive, </w:t>
      </w:r>
      <w:r w:rsidR="00412994">
        <w:rPr>
          <w:b/>
          <w:bCs/>
          <w:sz w:val="22"/>
          <w:szCs w:val="22"/>
        </w:rPr>
        <w:t>Manufacturing</w:t>
      </w:r>
      <w:r w:rsidR="008A4313">
        <w:tab/>
      </w:r>
      <w:r w:rsidR="008A4313">
        <w:tab/>
      </w:r>
      <w:r w:rsidR="008A4313">
        <w:tab/>
      </w:r>
      <w:r w:rsidRPr="11B2CEA7" w:rsidR="006213FE">
        <w:rPr>
          <w:sz w:val="22"/>
          <w:szCs w:val="22"/>
        </w:rPr>
        <w:t xml:space="preserve"> </w:t>
      </w:r>
      <w:r w:rsidR="008A4313">
        <w:tab/>
      </w:r>
      <w:r w:rsidR="008A4313">
        <w:tab/>
      </w:r>
      <w:r w:rsidR="008A4313">
        <w:tab/>
      </w:r>
      <w:r w:rsidRPr="11B2CEA7" w:rsidR="5376A805">
        <w:rPr>
          <w:sz w:val="22"/>
          <w:szCs w:val="22"/>
        </w:rPr>
        <w:t xml:space="preserve">            </w:t>
      </w:r>
      <w:r w:rsidRPr="11B2CEA7" w:rsidR="2540AB0B">
        <w:rPr>
          <w:sz w:val="22"/>
          <w:szCs w:val="22"/>
        </w:rPr>
        <w:t xml:space="preserve">   </w:t>
      </w:r>
      <w:r w:rsidRPr="11B2CEA7" w:rsidR="0A299AA3">
        <w:rPr>
          <w:sz w:val="22"/>
          <w:szCs w:val="22"/>
        </w:rPr>
        <w:t xml:space="preserve">      </w:t>
      </w:r>
      <w:r w:rsidRPr="11B2CEA7" w:rsidR="11029EFB">
        <w:rPr>
          <w:sz w:val="22"/>
          <w:szCs w:val="22"/>
        </w:rPr>
        <w:t xml:space="preserve">     </w:t>
      </w:r>
      <w:r w:rsidRPr="11B2CEA7" w:rsidR="5376A805">
        <w:rPr>
          <w:sz w:val="22"/>
          <w:szCs w:val="22"/>
        </w:rPr>
        <w:t>April 2016</w:t>
      </w:r>
      <w:r w:rsidRPr="11B2CEA7" w:rsidR="00AD1787">
        <w:rPr>
          <w:sz w:val="22"/>
          <w:szCs w:val="22"/>
        </w:rPr>
        <w:t>–</w:t>
      </w:r>
      <w:r w:rsidRPr="11B2CEA7" w:rsidR="37D0AEDA">
        <w:rPr>
          <w:sz w:val="22"/>
          <w:szCs w:val="22"/>
        </w:rPr>
        <w:t>August 2022</w:t>
      </w:r>
    </w:p>
    <w:p w:rsidRPr="004E212E" w:rsidR="004361A2" w:rsidP="11B2CEA7" w:rsidRDefault="1E36C43C" w14:paraId="4876390C" w14:textId="01C2C9D1">
      <w:pPr>
        <w:numPr>
          <w:ilvl w:val="0"/>
          <w:numId w:val="4"/>
        </w:numPr>
        <w:jc w:val="both"/>
        <w:rPr>
          <w:sz w:val="22"/>
          <w:szCs w:val="22"/>
        </w:rPr>
      </w:pPr>
      <w:r w:rsidRPr="11B2CEA7">
        <w:rPr>
          <w:sz w:val="22"/>
          <w:szCs w:val="22"/>
        </w:rPr>
        <w:t>Collaborated with cross-functional teams (R&amp;D, Validation, QA</w:t>
      </w:r>
      <w:r w:rsidRPr="11B2CEA7" w:rsidR="2269BB26">
        <w:rPr>
          <w:sz w:val="22"/>
          <w:szCs w:val="22"/>
        </w:rPr>
        <w:t>, Engineering</w:t>
      </w:r>
      <w:r w:rsidRPr="11B2CEA7">
        <w:rPr>
          <w:sz w:val="22"/>
          <w:szCs w:val="22"/>
        </w:rPr>
        <w:t>) on new product development, process validation, and product launch activities</w:t>
      </w:r>
      <w:r w:rsidRPr="11B2CEA7" w:rsidR="041E61D9">
        <w:rPr>
          <w:sz w:val="22"/>
          <w:szCs w:val="22"/>
        </w:rPr>
        <w:t xml:space="preserve"> and </w:t>
      </w:r>
      <w:r w:rsidRPr="11B2CEA7">
        <w:rPr>
          <w:sz w:val="22"/>
          <w:szCs w:val="22"/>
        </w:rPr>
        <w:t>ANDA submissions.</w:t>
      </w:r>
    </w:p>
    <w:p w:rsidRPr="004E212E" w:rsidR="004361A2" w:rsidP="11B2CEA7" w:rsidRDefault="1E36C43C" w14:paraId="488AB082" w14:textId="43F5DD25">
      <w:pPr>
        <w:numPr>
          <w:ilvl w:val="0"/>
          <w:numId w:val="4"/>
        </w:numPr>
        <w:jc w:val="both"/>
        <w:rPr>
          <w:sz w:val="22"/>
          <w:szCs w:val="22"/>
        </w:rPr>
      </w:pPr>
      <w:r w:rsidRPr="11B2CEA7">
        <w:rPr>
          <w:sz w:val="22"/>
          <w:szCs w:val="22"/>
        </w:rPr>
        <w:t>Supervised and led a team of executives and junior colleagues to ensure smooth and efficient production operations.</w:t>
      </w:r>
    </w:p>
    <w:p w:rsidRPr="004E212E" w:rsidR="004361A2" w:rsidP="11B2CEA7" w:rsidRDefault="1E36C43C" w14:paraId="77AEAA65" w14:textId="32D5018A">
      <w:pPr>
        <w:numPr>
          <w:ilvl w:val="0"/>
          <w:numId w:val="4"/>
        </w:numPr>
        <w:jc w:val="both"/>
        <w:rPr>
          <w:sz w:val="22"/>
          <w:szCs w:val="22"/>
        </w:rPr>
      </w:pPr>
      <w:r w:rsidRPr="11B2CEA7">
        <w:rPr>
          <w:sz w:val="22"/>
          <w:szCs w:val="22"/>
        </w:rPr>
        <w:t>Supported and successfully faced audits from global regulatory authorities (US-FDA, UK-MHRA, TGA) while maintaining compliance with cGMP standard.</w:t>
      </w:r>
    </w:p>
    <w:p w:rsidR="00984D0F" w:rsidP="004361A2" w:rsidRDefault="00984D0F" w14:paraId="08E8BB15" w14:textId="77777777">
      <w:pPr>
        <w:rPr>
          <w:b/>
          <w:bCs/>
          <w:sz w:val="22"/>
          <w:szCs w:val="22"/>
        </w:rPr>
      </w:pPr>
    </w:p>
    <w:p w:rsidRPr="004E212E" w:rsidR="004361A2" w:rsidP="004361A2" w:rsidRDefault="3D2BE5ED" w14:paraId="75972F2A" w14:textId="5845CD7B">
      <w:pPr>
        <w:rPr>
          <w:sz w:val="22"/>
          <w:szCs w:val="22"/>
        </w:rPr>
      </w:pPr>
      <w:r w:rsidRPr="11B2CEA7">
        <w:rPr>
          <w:b/>
          <w:bCs/>
          <w:sz w:val="22"/>
          <w:szCs w:val="22"/>
        </w:rPr>
        <w:t>Executive, Quality Operations</w:t>
      </w:r>
      <w:r w:rsidR="004361A2">
        <w:tab/>
      </w:r>
      <w:r w:rsidR="004361A2">
        <w:tab/>
      </w:r>
      <w:r w:rsidR="004361A2">
        <w:tab/>
      </w:r>
      <w:r w:rsidRPr="11B2CEA7" w:rsidR="004361A2">
        <w:rPr>
          <w:sz w:val="22"/>
          <w:szCs w:val="22"/>
        </w:rPr>
        <w:t xml:space="preserve"> </w:t>
      </w:r>
      <w:r w:rsidR="004361A2">
        <w:tab/>
      </w:r>
      <w:r w:rsidR="004361A2">
        <w:tab/>
      </w:r>
      <w:r w:rsidR="004361A2">
        <w:tab/>
      </w:r>
      <w:r w:rsidR="004361A2">
        <w:tab/>
      </w:r>
      <w:r w:rsidRPr="11B2CEA7" w:rsidR="4FB9B6BB">
        <w:rPr>
          <w:sz w:val="22"/>
          <w:szCs w:val="22"/>
        </w:rPr>
        <w:t xml:space="preserve">           </w:t>
      </w:r>
      <w:r w:rsidRPr="11B2CEA7" w:rsidR="7D4F5706">
        <w:rPr>
          <w:sz w:val="22"/>
          <w:szCs w:val="22"/>
        </w:rPr>
        <w:t xml:space="preserve">     </w:t>
      </w:r>
      <w:r w:rsidRPr="11B2CEA7" w:rsidR="4764B560">
        <w:rPr>
          <w:sz w:val="22"/>
          <w:szCs w:val="22"/>
        </w:rPr>
        <w:t>June 2014</w:t>
      </w:r>
      <w:r w:rsidRPr="11B2CEA7" w:rsidR="004361A2">
        <w:rPr>
          <w:sz w:val="22"/>
          <w:szCs w:val="22"/>
        </w:rPr>
        <w:t>–M</w:t>
      </w:r>
      <w:r w:rsidRPr="11B2CEA7" w:rsidR="0F3E05FB">
        <w:rPr>
          <w:sz w:val="22"/>
          <w:szCs w:val="22"/>
        </w:rPr>
        <w:t>arch 2016</w:t>
      </w:r>
    </w:p>
    <w:p w:rsidRPr="004E212E" w:rsidR="00D23F31" w:rsidP="11B2CEA7" w:rsidRDefault="4E45A13B" w14:paraId="7389DE37" w14:textId="2AB12CF9">
      <w:pPr>
        <w:numPr>
          <w:ilvl w:val="0"/>
          <w:numId w:val="4"/>
        </w:numPr>
        <w:jc w:val="both"/>
      </w:pPr>
      <w:r w:rsidRPr="11B2CEA7">
        <w:rPr>
          <w:sz w:val="22"/>
          <w:szCs w:val="22"/>
        </w:rPr>
        <w:t>Ensure the manufacturing and packaging operation is operating in full compliance with</w:t>
      </w:r>
      <w:r w:rsidRPr="11B2CEA7" w:rsidR="2E028253">
        <w:rPr>
          <w:sz w:val="22"/>
          <w:szCs w:val="22"/>
        </w:rPr>
        <w:t xml:space="preserve"> </w:t>
      </w:r>
      <w:r w:rsidRPr="11B2CEA7">
        <w:rPr>
          <w:sz w:val="22"/>
          <w:szCs w:val="22"/>
        </w:rPr>
        <w:t>cGMP, SOP, safety and established standards.</w:t>
      </w:r>
    </w:p>
    <w:p w:rsidRPr="004E212E" w:rsidR="00D23F31" w:rsidP="11B2CEA7" w:rsidRDefault="4E45A13B" w14:paraId="2990CD44" w14:textId="3286C07C">
      <w:pPr>
        <w:numPr>
          <w:ilvl w:val="0"/>
          <w:numId w:val="4"/>
        </w:numPr>
        <w:jc w:val="both"/>
      </w:pPr>
      <w:r w:rsidRPr="281ADDB5">
        <w:rPr>
          <w:sz w:val="22"/>
          <w:szCs w:val="22"/>
        </w:rPr>
        <w:t>Technical review of BMR, BPR, Process Validation Protocol, and Process Validation</w:t>
      </w:r>
      <w:r w:rsidRPr="281ADDB5" w:rsidR="1E67F42E">
        <w:rPr>
          <w:sz w:val="22"/>
          <w:szCs w:val="22"/>
        </w:rPr>
        <w:t xml:space="preserve"> </w:t>
      </w:r>
      <w:r w:rsidRPr="281ADDB5" w:rsidR="66B79599">
        <w:rPr>
          <w:sz w:val="22"/>
          <w:szCs w:val="22"/>
        </w:rPr>
        <w:t>Report</w:t>
      </w:r>
      <w:r w:rsidRPr="281ADDB5">
        <w:rPr>
          <w:sz w:val="22"/>
          <w:szCs w:val="22"/>
        </w:rPr>
        <w:t>, SOP</w:t>
      </w:r>
      <w:r w:rsidRPr="281ADDB5" w:rsidR="7F2B6BB7">
        <w:rPr>
          <w:sz w:val="22"/>
          <w:szCs w:val="22"/>
        </w:rPr>
        <w:t>, and EOP</w:t>
      </w:r>
      <w:r w:rsidRPr="281ADDB5">
        <w:rPr>
          <w:sz w:val="22"/>
          <w:szCs w:val="22"/>
        </w:rPr>
        <w:t xml:space="preserve"> before approval.</w:t>
      </w:r>
    </w:p>
    <w:p w:rsidRPr="004E212E" w:rsidR="00800086" w:rsidP="11B2CEA7" w:rsidRDefault="00800086" w14:paraId="739DA087" w14:textId="28831FE4">
      <w:pPr>
        <w:ind w:left="720"/>
        <w:jc w:val="both"/>
      </w:pPr>
    </w:p>
    <w:p w:rsidRPr="004E212E" w:rsidR="00D23F31" w:rsidP="11B2CEA7" w:rsidRDefault="0025726B" w14:paraId="75EA1932" w14:textId="73B58511">
      <w:r w:rsidRPr="281ADDB5">
        <w:rPr>
          <w:b/>
          <w:bCs/>
          <w:sz w:val="22"/>
          <w:szCs w:val="22"/>
        </w:rPr>
        <w:t>Other Experience</w:t>
      </w:r>
      <w:r w:rsidR="00D23F31">
        <w:tab/>
      </w:r>
      <w:r w:rsidR="00D23F31">
        <w:tab/>
      </w:r>
      <w:r w:rsidR="00D23F31">
        <w:tab/>
      </w:r>
      <w:r w:rsidR="00D23F31">
        <w:tab/>
      </w:r>
      <w:r w:rsidR="00D23F31">
        <w:tab/>
      </w:r>
    </w:p>
    <w:p w:rsidR="002B0C50" w:rsidP="002B0C50" w:rsidRDefault="005A41A5" w14:paraId="7D0EAE24" w14:textId="77777777">
      <w:pPr>
        <w:numPr>
          <w:ilvl w:val="0"/>
          <w:numId w:val="4"/>
        </w:numPr>
        <w:jc w:val="both"/>
        <w:rPr>
          <w:sz w:val="22"/>
          <w:szCs w:val="22"/>
        </w:rPr>
      </w:pPr>
      <w:r>
        <w:t>Hands-on experience in drug discovery and predictive modeling through Udemy course projects, applying QSAR and Graph Neural Networks on small datasets. Developed Python ML pipelines for molecular property prediction and bioinformatics applications, including DNA sequence analysis, RNA-Seq (NGS), and disease classification.</w:t>
      </w:r>
    </w:p>
    <w:p w:rsidRPr="002B0C50" w:rsidR="00736E45" w:rsidP="002B0C50" w:rsidRDefault="00736E45" w14:paraId="1782544F" w14:textId="453428D1">
      <w:pPr>
        <w:numPr>
          <w:ilvl w:val="0"/>
          <w:numId w:val="4"/>
        </w:numPr>
        <w:jc w:val="both"/>
        <w:rPr>
          <w:sz w:val="22"/>
          <w:szCs w:val="22"/>
        </w:rPr>
      </w:pPr>
      <w:r w:rsidRPr="002B0C50">
        <w:rPr>
          <w:sz w:val="22"/>
          <w:szCs w:val="22"/>
        </w:rPr>
        <w:t xml:space="preserve">Hands-on experience with </w:t>
      </w:r>
      <w:r w:rsidRPr="002B0C50" w:rsidR="00EF0329">
        <w:rPr>
          <w:sz w:val="22"/>
          <w:szCs w:val="22"/>
        </w:rPr>
        <w:t xml:space="preserve">TensorFlow </w:t>
      </w:r>
      <w:r w:rsidRPr="002B0C50">
        <w:rPr>
          <w:sz w:val="22"/>
          <w:szCs w:val="22"/>
        </w:rPr>
        <w:t>through course-based projects (Udemy), including building, training, and evaluating neural networks for classification and representation learning tasks using Python.</w:t>
      </w:r>
    </w:p>
    <w:p w:rsidR="004D41D7" w:rsidP="005C1CC4" w:rsidRDefault="004D41D7" w14:paraId="24430D56" w14:textId="0AB51EF3">
      <w:pPr>
        <w:numPr>
          <w:ilvl w:val="0"/>
          <w:numId w:val="4"/>
        </w:numPr>
        <w:jc w:val="both"/>
        <w:rPr>
          <w:sz w:val="22"/>
          <w:szCs w:val="22"/>
        </w:rPr>
      </w:pPr>
      <w:r w:rsidRPr="004D41D7">
        <w:rPr>
          <w:sz w:val="22"/>
          <w:szCs w:val="22"/>
        </w:rPr>
        <w:t xml:space="preserve">Practical training in machine learning methods including linear and logistic regression, classification, clustering (k-means, hierarchical), dimensionality reduction (PCA), tree-based models (Random Forest, </w:t>
      </w:r>
      <w:proofErr w:type="spellStart"/>
      <w:r w:rsidRPr="004D41D7">
        <w:rPr>
          <w:sz w:val="22"/>
          <w:szCs w:val="22"/>
        </w:rPr>
        <w:t>XGBoost</w:t>
      </w:r>
      <w:proofErr w:type="spellEnd"/>
      <w:r w:rsidRPr="004D41D7">
        <w:rPr>
          <w:sz w:val="22"/>
          <w:szCs w:val="22"/>
        </w:rPr>
        <w:t xml:space="preserve">), </w:t>
      </w:r>
      <w:r w:rsidR="00B7631A">
        <w:rPr>
          <w:sz w:val="22"/>
          <w:szCs w:val="22"/>
        </w:rPr>
        <w:t xml:space="preserve">clustering, </w:t>
      </w:r>
      <w:r w:rsidRPr="004D41D7">
        <w:rPr>
          <w:sz w:val="22"/>
          <w:szCs w:val="22"/>
        </w:rPr>
        <w:t>and model evaluation techniques, as part of a PhD-level data science course, with hands-on implementation using Python and scikit-learn.</w:t>
      </w:r>
    </w:p>
    <w:p w:rsidRPr="00A20487" w:rsidR="00A20487" w:rsidP="00BE38B3" w:rsidRDefault="00A20487" w14:paraId="345E1ECE" w14:textId="19D09024">
      <w:pPr>
        <w:numPr>
          <w:ilvl w:val="0"/>
          <w:numId w:val="4"/>
        </w:numPr>
        <w:jc w:val="both"/>
        <w:rPr>
          <w:sz w:val="22"/>
          <w:szCs w:val="22"/>
        </w:rPr>
      </w:pPr>
      <w:r>
        <w:t xml:space="preserve">Hands-on experience building a personal RAG-based AI chatbot through a Udemy course, leveraging LLMs, </w:t>
      </w:r>
      <w:proofErr w:type="spellStart"/>
      <w:r>
        <w:t>LangChain</w:t>
      </w:r>
      <w:proofErr w:type="spellEnd"/>
      <w:r>
        <w:t xml:space="preserve">, </w:t>
      </w:r>
      <w:proofErr w:type="spellStart"/>
      <w:r>
        <w:t>LangGraph</w:t>
      </w:r>
      <w:proofErr w:type="spellEnd"/>
      <w:r>
        <w:t xml:space="preserve">, </w:t>
      </w:r>
      <w:proofErr w:type="spellStart"/>
      <w:r>
        <w:t>ElevenLabs</w:t>
      </w:r>
      <w:proofErr w:type="spellEnd"/>
      <w:r>
        <w:t>, Agentic RAG, and MCP for end-to-end conversational AI workflows.</w:t>
      </w:r>
    </w:p>
    <w:p w:rsidRPr="00BE38B3" w:rsidR="00BE38B3" w:rsidP="00BE38B3" w:rsidRDefault="00BE38B3" w14:paraId="43FA2518" w14:textId="687A3C09">
      <w:pPr>
        <w:numPr>
          <w:ilvl w:val="0"/>
          <w:numId w:val="4"/>
        </w:numPr>
        <w:jc w:val="both"/>
        <w:rPr>
          <w:sz w:val="22"/>
          <w:szCs w:val="22"/>
        </w:rPr>
      </w:pPr>
      <w:r w:rsidRPr="008674F0">
        <w:rPr>
          <w:sz w:val="22"/>
          <w:szCs w:val="22"/>
        </w:rPr>
        <w:t xml:space="preserve">Hands-on experience building </w:t>
      </w:r>
      <w:proofErr w:type="spellStart"/>
      <w:r w:rsidRPr="008674F0">
        <w:rPr>
          <w:sz w:val="22"/>
          <w:szCs w:val="22"/>
        </w:rPr>
        <w:t>FastAPI</w:t>
      </w:r>
      <w:proofErr w:type="spellEnd"/>
      <w:r w:rsidRPr="008674F0">
        <w:rPr>
          <w:sz w:val="22"/>
          <w:szCs w:val="22"/>
        </w:rPr>
        <w:t xml:space="preserve"> applications in local development environments through course-based projects (Udemy), including creating REST endpoints, routing, request/response handling, and testing API workflows.</w:t>
      </w:r>
    </w:p>
    <w:p w:rsidR="005C1CC4" w:rsidP="005C1CC4" w:rsidRDefault="53BA2AF1" w14:paraId="210BF345" w14:textId="77777777">
      <w:pPr>
        <w:numPr>
          <w:ilvl w:val="0"/>
          <w:numId w:val="4"/>
        </w:numPr>
        <w:jc w:val="both"/>
        <w:rPr>
          <w:sz w:val="22"/>
          <w:szCs w:val="22"/>
        </w:rPr>
      </w:pPr>
      <w:r w:rsidRPr="005C1CC4">
        <w:rPr>
          <w:sz w:val="22"/>
          <w:szCs w:val="22"/>
        </w:rPr>
        <w:t>Developed Python-based web scraping scripts (BeautifulSoup, Selenium, Scrapy) to extract and clean large datasets.</w:t>
      </w:r>
    </w:p>
    <w:p w:rsidRPr="005C1CC4" w:rsidR="5594F29C" w:rsidP="005C1CC4" w:rsidRDefault="53BA2AF1" w14:paraId="267193CD" w14:textId="627DE836">
      <w:pPr>
        <w:numPr>
          <w:ilvl w:val="0"/>
          <w:numId w:val="4"/>
        </w:numPr>
        <w:jc w:val="both"/>
        <w:rPr>
          <w:sz w:val="22"/>
          <w:szCs w:val="22"/>
        </w:rPr>
      </w:pPr>
      <w:r w:rsidRPr="005C1CC4">
        <w:rPr>
          <w:sz w:val="22"/>
          <w:szCs w:val="22"/>
        </w:rPr>
        <w:t xml:space="preserve">Designed, customized, and implemented HTML, CSS, PHP, and </w:t>
      </w:r>
      <w:r w:rsidRPr="005C1CC4" w:rsidR="000415E2">
        <w:rPr>
          <w:sz w:val="22"/>
          <w:szCs w:val="22"/>
        </w:rPr>
        <w:t>j</w:t>
      </w:r>
      <w:r w:rsidR="000415E2">
        <w:rPr>
          <w:sz w:val="22"/>
          <w:szCs w:val="22"/>
        </w:rPr>
        <w:t>Query</w:t>
      </w:r>
      <w:r w:rsidRPr="005C1CC4">
        <w:rPr>
          <w:sz w:val="22"/>
          <w:szCs w:val="22"/>
        </w:rPr>
        <w:t xml:space="preserve"> to build responsive, SEO-friendly, client-specific WordPress themes.</w:t>
      </w:r>
    </w:p>
    <w:p w:rsidR="5594F29C" w:rsidP="5594F29C" w:rsidRDefault="5594F29C" w14:paraId="1AC2868D" w14:textId="7D2A8562">
      <w:pPr>
        <w:jc w:val="both"/>
        <w:rPr>
          <w:color w:val="000000" w:themeColor="text1"/>
          <w:sz w:val="22"/>
          <w:szCs w:val="22"/>
        </w:rPr>
      </w:pPr>
    </w:p>
    <w:p w:rsidR="23ECABEF" w:rsidP="5594F29C" w:rsidRDefault="35A154D7" w14:paraId="4690F09D" w14:textId="1362C02D">
      <w:pPr>
        <w:ind w:left="720"/>
        <w:jc w:val="center"/>
        <w:rPr>
          <w:b/>
          <w:bCs/>
          <w:sz w:val="22"/>
          <w:szCs w:val="22"/>
        </w:rPr>
      </w:pPr>
      <w:r w:rsidRPr="5594F29C">
        <w:rPr>
          <w:b/>
          <w:bCs/>
          <w:sz w:val="22"/>
          <w:szCs w:val="22"/>
        </w:rPr>
        <w:t>Honors and Awards</w:t>
      </w:r>
    </w:p>
    <w:p w:rsidR="23ECABEF" w:rsidP="5594F29C" w:rsidRDefault="23ECABEF" w14:paraId="2E37B1C0" w14:textId="534CD8E8">
      <w:pPr>
        <w:ind w:left="720"/>
        <w:jc w:val="center"/>
        <w:rPr>
          <w:b/>
          <w:bCs/>
          <w:sz w:val="22"/>
          <w:szCs w:val="22"/>
        </w:rPr>
      </w:pPr>
    </w:p>
    <w:p w:rsidR="00B0790F" w:rsidP="00D92F62" w:rsidRDefault="00B0790F" w14:paraId="20FE8C5F" w14:textId="4DDD545D">
      <w:pPr>
        <w:pStyle w:val="ListParagraph"/>
        <w:numPr>
          <w:ilvl w:val="0"/>
          <w:numId w:val="3"/>
        </w:numPr>
        <w:jc w:val="both"/>
        <w:rPr>
          <w:sz w:val="22"/>
          <w:szCs w:val="22"/>
        </w:rPr>
      </w:pPr>
      <w:r w:rsidRPr="00B0790F">
        <w:rPr>
          <w:sz w:val="22"/>
          <w:szCs w:val="22"/>
        </w:rPr>
        <w:t>Doctoral Enhancement fellowships for the Spring 2026 semester for research accomplishments to date and future research potential</w:t>
      </w:r>
    </w:p>
    <w:p w:rsidR="23ECABEF" w:rsidP="00D92F62" w:rsidRDefault="35A154D7" w14:paraId="2768C134" w14:textId="438A4FDF">
      <w:pPr>
        <w:pStyle w:val="ListParagraph"/>
        <w:numPr>
          <w:ilvl w:val="0"/>
          <w:numId w:val="3"/>
        </w:numPr>
        <w:jc w:val="both"/>
        <w:rPr>
          <w:sz w:val="22"/>
          <w:szCs w:val="22"/>
        </w:rPr>
      </w:pPr>
      <w:r w:rsidRPr="5594F29C">
        <w:rPr>
          <w:sz w:val="22"/>
          <w:szCs w:val="22"/>
        </w:rPr>
        <w:t>Procter &amp; Gamble Poster Award, for delivering a concise and innovative research talk</w:t>
      </w:r>
      <w:r w:rsidRPr="5594F29C" w:rsidR="4CB19FA9">
        <w:rPr>
          <w:sz w:val="22"/>
          <w:szCs w:val="22"/>
        </w:rPr>
        <w:t xml:space="preserve"> </w:t>
      </w:r>
      <w:r w:rsidRPr="5594F29C">
        <w:rPr>
          <w:sz w:val="22"/>
          <w:szCs w:val="22"/>
        </w:rPr>
        <w:t>during the Oesper Symposium Poster Session (2025)</w:t>
      </w:r>
    </w:p>
    <w:p w:rsidR="23ECABEF" w:rsidP="5594F29C" w:rsidRDefault="35A154D7" w14:paraId="3D3712EE" w14:textId="14F55340">
      <w:pPr>
        <w:pStyle w:val="ListParagraph"/>
        <w:numPr>
          <w:ilvl w:val="0"/>
          <w:numId w:val="3"/>
        </w:numPr>
        <w:jc w:val="both"/>
        <w:rPr>
          <w:sz w:val="22"/>
          <w:szCs w:val="22"/>
        </w:rPr>
      </w:pPr>
      <w:r w:rsidRPr="5594F29C">
        <w:rPr>
          <w:sz w:val="22"/>
          <w:szCs w:val="22"/>
        </w:rPr>
        <w:t>Henry Hochstetter Prize, for excellence as a Graduate Teaching Assistant (2023)</w:t>
      </w:r>
    </w:p>
    <w:p w:rsidR="5594F29C" w:rsidP="5594F29C" w:rsidRDefault="5594F29C" w14:paraId="6EDB50B0" w14:textId="6AE833FB">
      <w:pPr>
        <w:jc w:val="center"/>
        <w:rPr>
          <w:b/>
          <w:bCs/>
          <w:sz w:val="22"/>
          <w:szCs w:val="22"/>
        </w:rPr>
      </w:pPr>
    </w:p>
    <w:p w:rsidRPr="00E718EC" w:rsidR="00282E0A" w:rsidP="00E718EC" w:rsidRDefault="024BF257" w14:paraId="50DB3D4F" w14:textId="76C880ED">
      <w:pPr>
        <w:jc w:val="center"/>
      </w:pPr>
      <w:r w:rsidRPr="5D963307">
        <w:rPr>
          <w:b/>
          <w:bCs/>
          <w:sz w:val="22"/>
          <w:szCs w:val="22"/>
        </w:rPr>
        <w:t xml:space="preserve">     </w:t>
      </w:r>
      <w:r w:rsidRPr="5D963307" w:rsidR="2C479BA4">
        <w:rPr>
          <w:b/>
          <w:bCs/>
          <w:sz w:val="22"/>
          <w:szCs w:val="22"/>
        </w:rPr>
        <w:t xml:space="preserve">Technical </w:t>
      </w:r>
      <w:r w:rsidRPr="5D963307" w:rsidR="006213FE">
        <w:rPr>
          <w:b/>
          <w:bCs/>
          <w:sz w:val="22"/>
          <w:szCs w:val="22"/>
        </w:rPr>
        <w:t>Skills</w:t>
      </w:r>
    </w:p>
    <w:p w:rsidRPr="00E718EC" w:rsidR="00DE3CB5" w:rsidP="00DE3CB5" w:rsidRDefault="00DE3CB5" w14:paraId="354E753E" w14:textId="77777777">
      <w:pPr>
        <w:outlineLvl w:val="2"/>
        <w:rPr>
          <w:b/>
          <w:bCs/>
          <w:sz w:val="22"/>
          <w:szCs w:val="22"/>
        </w:rPr>
      </w:pPr>
      <w:r w:rsidRPr="00E718EC">
        <w:rPr>
          <w:b/>
          <w:bCs/>
          <w:sz w:val="22"/>
          <w:szCs w:val="22"/>
        </w:rPr>
        <w:t>Computational Modeling &amp; Simulation</w:t>
      </w:r>
    </w:p>
    <w:p w:rsidRPr="00E718EC" w:rsidR="00DE3CB5" w:rsidP="00DE3CB5" w:rsidRDefault="00DE3CB5" w14:paraId="1DF4A630" w14:textId="77777777">
      <w:pPr>
        <w:numPr>
          <w:ilvl w:val="0"/>
          <w:numId w:val="19"/>
        </w:numPr>
        <w:rPr>
          <w:sz w:val="22"/>
          <w:szCs w:val="22"/>
        </w:rPr>
      </w:pPr>
      <w:r w:rsidRPr="00E718EC">
        <w:rPr>
          <w:sz w:val="22"/>
          <w:szCs w:val="22"/>
        </w:rPr>
        <w:t>Molecular Dynamics: GROMACS, LAMMPS, Protein &amp; Polymer Simulations, All-Atom Simulations</w:t>
      </w:r>
    </w:p>
    <w:p w:rsidRPr="00DE3CB5" w:rsidR="00DE3CB5" w:rsidP="00DE3CB5" w:rsidRDefault="00DE3CB5" w14:paraId="3A219499" w14:textId="2D3756E2">
      <w:pPr>
        <w:numPr>
          <w:ilvl w:val="0"/>
          <w:numId w:val="19"/>
        </w:numPr>
        <w:rPr>
          <w:sz w:val="22"/>
          <w:szCs w:val="22"/>
        </w:rPr>
      </w:pPr>
      <w:r w:rsidRPr="00E718EC">
        <w:rPr>
          <w:sz w:val="22"/>
          <w:szCs w:val="22"/>
        </w:rPr>
        <w:t>Gaussian (DFT), Vitrimer Modeling, Basic Molecular Docking</w:t>
      </w:r>
    </w:p>
    <w:p w:rsidRPr="00E718EC" w:rsidR="006C1B91" w:rsidP="00E718EC" w:rsidRDefault="006C1B91" w14:paraId="3F9C1275" w14:textId="7EEF3718">
      <w:pPr>
        <w:outlineLvl w:val="2"/>
        <w:rPr>
          <w:b/>
          <w:bCs/>
          <w:sz w:val="22"/>
          <w:szCs w:val="22"/>
        </w:rPr>
      </w:pPr>
      <w:r w:rsidRPr="00E718EC">
        <w:rPr>
          <w:b/>
          <w:bCs/>
          <w:sz w:val="22"/>
          <w:szCs w:val="22"/>
        </w:rPr>
        <w:t>Machine Learning &amp; AI</w:t>
      </w:r>
    </w:p>
    <w:p w:rsidRPr="00E718EC" w:rsidR="006C1B91" w:rsidP="00E718EC" w:rsidRDefault="006C1B91" w14:paraId="617CF8A1" w14:textId="77777777">
      <w:pPr>
        <w:numPr>
          <w:ilvl w:val="0"/>
          <w:numId w:val="14"/>
        </w:numPr>
        <w:rPr>
          <w:sz w:val="22"/>
          <w:szCs w:val="22"/>
        </w:rPr>
      </w:pPr>
      <w:r w:rsidRPr="00E718EC">
        <w:rPr>
          <w:sz w:val="22"/>
          <w:szCs w:val="22"/>
        </w:rPr>
        <w:t xml:space="preserve">Supervised &amp; Unsupervised Learning, Regression, Classification, Clustering (K-means, Hierarchical), Dimensionality Reduction (PCA), Ensemble &amp; Tree-based Models (Random Forest, </w:t>
      </w:r>
      <w:proofErr w:type="spellStart"/>
      <w:r w:rsidRPr="00E718EC">
        <w:rPr>
          <w:sz w:val="22"/>
          <w:szCs w:val="22"/>
        </w:rPr>
        <w:t>XGBoost</w:t>
      </w:r>
      <w:proofErr w:type="spellEnd"/>
      <w:r w:rsidRPr="00E718EC">
        <w:rPr>
          <w:sz w:val="22"/>
          <w:szCs w:val="22"/>
        </w:rPr>
        <w:t>), Model Evaluation</w:t>
      </w:r>
    </w:p>
    <w:p w:rsidRPr="00E718EC" w:rsidR="006C1B91" w:rsidP="00E718EC" w:rsidRDefault="006C1B91" w14:paraId="125B286F" w14:textId="38480D67">
      <w:pPr>
        <w:numPr>
          <w:ilvl w:val="0"/>
          <w:numId w:val="14"/>
        </w:numPr>
        <w:rPr>
          <w:sz w:val="22"/>
          <w:szCs w:val="22"/>
        </w:rPr>
      </w:pPr>
      <w:r w:rsidRPr="00E718EC">
        <w:rPr>
          <w:sz w:val="22"/>
          <w:szCs w:val="22"/>
        </w:rPr>
        <w:t>Deep Learning: TensorFlow, Neural Networks (CNNs, RNNs, GNNs), NLP</w:t>
      </w:r>
    </w:p>
    <w:p w:rsidRPr="00E718EC" w:rsidR="006C1B91" w:rsidP="00E718EC" w:rsidRDefault="006C1B91" w14:paraId="4E2AEC09" w14:textId="77777777">
      <w:pPr>
        <w:numPr>
          <w:ilvl w:val="0"/>
          <w:numId w:val="14"/>
        </w:numPr>
        <w:rPr>
          <w:sz w:val="22"/>
          <w:szCs w:val="22"/>
        </w:rPr>
      </w:pPr>
      <w:r w:rsidRPr="00E718EC">
        <w:rPr>
          <w:sz w:val="22"/>
          <w:szCs w:val="22"/>
        </w:rPr>
        <w:t xml:space="preserve">Generative AI &amp; LLMs: </w:t>
      </w:r>
      <w:proofErr w:type="spellStart"/>
      <w:r w:rsidRPr="00E718EC">
        <w:rPr>
          <w:sz w:val="22"/>
          <w:szCs w:val="22"/>
        </w:rPr>
        <w:t>LangChain</w:t>
      </w:r>
      <w:proofErr w:type="spellEnd"/>
      <w:r w:rsidRPr="00E718EC">
        <w:rPr>
          <w:sz w:val="22"/>
          <w:szCs w:val="22"/>
        </w:rPr>
        <w:t xml:space="preserve">, </w:t>
      </w:r>
      <w:proofErr w:type="spellStart"/>
      <w:r w:rsidRPr="00E718EC">
        <w:rPr>
          <w:sz w:val="22"/>
          <w:szCs w:val="22"/>
        </w:rPr>
        <w:t>LangGraph</w:t>
      </w:r>
      <w:proofErr w:type="spellEnd"/>
      <w:r w:rsidRPr="00E718EC">
        <w:rPr>
          <w:sz w:val="22"/>
          <w:szCs w:val="22"/>
        </w:rPr>
        <w:t>, Agentic RAG, AI Chatbots, Multi-Agent Systems, Voice Agents (</w:t>
      </w:r>
      <w:proofErr w:type="spellStart"/>
      <w:r w:rsidRPr="00E718EC">
        <w:rPr>
          <w:sz w:val="22"/>
          <w:szCs w:val="22"/>
        </w:rPr>
        <w:t>ElevenLabs</w:t>
      </w:r>
      <w:proofErr w:type="spellEnd"/>
      <w:r w:rsidRPr="00E718EC">
        <w:rPr>
          <w:sz w:val="22"/>
          <w:szCs w:val="22"/>
        </w:rPr>
        <w:t>)</w:t>
      </w:r>
    </w:p>
    <w:p w:rsidRPr="00E718EC" w:rsidR="006C1B91" w:rsidP="00E718EC" w:rsidRDefault="006C1B91" w14:paraId="5FADFA92" w14:textId="77777777">
      <w:pPr>
        <w:outlineLvl w:val="2"/>
        <w:rPr>
          <w:b/>
          <w:bCs/>
          <w:sz w:val="22"/>
          <w:szCs w:val="22"/>
        </w:rPr>
      </w:pPr>
      <w:r w:rsidRPr="00E718EC">
        <w:rPr>
          <w:b/>
          <w:bCs/>
          <w:sz w:val="22"/>
          <w:szCs w:val="22"/>
        </w:rPr>
        <w:t>Cheminformatics &amp; Bioinformatics</w:t>
      </w:r>
    </w:p>
    <w:p w:rsidRPr="00E718EC" w:rsidR="006C1B91" w:rsidP="00E718EC" w:rsidRDefault="006C1B91" w14:paraId="3072A30F" w14:textId="77777777">
      <w:pPr>
        <w:numPr>
          <w:ilvl w:val="0"/>
          <w:numId w:val="15"/>
        </w:numPr>
        <w:rPr>
          <w:sz w:val="22"/>
          <w:szCs w:val="22"/>
        </w:rPr>
      </w:pPr>
      <w:r w:rsidRPr="00E718EC">
        <w:rPr>
          <w:sz w:val="22"/>
          <w:szCs w:val="22"/>
        </w:rPr>
        <w:t xml:space="preserve">QSAR Modeling, Molecular Property Prediction, </w:t>
      </w:r>
      <w:proofErr w:type="spellStart"/>
      <w:r w:rsidRPr="00E718EC">
        <w:rPr>
          <w:sz w:val="22"/>
          <w:szCs w:val="22"/>
        </w:rPr>
        <w:t>RDKit</w:t>
      </w:r>
      <w:proofErr w:type="spellEnd"/>
      <w:r w:rsidRPr="00E718EC">
        <w:rPr>
          <w:sz w:val="22"/>
          <w:szCs w:val="22"/>
        </w:rPr>
        <w:t>, SMILES Processing, Molecular Fingerprinting, Virtual Screening</w:t>
      </w:r>
    </w:p>
    <w:p w:rsidRPr="00E718EC" w:rsidR="006C1B91" w:rsidP="00E718EC" w:rsidRDefault="006C1B91" w14:paraId="38E63F21" w14:textId="77777777">
      <w:pPr>
        <w:numPr>
          <w:ilvl w:val="0"/>
          <w:numId w:val="15"/>
        </w:numPr>
        <w:rPr>
          <w:sz w:val="22"/>
          <w:szCs w:val="22"/>
        </w:rPr>
      </w:pPr>
      <w:r w:rsidRPr="00E718EC">
        <w:rPr>
          <w:sz w:val="22"/>
          <w:szCs w:val="22"/>
        </w:rPr>
        <w:t>DNA/RNA-Seq (NGS) Analysis, Mutation Prediction, Disease Classification, Genomic Data Processing</w:t>
      </w:r>
    </w:p>
    <w:p w:rsidRPr="00E718EC" w:rsidR="006C1B91" w:rsidP="00E718EC" w:rsidRDefault="006C1B91" w14:paraId="7410B62B" w14:textId="77777777">
      <w:pPr>
        <w:outlineLvl w:val="2"/>
        <w:rPr>
          <w:b/>
          <w:bCs/>
          <w:sz w:val="22"/>
          <w:szCs w:val="22"/>
        </w:rPr>
      </w:pPr>
      <w:r w:rsidRPr="00E718EC">
        <w:rPr>
          <w:b/>
          <w:bCs/>
          <w:sz w:val="22"/>
          <w:szCs w:val="22"/>
        </w:rPr>
        <w:t>Data Engineering &amp; Automation</w:t>
      </w:r>
    </w:p>
    <w:p w:rsidRPr="00E718EC" w:rsidR="006C1B91" w:rsidP="00E718EC" w:rsidRDefault="006C1B91" w14:paraId="40298004" w14:textId="77777777">
      <w:pPr>
        <w:numPr>
          <w:ilvl w:val="0"/>
          <w:numId w:val="16"/>
        </w:numPr>
        <w:rPr>
          <w:sz w:val="22"/>
          <w:szCs w:val="22"/>
        </w:rPr>
      </w:pPr>
      <w:r w:rsidRPr="00E718EC">
        <w:rPr>
          <w:sz w:val="22"/>
          <w:szCs w:val="22"/>
        </w:rPr>
        <w:t xml:space="preserve">Web Scraping &amp; Automation: </w:t>
      </w:r>
      <w:proofErr w:type="spellStart"/>
      <w:r w:rsidRPr="00E718EC">
        <w:rPr>
          <w:sz w:val="22"/>
          <w:szCs w:val="22"/>
        </w:rPr>
        <w:t>BeautifulSoup</w:t>
      </w:r>
      <w:proofErr w:type="spellEnd"/>
      <w:r w:rsidRPr="00E718EC">
        <w:rPr>
          <w:sz w:val="22"/>
          <w:szCs w:val="22"/>
        </w:rPr>
        <w:t>, Selenium, Scrapy, Playwright, n8n</w:t>
      </w:r>
    </w:p>
    <w:p w:rsidRPr="00E718EC" w:rsidR="006C1B91" w:rsidP="00E718EC" w:rsidRDefault="006C1B91" w14:paraId="1320DE9D" w14:textId="77777777">
      <w:pPr>
        <w:numPr>
          <w:ilvl w:val="0"/>
          <w:numId w:val="16"/>
        </w:numPr>
        <w:rPr>
          <w:sz w:val="22"/>
          <w:szCs w:val="22"/>
        </w:rPr>
      </w:pPr>
      <w:r w:rsidRPr="00E718EC">
        <w:rPr>
          <w:sz w:val="22"/>
          <w:szCs w:val="22"/>
        </w:rPr>
        <w:t>Data Pipelines: End-to-end ML pipeline development, data extraction, cleaning, preprocessing</w:t>
      </w:r>
    </w:p>
    <w:p w:rsidRPr="00E718EC" w:rsidR="006C1B91" w:rsidP="00E718EC" w:rsidRDefault="006C1B91" w14:paraId="6F08F99C" w14:textId="77777777">
      <w:pPr>
        <w:outlineLvl w:val="2"/>
        <w:rPr>
          <w:b/>
          <w:bCs/>
          <w:sz w:val="22"/>
          <w:szCs w:val="22"/>
        </w:rPr>
      </w:pPr>
      <w:r w:rsidRPr="00E718EC">
        <w:rPr>
          <w:b/>
          <w:bCs/>
          <w:sz w:val="22"/>
          <w:szCs w:val="22"/>
        </w:rPr>
        <w:t>Cloud, APIs &amp; Deployment</w:t>
      </w:r>
    </w:p>
    <w:p w:rsidRPr="00E718EC" w:rsidR="006C1B91" w:rsidP="00E718EC" w:rsidRDefault="006C1B91" w14:paraId="465CC7F0" w14:textId="77777777">
      <w:pPr>
        <w:numPr>
          <w:ilvl w:val="0"/>
          <w:numId w:val="17"/>
        </w:numPr>
        <w:rPr>
          <w:sz w:val="22"/>
          <w:szCs w:val="22"/>
        </w:rPr>
      </w:pPr>
      <w:r w:rsidRPr="00E718EC">
        <w:rPr>
          <w:sz w:val="22"/>
          <w:szCs w:val="22"/>
        </w:rPr>
        <w:t xml:space="preserve">Docker, </w:t>
      </w:r>
      <w:proofErr w:type="spellStart"/>
      <w:r w:rsidRPr="00E718EC">
        <w:rPr>
          <w:sz w:val="22"/>
          <w:szCs w:val="22"/>
        </w:rPr>
        <w:t>FastAPI</w:t>
      </w:r>
      <w:proofErr w:type="spellEnd"/>
      <w:r w:rsidRPr="00E718EC">
        <w:rPr>
          <w:sz w:val="22"/>
          <w:szCs w:val="22"/>
        </w:rPr>
        <w:t xml:space="preserve">, REST APIs, </w:t>
      </w:r>
      <w:proofErr w:type="spellStart"/>
      <w:r w:rsidRPr="00E718EC">
        <w:rPr>
          <w:sz w:val="22"/>
          <w:szCs w:val="22"/>
        </w:rPr>
        <w:t>Streamlit</w:t>
      </w:r>
      <w:proofErr w:type="spellEnd"/>
    </w:p>
    <w:p w:rsidRPr="00E718EC" w:rsidR="006C1B91" w:rsidP="00E718EC" w:rsidRDefault="006C1B91" w14:paraId="706F1C2C" w14:textId="7DE647AF">
      <w:pPr>
        <w:numPr>
          <w:ilvl w:val="0"/>
          <w:numId w:val="17"/>
        </w:numPr>
        <w:rPr>
          <w:sz w:val="22"/>
          <w:szCs w:val="22"/>
        </w:rPr>
      </w:pPr>
      <w:r w:rsidRPr="00E718EC">
        <w:rPr>
          <w:sz w:val="22"/>
          <w:szCs w:val="22"/>
        </w:rPr>
        <w:t>AWS &amp; Azure deployment</w:t>
      </w:r>
    </w:p>
    <w:p w:rsidRPr="00E718EC" w:rsidR="006C1B91" w:rsidP="00E718EC" w:rsidRDefault="006C1B91" w14:paraId="7198C9F4" w14:textId="77777777">
      <w:pPr>
        <w:outlineLvl w:val="2"/>
        <w:rPr>
          <w:b/>
          <w:bCs/>
          <w:sz w:val="22"/>
          <w:szCs w:val="22"/>
        </w:rPr>
      </w:pPr>
      <w:r w:rsidRPr="00E718EC">
        <w:rPr>
          <w:b/>
          <w:bCs/>
          <w:sz w:val="22"/>
          <w:szCs w:val="22"/>
        </w:rPr>
        <w:t>Programming &amp; Scientific Computing</w:t>
      </w:r>
    </w:p>
    <w:p w:rsidRPr="00E718EC" w:rsidR="006C1B91" w:rsidP="00E718EC" w:rsidRDefault="006C1B91" w14:paraId="0D888D28" w14:textId="56B592A4">
      <w:pPr>
        <w:numPr>
          <w:ilvl w:val="0"/>
          <w:numId w:val="18"/>
        </w:numPr>
        <w:rPr>
          <w:sz w:val="22"/>
          <w:szCs w:val="22"/>
        </w:rPr>
      </w:pPr>
      <w:r w:rsidRPr="00E718EC">
        <w:rPr>
          <w:sz w:val="22"/>
          <w:szCs w:val="22"/>
        </w:rPr>
        <w:t>Python (NumPy, SciPy, Pandas), R, SQL</w:t>
      </w:r>
    </w:p>
    <w:p w:rsidRPr="00E718EC" w:rsidR="006C1B91" w:rsidP="00E718EC" w:rsidRDefault="006C1B91" w14:paraId="0A8B4572" w14:textId="77777777">
      <w:pPr>
        <w:outlineLvl w:val="2"/>
        <w:rPr>
          <w:b/>
          <w:bCs/>
          <w:sz w:val="22"/>
          <w:szCs w:val="22"/>
        </w:rPr>
      </w:pPr>
      <w:r w:rsidRPr="00E718EC">
        <w:rPr>
          <w:b/>
          <w:bCs/>
          <w:sz w:val="22"/>
          <w:szCs w:val="22"/>
        </w:rPr>
        <w:t>DevOps &amp; Collaboration</w:t>
      </w:r>
    </w:p>
    <w:p w:rsidRPr="00E718EC" w:rsidR="006C1B91" w:rsidP="00E718EC" w:rsidRDefault="006C1B91" w14:paraId="1BF3D433" w14:textId="77777777">
      <w:pPr>
        <w:numPr>
          <w:ilvl w:val="0"/>
          <w:numId w:val="20"/>
        </w:numPr>
        <w:rPr>
          <w:sz w:val="22"/>
          <w:szCs w:val="22"/>
        </w:rPr>
      </w:pPr>
      <w:r w:rsidRPr="00E718EC">
        <w:rPr>
          <w:sz w:val="22"/>
          <w:szCs w:val="22"/>
        </w:rPr>
        <w:t>Git, GitHub</w:t>
      </w:r>
    </w:p>
    <w:p w:rsidRPr="00282E0A" w:rsidR="00282E0A" w:rsidP="00282E0A" w:rsidRDefault="00282E0A" w14:paraId="05CBCEE7" w14:textId="77777777">
      <w:pPr>
        <w:jc w:val="both"/>
        <w:rPr>
          <w:sz w:val="22"/>
          <w:szCs w:val="22"/>
        </w:rPr>
      </w:pPr>
    </w:p>
    <w:p w:rsidR="00531700" w:rsidP="5594F29C" w:rsidRDefault="00531700" w14:paraId="132BD5E9" w14:textId="77777777">
      <w:pPr>
        <w:jc w:val="both"/>
        <w:rPr>
          <w:sz w:val="22"/>
          <w:szCs w:val="22"/>
        </w:rPr>
      </w:pPr>
    </w:p>
    <w:p w:rsidR="57DA0213" w:rsidP="5594F29C" w:rsidRDefault="57DA0213" w14:paraId="05C04E76" w14:textId="4D1C2625">
      <w:pPr>
        <w:spacing w:line="259" w:lineRule="auto"/>
        <w:jc w:val="center"/>
      </w:pPr>
      <w:r w:rsidRPr="5594F29C">
        <w:rPr>
          <w:b/>
          <w:bCs/>
          <w:sz w:val="22"/>
          <w:szCs w:val="22"/>
        </w:rPr>
        <w:t>Reference</w:t>
      </w:r>
      <w:r w:rsidRPr="5594F29C" w:rsidR="3EC60ABC">
        <w:rPr>
          <w:b/>
          <w:bCs/>
          <w:sz w:val="22"/>
          <w:szCs w:val="22"/>
        </w:rPr>
        <w:t>s</w:t>
      </w:r>
    </w:p>
    <w:p w:rsidR="166DA19F" w:rsidP="5594F29C" w:rsidRDefault="166DA19F" w14:paraId="7AC1F9CF" w14:textId="13D627D0">
      <w:pPr>
        <w:spacing w:line="259" w:lineRule="auto"/>
        <w:rPr>
          <w:b/>
          <w:bCs/>
          <w:color w:val="000000" w:themeColor="text1"/>
          <w:sz w:val="22"/>
          <w:szCs w:val="22"/>
        </w:rPr>
      </w:pPr>
      <w:r w:rsidRPr="5594F29C">
        <w:rPr>
          <w:b/>
          <w:bCs/>
          <w:color w:val="000000" w:themeColor="text1"/>
          <w:sz w:val="22"/>
          <w:szCs w:val="22"/>
        </w:rPr>
        <w:t>Dr. George Stan</w:t>
      </w:r>
    </w:p>
    <w:p w:rsidR="166DA19F" w:rsidP="5594F29C" w:rsidRDefault="166DA19F" w14:paraId="4DF314F6" w14:textId="75601C85">
      <w:pPr>
        <w:shd w:val="clear" w:color="auto" w:fill="FFFFFF" w:themeFill="background1"/>
        <w:jc w:val="both"/>
        <w:rPr>
          <w:color w:val="000000" w:themeColor="text1"/>
          <w:sz w:val="22"/>
          <w:szCs w:val="22"/>
        </w:rPr>
      </w:pPr>
      <w:r w:rsidRPr="5594F29C">
        <w:rPr>
          <w:color w:val="000000" w:themeColor="text1"/>
          <w:sz w:val="22"/>
          <w:szCs w:val="22"/>
        </w:rPr>
        <w:t>Professor of Chemistry</w:t>
      </w:r>
    </w:p>
    <w:p w:rsidR="166DA19F" w:rsidP="5594F29C" w:rsidRDefault="166DA19F" w14:paraId="7AF7C866" w14:textId="2EFE46C3">
      <w:pPr>
        <w:shd w:val="clear" w:color="auto" w:fill="FFFFFF" w:themeFill="background1"/>
        <w:jc w:val="both"/>
        <w:rPr>
          <w:color w:val="000000" w:themeColor="text1"/>
          <w:sz w:val="22"/>
          <w:szCs w:val="22"/>
        </w:rPr>
      </w:pPr>
      <w:r w:rsidRPr="5594F29C">
        <w:rPr>
          <w:color w:val="000000" w:themeColor="text1"/>
          <w:sz w:val="22"/>
          <w:szCs w:val="22"/>
        </w:rPr>
        <w:t>Head, Department of Chemistry</w:t>
      </w:r>
    </w:p>
    <w:p w:rsidR="166DA19F" w:rsidP="5594F29C" w:rsidRDefault="166DA19F" w14:paraId="01D8E2FE" w14:textId="4CA689C1">
      <w:pPr>
        <w:shd w:val="clear" w:color="auto" w:fill="FFFFFF" w:themeFill="background1"/>
        <w:jc w:val="both"/>
        <w:rPr>
          <w:color w:val="000000" w:themeColor="text1"/>
          <w:sz w:val="22"/>
          <w:szCs w:val="22"/>
        </w:rPr>
      </w:pPr>
      <w:r w:rsidRPr="5594F29C">
        <w:rPr>
          <w:color w:val="000000" w:themeColor="text1"/>
          <w:sz w:val="22"/>
          <w:szCs w:val="22"/>
        </w:rPr>
        <w:t>University of Cincinnati</w:t>
      </w:r>
    </w:p>
    <w:p w:rsidR="166DA19F" w:rsidP="5594F29C" w:rsidRDefault="166DA19F" w14:paraId="29F986A7" w14:textId="06067993">
      <w:pPr>
        <w:shd w:val="clear" w:color="auto" w:fill="FFFFFF" w:themeFill="background1"/>
        <w:jc w:val="both"/>
        <w:rPr>
          <w:color w:val="000000" w:themeColor="text1"/>
          <w:sz w:val="22"/>
          <w:szCs w:val="22"/>
        </w:rPr>
      </w:pPr>
      <w:r w:rsidRPr="5594F29C">
        <w:rPr>
          <w:color w:val="000000" w:themeColor="text1"/>
          <w:sz w:val="22"/>
          <w:szCs w:val="22"/>
        </w:rPr>
        <w:t>PO Box 210172</w:t>
      </w:r>
    </w:p>
    <w:p w:rsidR="166DA19F" w:rsidP="5594F29C" w:rsidRDefault="166DA19F" w14:paraId="7C5DF2B3" w14:textId="10B869FB">
      <w:pPr>
        <w:shd w:val="clear" w:color="auto" w:fill="FFFFFF" w:themeFill="background1"/>
        <w:jc w:val="both"/>
        <w:rPr>
          <w:color w:val="000000" w:themeColor="text1"/>
          <w:sz w:val="22"/>
          <w:szCs w:val="22"/>
        </w:rPr>
      </w:pPr>
      <w:r w:rsidRPr="5594F29C">
        <w:rPr>
          <w:color w:val="000000" w:themeColor="text1"/>
          <w:sz w:val="22"/>
          <w:szCs w:val="22"/>
        </w:rPr>
        <w:t>Cincinnati, OH 45221</w:t>
      </w:r>
    </w:p>
    <w:p w:rsidR="166DA19F" w:rsidP="5594F29C" w:rsidRDefault="166DA19F" w14:paraId="66F5FEB1" w14:textId="045527DB">
      <w:pPr>
        <w:shd w:val="clear" w:color="auto" w:fill="FFFFFF" w:themeFill="background1"/>
        <w:jc w:val="both"/>
        <w:rPr>
          <w:color w:val="000000" w:themeColor="text1"/>
          <w:sz w:val="22"/>
          <w:szCs w:val="22"/>
        </w:rPr>
      </w:pPr>
      <w:r w:rsidRPr="5594F29C">
        <w:rPr>
          <w:color w:val="000000" w:themeColor="text1"/>
          <w:sz w:val="22"/>
          <w:szCs w:val="22"/>
        </w:rPr>
        <w:t>phone: 513-556-3049</w:t>
      </w:r>
    </w:p>
    <w:p w:rsidRPr="00800086" w:rsidR="23ECABEF" w:rsidP="00800086" w:rsidRDefault="166DA19F" w14:paraId="73CD516C" w14:textId="2F054FC0">
      <w:pPr>
        <w:shd w:val="clear" w:color="auto" w:fill="FFFFFF" w:themeFill="background1"/>
        <w:jc w:val="both"/>
        <w:rPr>
          <w:sz w:val="22"/>
          <w:szCs w:val="22"/>
        </w:rPr>
      </w:pPr>
      <w:r w:rsidRPr="5594F29C">
        <w:rPr>
          <w:color w:val="000000" w:themeColor="text1"/>
          <w:sz w:val="22"/>
          <w:szCs w:val="22"/>
        </w:rPr>
        <w:t xml:space="preserve">email: </w:t>
      </w:r>
      <w:hyperlink r:id="rId7">
        <w:r w:rsidRPr="5594F29C">
          <w:rPr>
            <w:rStyle w:val="Hyperlink"/>
            <w:sz w:val="22"/>
            <w:szCs w:val="22"/>
          </w:rPr>
          <w:t>george.stan@uc.edu</w:t>
        </w:r>
      </w:hyperlink>
    </w:p>
    <w:sectPr w:rsidRPr="00800086" w:rsidR="23ECABEF" w:rsidSect="0022256F">
      <w:footerReference w:type="default" r:id="rId8"/>
      <w:pgSz w:w="12240" w:h="15840" w:orient="portrait"/>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0E9D" w:rsidRDefault="00E00E9D" w14:paraId="4EB51855" w14:textId="77777777">
      <w:r>
        <w:separator/>
      </w:r>
    </w:p>
  </w:endnote>
  <w:endnote w:type="continuationSeparator" w:id="0">
    <w:p w:rsidR="00E00E9D" w:rsidRDefault="00E00E9D" w14:paraId="29A7D79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0"/>
      <w:gridCol w:w="3310"/>
      <w:gridCol w:w="3310"/>
    </w:tblGrid>
    <w:tr w:rsidR="11B2CEA7" w:rsidTr="11B2CEA7" w14:paraId="56E9117F" w14:textId="77777777">
      <w:trPr>
        <w:trHeight w:val="300"/>
      </w:trPr>
      <w:tc>
        <w:tcPr>
          <w:tcW w:w="3310" w:type="dxa"/>
        </w:tcPr>
        <w:p w:rsidR="11B2CEA7" w:rsidP="11B2CEA7" w:rsidRDefault="11B2CEA7" w14:paraId="4053DC80" w14:textId="59103D9F">
          <w:pPr>
            <w:pStyle w:val="Header"/>
            <w:ind w:left="-115"/>
          </w:pPr>
        </w:p>
      </w:tc>
      <w:tc>
        <w:tcPr>
          <w:tcW w:w="3310" w:type="dxa"/>
        </w:tcPr>
        <w:p w:rsidR="11B2CEA7" w:rsidP="11B2CEA7" w:rsidRDefault="11B2CEA7" w14:paraId="59201B2E" w14:textId="67E60453">
          <w:pPr>
            <w:pStyle w:val="Header"/>
            <w:jc w:val="center"/>
          </w:pPr>
        </w:p>
      </w:tc>
      <w:tc>
        <w:tcPr>
          <w:tcW w:w="3310" w:type="dxa"/>
        </w:tcPr>
        <w:p w:rsidR="11B2CEA7" w:rsidP="11B2CEA7" w:rsidRDefault="11B2CEA7" w14:paraId="3A94BF49" w14:textId="55DE262C">
          <w:pPr>
            <w:pStyle w:val="Header"/>
            <w:ind w:right="-115"/>
            <w:jc w:val="right"/>
          </w:pPr>
        </w:p>
      </w:tc>
    </w:tr>
  </w:tbl>
  <w:p w:rsidR="11B2CEA7" w:rsidP="11B2CEA7" w:rsidRDefault="11B2CEA7" w14:paraId="2B3FAFF1" w14:textId="7F4A8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0E9D" w:rsidRDefault="00E00E9D" w14:paraId="579F4CA9" w14:textId="77777777">
      <w:r>
        <w:separator/>
      </w:r>
    </w:p>
  </w:footnote>
  <w:footnote w:type="continuationSeparator" w:id="0">
    <w:p w:rsidR="00E00E9D" w:rsidRDefault="00E00E9D" w14:paraId="3CD99F97"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EH7iwcyD" int2:invalidationBookmarkName="" int2:hashCode="kTYGbdqah4+xsP" int2:id="82sFTrZH">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9CC"/>
    <w:multiLevelType w:val="multilevel"/>
    <w:tmpl w:val="8146E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CC1294"/>
    <w:multiLevelType w:val="multilevel"/>
    <w:tmpl w:val="F0F0E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FB39A2"/>
    <w:multiLevelType w:val="multilevel"/>
    <w:tmpl w:val="703E5A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6B251B"/>
    <w:multiLevelType w:val="multilevel"/>
    <w:tmpl w:val="84D672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5E65FD3"/>
    <w:multiLevelType w:val="hybridMultilevel"/>
    <w:tmpl w:val="83D89BB2"/>
    <w:lvl w:ilvl="0" w:tplc="7186A9C4">
      <w:start w:val="1"/>
      <w:numFmt w:val="decimal"/>
      <w:lvlText w:val="(%1)"/>
      <w:lvlJc w:val="left"/>
      <w:pPr>
        <w:ind w:left="720" w:hanging="360"/>
      </w:pPr>
    </w:lvl>
    <w:lvl w:ilvl="1" w:tplc="674C39BC">
      <w:start w:val="1"/>
      <w:numFmt w:val="lowerLetter"/>
      <w:lvlText w:val="%2."/>
      <w:lvlJc w:val="left"/>
      <w:pPr>
        <w:ind w:left="1440" w:hanging="360"/>
      </w:pPr>
    </w:lvl>
    <w:lvl w:ilvl="2" w:tplc="2F22914C">
      <w:start w:val="1"/>
      <w:numFmt w:val="lowerRoman"/>
      <w:lvlText w:val="%3."/>
      <w:lvlJc w:val="right"/>
      <w:pPr>
        <w:ind w:left="2160" w:hanging="180"/>
      </w:pPr>
    </w:lvl>
    <w:lvl w:ilvl="3" w:tplc="909293B6">
      <w:start w:val="1"/>
      <w:numFmt w:val="decimal"/>
      <w:lvlText w:val="%4."/>
      <w:lvlJc w:val="left"/>
      <w:pPr>
        <w:ind w:left="2880" w:hanging="360"/>
      </w:pPr>
    </w:lvl>
    <w:lvl w:ilvl="4" w:tplc="20A00DD8">
      <w:start w:val="1"/>
      <w:numFmt w:val="lowerLetter"/>
      <w:lvlText w:val="%5."/>
      <w:lvlJc w:val="left"/>
      <w:pPr>
        <w:ind w:left="3600" w:hanging="360"/>
      </w:pPr>
    </w:lvl>
    <w:lvl w:ilvl="5" w:tplc="6C86DC6C">
      <w:start w:val="1"/>
      <w:numFmt w:val="lowerRoman"/>
      <w:lvlText w:val="%6."/>
      <w:lvlJc w:val="right"/>
      <w:pPr>
        <w:ind w:left="4320" w:hanging="180"/>
      </w:pPr>
    </w:lvl>
    <w:lvl w:ilvl="6" w:tplc="C7B05168">
      <w:start w:val="1"/>
      <w:numFmt w:val="decimal"/>
      <w:lvlText w:val="%7."/>
      <w:lvlJc w:val="left"/>
      <w:pPr>
        <w:ind w:left="5040" w:hanging="360"/>
      </w:pPr>
    </w:lvl>
    <w:lvl w:ilvl="7" w:tplc="843C9560">
      <w:start w:val="1"/>
      <w:numFmt w:val="lowerLetter"/>
      <w:lvlText w:val="%8."/>
      <w:lvlJc w:val="left"/>
      <w:pPr>
        <w:ind w:left="5760" w:hanging="360"/>
      </w:pPr>
    </w:lvl>
    <w:lvl w:ilvl="8" w:tplc="0A8C06FA">
      <w:start w:val="1"/>
      <w:numFmt w:val="lowerRoman"/>
      <w:lvlText w:val="%9."/>
      <w:lvlJc w:val="right"/>
      <w:pPr>
        <w:ind w:left="6480" w:hanging="180"/>
      </w:pPr>
    </w:lvl>
  </w:abstractNum>
  <w:abstractNum w:abstractNumId="5" w15:restartNumberingAfterBreak="0">
    <w:nsid w:val="0AA5126E"/>
    <w:multiLevelType w:val="multilevel"/>
    <w:tmpl w:val="979255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E4F3126"/>
    <w:multiLevelType w:val="hybridMultilevel"/>
    <w:tmpl w:val="7A801E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D31F03"/>
    <w:multiLevelType w:val="multilevel"/>
    <w:tmpl w:val="BA26D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0D00E26"/>
    <w:multiLevelType w:val="hybridMultilevel"/>
    <w:tmpl w:val="1A64E17C"/>
    <w:lvl w:ilvl="0" w:tplc="EA905252">
      <w:start w:val="1"/>
      <w:numFmt w:val="bullet"/>
      <w:lvlText w:val=""/>
      <w:lvlJc w:val="left"/>
      <w:pPr>
        <w:ind w:left="720" w:hanging="360"/>
      </w:pPr>
      <w:rPr>
        <w:rFonts w:hint="default" w:ascii="Symbol" w:hAnsi="Symbol"/>
      </w:rPr>
    </w:lvl>
    <w:lvl w:ilvl="1" w:tplc="8C0E9010">
      <w:start w:val="1"/>
      <w:numFmt w:val="bullet"/>
      <w:lvlText w:val="o"/>
      <w:lvlJc w:val="left"/>
      <w:pPr>
        <w:ind w:left="1440" w:hanging="360"/>
      </w:pPr>
      <w:rPr>
        <w:rFonts w:hint="default" w:ascii="Courier New" w:hAnsi="Courier New"/>
      </w:rPr>
    </w:lvl>
    <w:lvl w:ilvl="2" w:tplc="4350AE3C">
      <w:start w:val="1"/>
      <w:numFmt w:val="bullet"/>
      <w:lvlText w:val=""/>
      <w:lvlJc w:val="left"/>
      <w:pPr>
        <w:ind w:left="2160" w:hanging="360"/>
      </w:pPr>
      <w:rPr>
        <w:rFonts w:hint="default" w:ascii="Wingdings" w:hAnsi="Wingdings"/>
      </w:rPr>
    </w:lvl>
    <w:lvl w:ilvl="3" w:tplc="BDA62D60">
      <w:start w:val="1"/>
      <w:numFmt w:val="bullet"/>
      <w:lvlText w:val=""/>
      <w:lvlJc w:val="left"/>
      <w:pPr>
        <w:ind w:left="2880" w:hanging="360"/>
      </w:pPr>
      <w:rPr>
        <w:rFonts w:hint="default" w:ascii="Symbol" w:hAnsi="Symbol"/>
      </w:rPr>
    </w:lvl>
    <w:lvl w:ilvl="4" w:tplc="02CCA884">
      <w:start w:val="1"/>
      <w:numFmt w:val="bullet"/>
      <w:lvlText w:val="o"/>
      <w:lvlJc w:val="left"/>
      <w:pPr>
        <w:ind w:left="3600" w:hanging="360"/>
      </w:pPr>
      <w:rPr>
        <w:rFonts w:hint="default" w:ascii="Courier New" w:hAnsi="Courier New"/>
      </w:rPr>
    </w:lvl>
    <w:lvl w:ilvl="5" w:tplc="60D2E5EA">
      <w:start w:val="1"/>
      <w:numFmt w:val="bullet"/>
      <w:lvlText w:val=""/>
      <w:lvlJc w:val="left"/>
      <w:pPr>
        <w:ind w:left="4320" w:hanging="360"/>
      </w:pPr>
      <w:rPr>
        <w:rFonts w:hint="default" w:ascii="Wingdings" w:hAnsi="Wingdings"/>
      </w:rPr>
    </w:lvl>
    <w:lvl w:ilvl="6" w:tplc="DDC217E0">
      <w:start w:val="1"/>
      <w:numFmt w:val="bullet"/>
      <w:lvlText w:val=""/>
      <w:lvlJc w:val="left"/>
      <w:pPr>
        <w:ind w:left="5040" w:hanging="360"/>
      </w:pPr>
      <w:rPr>
        <w:rFonts w:hint="default" w:ascii="Symbol" w:hAnsi="Symbol"/>
      </w:rPr>
    </w:lvl>
    <w:lvl w:ilvl="7" w:tplc="7264BF66">
      <w:start w:val="1"/>
      <w:numFmt w:val="bullet"/>
      <w:lvlText w:val="o"/>
      <w:lvlJc w:val="left"/>
      <w:pPr>
        <w:ind w:left="5760" w:hanging="360"/>
      </w:pPr>
      <w:rPr>
        <w:rFonts w:hint="default" w:ascii="Courier New" w:hAnsi="Courier New"/>
      </w:rPr>
    </w:lvl>
    <w:lvl w:ilvl="8" w:tplc="5E7068D6">
      <w:start w:val="1"/>
      <w:numFmt w:val="bullet"/>
      <w:lvlText w:val=""/>
      <w:lvlJc w:val="left"/>
      <w:pPr>
        <w:ind w:left="6480" w:hanging="360"/>
      </w:pPr>
      <w:rPr>
        <w:rFonts w:hint="default" w:ascii="Wingdings" w:hAnsi="Wingdings"/>
      </w:rPr>
    </w:lvl>
  </w:abstractNum>
  <w:abstractNum w:abstractNumId="9" w15:restartNumberingAfterBreak="0">
    <w:nsid w:val="2729E623"/>
    <w:multiLevelType w:val="hybridMultilevel"/>
    <w:tmpl w:val="4F747FDE"/>
    <w:lvl w:ilvl="0" w:tplc="FBB263DA">
      <w:start w:val="1"/>
      <w:numFmt w:val="decimal"/>
      <w:lvlText w:val="(%1)"/>
      <w:lvlJc w:val="left"/>
      <w:pPr>
        <w:ind w:left="720" w:hanging="360"/>
      </w:pPr>
    </w:lvl>
    <w:lvl w:ilvl="1" w:tplc="0BE4B00C">
      <w:start w:val="1"/>
      <w:numFmt w:val="lowerLetter"/>
      <w:lvlText w:val="%2."/>
      <w:lvlJc w:val="left"/>
      <w:pPr>
        <w:ind w:left="1440" w:hanging="360"/>
      </w:pPr>
    </w:lvl>
    <w:lvl w:ilvl="2" w:tplc="45E27428">
      <w:start w:val="1"/>
      <w:numFmt w:val="lowerRoman"/>
      <w:lvlText w:val="%3."/>
      <w:lvlJc w:val="right"/>
      <w:pPr>
        <w:ind w:left="2160" w:hanging="180"/>
      </w:pPr>
    </w:lvl>
    <w:lvl w:ilvl="3" w:tplc="B186D76A">
      <w:start w:val="1"/>
      <w:numFmt w:val="decimal"/>
      <w:lvlText w:val="%4."/>
      <w:lvlJc w:val="left"/>
      <w:pPr>
        <w:ind w:left="2880" w:hanging="360"/>
      </w:pPr>
    </w:lvl>
    <w:lvl w:ilvl="4" w:tplc="84AA11C2">
      <w:start w:val="1"/>
      <w:numFmt w:val="lowerLetter"/>
      <w:lvlText w:val="%5."/>
      <w:lvlJc w:val="left"/>
      <w:pPr>
        <w:ind w:left="3600" w:hanging="360"/>
      </w:pPr>
    </w:lvl>
    <w:lvl w:ilvl="5" w:tplc="BDA605A2">
      <w:start w:val="1"/>
      <w:numFmt w:val="lowerRoman"/>
      <w:lvlText w:val="%6."/>
      <w:lvlJc w:val="right"/>
      <w:pPr>
        <w:ind w:left="4320" w:hanging="180"/>
      </w:pPr>
    </w:lvl>
    <w:lvl w:ilvl="6" w:tplc="8F402D70">
      <w:start w:val="1"/>
      <w:numFmt w:val="decimal"/>
      <w:lvlText w:val="%7."/>
      <w:lvlJc w:val="left"/>
      <w:pPr>
        <w:ind w:left="5040" w:hanging="360"/>
      </w:pPr>
    </w:lvl>
    <w:lvl w:ilvl="7" w:tplc="B128FDE2">
      <w:start w:val="1"/>
      <w:numFmt w:val="lowerLetter"/>
      <w:lvlText w:val="%8."/>
      <w:lvlJc w:val="left"/>
      <w:pPr>
        <w:ind w:left="5760" w:hanging="360"/>
      </w:pPr>
    </w:lvl>
    <w:lvl w:ilvl="8" w:tplc="692AE600">
      <w:start w:val="1"/>
      <w:numFmt w:val="lowerRoman"/>
      <w:lvlText w:val="%9."/>
      <w:lvlJc w:val="right"/>
      <w:pPr>
        <w:ind w:left="6480" w:hanging="180"/>
      </w:pPr>
    </w:lvl>
  </w:abstractNum>
  <w:abstractNum w:abstractNumId="10" w15:restartNumberingAfterBreak="0">
    <w:nsid w:val="3BB07E82"/>
    <w:multiLevelType w:val="multilevel"/>
    <w:tmpl w:val="272080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0331CCC"/>
    <w:multiLevelType w:val="multilevel"/>
    <w:tmpl w:val="C6A8C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61E22E0"/>
    <w:multiLevelType w:val="multilevel"/>
    <w:tmpl w:val="230CD2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7583818"/>
    <w:multiLevelType w:val="multilevel"/>
    <w:tmpl w:val="5ACA5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13C2658"/>
    <w:multiLevelType w:val="hybridMultilevel"/>
    <w:tmpl w:val="7E8C67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17B1403"/>
    <w:multiLevelType w:val="multilevel"/>
    <w:tmpl w:val="BCE2D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8CF38FA"/>
    <w:multiLevelType w:val="multilevel"/>
    <w:tmpl w:val="3830E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24A0AF3"/>
    <w:multiLevelType w:val="multilevel"/>
    <w:tmpl w:val="6D5E2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58E48D9"/>
    <w:multiLevelType w:val="multilevel"/>
    <w:tmpl w:val="DAAA58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D0A6F55"/>
    <w:multiLevelType w:val="multilevel"/>
    <w:tmpl w:val="D188C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65321CA"/>
    <w:multiLevelType w:val="multilevel"/>
    <w:tmpl w:val="10D4F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96539343">
    <w:abstractNumId w:val="4"/>
  </w:num>
  <w:num w:numId="2" w16cid:durableId="1009792501">
    <w:abstractNumId w:val="9"/>
  </w:num>
  <w:num w:numId="3" w16cid:durableId="784429313">
    <w:abstractNumId w:val="8"/>
  </w:num>
  <w:num w:numId="4" w16cid:durableId="320239357">
    <w:abstractNumId w:val="6"/>
  </w:num>
  <w:num w:numId="5" w16cid:durableId="601574471">
    <w:abstractNumId w:val="14"/>
  </w:num>
  <w:num w:numId="6" w16cid:durableId="818495362">
    <w:abstractNumId w:val="15"/>
  </w:num>
  <w:num w:numId="7" w16cid:durableId="520752238">
    <w:abstractNumId w:val="7"/>
  </w:num>
  <w:num w:numId="8" w16cid:durableId="351997400">
    <w:abstractNumId w:val="3"/>
  </w:num>
  <w:num w:numId="9" w16cid:durableId="1103650420">
    <w:abstractNumId w:val="16"/>
  </w:num>
  <w:num w:numId="10" w16cid:durableId="1225221833">
    <w:abstractNumId w:val="17"/>
  </w:num>
  <w:num w:numId="11" w16cid:durableId="1440566363">
    <w:abstractNumId w:val="5"/>
  </w:num>
  <w:num w:numId="12" w16cid:durableId="1344167450">
    <w:abstractNumId w:val="2"/>
  </w:num>
  <w:num w:numId="13" w16cid:durableId="623925600">
    <w:abstractNumId w:val="18"/>
  </w:num>
  <w:num w:numId="14" w16cid:durableId="1512330924">
    <w:abstractNumId w:val="13"/>
  </w:num>
  <w:num w:numId="15" w16cid:durableId="34165194">
    <w:abstractNumId w:val="10"/>
  </w:num>
  <w:num w:numId="16" w16cid:durableId="1869642504">
    <w:abstractNumId w:val="1"/>
  </w:num>
  <w:num w:numId="17" w16cid:durableId="1780025199">
    <w:abstractNumId w:val="11"/>
  </w:num>
  <w:num w:numId="18" w16cid:durableId="611480842">
    <w:abstractNumId w:val="19"/>
  </w:num>
  <w:num w:numId="19" w16cid:durableId="136654273">
    <w:abstractNumId w:val="12"/>
  </w:num>
  <w:num w:numId="20" w16cid:durableId="1436368749">
    <w:abstractNumId w:val="20"/>
  </w:num>
  <w:num w:numId="21" w16cid:durableId="148893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3FE"/>
    <w:rsid w:val="00000003"/>
    <w:rsid w:val="00006249"/>
    <w:rsid w:val="00007F1D"/>
    <w:rsid w:val="000121D6"/>
    <w:rsid w:val="0001684D"/>
    <w:rsid w:val="0002043D"/>
    <w:rsid w:val="000219CF"/>
    <w:rsid w:val="00025D99"/>
    <w:rsid w:val="000415E2"/>
    <w:rsid w:val="00063BDB"/>
    <w:rsid w:val="0008022F"/>
    <w:rsid w:val="00080E42"/>
    <w:rsid w:val="000833E8"/>
    <w:rsid w:val="00085ABC"/>
    <w:rsid w:val="000C1614"/>
    <w:rsid w:val="000C35BA"/>
    <w:rsid w:val="000C7AAF"/>
    <w:rsid w:val="000D6642"/>
    <w:rsid w:val="000E5125"/>
    <w:rsid w:val="000F485C"/>
    <w:rsid w:val="00112A2E"/>
    <w:rsid w:val="00131601"/>
    <w:rsid w:val="00142212"/>
    <w:rsid w:val="001623FA"/>
    <w:rsid w:val="001630F9"/>
    <w:rsid w:val="001648C1"/>
    <w:rsid w:val="00164BE1"/>
    <w:rsid w:val="001A2D8C"/>
    <w:rsid w:val="001F57A2"/>
    <w:rsid w:val="00200031"/>
    <w:rsid w:val="00202EAE"/>
    <w:rsid w:val="00221D43"/>
    <w:rsid w:val="0022256F"/>
    <w:rsid w:val="00231140"/>
    <w:rsid w:val="0025726B"/>
    <w:rsid w:val="00282E0A"/>
    <w:rsid w:val="002831C3"/>
    <w:rsid w:val="002A35E6"/>
    <w:rsid w:val="002B0C50"/>
    <w:rsid w:val="002B7754"/>
    <w:rsid w:val="002C0467"/>
    <w:rsid w:val="002D517F"/>
    <w:rsid w:val="002E2802"/>
    <w:rsid w:val="002E7A98"/>
    <w:rsid w:val="002F4013"/>
    <w:rsid w:val="0030364A"/>
    <w:rsid w:val="00313A1C"/>
    <w:rsid w:val="003156C7"/>
    <w:rsid w:val="00315A90"/>
    <w:rsid w:val="00316252"/>
    <w:rsid w:val="00332016"/>
    <w:rsid w:val="00336FD1"/>
    <w:rsid w:val="00362266"/>
    <w:rsid w:val="00365FE2"/>
    <w:rsid w:val="00366253"/>
    <w:rsid w:val="00374FA1"/>
    <w:rsid w:val="003960DF"/>
    <w:rsid w:val="003A04F9"/>
    <w:rsid w:val="003B0394"/>
    <w:rsid w:val="003B4A3E"/>
    <w:rsid w:val="003C2ECE"/>
    <w:rsid w:val="003F16C6"/>
    <w:rsid w:val="003F52CD"/>
    <w:rsid w:val="003F5D41"/>
    <w:rsid w:val="0040246C"/>
    <w:rsid w:val="00402D9C"/>
    <w:rsid w:val="004043D1"/>
    <w:rsid w:val="00411FB4"/>
    <w:rsid w:val="00412994"/>
    <w:rsid w:val="004165C5"/>
    <w:rsid w:val="0041799F"/>
    <w:rsid w:val="00425F3B"/>
    <w:rsid w:val="004344D0"/>
    <w:rsid w:val="004360C9"/>
    <w:rsid w:val="004361A2"/>
    <w:rsid w:val="00436BDE"/>
    <w:rsid w:val="00445DCD"/>
    <w:rsid w:val="004511A1"/>
    <w:rsid w:val="00460617"/>
    <w:rsid w:val="00465B92"/>
    <w:rsid w:val="00470F30"/>
    <w:rsid w:val="0047131C"/>
    <w:rsid w:val="004B3E4D"/>
    <w:rsid w:val="004B4671"/>
    <w:rsid w:val="004C2C02"/>
    <w:rsid w:val="004C2EFA"/>
    <w:rsid w:val="004D41D7"/>
    <w:rsid w:val="004D6EA1"/>
    <w:rsid w:val="004E212E"/>
    <w:rsid w:val="004F4042"/>
    <w:rsid w:val="00504937"/>
    <w:rsid w:val="00516B85"/>
    <w:rsid w:val="00531700"/>
    <w:rsid w:val="0053320E"/>
    <w:rsid w:val="00533DC8"/>
    <w:rsid w:val="00534CB2"/>
    <w:rsid w:val="0054053B"/>
    <w:rsid w:val="00541A82"/>
    <w:rsid w:val="00553D2B"/>
    <w:rsid w:val="00556A04"/>
    <w:rsid w:val="00570B2B"/>
    <w:rsid w:val="00575D98"/>
    <w:rsid w:val="00590DEA"/>
    <w:rsid w:val="005A2CC4"/>
    <w:rsid w:val="005A41A5"/>
    <w:rsid w:val="005B1B6F"/>
    <w:rsid w:val="005B66CF"/>
    <w:rsid w:val="005C015F"/>
    <w:rsid w:val="005C1CC4"/>
    <w:rsid w:val="005C57D2"/>
    <w:rsid w:val="005D1EFF"/>
    <w:rsid w:val="005D57EE"/>
    <w:rsid w:val="005E416B"/>
    <w:rsid w:val="005F6C29"/>
    <w:rsid w:val="00600C3D"/>
    <w:rsid w:val="00601BCA"/>
    <w:rsid w:val="00617CE1"/>
    <w:rsid w:val="006213FE"/>
    <w:rsid w:val="0062294D"/>
    <w:rsid w:val="0064546F"/>
    <w:rsid w:val="0066379A"/>
    <w:rsid w:val="00674192"/>
    <w:rsid w:val="006775AA"/>
    <w:rsid w:val="006866CD"/>
    <w:rsid w:val="0068715F"/>
    <w:rsid w:val="00690692"/>
    <w:rsid w:val="00692EE5"/>
    <w:rsid w:val="006B772A"/>
    <w:rsid w:val="006C1B91"/>
    <w:rsid w:val="006C2F55"/>
    <w:rsid w:val="006C722C"/>
    <w:rsid w:val="006D0BE6"/>
    <w:rsid w:val="006D2983"/>
    <w:rsid w:val="006D3CD6"/>
    <w:rsid w:val="006D6C9B"/>
    <w:rsid w:val="006E616C"/>
    <w:rsid w:val="006E7455"/>
    <w:rsid w:val="006F5A89"/>
    <w:rsid w:val="00716D94"/>
    <w:rsid w:val="007313C6"/>
    <w:rsid w:val="00736E45"/>
    <w:rsid w:val="0074102F"/>
    <w:rsid w:val="00755B1B"/>
    <w:rsid w:val="00764B48"/>
    <w:rsid w:val="00786058"/>
    <w:rsid w:val="00792B34"/>
    <w:rsid w:val="0079416C"/>
    <w:rsid w:val="007A0754"/>
    <w:rsid w:val="007A1C5E"/>
    <w:rsid w:val="007B03D1"/>
    <w:rsid w:val="007B608D"/>
    <w:rsid w:val="007C081E"/>
    <w:rsid w:val="007E02DB"/>
    <w:rsid w:val="007F0BF6"/>
    <w:rsid w:val="007F72D9"/>
    <w:rsid w:val="00800086"/>
    <w:rsid w:val="00803C7F"/>
    <w:rsid w:val="008056E0"/>
    <w:rsid w:val="0080670D"/>
    <w:rsid w:val="00816102"/>
    <w:rsid w:val="00822883"/>
    <w:rsid w:val="00822D4A"/>
    <w:rsid w:val="00844FB3"/>
    <w:rsid w:val="0085055D"/>
    <w:rsid w:val="00852CF0"/>
    <w:rsid w:val="008627CC"/>
    <w:rsid w:val="008674F0"/>
    <w:rsid w:val="0087014E"/>
    <w:rsid w:val="00871215"/>
    <w:rsid w:val="0088237A"/>
    <w:rsid w:val="008A4313"/>
    <w:rsid w:val="008B16B1"/>
    <w:rsid w:val="008C3855"/>
    <w:rsid w:val="008E1BB7"/>
    <w:rsid w:val="009005E5"/>
    <w:rsid w:val="009104E3"/>
    <w:rsid w:val="00911A6D"/>
    <w:rsid w:val="0095593F"/>
    <w:rsid w:val="009624AE"/>
    <w:rsid w:val="009649D3"/>
    <w:rsid w:val="00965A2B"/>
    <w:rsid w:val="00967164"/>
    <w:rsid w:val="00982301"/>
    <w:rsid w:val="00984D0F"/>
    <w:rsid w:val="009871CF"/>
    <w:rsid w:val="00990204"/>
    <w:rsid w:val="009A0BA7"/>
    <w:rsid w:val="009A0E76"/>
    <w:rsid w:val="009B66AB"/>
    <w:rsid w:val="009C1337"/>
    <w:rsid w:val="009D4588"/>
    <w:rsid w:val="009E1EE8"/>
    <w:rsid w:val="009F44E3"/>
    <w:rsid w:val="009F5947"/>
    <w:rsid w:val="009F5A0A"/>
    <w:rsid w:val="009F72E2"/>
    <w:rsid w:val="00A00089"/>
    <w:rsid w:val="00A0196E"/>
    <w:rsid w:val="00A12E50"/>
    <w:rsid w:val="00A20487"/>
    <w:rsid w:val="00A264E8"/>
    <w:rsid w:val="00A3748B"/>
    <w:rsid w:val="00A54DE3"/>
    <w:rsid w:val="00A67E07"/>
    <w:rsid w:val="00A8359A"/>
    <w:rsid w:val="00A967B5"/>
    <w:rsid w:val="00AD0099"/>
    <w:rsid w:val="00AD1787"/>
    <w:rsid w:val="00AD2F73"/>
    <w:rsid w:val="00AD5C5E"/>
    <w:rsid w:val="00AE29BC"/>
    <w:rsid w:val="00AF5773"/>
    <w:rsid w:val="00B0790F"/>
    <w:rsid w:val="00B102FB"/>
    <w:rsid w:val="00B11629"/>
    <w:rsid w:val="00B1170F"/>
    <w:rsid w:val="00B12E34"/>
    <w:rsid w:val="00B36F32"/>
    <w:rsid w:val="00B537C2"/>
    <w:rsid w:val="00B539A9"/>
    <w:rsid w:val="00B7631A"/>
    <w:rsid w:val="00B97E85"/>
    <w:rsid w:val="00BA5BE6"/>
    <w:rsid w:val="00BB6029"/>
    <w:rsid w:val="00BE38B3"/>
    <w:rsid w:val="00BE4696"/>
    <w:rsid w:val="00BF48C1"/>
    <w:rsid w:val="00C02A99"/>
    <w:rsid w:val="00C11F99"/>
    <w:rsid w:val="00C15322"/>
    <w:rsid w:val="00C438F7"/>
    <w:rsid w:val="00C5587F"/>
    <w:rsid w:val="00C7024C"/>
    <w:rsid w:val="00C74677"/>
    <w:rsid w:val="00C85E26"/>
    <w:rsid w:val="00C913DF"/>
    <w:rsid w:val="00C92AF8"/>
    <w:rsid w:val="00CA57D8"/>
    <w:rsid w:val="00CA68E8"/>
    <w:rsid w:val="00CC032B"/>
    <w:rsid w:val="00CC5EE5"/>
    <w:rsid w:val="00CC73C5"/>
    <w:rsid w:val="00CD649F"/>
    <w:rsid w:val="00CE2982"/>
    <w:rsid w:val="00CE50E5"/>
    <w:rsid w:val="00CE62DA"/>
    <w:rsid w:val="00D2166E"/>
    <w:rsid w:val="00D23F31"/>
    <w:rsid w:val="00D40A7A"/>
    <w:rsid w:val="00D412AD"/>
    <w:rsid w:val="00D446A3"/>
    <w:rsid w:val="00D53A0A"/>
    <w:rsid w:val="00D65F52"/>
    <w:rsid w:val="00D70C70"/>
    <w:rsid w:val="00D70D93"/>
    <w:rsid w:val="00D92F62"/>
    <w:rsid w:val="00DD3381"/>
    <w:rsid w:val="00DE3CB5"/>
    <w:rsid w:val="00DF5CDF"/>
    <w:rsid w:val="00E00E9D"/>
    <w:rsid w:val="00E01850"/>
    <w:rsid w:val="00E14F4C"/>
    <w:rsid w:val="00E325B6"/>
    <w:rsid w:val="00E36068"/>
    <w:rsid w:val="00E5147C"/>
    <w:rsid w:val="00E61406"/>
    <w:rsid w:val="00E616C4"/>
    <w:rsid w:val="00E627EE"/>
    <w:rsid w:val="00E65B1C"/>
    <w:rsid w:val="00E718EC"/>
    <w:rsid w:val="00E74288"/>
    <w:rsid w:val="00E77061"/>
    <w:rsid w:val="00E810FF"/>
    <w:rsid w:val="00E8316C"/>
    <w:rsid w:val="00E927B0"/>
    <w:rsid w:val="00EB31CC"/>
    <w:rsid w:val="00EB3ED1"/>
    <w:rsid w:val="00EB7BF6"/>
    <w:rsid w:val="00ED1859"/>
    <w:rsid w:val="00ED5F1C"/>
    <w:rsid w:val="00EF0329"/>
    <w:rsid w:val="00EF27FA"/>
    <w:rsid w:val="00EF7FF8"/>
    <w:rsid w:val="00F02F8E"/>
    <w:rsid w:val="00F040EB"/>
    <w:rsid w:val="00F05599"/>
    <w:rsid w:val="00F11F27"/>
    <w:rsid w:val="00F212BF"/>
    <w:rsid w:val="00F23973"/>
    <w:rsid w:val="00F2539C"/>
    <w:rsid w:val="00F27154"/>
    <w:rsid w:val="00F51AAA"/>
    <w:rsid w:val="00F65D8E"/>
    <w:rsid w:val="00F72908"/>
    <w:rsid w:val="00F76434"/>
    <w:rsid w:val="00F81B77"/>
    <w:rsid w:val="00F92BB9"/>
    <w:rsid w:val="00FA2C3C"/>
    <w:rsid w:val="00FB17F9"/>
    <w:rsid w:val="00FB603C"/>
    <w:rsid w:val="00FB6B45"/>
    <w:rsid w:val="00FB71A0"/>
    <w:rsid w:val="00FC1427"/>
    <w:rsid w:val="00FC746D"/>
    <w:rsid w:val="00FE0C12"/>
    <w:rsid w:val="00FE1476"/>
    <w:rsid w:val="00FE4243"/>
    <w:rsid w:val="00FF4C1D"/>
    <w:rsid w:val="01AAD8EC"/>
    <w:rsid w:val="01BA6E1B"/>
    <w:rsid w:val="01DA6617"/>
    <w:rsid w:val="024BF257"/>
    <w:rsid w:val="02F14CCE"/>
    <w:rsid w:val="02F2902C"/>
    <w:rsid w:val="03C37568"/>
    <w:rsid w:val="03EB772D"/>
    <w:rsid w:val="0409AD7D"/>
    <w:rsid w:val="041E61D9"/>
    <w:rsid w:val="0547C3B9"/>
    <w:rsid w:val="0668F726"/>
    <w:rsid w:val="0677CD05"/>
    <w:rsid w:val="06A782B2"/>
    <w:rsid w:val="06A97850"/>
    <w:rsid w:val="07882EC4"/>
    <w:rsid w:val="07B8D022"/>
    <w:rsid w:val="07F4273A"/>
    <w:rsid w:val="088D4DF3"/>
    <w:rsid w:val="09421154"/>
    <w:rsid w:val="09C623FD"/>
    <w:rsid w:val="0A299AA3"/>
    <w:rsid w:val="0A9CF36D"/>
    <w:rsid w:val="0AD044BC"/>
    <w:rsid w:val="0B322F5E"/>
    <w:rsid w:val="0B521BDC"/>
    <w:rsid w:val="0BA36BD8"/>
    <w:rsid w:val="0C739ED3"/>
    <w:rsid w:val="0C76DF21"/>
    <w:rsid w:val="0C8A348B"/>
    <w:rsid w:val="0CD3E8E6"/>
    <w:rsid w:val="0D241598"/>
    <w:rsid w:val="0D2A34D8"/>
    <w:rsid w:val="0D865A12"/>
    <w:rsid w:val="0D904B72"/>
    <w:rsid w:val="0E676915"/>
    <w:rsid w:val="0F106272"/>
    <w:rsid w:val="0F3E05FB"/>
    <w:rsid w:val="0F57F732"/>
    <w:rsid w:val="0F71FF19"/>
    <w:rsid w:val="10A4FE9A"/>
    <w:rsid w:val="11029EFB"/>
    <w:rsid w:val="1147EDB1"/>
    <w:rsid w:val="11B2CEA7"/>
    <w:rsid w:val="12058486"/>
    <w:rsid w:val="12838ADB"/>
    <w:rsid w:val="14C62ED1"/>
    <w:rsid w:val="15116FCC"/>
    <w:rsid w:val="15E97144"/>
    <w:rsid w:val="16309965"/>
    <w:rsid w:val="166DA19F"/>
    <w:rsid w:val="16A3B2CC"/>
    <w:rsid w:val="16BED982"/>
    <w:rsid w:val="16F3C6C1"/>
    <w:rsid w:val="170B7CBB"/>
    <w:rsid w:val="179D57F3"/>
    <w:rsid w:val="17FBE395"/>
    <w:rsid w:val="1939B2AF"/>
    <w:rsid w:val="193B259D"/>
    <w:rsid w:val="1AE15B2E"/>
    <w:rsid w:val="1B98E7E9"/>
    <w:rsid w:val="1BF17E72"/>
    <w:rsid w:val="1C251EAF"/>
    <w:rsid w:val="1C5938D1"/>
    <w:rsid w:val="1D94EAAC"/>
    <w:rsid w:val="1E36C43C"/>
    <w:rsid w:val="1E630FC4"/>
    <w:rsid w:val="1E67F42E"/>
    <w:rsid w:val="200C63C1"/>
    <w:rsid w:val="203F40DB"/>
    <w:rsid w:val="204396AE"/>
    <w:rsid w:val="207E5970"/>
    <w:rsid w:val="2094DAEC"/>
    <w:rsid w:val="2109FB1E"/>
    <w:rsid w:val="2157649E"/>
    <w:rsid w:val="2194E200"/>
    <w:rsid w:val="224D1DC8"/>
    <w:rsid w:val="22653AD9"/>
    <w:rsid w:val="2269BB26"/>
    <w:rsid w:val="22781196"/>
    <w:rsid w:val="229A519B"/>
    <w:rsid w:val="23853189"/>
    <w:rsid w:val="23ECABEF"/>
    <w:rsid w:val="2412B7BE"/>
    <w:rsid w:val="2540AB0B"/>
    <w:rsid w:val="263EE536"/>
    <w:rsid w:val="277F3578"/>
    <w:rsid w:val="27CD149B"/>
    <w:rsid w:val="281ADDB5"/>
    <w:rsid w:val="28ADAA2E"/>
    <w:rsid w:val="292D055C"/>
    <w:rsid w:val="2953481A"/>
    <w:rsid w:val="298F1CE1"/>
    <w:rsid w:val="29CA78CC"/>
    <w:rsid w:val="2A51D70D"/>
    <w:rsid w:val="2B044EB3"/>
    <w:rsid w:val="2B4776C7"/>
    <w:rsid w:val="2C479BA4"/>
    <w:rsid w:val="2C632949"/>
    <w:rsid w:val="2C777C64"/>
    <w:rsid w:val="2CDE843F"/>
    <w:rsid w:val="2D6D732F"/>
    <w:rsid w:val="2E028253"/>
    <w:rsid w:val="2ECFE8A2"/>
    <w:rsid w:val="2EFD4871"/>
    <w:rsid w:val="2F0D8720"/>
    <w:rsid w:val="2F281C95"/>
    <w:rsid w:val="2F39ABC9"/>
    <w:rsid w:val="2F3AC519"/>
    <w:rsid w:val="300B46A8"/>
    <w:rsid w:val="31195398"/>
    <w:rsid w:val="311BA77C"/>
    <w:rsid w:val="312B820A"/>
    <w:rsid w:val="313F5D81"/>
    <w:rsid w:val="31A02BFC"/>
    <w:rsid w:val="31B27983"/>
    <w:rsid w:val="31B6168B"/>
    <w:rsid w:val="3259F5FA"/>
    <w:rsid w:val="33F18587"/>
    <w:rsid w:val="3454A8FA"/>
    <w:rsid w:val="347E598B"/>
    <w:rsid w:val="34D96EE9"/>
    <w:rsid w:val="350C7D8F"/>
    <w:rsid w:val="35A154D7"/>
    <w:rsid w:val="35B28843"/>
    <w:rsid w:val="36C9C2EA"/>
    <w:rsid w:val="37D0AEDA"/>
    <w:rsid w:val="37D88A3D"/>
    <w:rsid w:val="380AE8FF"/>
    <w:rsid w:val="38905524"/>
    <w:rsid w:val="3A230993"/>
    <w:rsid w:val="3A6504B6"/>
    <w:rsid w:val="3B51089A"/>
    <w:rsid w:val="3B9D114C"/>
    <w:rsid w:val="3C832421"/>
    <w:rsid w:val="3C87016E"/>
    <w:rsid w:val="3CA5684F"/>
    <w:rsid w:val="3D2BE5ED"/>
    <w:rsid w:val="3E0B106A"/>
    <w:rsid w:val="3E47D15E"/>
    <w:rsid w:val="3E787CE5"/>
    <w:rsid w:val="3EC60ABC"/>
    <w:rsid w:val="3EE2E2EE"/>
    <w:rsid w:val="3F067C11"/>
    <w:rsid w:val="3F683C50"/>
    <w:rsid w:val="3FCD5028"/>
    <w:rsid w:val="3FFE42A6"/>
    <w:rsid w:val="40527DB5"/>
    <w:rsid w:val="40680ECB"/>
    <w:rsid w:val="40BB350F"/>
    <w:rsid w:val="43350BD9"/>
    <w:rsid w:val="43CCCAD6"/>
    <w:rsid w:val="4483AFEE"/>
    <w:rsid w:val="4539787B"/>
    <w:rsid w:val="4618F59D"/>
    <w:rsid w:val="46282B75"/>
    <w:rsid w:val="469A4B58"/>
    <w:rsid w:val="4764B560"/>
    <w:rsid w:val="476DAD15"/>
    <w:rsid w:val="47A12840"/>
    <w:rsid w:val="47EBC7F1"/>
    <w:rsid w:val="48072532"/>
    <w:rsid w:val="487A1957"/>
    <w:rsid w:val="4B05E934"/>
    <w:rsid w:val="4BE26368"/>
    <w:rsid w:val="4C11ECD9"/>
    <w:rsid w:val="4C519AD1"/>
    <w:rsid w:val="4CB19FA9"/>
    <w:rsid w:val="4E45A13B"/>
    <w:rsid w:val="4F1B9BE6"/>
    <w:rsid w:val="4F67B152"/>
    <w:rsid w:val="4FB9B6BB"/>
    <w:rsid w:val="505E733A"/>
    <w:rsid w:val="50C7903A"/>
    <w:rsid w:val="51023557"/>
    <w:rsid w:val="51291D06"/>
    <w:rsid w:val="5166DBB2"/>
    <w:rsid w:val="51A620BB"/>
    <w:rsid w:val="51FC1C05"/>
    <w:rsid w:val="52620329"/>
    <w:rsid w:val="53146FC8"/>
    <w:rsid w:val="5376A805"/>
    <w:rsid w:val="5378591E"/>
    <w:rsid w:val="53BA2AF1"/>
    <w:rsid w:val="54314606"/>
    <w:rsid w:val="54F4E38A"/>
    <w:rsid w:val="55449A8B"/>
    <w:rsid w:val="5557D055"/>
    <w:rsid w:val="5594F29C"/>
    <w:rsid w:val="55C3189B"/>
    <w:rsid w:val="55F93B51"/>
    <w:rsid w:val="56335D1C"/>
    <w:rsid w:val="57DA0213"/>
    <w:rsid w:val="58385531"/>
    <w:rsid w:val="58830401"/>
    <w:rsid w:val="59334F52"/>
    <w:rsid w:val="5989F2B2"/>
    <w:rsid w:val="5A017E5F"/>
    <w:rsid w:val="5A2C2B9A"/>
    <w:rsid w:val="5ABA2CED"/>
    <w:rsid w:val="5C6DABEA"/>
    <w:rsid w:val="5CBB2BFA"/>
    <w:rsid w:val="5D963307"/>
    <w:rsid w:val="5DADEB44"/>
    <w:rsid w:val="5DD6133D"/>
    <w:rsid w:val="5E4E0F9C"/>
    <w:rsid w:val="5EA9A92B"/>
    <w:rsid w:val="5F585FBF"/>
    <w:rsid w:val="6049E18E"/>
    <w:rsid w:val="60A9BFF7"/>
    <w:rsid w:val="61905847"/>
    <w:rsid w:val="622D7319"/>
    <w:rsid w:val="62DFE1E2"/>
    <w:rsid w:val="637EFC5B"/>
    <w:rsid w:val="63B6FDA3"/>
    <w:rsid w:val="640AB459"/>
    <w:rsid w:val="64CF4BD0"/>
    <w:rsid w:val="651CCEE3"/>
    <w:rsid w:val="65BD080B"/>
    <w:rsid w:val="661ECA73"/>
    <w:rsid w:val="66B79599"/>
    <w:rsid w:val="68826A2A"/>
    <w:rsid w:val="689F3798"/>
    <w:rsid w:val="68A80CD8"/>
    <w:rsid w:val="68F380A5"/>
    <w:rsid w:val="6932D06A"/>
    <w:rsid w:val="69744DBB"/>
    <w:rsid w:val="69C56EC3"/>
    <w:rsid w:val="6C05220F"/>
    <w:rsid w:val="6C756D6D"/>
    <w:rsid w:val="6CB9C89A"/>
    <w:rsid w:val="6E4F3247"/>
    <w:rsid w:val="6E8D7B23"/>
    <w:rsid w:val="6F0B2AD2"/>
    <w:rsid w:val="6F6977B5"/>
    <w:rsid w:val="6FE8B209"/>
    <w:rsid w:val="6FFAC61A"/>
    <w:rsid w:val="7051D3FF"/>
    <w:rsid w:val="7139FFB7"/>
    <w:rsid w:val="7212B6CB"/>
    <w:rsid w:val="72354ED0"/>
    <w:rsid w:val="72969552"/>
    <w:rsid w:val="735D9DD0"/>
    <w:rsid w:val="73A1FA24"/>
    <w:rsid w:val="73B1C21D"/>
    <w:rsid w:val="73FCC4C7"/>
    <w:rsid w:val="7426E031"/>
    <w:rsid w:val="7452DA5D"/>
    <w:rsid w:val="745A5F11"/>
    <w:rsid w:val="746DDE4E"/>
    <w:rsid w:val="747B3B08"/>
    <w:rsid w:val="7605EB78"/>
    <w:rsid w:val="76B8EF47"/>
    <w:rsid w:val="76BDA507"/>
    <w:rsid w:val="7708FBF8"/>
    <w:rsid w:val="776FDDDD"/>
    <w:rsid w:val="779544E1"/>
    <w:rsid w:val="77B6EACB"/>
    <w:rsid w:val="7827305E"/>
    <w:rsid w:val="78CECB6C"/>
    <w:rsid w:val="790E0D0A"/>
    <w:rsid w:val="79287D24"/>
    <w:rsid w:val="7932625D"/>
    <w:rsid w:val="797465B3"/>
    <w:rsid w:val="7C3EFFD4"/>
    <w:rsid w:val="7C485557"/>
    <w:rsid w:val="7C6D36F6"/>
    <w:rsid w:val="7D12FDF7"/>
    <w:rsid w:val="7D4F5706"/>
    <w:rsid w:val="7D77B8EF"/>
    <w:rsid w:val="7DE653D7"/>
    <w:rsid w:val="7E2C734B"/>
    <w:rsid w:val="7F2B6BB7"/>
    <w:rsid w:val="7F5022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24CA8"/>
  <w15:chartTrackingRefBased/>
  <w15:docId w15:val="{3DFCF69A-DB17-43E7-BEDF-121FF78F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paragraph" w:styleId="Heading3">
    <w:name w:val="heading 3"/>
    <w:basedOn w:val="Normal"/>
    <w:link w:val="Heading3Char"/>
    <w:uiPriority w:val="9"/>
    <w:qFormat/>
    <w:rsid w:val="006C1B91"/>
    <w:pPr>
      <w:spacing w:before="100" w:beforeAutospacing="1" w:after="100" w:afterAutospacing="1"/>
      <w:outlineLvl w:val="2"/>
    </w:pPr>
    <w:rPr>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sid w:val="006213FE"/>
    <w:rPr>
      <w:color w:val="0000FF"/>
      <w:u w:val="single"/>
    </w:rPr>
  </w:style>
  <w:style w:type="paragraph" w:styleId="BalloonText">
    <w:name w:val="Balloon Text"/>
    <w:basedOn w:val="Normal"/>
    <w:semiHidden/>
    <w:rsid w:val="0074102F"/>
    <w:rPr>
      <w:rFonts w:ascii="Tahoma" w:hAnsi="Tahoma" w:cs="Tahoma"/>
      <w:sz w:val="16"/>
      <w:szCs w:val="16"/>
    </w:rPr>
  </w:style>
  <w:style w:type="paragraph" w:styleId="Header">
    <w:name w:val="header"/>
    <w:basedOn w:val="Normal"/>
    <w:rsid w:val="00852CF0"/>
    <w:pPr>
      <w:tabs>
        <w:tab w:val="center" w:pos="4320"/>
        <w:tab w:val="right" w:pos="8640"/>
      </w:tabs>
    </w:pPr>
  </w:style>
  <w:style w:type="paragraph" w:styleId="Footer">
    <w:name w:val="footer"/>
    <w:basedOn w:val="Normal"/>
    <w:rsid w:val="00852CF0"/>
    <w:pPr>
      <w:tabs>
        <w:tab w:val="center" w:pos="4320"/>
        <w:tab w:val="right" w:pos="864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5594F29C"/>
    <w:pPr>
      <w:ind w:left="720"/>
      <w:contextualSpacing/>
    </w:pPr>
  </w:style>
  <w:style w:type="paragraph" w:styleId="NormalWeb">
    <w:name w:val="Normal (Web)"/>
    <w:basedOn w:val="Normal"/>
    <w:uiPriority w:val="99"/>
    <w:unhideWhenUsed/>
    <w:rsid w:val="0054053B"/>
    <w:pPr>
      <w:spacing w:before="100" w:beforeAutospacing="1" w:after="100" w:afterAutospacing="1"/>
    </w:pPr>
  </w:style>
  <w:style w:type="character" w:styleId="Strong">
    <w:name w:val="Strong"/>
    <w:basedOn w:val="DefaultParagraphFont"/>
    <w:uiPriority w:val="22"/>
    <w:qFormat/>
    <w:rsid w:val="0040246C"/>
    <w:rPr>
      <w:b/>
      <w:bCs/>
    </w:rPr>
  </w:style>
  <w:style w:type="character" w:styleId="Heading3Char" w:customStyle="1">
    <w:name w:val="Heading 3 Char"/>
    <w:basedOn w:val="DefaultParagraphFont"/>
    <w:link w:val="Heading3"/>
    <w:uiPriority w:val="9"/>
    <w:rsid w:val="006C1B91"/>
    <w:rPr>
      <w:b/>
      <w:bCs/>
      <w:sz w:val="27"/>
      <w:szCs w:val="2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yperlink" Target="mailto:george.stan@uc.edu"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microsoft.com/office/2020/10/relationships/intelligence" Target="intelligence2.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HARVARD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Roberta Josephina Maddox</dc:title>
  <dc:subject/>
  <dc:creator>arcieri</dc:creator>
  <keywords/>
  <lastModifiedBy>Hossin, Arif (hossinaf)</lastModifiedBy>
  <revision>163</revision>
  <lastPrinted>2025-12-29T06:41:00.0000000Z</lastPrinted>
  <dcterms:created xsi:type="dcterms:W3CDTF">2025-08-27T01:54:00.0000000Z</dcterms:created>
  <dcterms:modified xsi:type="dcterms:W3CDTF">2026-02-27T20:14:47.1315198Z</dcterms:modified>
</coreProperties>
</file>