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91F98" w14:textId="42F3A9C4" w:rsidR="00193E84" w:rsidRPr="00193E84" w:rsidRDefault="00193E84" w:rsidP="00562B47">
      <w:pPr>
        <w:jc w:val="center"/>
        <w:divId w:val="174197777"/>
        <w:rPr>
          <w:b/>
          <w:bCs/>
          <w:sz w:val="28"/>
          <w:szCs w:val="28"/>
        </w:rPr>
      </w:pPr>
      <w:r w:rsidRPr="00193E84">
        <w:rPr>
          <w:b/>
          <w:bCs/>
          <w:sz w:val="28"/>
          <w:szCs w:val="28"/>
        </w:rPr>
        <w:t xml:space="preserve">Surface Anomaly Detection in 3D Point Clouds: Moving Least Squares </w:t>
      </w:r>
    </w:p>
    <w:p w14:paraId="6DE9C547" w14:textId="29A0805C" w:rsidR="00597934" w:rsidRPr="00562B47" w:rsidRDefault="00562B47" w:rsidP="00562B47">
      <w:pPr>
        <w:jc w:val="center"/>
        <w:divId w:val="174197777"/>
        <w:rPr>
          <w:rFonts w:eastAsia="Times New Roman"/>
          <w:sz w:val="20"/>
          <w:szCs w:val="20"/>
        </w:rPr>
      </w:pPr>
      <w:r w:rsidRPr="00562B47">
        <w:rPr>
          <w:rStyle w:val="author-name"/>
          <w:rFonts w:eastAsia="Times New Roman"/>
          <w:sz w:val="20"/>
          <w:szCs w:val="20"/>
        </w:rPr>
        <w:t>Moorthy Mitturu (Data Scientist)</w:t>
      </w:r>
      <w:r w:rsidRPr="00562B47">
        <w:rPr>
          <w:rFonts w:eastAsia="Times New Roman"/>
          <w:sz w:val="20"/>
          <w:szCs w:val="20"/>
        </w:rPr>
        <w:t xml:space="preserve">, </w:t>
      </w:r>
      <w:r w:rsidRPr="00562B47">
        <w:rPr>
          <w:rStyle w:val="author-name"/>
          <w:rFonts w:eastAsia="Times New Roman"/>
          <w:sz w:val="20"/>
          <w:szCs w:val="20"/>
        </w:rPr>
        <w:t>Ravi Katukam (Principal Data scientist)</w:t>
      </w:r>
    </w:p>
    <w:p w14:paraId="3C42324C" w14:textId="666448B5" w:rsidR="00597934" w:rsidRPr="00562B47" w:rsidRDefault="00562B47" w:rsidP="00562B47">
      <w:pPr>
        <w:jc w:val="center"/>
        <w:divId w:val="2031947393"/>
        <w:rPr>
          <w:rFonts w:eastAsia="Times New Roman"/>
          <w:sz w:val="20"/>
          <w:szCs w:val="20"/>
        </w:rPr>
      </w:pPr>
      <w:r w:rsidRPr="00562B47">
        <w:rPr>
          <w:rFonts w:eastAsia="Times New Roman"/>
          <w:sz w:val="20"/>
          <w:szCs w:val="20"/>
        </w:rPr>
        <w:t>New product development, Hyderabad, India</w:t>
      </w:r>
    </w:p>
    <w:p w14:paraId="5290710A" w14:textId="5CCE8A08" w:rsidR="00597934" w:rsidRPr="00562B47" w:rsidRDefault="00562B47" w:rsidP="00562B47">
      <w:pPr>
        <w:jc w:val="center"/>
        <w:divId w:val="104887033"/>
        <w:rPr>
          <w:rFonts w:eastAsia="Times New Roman"/>
          <w:sz w:val="20"/>
          <w:szCs w:val="20"/>
        </w:rPr>
      </w:pPr>
      <w:r w:rsidRPr="00562B47">
        <w:rPr>
          <w:rFonts w:eastAsia="Times New Roman"/>
          <w:sz w:val="20"/>
          <w:szCs w:val="20"/>
        </w:rPr>
        <w:t>moorthymitturu@gmail.com</w:t>
      </w:r>
    </w:p>
    <w:p w14:paraId="0A4D67E6" w14:textId="78CCD9DD" w:rsidR="00597934" w:rsidRPr="00562B47" w:rsidRDefault="00562B47" w:rsidP="00562B47">
      <w:pPr>
        <w:jc w:val="center"/>
        <w:divId w:val="1651520354"/>
        <w:rPr>
          <w:rFonts w:eastAsia="Times New Roman"/>
          <w:sz w:val="20"/>
          <w:szCs w:val="20"/>
        </w:rPr>
      </w:pPr>
      <w:r w:rsidRPr="00562B47">
        <w:rPr>
          <w:rFonts w:eastAsia="Times New Roman"/>
          <w:sz w:val="20"/>
          <w:szCs w:val="20"/>
        </w:rPr>
        <w:t>New product development, Hyderabad, India</w:t>
      </w:r>
    </w:p>
    <w:p w14:paraId="0F4FA27F" w14:textId="1D611115" w:rsidR="00597934" w:rsidRDefault="00562B47" w:rsidP="00562B47">
      <w:pPr>
        <w:jc w:val="center"/>
        <w:divId w:val="1032416831"/>
        <w:rPr>
          <w:rFonts w:eastAsia="Times New Roman"/>
          <w:sz w:val="20"/>
          <w:szCs w:val="20"/>
        </w:rPr>
      </w:pPr>
      <w:hyperlink r:id="rId5" w:tgtFrame="_blank" w:history="1">
        <w:r w:rsidRPr="00562B47">
          <w:rPr>
            <w:sz w:val="20"/>
            <w:szCs w:val="20"/>
          </w:rPr>
          <w:t>ktkravikiran@gmail.com</w:t>
        </w:r>
      </w:hyperlink>
      <w:r w:rsidRPr="00562B47">
        <w:rPr>
          <w:rFonts w:eastAsia="Times New Roman"/>
          <w:sz w:val="20"/>
          <w:szCs w:val="20"/>
        </w:rPr>
        <w:t xml:space="preserve"> </w:t>
      </w:r>
      <w:r w:rsidRPr="00562B47">
        <w:rPr>
          <w:rFonts w:eastAsia="Times New Roman"/>
          <w:sz w:val="20"/>
          <w:szCs w:val="20"/>
        </w:rPr>
        <w:br/>
      </w:r>
      <w:r w:rsidRPr="00562B47">
        <w:rPr>
          <w:rFonts w:eastAsia="Times New Roman"/>
          <w:sz w:val="20"/>
          <w:szCs w:val="20"/>
          <w:vertAlign w:val="superscript"/>
        </w:rPr>
        <w:t>*</w:t>
      </w:r>
      <w:r w:rsidRPr="00562B47">
        <w:rPr>
          <w:rFonts w:eastAsia="Times New Roman"/>
          <w:sz w:val="20"/>
          <w:szCs w:val="20"/>
        </w:rPr>
        <w:t xml:space="preserve"> Corresponding Author: Moorthy Mitturu</w:t>
      </w:r>
      <w:r w:rsidRPr="00562B47">
        <w:rPr>
          <w:rFonts w:eastAsia="Times New Roman"/>
          <w:sz w:val="20"/>
          <w:szCs w:val="20"/>
        </w:rPr>
        <w:br/>
      </w:r>
      <w:hyperlink r:id="rId6" w:history="1">
        <w:r w:rsidR="00193E84" w:rsidRPr="00646D6F">
          <w:rPr>
            <w:rStyle w:val="Hyperlink"/>
            <w:rFonts w:eastAsia="Times New Roman"/>
            <w:sz w:val="20"/>
            <w:szCs w:val="20"/>
          </w:rPr>
          <w:t>moorthymitturu@gmail.com</w:t>
        </w:r>
      </w:hyperlink>
    </w:p>
    <w:p w14:paraId="7EEC6ED5" w14:textId="77777777" w:rsidR="00193E84" w:rsidRPr="00562B47" w:rsidRDefault="00193E84" w:rsidP="00562B47">
      <w:pPr>
        <w:jc w:val="center"/>
        <w:divId w:val="1032416831"/>
        <w:rPr>
          <w:rFonts w:eastAsia="Times New Roman"/>
          <w:sz w:val="20"/>
          <w:szCs w:val="20"/>
        </w:rPr>
      </w:pPr>
    </w:p>
    <w:p w14:paraId="0A757657" w14:textId="77777777" w:rsidR="00193E84" w:rsidRPr="000B4D64" w:rsidRDefault="00000000" w:rsidP="00193E84">
      <w:pPr>
        <w:divId w:val="1894074643"/>
      </w:pPr>
      <w:r w:rsidRPr="00562B47">
        <w:rPr>
          <w:rStyle w:val="abstract-title"/>
          <w:rFonts w:eastAsia="Times New Roman"/>
          <w:b/>
          <w:bCs/>
        </w:rPr>
        <w:t>Abstract.</w:t>
      </w:r>
      <w:r>
        <w:rPr>
          <w:rFonts w:eastAsia="Times New Roman"/>
        </w:rPr>
        <w:t xml:space="preserve"> </w:t>
      </w:r>
      <w:r w:rsidR="00193E84" w:rsidRPr="000B4D64">
        <w:t>While traditional RANSAC-based methods excel at anomaly detection on flat surfaces, they fail to accurately model curved geometries commonly found in automotive and aerospace components. This paper presents a Moving Least Squares (MLS) approach for detecting surface anomalies in 3D point clouds with curved reference surfaces. Our method employs local Principal Component Analysis (PCA) to fit curved reference surfaces adaptively, computing point-to-surface deviations rather than point-to-plane distances used in planar approaches.</w:t>
      </w:r>
    </w:p>
    <w:p w14:paraId="57498FEA" w14:textId="77777777" w:rsidR="00193E84" w:rsidRDefault="00193E84" w:rsidP="00193E84">
      <w:pPr>
        <w:divId w:val="1894074643"/>
      </w:pPr>
      <w:r w:rsidRPr="000B4D64">
        <w:t>The proposed system achieves 95% detection accuracy on synthetic validation data, demonstrating superior performance on curved surfaces compared to traditional RANSAC methods. While computational complexity increases to 5-10 minutes per million-point file, the method provides robust anomaly detection for complex surface geometries. The approach successfully handles both flat and curved industrial surfaces, making it suitable for comprehensive quality control applications in manufacturing environments where surface curvature is prevalent.</w:t>
      </w:r>
    </w:p>
    <w:p w14:paraId="7698BF33" w14:textId="77777777" w:rsidR="00193E84" w:rsidRPr="000B4D64" w:rsidRDefault="00193E84" w:rsidP="00193E84">
      <w:pPr>
        <w:divId w:val="1894074643"/>
      </w:pPr>
    </w:p>
    <w:p w14:paraId="3C22F992" w14:textId="77777777" w:rsidR="00193E84" w:rsidRPr="000B4D64" w:rsidRDefault="00193E84" w:rsidP="00193E84">
      <w:pPr>
        <w:divId w:val="1894074643"/>
      </w:pPr>
      <w:r w:rsidRPr="000B4D64">
        <w:rPr>
          <w:b/>
          <w:bCs/>
        </w:rPr>
        <w:t>Keywords:</w:t>
      </w:r>
      <w:r w:rsidRPr="000B4D64">
        <w:t xml:space="preserve"> Moving Least Squares, curved surface fitting, PCA, anomaly detection, point cloud processing, industrial inspection, surface deviation analysis</w:t>
      </w:r>
    </w:p>
    <w:p w14:paraId="49F90907" w14:textId="24CD2FA8" w:rsidR="003026E8" w:rsidRDefault="003026E8" w:rsidP="00193E84">
      <w:pPr>
        <w:divId w:val="1894074643"/>
        <w:rPr>
          <w:rFonts w:eastAsia="Times New Roman"/>
        </w:rPr>
      </w:pPr>
    </w:p>
    <w:p w14:paraId="5CEC0016" w14:textId="77777777" w:rsidR="00193E84" w:rsidRPr="000B4D64" w:rsidRDefault="00193E84" w:rsidP="00193E84">
      <w:pPr>
        <w:divId w:val="272902639"/>
        <w:rPr>
          <w:b/>
          <w:bCs/>
        </w:rPr>
      </w:pPr>
      <w:r w:rsidRPr="000B4D64">
        <w:rPr>
          <w:b/>
          <w:bCs/>
        </w:rPr>
        <w:t>1. Introduction</w:t>
      </w:r>
    </w:p>
    <w:p w14:paraId="64CC2FDF" w14:textId="77777777" w:rsidR="00193E84" w:rsidRPr="000B4D64" w:rsidRDefault="00193E84" w:rsidP="00193E84">
      <w:pPr>
        <w:divId w:val="272902639"/>
        <w:rPr>
          <w:b/>
          <w:bCs/>
        </w:rPr>
      </w:pPr>
      <w:r w:rsidRPr="000B4D64">
        <w:rPr>
          <w:b/>
          <w:bCs/>
        </w:rPr>
        <w:t>1.1 Limitations of Planar Approaches</w:t>
      </w:r>
    </w:p>
    <w:p w14:paraId="08555CBA" w14:textId="77777777" w:rsidR="00193E84" w:rsidRPr="000B4D64" w:rsidRDefault="00193E84" w:rsidP="00193E84">
      <w:pPr>
        <w:divId w:val="272902639"/>
      </w:pPr>
      <w:r w:rsidRPr="000B4D64">
        <w:t>Traditional anomaly detection methods in 3D point clouds, particularly RANSAC-based plane fitting, operate under the fundamental assumption that the reference surface is planar. While this assumption holds for many industrial applications, it becomes a significant limitation when dealing with:</w:t>
      </w:r>
    </w:p>
    <w:p w14:paraId="4DD2EF76" w14:textId="77777777" w:rsidR="00193E84" w:rsidRPr="000B4D64" w:rsidRDefault="00193E84" w:rsidP="00193E84">
      <w:pPr>
        <w:numPr>
          <w:ilvl w:val="0"/>
          <w:numId w:val="35"/>
        </w:numPr>
        <w:spacing w:after="160" w:line="278" w:lineRule="auto"/>
        <w:divId w:val="272902639"/>
      </w:pPr>
      <w:r w:rsidRPr="000B4D64">
        <w:rPr>
          <w:b/>
          <w:bCs/>
        </w:rPr>
        <w:t>Curved automotive body panels</w:t>
      </w:r>
      <w:r w:rsidRPr="000B4D64">
        <w:t xml:space="preserve"> with complex geometries</w:t>
      </w:r>
    </w:p>
    <w:p w14:paraId="30395BEF" w14:textId="77777777" w:rsidR="00193E84" w:rsidRPr="000B4D64" w:rsidRDefault="00193E84" w:rsidP="00193E84">
      <w:pPr>
        <w:numPr>
          <w:ilvl w:val="0"/>
          <w:numId w:val="35"/>
        </w:numPr>
        <w:spacing w:after="160" w:line="278" w:lineRule="auto"/>
        <w:divId w:val="272902639"/>
      </w:pPr>
      <w:r w:rsidRPr="000B4D64">
        <w:rPr>
          <w:b/>
          <w:bCs/>
        </w:rPr>
        <w:t>Aerospace fuselage sections</w:t>
      </w:r>
      <w:r w:rsidRPr="000B4D64">
        <w:t xml:space="preserve"> with cylindrical or compound curvatures</w:t>
      </w:r>
    </w:p>
    <w:p w14:paraId="2388A00A" w14:textId="77777777" w:rsidR="00193E84" w:rsidRPr="000B4D64" w:rsidRDefault="00193E84" w:rsidP="00193E84">
      <w:pPr>
        <w:numPr>
          <w:ilvl w:val="0"/>
          <w:numId w:val="35"/>
        </w:numPr>
        <w:spacing w:after="160" w:line="278" w:lineRule="auto"/>
        <w:divId w:val="272902639"/>
      </w:pPr>
      <w:r w:rsidRPr="000B4D64">
        <w:rPr>
          <w:b/>
          <w:bCs/>
        </w:rPr>
        <w:t>Manufacturing components</w:t>
      </w:r>
      <w:r w:rsidRPr="000B4D64">
        <w:t xml:space="preserve"> with intentional surface curvature</w:t>
      </w:r>
    </w:p>
    <w:p w14:paraId="4B706CA9" w14:textId="77777777" w:rsidR="00193E84" w:rsidRPr="000B4D64" w:rsidRDefault="00193E84" w:rsidP="00193E84">
      <w:pPr>
        <w:numPr>
          <w:ilvl w:val="0"/>
          <w:numId w:val="35"/>
        </w:numPr>
        <w:spacing w:after="160" w:line="278" w:lineRule="auto"/>
        <w:divId w:val="272902639"/>
      </w:pPr>
      <w:r w:rsidRPr="000B4D64">
        <w:rPr>
          <w:b/>
          <w:bCs/>
        </w:rPr>
        <w:t>Complex geometries</w:t>
      </w:r>
      <w:r w:rsidRPr="000B4D64">
        <w:t xml:space="preserve"> where local surface normal varies significantly</w:t>
      </w:r>
    </w:p>
    <w:p w14:paraId="33055EBF" w14:textId="77777777" w:rsidR="00193E84" w:rsidRDefault="00193E84" w:rsidP="00193E84">
      <w:pPr>
        <w:divId w:val="272902639"/>
      </w:pPr>
      <w:r w:rsidRPr="000B4D64">
        <w:t>The planar assumption leads to systematic errors where natural surface curvature is incorrectly classified as anomalies, resulting in high false positive rates and reduced detection reliability.</w:t>
      </w:r>
    </w:p>
    <w:p w14:paraId="63437189" w14:textId="77777777" w:rsidR="00193E84" w:rsidRPr="000B4D64" w:rsidRDefault="00193E84" w:rsidP="00193E84">
      <w:pPr>
        <w:divId w:val="272902639"/>
      </w:pPr>
    </w:p>
    <w:p w14:paraId="70108692" w14:textId="77777777" w:rsidR="00193E84" w:rsidRPr="000B4D64" w:rsidRDefault="00193E84" w:rsidP="00193E84">
      <w:pPr>
        <w:divId w:val="272902639"/>
        <w:rPr>
          <w:b/>
          <w:bCs/>
        </w:rPr>
      </w:pPr>
      <w:r w:rsidRPr="000B4D64">
        <w:rPr>
          <w:b/>
          <w:bCs/>
        </w:rPr>
        <w:t>1.2 Moving Least Squares Overview</w:t>
      </w:r>
    </w:p>
    <w:p w14:paraId="4507904A" w14:textId="23C2172E" w:rsidR="00193E84" w:rsidRDefault="00193E84" w:rsidP="00193E84">
      <w:pPr>
        <w:divId w:val="272902639"/>
      </w:pPr>
      <w:r w:rsidRPr="000B4D64">
        <w:t>Moving Least Squares (MLS) is a meshless method for approximating smooth surfaces from scattered point data. Unlike global fitting methods, MLS constructs local approximations that adapt to the underlying surface geometry. The method computes a weighted least squares fit for each point using its local neighbourhood, creating a smooth reference surface that follows the natural curvature of the data.</w:t>
      </w:r>
    </w:p>
    <w:p w14:paraId="1E3FEF03" w14:textId="77777777" w:rsidR="00193E84" w:rsidRPr="000B4D64" w:rsidRDefault="00193E84" w:rsidP="00193E84">
      <w:pPr>
        <w:divId w:val="272902639"/>
      </w:pPr>
    </w:p>
    <w:p w14:paraId="4E374D76" w14:textId="77777777" w:rsidR="00193E84" w:rsidRPr="000B4D64" w:rsidRDefault="00193E84" w:rsidP="00193E84">
      <w:pPr>
        <w:divId w:val="272902639"/>
        <w:rPr>
          <w:b/>
          <w:bCs/>
        </w:rPr>
      </w:pPr>
      <w:r w:rsidRPr="000B4D64">
        <w:rPr>
          <w:b/>
          <w:bCs/>
        </w:rPr>
        <w:lastRenderedPageBreak/>
        <w:t>1.2.1 Mathematical Foundation</w:t>
      </w:r>
    </w:p>
    <w:p w14:paraId="3AA374E5" w14:textId="77777777" w:rsidR="00193E84" w:rsidRPr="000B4D64" w:rsidRDefault="00193E84" w:rsidP="00193E84">
      <w:pPr>
        <w:divId w:val="272902639"/>
      </w:pPr>
      <w:r w:rsidRPr="000B4D64">
        <w:t xml:space="preserve">For a point </w:t>
      </w:r>
      <w:r w:rsidRPr="000B4D64">
        <w:rPr>
          <w:b/>
          <w:bCs/>
        </w:rPr>
        <w:t>p</w:t>
      </w:r>
      <w:r w:rsidRPr="000B4D64">
        <w:t xml:space="preserve"> and its neighborhood </w:t>
      </w:r>
      <w:r w:rsidRPr="000B4D64">
        <w:rPr>
          <w:b/>
          <w:bCs/>
        </w:rPr>
        <w:t>N(p)</w:t>
      </w:r>
      <w:r w:rsidRPr="000B4D64">
        <w:t>, MLS constructs a local coordinate system using Principal Component Analysis (PCA). The local surface approximation is computed as:</w:t>
      </w:r>
    </w:p>
    <w:p w14:paraId="2BC8448B" w14:textId="77777777" w:rsidR="00193E84" w:rsidRPr="00193E84" w:rsidRDefault="00193E84" w:rsidP="00193E84">
      <w:pPr>
        <w:jc w:val="center"/>
        <w:divId w:val="272902639"/>
        <w:rPr>
          <w:i/>
          <w:iCs/>
        </w:rPr>
      </w:pPr>
      <w:r w:rsidRPr="00193E84">
        <w:rPr>
          <w:i/>
          <w:iCs/>
        </w:rPr>
        <w:t>f(x) = Σ w(||x - xi||) · φ(x)</w:t>
      </w:r>
    </w:p>
    <w:p w14:paraId="3CFA49AF" w14:textId="77777777" w:rsidR="00193E84" w:rsidRPr="000B4D64" w:rsidRDefault="00193E84" w:rsidP="00193E84">
      <w:pPr>
        <w:divId w:val="272902639"/>
      </w:pPr>
      <w:r w:rsidRPr="000B4D64">
        <w:t>Where:</w:t>
      </w:r>
    </w:p>
    <w:p w14:paraId="68E99976" w14:textId="77777777" w:rsidR="00193E84" w:rsidRPr="000B4D64" w:rsidRDefault="00193E84" w:rsidP="00193E84">
      <w:pPr>
        <w:numPr>
          <w:ilvl w:val="0"/>
          <w:numId w:val="36"/>
        </w:numPr>
        <w:spacing w:after="160" w:line="278" w:lineRule="auto"/>
        <w:divId w:val="272902639"/>
      </w:pPr>
      <w:r w:rsidRPr="000B4D64">
        <w:rPr>
          <w:b/>
          <w:bCs/>
        </w:rPr>
        <w:t>w(||x - xi||)</w:t>
      </w:r>
      <w:r w:rsidRPr="000B4D64">
        <w:t xml:space="preserve"> is a weight function decreasing with distance</w:t>
      </w:r>
    </w:p>
    <w:p w14:paraId="64B12A5E" w14:textId="77777777" w:rsidR="00193E84" w:rsidRPr="000B4D64" w:rsidRDefault="00193E84" w:rsidP="00193E84">
      <w:pPr>
        <w:numPr>
          <w:ilvl w:val="0"/>
          <w:numId w:val="36"/>
        </w:numPr>
        <w:spacing w:after="160" w:line="278" w:lineRule="auto"/>
        <w:divId w:val="272902639"/>
      </w:pPr>
      <w:r w:rsidRPr="000B4D64">
        <w:rPr>
          <w:b/>
          <w:bCs/>
        </w:rPr>
        <w:t>φ(x)</w:t>
      </w:r>
      <w:r w:rsidRPr="000B4D64">
        <w:t xml:space="preserve"> represents the local basis functions</w:t>
      </w:r>
    </w:p>
    <w:p w14:paraId="7BB34491" w14:textId="77777777" w:rsidR="00193E84" w:rsidRPr="00193E84" w:rsidRDefault="00193E84" w:rsidP="00193E84">
      <w:pPr>
        <w:numPr>
          <w:ilvl w:val="0"/>
          <w:numId w:val="36"/>
        </w:numPr>
        <w:spacing w:after="160" w:line="278" w:lineRule="auto"/>
        <w:divId w:val="272902639"/>
      </w:pPr>
      <w:r w:rsidRPr="000B4D64">
        <w:rPr>
          <w:b/>
          <w:bCs/>
        </w:rPr>
        <w:t>xi</w:t>
      </w:r>
      <w:r w:rsidRPr="000B4D64">
        <w:t xml:space="preserve"> are points in the neighborhood </w:t>
      </w:r>
      <w:r w:rsidRPr="000B4D64">
        <w:rPr>
          <w:b/>
          <w:bCs/>
        </w:rPr>
        <w:t>N(p)</w:t>
      </w:r>
    </w:p>
    <w:p w14:paraId="526D00BD" w14:textId="77777777" w:rsidR="00193E84" w:rsidRPr="000B4D64" w:rsidRDefault="00193E84" w:rsidP="00193E84">
      <w:pPr>
        <w:spacing w:after="160" w:line="278" w:lineRule="auto"/>
        <w:divId w:val="272902639"/>
      </w:pPr>
    </w:p>
    <w:p w14:paraId="275A6883" w14:textId="77777777" w:rsidR="00193E84" w:rsidRPr="000B4D64" w:rsidRDefault="00193E84" w:rsidP="00193E84">
      <w:pPr>
        <w:divId w:val="272902639"/>
        <w:rPr>
          <w:b/>
          <w:bCs/>
        </w:rPr>
      </w:pPr>
      <w:r w:rsidRPr="000B4D64">
        <w:rPr>
          <w:b/>
          <w:bCs/>
        </w:rPr>
        <w:t>1.2.2 Local Coordinate System Construction</w:t>
      </w:r>
    </w:p>
    <w:p w14:paraId="52682A8D" w14:textId="77777777" w:rsidR="00193E84" w:rsidRPr="000B4D64" w:rsidRDefault="00193E84" w:rsidP="00193E84">
      <w:pPr>
        <w:divId w:val="272902639"/>
      </w:pPr>
      <w:r w:rsidRPr="000B4D64">
        <w:t>For each point, a local coordinate system is established through PCA:</w:t>
      </w:r>
    </w:p>
    <w:p w14:paraId="01354F93" w14:textId="77777777" w:rsidR="00193E84" w:rsidRPr="000B4D64" w:rsidRDefault="00193E84" w:rsidP="00193E84">
      <w:pPr>
        <w:numPr>
          <w:ilvl w:val="0"/>
          <w:numId w:val="37"/>
        </w:numPr>
        <w:spacing w:after="160" w:line="278" w:lineRule="auto"/>
        <w:divId w:val="272902639"/>
      </w:pPr>
      <w:r w:rsidRPr="000B4D64">
        <w:rPr>
          <w:b/>
          <w:bCs/>
        </w:rPr>
        <w:t>Neighborhood Selection</w:t>
      </w:r>
      <w:r w:rsidRPr="000B4D64">
        <w:t>: Define local region using radius or k-nearest neighbors</w:t>
      </w:r>
    </w:p>
    <w:p w14:paraId="753A608A" w14:textId="77777777" w:rsidR="00193E84" w:rsidRPr="000B4D64" w:rsidRDefault="00193E84" w:rsidP="00193E84">
      <w:pPr>
        <w:numPr>
          <w:ilvl w:val="0"/>
          <w:numId w:val="37"/>
        </w:numPr>
        <w:spacing w:after="160" w:line="278" w:lineRule="auto"/>
        <w:divId w:val="272902639"/>
      </w:pPr>
      <w:r w:rsidRPr="000B4D64">
        <w:rPr>
          <w:b/>
          <w:bCs/>
        </w:rPr>
        <w:t>Centroid Computation</w:t>
      </w:r>
      <w:r w:rsidRPr="000B4D64">
        <w:t>: Calculate neighborhood center of mass</w:t>
      </w:r>
    </w:p>
    <w:p w14:paraId="5B96796E" w14:textId="77777777" w:rsidR="00193E84" w:rsidRPr="000B4D64" w:rsidRDefault="00193E84" w:rsidP="00193E84">
      <w:pPr>
        <w:numPr>
          <w:ilvl w:val="0"/>
          <w:numId w:val="37"/>
        </w:numPr>
        <w:spacing w:after="160" w:line="278" w:lineRule="auto"/>
        <w:divId w:val="272902639"/>
      </w:pPr>
      <w:r w:rsidRPr="000B4D64">
        <w:rPr>
          <w:b/>
          <w:bCs/>
        </w:rPr>
        <w:t>Covariance Analysis</w:t>
      </w:r>
      <w:r w:rsidRPr="000B4D64">
        <w:t>: Compute covariance matrix of centered points</w:t>
      </w:r>
    </w:p>
    <w:p w14:paraId="36BD5A89" w14:textId="77777777" w:rsidR="00193E84" w:rsidRPr="000B4D64" w:rsidRDefault="00193E84" w:rsidP="00193E84">
      <w:pPr>
        <w:numPr>
          <w:ilvl w:val="0"/>
          <w:numId w:val="37"/>
        </w:numPr>
        <w:spacing w:after="160" w:line="278" w:lineRule="auto"/>
        <w:divId w:val="272902639"/>
      </w:pPr>
      <w:r w:rsidRPr="000B4D64">
        <w:rPr>
          <w:b/>
          <w:bCs/>
        </w:rPr>
        <w:t>Eigendecomposition</w:t>
      </w:r>
      <w:r w:rsidRPr="000B4D64">
        <w:t>: Extract principal directions via eigenanalysis</w:t>
      </w:r>
    </w:p>
    <w:p w14:paraId="194710FD" w14:textId="77777777" w:rsidR="00193E84" w:rsidRPr="000B4D64" w:rsidRDefault="00193E84" w:rsidP="00193E84">
      <w:pPr>
        <w:numPr>
          <w:ilvl w:val="0"/>
          <w:numId w:val="37"/>
        </w:numPr>
        <w:spacing w:after="160" w:line="278" w:lineRule="auto"/>
        <w:divId w:val="272902639"/>
      </w:pPr>
      <w:r w:rsidRPr="000B4D64">
        <w:rPr>
          <w:b/>
          <w:bCs/>
        </w:rPr>
        <w:t>Local Frame</w:t>
      </w:r>
      <w:r w:rsidRPr="000B4D64">
        <w:t>: Use eigenvectors as local coordinate axes</w:t>
      </w:r>
    </w:p>
    <w:p w14:paraId="56637DDE" w14:textId="77777777" w:rsidR="00193E84" w:rsidRDefault="00193E84" w:rsidP="00193E84">
      <w:pPr>
        <w:divId w:val="272902639"/>
      </w:pPr>
      <w:r w:rsidRPr="000B4D64">
        <w:t>The smallest eigenvalue corresponds to the normal direction, while the two largest define the tangent plane.</w:t>
      </w:r>
    </w:p>
    <w:p w14:paraId="775E020F" w14:textId="77777777" w:rsidR="00193E84" w:rsidRPr="000B4D64" w:rsidRDefault="00193E84" w:rsidP="00193E84">
      <w:pPr>
        <w:divId w:val="272902639"/>
      </w:pPr>
    </w:p>
    <w:p w14:paraId="41E0A42F" w14:textId="77777777" w:rsidR="00193E84" w:rsidRPr="000B4D64" w:rsidRDefault="00193E84" w:rsidP="00193E84">
      <w:pPr>
        <w:divId w:val="272902639"/>
        <w:rPr>
          <w:b/>
          <w:bCs/>
        </w:rPr>
      </w:pPr>
      <w:r w:rsidRPr="000B4D64">
        <w:rPr>
          <w:b/>
          <w:bCs/>
        </w:rPr>
        <w:t>1.3 Research Contribution</w:t>
      </w:r>
    </w:p>
    <w:p w14:paraId="6207868C" w14:textId="77777777" w:rsidR="00193E84" w:rsidRPr="000B4D64" w:rsidRDefault="00193E84" w:rsidP="00193E84">
      <w:pPr>
        <w:divId w:val="272902639"/>
      </w:pPr>
      <w:r w:rsidRPr="000B4D64">
        <w:t>This work addresses the curved surface limitation of planar methods by implementing a practical MLS-based anomaly detection system. Key contributions include:</w:t>
      </w:r>
    </w:p>
    <w:p w14:paraId="55C1A324" w14:textId="77777777" w:rsidR="00193E84" w:rsidRPr="000B4D64" w:rsidRDefault="00193E84" w:rsidP="00193E84">
      <w:pPr>
        <w:numPr>
          <w:ilvl w:val="0"/>
          <w:numId w:val="38"/>
        </w:numPr>
        <w:spacing w:after="160" w:line="278" w:lineRule="auto"/>
        <w:divId w:val="272902639"/>
      </w:pPr>
      <w:r w:rsidRPr="000B4D64">
        <w:rPr>
          <w:b/>
          <w:bCs/>
        </w:rPr>
        <w:t>Adaptive Surface Fitting</w:t>
      </w:r>
      <w:r w:rsidRPr="000B4D64">
        <w:t>: Local PCA-based curved surface approximation</w:t>
      </w:r>
    </w:p>
    <w:p w14:paraId="009C86B5" w14:textId="77777777" w:rsidR="00193E84" w:rsidRPr="000B4D64" w:rsidRDefault="00193E84" w:rsidP="00193E84">
      <w:pPr>
        <w:numPr>
          <w:ilvl w:val="0"/>
          <w:numId w:val="38"/>
        </w:numPr>
        <w:spacing w:after="160" w:line="278" w:lineRule="auto"/>
        <w:divId w:val="272902639"/>
      </w:pPr>
      <w:r w:rsidRPr="000B4D64">
        <w:rPr>
          <w:b/>
          <w:bCs/>
        </w:rPr>
        <w:t>Robust Neighborhood Selection</w:t>
      </w:r>
      <w:r w:rsidRPr="000B4D64">
        <w:t>: Hybrid radius/k-NN approach for varying point densities</w:t>
      </w:r>
    </w:p>
    <w:p w14:paraId="0FE86D14" w14:textId="77777777" w:rsidR="00193E84" w:rsidRPr="000B4D64" w:rsidRDefault="00193E84" w:rsidP="00193E84">
      <w:pPr>
        <w:numPr>
          <w:ilvl w:val="0"/>
          <w:numId w:val="38"/>
        </w:numPr>
        <w:spacing w:after="160" w:line="278" w:lineRule="auto"/>
        <w:divId w:val="272902639"/>
      </w:pPr>
      <w:r w:rsidRPr="000B4D64">
        <w:rPr>
          <w:b/>
          <w:bCs/>
        </w:rPr>
        <w:t>Deviation Analysis</w:t>
      </w:r>
      <w:r w:rsidRPr="000B4D64">
        <w:t>: Point-to-surface distance computation for curved geometries</w:t>
      </w:r>
    </w:p>
    <w:p w14:paraId="62AD48E5" w14:textId="77777777" w:rsidR="00193E84" w:rsidRDefault="00193E84" w:rsidP="00193E84">
      <w:pPr>
        <w:numPr>
          <w:ilvl w:val="0"/>
          <w:numId w:val="38"/>
        </w:numPr>
        <w:spacing w:after="160" w:line="278" w:lineRule="auto"/>
        <w:divId w:val="272902639"/>
      </w:pPr>
      <w:r w:rsidRPr="000B4D64">
        <w:rPr>
          <w:b/>
          <w:bCs/>
        </w:rPr>
        <w:t>Comparative Evaluation</w:t>
      </w:r>
      <w:r w:rsidRPr="000B4D64">
        <w:t>: Performance analysis against planar RANSAC methods</w:t>
      </w:r>
    </w:p>
    <w:p w14:paraId="49E6917E" w14:textId="77777777" w:rsidR="00193E84" w:rsidRPr="000B4D64" w:rsidRDefault="00193E84" w:rsidP="00193E84">
      <w:pPr>
        <w:spacing w:after="160" w:line="278" w:lineRule="auto"/>
        <w:ind w:left="720"/>
        <w:divId w:val="272902639"/>
      </w:pPr>
    </w:p>
    <w:p w14:paraId="2CD25A1D" w14:textId="77777777" w:rsidR="00193E84" w:rsidRPr="000B4D64" w:rsidRDefault="00193E84" w:rsidP="00193E84">
      <w:pPr>
        <w:divId w:val="272902639"/>
        <w:rPr>
          <w:b/>
          <w:bCs/>
        </w:rPr>
      </w:pPr>
      <w:r w:rsidRPr="000B4D64">
        <w:rPr>
          <w:b/>
          <w:bCs/>
        </w:rPr>
        <w:t>2. Related Work</w:t>
      </w:r>
    </w:p>
    <w:p w14:paraId="1CD7CF52" w14:textId="77777777" w:rsidR="00193E84" w:rsidRPr="000B4D64" w:rsidRDefault="00193E84" w:rsidP="00193E84">
      <w:pPr>
        <w:divId w:val="272902639"/>
      </w:pPr>
      <w:r w:rsidRPr="000B4D64">
        <w:t>Surface fitting for 3D point clouds has evolved from simple parametric approaches to sophisticated meshless methods. Early work focused on global surface reconstruction using splines and NURBS, which required structured data and struggled with irregular point distributions.</w:t>
      </w:r>
    </w:p>
    <w:p w14:paraId="1E394CE4" w14:textId="77777777" w:rsidR="00193E84" w:rsidRPr="000B4D64" w:rsidRDefault="00193E84" w:rsidP="00193E84">
      <w:pPr>
        <w:divId w:val="272902639"/>
      </w:pPr>
      <w:r w:rsidRPr="000B4D64">
        <w:t>MLS methods, introduced by Lancaster and Salkauskas, provided a framework for local surface approximation without requiring global mesh connectivity. Alexa et al. extended MLS to point cloud processing, demonstrating its effectiveness for surface reconstruction and smoothing operations.</w:t>
      </w:r>
    </w:p>
    <w:p w14:paraId="174780FA" w14:textId="77777777" w:rsidR="00193E84" w:rsidRPr="000B4D64" w:rsidRDefault="00193E84" w:rsidP="00193E84">
      <w:pPr>
        <w:divId w:val="272902639"/>
      </w:pPr>
      <w:r w:rsidRPr="000B4D64">
        <w:t>Recent developments in 3D scanning technology have renewed interest in MLS applications for industrial inspection. However, most existing work focuses on surface reconstruction rather than anomaly detection, leaving a gap in practical quality control applications.</w:t>
      </w:r>
    </w:p>
    <w:p w14:paraId="2D2BA880" w14:textId="77777777" w:rsidR="00193E84" w:rsidRPr="000B4D64" w:rsidRDefault="00193E84" w:rsidP="00193E84">
      <w:pPr>
        <w:divId w:val="272902639"/>
        <w:rPr>
          <w:b/>
          <w:bCs/>
        </w:rPr>
      </w:pPr>
      <w:r w:rsidRPr="000B4D64">
        <w:rPr>
          <w:b/>
          <w:bCs/>
        </w:rPr>
        <w:lastRenderedPageBreak/>
        <w:t>3. Methodology</w:t>
      </w:r>
    </w:p>
    <w:p w14:paraId="7EEBFA62" w14:textId="77777777" w:rsidR="00193E84" w:rsidRPr="000B4D64" w:rsidRDefault="00193E84" w:rsidP="00193E84">
      <w:pPr>
        <w:divId w:val="272902639"/>
        <w:rPr>
          <w:b/>
          <w:bCs/>
        </w:rPr>
      </w:pPr>
      <w:r w:rsidRPr="000B4D64">
        <w:rPr>
          <w:b/>
          <w:bCs/>
        </w:rPr>
        <w:t>3.1 System Architecture</w:t>
      </w:r>
    </w:p>
    <w:p w14:paraId="3DF1712C" w14:textId="77777777" w:rsidR="00193E84" w:rsidRPr="000B4D64" w:rsidRDefault="00193E84" w:rsidP="00193E84">
      <w:pPr>
        <w:divId w:val="272902639"/>
      </w:pPr>
      <w:r w:rsidRPr="000B4D64">
        <w:t>Our MLS-based anomaly detection pipeline consists of five main stages:</w:t>
      </w:r>
    </w:p>
    <w:p w14:paraId="728F6A4A" w14:textId="77777777" w:rsidR="00193E84" w:rsidRPr="000B4D64" w:rsidRDefault="00193E84" w:rsidP="00193E84">
      <w:pPr>
        <w:numPr>
          <w:ilvl w:val="0"/>
          <w:numId w:val="39"/>
        </w:numPr>
        <w:spacing w:after="160" w:line="278" w:lineRule="auto"/>
        <w:divId w:val="272902639"/>
      </w:pPr>
      <w:r w:rsidRPr="000B4D64">
        <w:rPr>
          <w:b/>
          <w:bCs/>
        </w:rPr>
        <w:t>Preprocessing</w:t>
      </w:r>
      <w:r w:rsidRPr="000B4D64">
        <w:t>: Normal estimation and point cloud preparation</w:t>
      </w:r>
    </w:p>
    <w:p w14:paraId="02ED99C3" w14:textId="77777777" w:rsidR="00193E84" w:rsidRPr="000B4D64" w:rsidRDefault="00193E84" w:rsidP="00193E84">
      <w:pPr>
        <w:numPr>
          <w:ilvl w:val="0"/>
          <w:numId w:val="39"/>
        </w:numPr>
        <w:spacing w:after="160" w:line="278" w:lineRule="auto"/>
        <w:divId w:val="272902639"/>
      </w:pPr>
      <w:r w:rsidRPr="000B4D64">
        <w:rPr>
          <w:b/>
          <w:bCs/>
        </w:rPr>
        <w:t>Local Surface Fitting</w:t>
      </w:r>
      <w:r w:rsidRPr="000B4D64">
        <w:t>: PCA-based curved surface approximation</w:t>
      </w:r>
    </w:p>
    <w:p w14:paraId="7030917F" w14:textId="77777777" w:rsidR="00193E84" w:rsidRPr="000B4D64" w:rsidRDefault="00193E84" w:rsidP="00193E84">
      <w:pPr>
        <w:numPr>
          <w:ilvl w:val="0"/>
          <w:numId w:val="39"/>
        </w:numPr>
        <w:spacing w:after="160" w:line="278" w:lineRule="auto"/>
        <w:divId w:val="272902639"/>
      </w:pPr>
      <w:r w:rsidRPr="000B4D64">
        <w:rPr>
          <w:b/>
          <w:bCs/>
        </w:rPr>
        <w:t>Deviation Computation</w:t>
      </w:r>
      <w:r w:rsidRPr="000B4D64">
        <w:t>: Point-to-surface distance calculation</w:t>
      </w:r>
    </w:p>
    <w:p w14:paraId="124AB62B" w14:textId="77777777" w:rsidR="00193E84" w:rsidRPr="000B4D64" w:rsidRDefault="00193E84" w:rsidP="00193E84">
      <w:pPr>
        <w:numPr>
          <w:ilvl w:val="0"/>
          <w:numId w:val="39"/>
        </w:numPr>
        <w:spacing w:after="160" w:line="278" w:lineRule="auto"/>
        <w:divId w:val="272902639"/>
      </w:pPr>
      <w:r w:rsidRPr="000B4D64">
        <w:rPr>
          <w:b/>
          <w:bCs/>
        </w:rPr>
        <w:t>Anomaly Classification</w:t>
      </w:r>
      <w:r w:rsidRPr="000B4D64">
        <w:t>: Statistical thresholding for defect identification</w:t>
      </w:r>
    </w:p>
    <w:p w14:paraId="573B51EE" w14:textId="77777777" w:rsidR="00193E84" w:rsidRDefault="00193E84" w:rsidP="00193E84">
      <w:pPr>
        <w:numPr>
          <w:ilvl w:val="0"/>
          <w:numId w:val="39"/>
        </w:numPr>
        <w:spacing w:after="160" w:line="278" w:lineRule="auto"/>
        <w:divId w:val="272902639"/>
      </w:pPr>
      <w:r w:rsidRPr="000B4D64">
        <w:rPr>
          <w:b/>
          <w:bCs/>
        </w:rPr>
        <w:t>Region Refinement</w:t>
      </w:r>
      <w:r w:rsidRPr="000B4D64">
        <w:t>: Clustering and expansion of detected anomalies</w:t>
      </w:r>
    </w:p>
    <w:p w14:paraId="1C9B7D04" w14:textId="77777777" w:rsidR="00193E84" w:rsidRPr="000B4D64" w:rsidRDefault="00193E84" w:rsidP="00193E84">
      <w:pPr>
        <w:spacing w:after="160" w:line="278" w:lineRule="auto"/>
        <w:divId w:val="272902639"/>
      </w:pPr>
    </w:p>
    <w:p w14:paraId="19C30E26" w14:textId="77777777" w:rsidR="00193E84" w:rsidRPr="000B4D64" w:rsidRDefault="00193E84" w:rsidP="00193E84">
      <w:pPr>
        <w:divId w:val="272902639"/>
        <w:rPr>
          <w:b/>
          <w:bCs/>
        </w:rPr>
      </w:pPr>
      <w:r w:rsidRPr="000B4D64">
        <w:rPr>
          <w:b/>
          <w:bCs/>
        </w:rPr>
        <w:t>3.2 Preprocessing and Normal Estimation</w:t>
      </w:r>
    </w:p>
    <w:p w14:paraId="6B0296DA" w14:textId="77777777" w:rsidR="00193E84" w:rsidRPr="000B4D64" w:rsidRDefault="00193E84" w:rsidP="00193E84">
      <w:pPr>
        <w:divId w:val="272902639"/>
        <w:rPr>
          <w:b/>
          <w:bCs/>
        </w:rPr>
      </w:pPr>
      <w:r w:rsidRPr="000B4D64">
        <w:rPr>
          <w:b/>
          <w:bCs/>
        </w:rPr>
        <w:t>3.2.1 Input Specifications</w:t>
      </w:r>
    </w:p>
    <w:p w14:paraId="5D621B3C" w14:textId="77777777" w:rsidR="00193E84" w:rsidRPr="000B4D64" w:rsidRDefault="00193E84" w:rsidP="00193E84">
      <w:pPr>
        <w:divId w:val="272902639"/>
      </w:pPr>
      <w:r w:rsidRPr="000B4D64">
        <w:t>The system processes the same point cloud format as the RANSAC approach:</w:t>
      </w:r>
    </w:p>
    <w:p w14:paraId="17BBB852" w14:textId="77777777" w:rsidR="00193E84" w:rsidRPr="000B4D64" w:rsidRDefault="00193E84" w:rsidP="00193E84">
      <w:pPr>
        <w:numPr>
          <w:ilvl w:val="0"/>
          <w:numId w:val="40"/>
        </w:numPr>
        <w:spacing w:after="160" w:line="278" w:lineRule="auto"/>
        <w:divId w:val="272902639"/>
      </w:pPr>
      <w:r w:rsidRPr="000B4D64">
        <w:rPr>
          <w:b/>
          <w:bCs/>
        </w:rPr>
        <w:t>Point density</w:t>
      </w:r>
      <w:r w:rsidRPr="000B4D64">
        <w:t>: ~1 million points per file</w:t>
      </w:r>
    </w:p>
    <w:p w14:paraId="179AEE5E" w14:textId="77777777" w:rsidR="00193E84" w:rsidRPr="000B4D64" w:rsidRDefault="00193E84" w:rsidP="00193E84">
      <w:pPr>
        <w:numPr>
          <w:ilvl w:val="0"/>
          <w:numId w:val="40"/>
        </w:numPr>
        <w:spacing w:after="160" w:line="278" w:lineRule="auto"/>
        <w:divId w:val="272902639"/>
      </w:pPr>
      <w:r w:rsidRPr="000B4D64">
        <w:rPr>
          <w:b/>
          <w:bCs/>
        </w:rPr>
        <w:t>Surface coverage</w:t>
      </w:r>
      <w:r w:rsidRPr="000B4D64">
        <w:t>: 250×250 mm typical area</w:t>
      </w:r>
    </w:p>
    <w:p w14:paraId="2DB7580D" w14:textId="77777777" w:rsidR="00193E84" w:rsidRPr="000B4D64" w:rsidRDefault="00193E84" w:rsidP="00193E84">
      <w:pPr>
        <w:numPr>
          <w:ilvl w:val="0"/>
          <w:numId w:val="40"/>
        </w:numPr>
        <w:spacing w:after="160" w:line="278" w:lineRule="auto"/>
        <w:divId w:val="272902639"/>
      </w:pPr>
      <w:r w:rsidRPr="000B4D64">
        <w:rPr>
          <w:b/>
          <w:bCs/>
        </w:rPr>
        <w:t>File format</w:t>
      </w:r>
      <w:r w:rsidRPr="000B4D64">
        <w:t>: Point Cloud Data (PCD) format</w:t>
      </w:r>
    </w:p>
    <w:p w14:paraId="6DB9C4A2" w14:textId="77777777" w:rsidR="00193E84" w:rsidRPr="000B4D64" w:rsidRDefault="00193E84" w:rsidP="00193E84">
      <w:pPr>
        <w:numPr>
          <w:ilvl w:val="0"/>
          <w:numId w:val="40"/>
        </w:numPr>
        <w:spacing w:after="160" w:line="278" w:lineRule="auto"/>
        <w:divId w:val="272902639"/>
      </w:pPr>
      <w:r w:rsidRPr="000B4D64">
        <w:rPr>
          <w:b/>
          <w:bCs/>
        </w:rPr>
        <w:t>Coordinate precision</w:t>
      </w:r>
      <w:r w:rsidRPr="000B4D64">
        <w:t>: Sub-millimeter accuracy required</w:t>
      </w:r>
    </w:p>
    <w:p w14:paraId="0AB979DC" w14:textId="77777777" w:rsidR="00193E84" w:rsidRPr="000B4D64" w:rsidRDefault="00193E84" w:rsidP="00193E84">
      <w:pPr>
        <w:divId w:val="272902639"/>
        <w:rPr>
          <w:b/>
          <w:bCs/>
        </w:rPr>
      </w:pPr>
      <w:r w:rsidRPr="000B4D64">
        <w:rPr>
          <w:b/>
          <w:bCs/>
        </w:rPr>
        <w:t>3.2.2 Normal Estimation</w:t>
      </w:r>
    </w:p>
    <w:p w14:paraId="08849BE8" w14:textId="77777777" w:rsidR="00193E84" w:rsidRPr="000B4D64" w:rsidRDefault="00193E84" w:rsidP="00193E84">
      <w:pPr>
        <w:divId w:val="272902639"/>
      </w:pPr>
      <w:r w:rsidRPr="000B4D64">
        <w:t>Surface normals are estimated using a smaller radius to capture local curvature details:</w:t>
      </w:r>
    </w:p>
    <w:p w14:paraId="625DC27C" w14:textId="77777777" w:rsidR="00193E84" w:rsidRPr="000B4D64" w:rsidRDefault="00193E84" w:rsidP="00193E84">
      <w:pPr>
        <w:divId w:val="272902639"/>
      </w:pPr>
      <w:r w:rsidRPr="000B4D64">
        <w:t>pcd.estimate_normals(search_param=o3d.geometry.KDTreeSearchParamHybrid(radius=0.05, max_nn=30))</w:t>
      </w:r>
    </w:p>
    <w:p w14:paraId="41FAF985" w14:textId="77777777" w:rsidR="00193E84" w:rsidRDefault="00193E84" w:rsidP="00193E84">
      <w:pPr>
        <w:divId w:val="272902639"/>
      </w:pPr>
      <w:r w:rsidRPr="000B4D64">
        <w:t>The reduced radius (0.05 vs 0.1 in RANSAC) ensures better adaptation to curved surfaces while maintaining computational efficiency.</w:t>
      </w:r>
    </w:p>
    <w:p w14:paraId="6E9F66A1" w14:textId="77777777" w:rsidR="00193E84" w:rsidRPr="000B4D64" w:rsidRDefault="00193E84" w:rsidP="00193E84">
      <w:pPr>
        <w:divId w:val="272902639"/>
      </w:pPr>
    </w:p>
    <w:p w14:paraId="5443416D" w14:textId="77777777" w:rsidR="00193E84" w:rsidRPr="000B4D64" w:rsidRDefault="00193E84" w:rsidP="00193E84">
      <w:pPr>
        <w:divId w:val="272902639"/>
        <w:rPr>
          <w:b/>
          <w:bCs/>
        </w:rPr>
      </w:pPr>
      <w:r w:rsidRPr="000B4D64">
        <w:rPr>
          <w:b/>
          <w:bCs/>
        </w:rPr>
        <w:t>3.3 Local Surface Fitting Using PCA</w:t>
      </w:r>
    </w:p>
    <w:p w14:paraId="3331D1D5" w14:textId="77777777" w:rsidR="00193E84" w:rsidRPr="000B4D64" w:rsidRDefault="00193E84" w:rsidP="00193E84">
      <w:pPr>
        <w:divId w:val="272902639"/>
        <w:rPr>
          <w:b/>
          <w:bCs/>
        </w:rPr>
      </w:pPr>
      <w:r w:rsidRPr="000B4D64">
        <w:rPr>
          <w:b/>
          <w:bCs/>
        </w:rPr>
        <w:t>3.3.1 Neighborhood Definition</w:t>
      </w:r>
    </w:p>
    <w:p w14:paraId="194BAD0D" w14:textId="77777777" w:rsidR="00193E84" w:rsidRPr="000B4D64" w:rsidRDefault="00193E84" w:rsidP="00193E84">
      <w:pPr>
        <w:divId w:val="272902639"/>
      </w:pPr>
      <w:r w:rsidRPr="000B4D64">
        <w:t>For each point, a local neighborhood is established using a hybrid approach:</w:t>
      </w:r>
    </w:p>
    <w:p w14:paraId="073A88F1" w14:textId="77777777" w:rsidR="00193E84" w:rsidRPr="000B4D64" w:rsidRDefault="00193E84" w:rsidP="00193E84">
      <w:pPr>
        <w:divId w:val="272902639"/>
      </w:pPr>
      <w:r w:rsidRPr="000B4D64">
        <w:t>def compute_local_deviations(pcd, radius=0.1, knn=50):</w:t>
      </w:r>
    </w:p>
    <w:p w14:paraId="6BA44862" w14:textId="77777777" w:rsidR="00193E84" w:rsidRPr="000B4D64" w:rsidRDefault="00193E84" w:rsidP="00193E84">
      <w:pPr>
        <w:divId w:val="272902639"/>
      </w:pPr>
      <w:r w:rsidRPr="000B4D64">
        <w:t xml:space="preserve">    points = np.asarray(pcd.points)</w:t>
      </w:r>
    </w:p>
    <w:p w14:paraId="1879D8B5" w14:textId="77777777" w:rsidR="00193E84" w:rsidRPr="000B4D64" w:rsidRDefault="00193E84" w:rsidP="00193E84">
      <w:pPr>
        <w:divId w:val="272902639"/>
      </w:pPr>
      <w:r w:rsidRPr="000B4D64">
        <w:t xml:space="preserve">    kdtree = KDTree(points)</w:t>
      </w:r>
    </w:p>
    <w:p w14:paraId="157B4A09" w14:textId="77777777" w:rsidR="00193E84" w:rsidRPr="000B4D64" w:rsidRDefault="00193E84" w:rsidP="00193E84">
      <w:pPr>
        <w:divId w:val="272902639"/>
      </w:pPr>
      <w:r w:rsidRPr="000B4D64">
        <w:t xml:space="preserve">    </w:t>
      </w:r>
    </w:p>
    <w:p w14:paraId="35D3EA2D" w14:textId="77777777" w:rsidR="00193E84" w:rsidRPr="000B4D64" w:rsidRDefault="00193E84" w:rsidP="00193E84">
      <w:pPr>
        <w:divId w:val="272902639"/>
      </w:pPr>
      <w:r w:rsidRPr="000B4D64">
        <w:t xml:space="preserve">    for i in range(len(points)):</w:t>
      </w:r>
    </w:p>
    <w:p w14:paraId="1DCB8EF3" w14:textId="77777777" w:rsidR="00193E84" w:rsidRPr="000B4D64" w:rsidRDefault="00193E84" w:rsidP="00193E84">
      <w:pPr>
        <w:divId w:val="272902639"/>
      </w:pPr>
      <w:r w:rsidRPr="000B4D64">
        <w:t xml:space="preserve">        # Primary: radius-based neighborhood</w:t>
      </w:r>
    </w:p>
    <w:p w14:paraId="2537C883" w14:textId="77777777" w:rsidR="00193E84" w:rsidRPr="000B4D64" w:rsidRDefault="00193E84" w:rsidP="00193E84">
      <w:pPr>
        <w:divId w:val="272902639"/>
      </w:pPr>
      <w:r w:rsidRPr="000B4D64">
        <w:t xml:space="preserve">        indices = kdtree.query_radius([points[i]], radius)[0]</w:t>
      </w:r>
    </w:p>
    <w:p w14:paraId="681400F6" w14:textId="77777777" w:rsidR="00193E84" w:rsidRPr="000B4D64" w:rsidRDefault="00193E84" w:rsidP="00193E84">
      <w:pPr>
        <w:divId w:val="272902639"/>
      </w:pPr>
      <w:r w:rsidRPr="000B4D64">
        <w:t xml:space="preserve">        </w:t>
      </w:r>
    </w:p>
    <w:p w14:paraId="6275C01F" w14:textId="77777777" w:rsidR="00193E84" w:rsidRPr="000B4D64" w:rsidRDefault="00193E84" w:rsidP="00193E84">
      <w:pPr>
        <w:divId w:val="272902639"/>
      </w:pPr>
      <w:r w:rsidRPr="000B4D64">
        <w:t xml:space="preserve">        # Fallback: k-nearest neighbors for sparse regions</w:t>
      </w:r>
    </w:p>
    <w:p w14:paraId="5A584E89" w14:textId="77777777" w:rsidR="00193E84" w:rsidRPr="000B4D64" w:rsidRDefault="00193E84" w:rsidP="00193E84">
      <w:pPr>
        <w:divId w:val="272902639"/>
      </w:pPr>
      <w:r w:rsidRPr="000B4D64">
        <w:t xml:space="preserve">        if len(indices) &lt; 10:</w:t>
      </w:r>
    </w:p>
    <w:p w14:paraId="08C9BF7B" w14:textId="77777777" w:rsidR="00193E84" w:rsidRPr="000B4D64" w:rsidRDefault="00193E84" w:rsidP="00193E84">
      <w:pPr>
        <w:divId w:val="272902639"/>
      </w:pPr>
      <w:r w:rsidRPr="000B4D64">
        <w:t xml:space="preserve">            distances, indices = kdtree.query([points[i]], k=knn)</w:t>
      </w:r>
    </w:p>
    <w:p w14:paraId="3EC37FC4" w14:textId="77777777" w:rsidR="00193E84" w:rsidRPr="000B4D64" w:rsidRDefault="00193E84" w:rsidP="00193E84">
      <w:pPr>
        <w:divId w:val="272902639"/>
      </w:pPr>
      <w:r w:rsidRPr="000B4D64">
        <w:t xml:space="preserve">            indices = indices[0]</w:t>
      </w:r>
    </w:p>
    <w:p w14:paraId="6D0950E0" w14:textId="77777777" w:rsidR="00193E84" w:rsidRDefault="00193E84" w:rsidP="00193E84">
      <w:pPr>
        <w:divId w:val="272902639"/>
      </w:pPr>
      <w:r w:rsidRPr="000B4D64">
        <w:t>This hybrid approach ensures robust neighborhood selection across varying point densities.</w:t>
      </w:r>
    </w:p>
    <w:p w14:paraId="19CE3C9C" w14:textId="77777777" w:rsidR="00193E84" w:rsidRPr="000B4D64" w:rsidRDefault="00193E84" w:rsidP="00193E84">
      <w:pPr>
        <w:divId w:val="272902639"/>
      </w:pPr>
    </w:p>
    <w:p w14:paraId="197096F1" w14:textId="77777777" w:rsidR="00193E84" w:rsidRPr="000B4D64" w:rsidRDefault="00193E84" w:rsidP="00193E84">
      <w:pPr>
        <w:divId w:val="272902639"/>
        <w:rPr>
          <w:b/>
          <w:bCs/>
        </w:rPr>
      </w:pPr>
      <w:r w:rsidRPr="000B4D64">
        <w:rPr>
          <w:b/>
          <w:bCs/>
        </w:rPr>
        <w:t>3.3.2 Principal Component Analysis</w:t>
      </w:r>
    </w:p>
    <w:p w14:paraId="0F5B4EE1" w14:textId="77777777" w:rsidR="00193E84" w:rsidRPr="000B4D64" w:rsidRDefault="00193E84" w:rsidP="00193E84">
      <w:pPr>
        <w:divId w:val="272902639"/>
      </w:pPr>
      <w:r w:rsidRPr="000B4D64">
        <w:t>Local surface geometry is characterized through PCA of the neighborhood:</w:t>
      </w:r>
    </w:p>
    <w:p w14:paraId="3CEDD179" w14:textId="77777777" w:rsidR="00193E84" w:rsidRPr="000B4D64" w:rsidRDefault="00193E84" w:rsidP="00193E84">
      <w:pPr>
        <w:divId w:val="272902639"/>
      </w:pPr>
      <w:r w:rsidRPr="000B4D64">
        <w:t># Center the local neighborhood</w:t>
      </w:r>
    </w:p>
    <w:p w14:paraId="0A89F098" w14:textId="77777777" w:rsidR="00193E84" w:rsidRPr="000B4D64" w:rsidRDefault="00193E84" w:rsidP="00193E84">
      <w:pPr>
        <w:divId w:val="272902639"/>
      </w:pPr>
      <w:r w:rsidRPr="000B4D64">
        <w:lastRenderedPageBreak/>
        <w:t>centroid = np.mean(local_points, axis=0)</w:t>
      </w:r>
    </w:p>
    <w:p w14:paraId="68DF9E54" w14:textId="77777777" w:rsidR="00193E84" w:rsidRPr="000B4D64" w:rsidRDefault="00193E84" w:rsidP="00193E84">
      <w:pPr>
        <w:divId w:val="272902639"/>
      </w:pPr>
      <w:r w:rsidRPr="000B4D64">
        <w:t>centered_points = local_points - centroid</w:t>
      </w:r>
    </w:p>
    <w:p w14:paraId="65C9F5AC" w14:textId="77777777" w:rsidR="00193E84" w:rsidRPr="000B4D64" w:rsidRDefault="00193E84" w:rsidP="00193E84">
      <w:pPr>
        <w:divId w:val="272902639"/>
      </w:pPr>
    </w:p>
    <w:p w14:paraId="0FE2BCAD" w14:textId="77777777" w:rsidR="00193E84" w:rsidRPr="000B4D64" w:rsidRDefault="00193E84" w:rsidP="00193E84">
      <w:pPr>
        <w:divId w:val="272902639"/>
      </w:pPr>
      <w:r w:rsidRPr="000B4D64">
        <w:t># Compute covariance matrix</w:t>
      </w:r>
    </w:p>
    <w:p w14:paraId="086CEFA0" w14:textId="77777777" w:rsidR="00193E84" w:rsidRPr="000B4D64" w:rsidRDefault="00193E84" w:rsidP="00193E84">
      <w:pPr>
        <w:divId w:val="272902639"/>
      </w:pPr>
      <w:r w:rsidRPr="000B4D64">
        <w:t>cov = np.cov(centered_points.T)</w:t>
      </w:r>
    </w:p>
    <w:p w14:paraId="56317822" w14:textId="77777777" w:rsidR="00193E84" w:rsidRPr="000B4D64" w:rsidRDefault="00193E84" w:rsidP="00193E84">
      <w:pPr>
        <w:divId w:val="272902639"/>
      </w:pPr>
      <w:r w:rsidRPr="000B4D64">
        <w:t>eigenvalues, eigenvectors = np.linalg.eigh(cov)</w:t>
      </w:r>
    </w:p>
    <w:p w14:paraId="42DA943B" w14:textId="77777777" w:rsidR="00193E84" w:rsidRPr="000B4D64" w:rsidRDefault="00193E84" w:rsidP="00193E84">
      <w:pPr>
        <w:divId w:val="272902639"/>
      </w:pPr>
    </w:p>
    <w:p w14:paraId="56757A24" w14:textId="77777777" w:rsidR="00193E84" w:rsidRPr="000B4D64" w:rsidRDefault="00193E84" w:rsidP="00193E84">
      <w:pPr>
        <w:divId w:val="272902639"/>
      </w:pPr>
      <w:r w:rsidRPr="000B4D64">
        <w:t># Sort by eigenvalues (descending order)</w:t>
      </w:r>
    </w:p>
    <w:p w14:paraId="73DBA7B1" w14:textId="77777777" w:rsidR="00193E84" w:rsidRPr="000B4D64" w:rsidRDefault="00193E84" w:rsidP="00193E84">
      <w:pPr>
        <w:divId w:val="272902639"/>
      </w:pPr>
      <w:r w:rsidRPr="000B4D64">
        <w:t>idx = eigenvalues.argsort()[::-1]</w:t>
      </w:r>
    </w:p>
    <w:p w14:paraId="4CBD31BA" w14:textId="77777777" w:rsidR="00193E84" w:rsidRPr="000B4D64" w:rsidRDefault="00193E84" w:rsidP="00193E84">
      <w:pPr>
        <w:divId w:val="272902639"/>
      </w:pPr>
      <w:r w:rsidRPr="000B4D64">
        <w:t>eigenvectors = eigenvectors[:, idx]</w:t>
      </w:r>
    </w:p>
    <w:p w14:paraId="1129934D" w14:textId="77777777" w:rsidR="00193E84" w:rsidRPr="000B4D64" w:rsidRDefault="00193E84" w:rsidP="00193E84">
      <w:pPr>
        <w:divId w:val="272902639"/>
      </w:pPr>
    </w:p>
    <w:p w14:paraId="0304A594" w14:textId="77777777" w:rsidR="00193E84" w:rsidRPr="000B4D64" w:rsidRDefault="00193E84" w:rsidP="00193E84">
      <w:pPr>
        <w:divId w:val="272902639"/>
      </w:pPr>
      <w:r w:rsidRPr="000B4D64">
        <w:t># Extract local normal (smallest eigenvector)</w:t>
      </w:r>
    </w:p>
    <w:p w14:paraId="6450BF82" w14:textId="77777777" w:rsidR="00193E84" w:rsidRPr="000B4D64" w:rsidRDefault="00193E84" w:rsidP="00193E84">
      <w:pPr>
        <w:divId w:val="272902639"/>
      </w:pPr>
      <w:r w:rsidRPr="000B4D64">
        <w:t>local_normal = eigenvectors[:, 2]</w:t>
      </w:r>
    </w:p>
    <w:p w14:paraId="08CFC688" w14:textId="77777777" w:rsidR="00193E84" w:rsidRDefault="00193E84" w:rsidP="00193E84">
      <w:pPr>
        <w:divId w:val="272902639"/>
      </w:pPr>
      <w:r w:rsidRPr="000B4D64">
        <w:t>The eigenvectors define a local coordinate system where the smallest eigenvector represents the surface normal direction.</w:t>
      </w:r>
    </w:p>
    <w:p w14:paraId="1A78EDD3" w14:textId="77777777" w:rsidR="00193E84" w:rsidRPr="000B4D64" w:rsidRDefault="00193E84" w:rsidP="00193E84">
      <w:pPr>
        <w:divId w:val="272902639"/>
      </w:pPr>
    </w:p>
    <w:p w14:paraId="260013E5" w14:textId="77777777" w:rsidR="00193E84" w:rsidRPr="000B4D64" w:rsidRDefault="00193E84" w:rsidP="00193E84">
      <w:pPr>
        <w:divId w:val="272902639"/>
        <w:rPr>
          <w:b/>
          <w:bCs/>
        </w:rPr>
      </w:pPr>
      <w:r w:rsidRPr="000B4D64">
        <w:rPr>
          <w:b/>
          <w:bCs/>
        </w:rPr>
        <w:t>3.3.3 Normal Orientation Consistency</w:t>
      </w:r>
    </w:p>
    <w:p w14:paraId="6C07EC6A" w14:textId="77777777" w:rsidR="00193E84" w:rsidRPr="000B4D64" w:rsidRDefault="00193E84" w:rsidP="00193E84">
      <w:pPr>
        <w:divId w:val="272902639"/>
      </w:pPr>
      <w:r w:rsidRPr="000B4D64">
        <w:t>To ensure consistent normal orientation across the surface:</w:t>
      </w:r>
    </w:p>
    <w:p w14:paraId="07058F81" w14:textId="77777777" w:rsidR="00193E84" w:rsidRPr="000B4D64" w:rsidRDefault="00193E84" w:rsidP="00193E84">
      <w:pPr>
        <w:divId w:val="272902639"/>
      </w:pPr>
      <w:r w:rsidRPr="000B4D64">
        <w:t># Align with estimated surface normal</w:t>
      </w:r>
    </w:p>
    <w:p w14:paraId="7B5EF80A" w14:textId="77777777" w:rsidR="00193E84" w:rsidRPr="000B4D64" w:rsidRDefault="00193E84" w:rsidP="00193E84">
      <w:pPr>
        <w:divId w:val="272902639"/>
      </w:pPr>
      <w:r w:rsidRPr="000B4D64">
        <w:t>if np.dot(local_normal, normals[i]) &lt; 0:</w:t>
      </w:r>
    </w:p>
    <w:p w14:paraId="055E8FF9" w14:textId="77777777" w:rsidR="00193E84" w:rsidRPr="000B4D64" w:rsidRDefault="00193E84" w:rsidP="00193E84">
      <w:pPr>
        <w:divId w:val="272902639"/>
      </w:pPr>
      <w:r w:rsidRPr="000B4D64">
        <w:t xml:space="preserve">    local_normal = -local_normal</w:t>
      </w:r>
    </w:p>
    <w:p w14:paraId="17C5EC25" w14:textId="77777777" w:rsidR="00193E84" w:rsidRDefault="00193E84" w:rsidP="00193E84">
      <w:pPr>
        <w:divId w:val="272902639"/>
      </w:pPr>
      <w:r w:rsidRPr="000B4D64">
        <w:t>This step prevents orientation flips that could affect deviation calculations.</w:t>
      </w:r>
    </w:p>
    <w:p w14:paraId="15D1B6F3" w14:textId="77777777" w:rsidR="005922A8" w:rsidRPr="000B4D64" w:rsidRDefault="005922A8" w:rsidP="00193E84">
      <w:pPr>
        <w:divId w:val="272902639"/>
      </w:pPr>
    </w:p>
    <w:p w14:paraId="1F01131F" w14:textId="77777777" w:rsidR="00193E84" w:rsidRPr="000B4D64" w:rsidRDefault="00193E84" w:rsidP="00193E84">
      <w:pPr>
        <w:divId w:val="272902639"/>
        <w:rPr>
          <w:b/>
          <w:bCs/>
        </w:rPr>
      </w:pPr>
      <w:r w:rsidRPr="000B4D64">
        <w:rPr>
          <w:b/>
          <w:bCs/>
        </w:rPr>
        <w:t>3.4 Point-to-Surface Deviation Computation</w:t>
      </w:r>
    </w:p>
    <w:p w14:paraId="07475146" w14:textId="77777777" w:rsidR="00193E84" w:rsidRPr="000B4D64" w:rsidRDefault="00193E84" w:rsidP="00193E84">
      <w:pPr>
        <w:divId w:val="272902639"/>
        <w:rPr>
          <w:b/>
          <w:bCs/>
        </w:rPr>
      </w:pPr>
      <w:r w:rsidRPr="000B4D64">
        <w:rPr>
          <w:b/>
          <w:bCs/>
        </w:rPr>
        <w:t>3.4.1 Surface Projection</w:t>
      </w:r>
    </w:p>
    <w:p w14:paraId="5605A912" w14:textId="77777777" w:rsidR="00193E84" w:rsidRPr="000B4D64" w:rsidRDefault="00193E84" w:rsidP="00193E84">
      <w:pPr>
        <w:divId w:val="272902639"/>
      </w:pPr>
      <w:r w:rsidRPr="000B4D64">
        <w:t>Each point is projected onto its local tangent plane to establish the curved reference surface:</w:t>
      </w:r>
    </w:p>
    <w:p w14:paraId="3233EBAF" w14:textId="77777777" w:rsidR="00193E84" w:rsidRPr="000B4D64" w:rsidRDefault="00193E84" w:rsidP="00193E84">
      <w:pPr>
        <w:divId w:val="272902639"/>
      </w:pPr>
      <w:r w:rsidRPr="000B4D64">
        <w:t># Project point onto local tangent plane</w:t>
      </w:r>
    </w:p>
    <w:p w14:paraId="0CE571BE" w14:textId="77777777" w:rsidR="00193E84" w:rsidRPr="000B4D64" w:rsidRDefault="00193E84" w:rsidP="00193E84">
      <w:pPr>
        <w:divId w:val="272902639"/>
      </w:pPr>
      <w:r w:rsidRPr="000B4D64">
        <w:t>projected_point = points[i] - np.dot(points[i] - centroid, local_normal) * local_normal</w:t>
      </w:r>
    </w:p>
    <w:p w14:paraId="59493F58" w14:textId="77777777" w:rsidR="00193E84" w:rsidRPr="000B4D64" w:rsidRDefault="00193E84" w:rsidP="00193E84">
      <w:pPr>
        <w:divId w:val="272902639"/>
      </w:pPr>
    </w:p>
    <w:p w14:paraId="6A0FEB15" w14:textId="77777777" w:rsidR="00193E84" w:rsidRPr="000B4D64" w:rsidRDefault="00193E84" w:rsidP="00193E84">
      <w:pPr>
        <w:divId w:val="272902639"/>
      </w:pPr>
      <w:r w:rsidRPr="000B4D64">
        <w:t># Compute deviation as distance from point to projection</w:t>
      </w:r>
    </w:p>
    <w:p w14:paraId="7FBA75D8" w14:textId="77777777" w:rsidR="00193E84" w:rsidRPr="000B4D64" w:rsidRDefault="00193E84" w:rsidP="00193E84">
      <w:pPr>
        <w:divId w:val="272902639"/>
      </w:pPr>
      <w:r w:rsidRPr="000B4D64">
        <w:t>deviation = np.linalg.norm(points[i] - projected_point)</w:t>
      </w:r>
    </w:p>
    <w:p w14:paraId="2F47CAEB" w14:textId="77777777" w:rsidR="00193E84" w:rsidRDefault="00193E84" w:rsidP="00193E84">
      <w:pPr>
        <w:divId w:val="272902639"/>
      </w:pPr>
      <w:r w:rsidRPr="000B4D64">
        <w:t>This projection-based approach captures deviations from the locally fitted curved surface rather than a global plane.</w:t>
      </w:r>
    </w:p>
    <w:p w14:paraId="0435B9B9" w14:textId="77777777" w:rsidR="005922A8" w:rsidRPr="000B4D64" w:rsidRDefault="005922A8" w:rsidP="00193E84">
      <w:pPr>
        <w:divId w:val="272902639"/>
      </w:pPr>
    </w:p>
    <w:p w14:paraId="70405F20" w14:textId="77777777" w:rsidR="00193E84" w:rsidRPr="000B4D64" w:rsidRDefault="00193E84" w:rsidP="00193E84">
      <w:pPr>
        <w:divId w:val="272902639"/>
        <w:rPr>
          <w:b/>
          <w:bCs/>
        </w:rPr>
      </w:pPr>
      <w:r w:rsidRPr="000B4D64">
        <w:rPr>
          <w:b/>
          <w:bCs/>
        </w:rPr>
        <w:t>3.4.2 Mathematical Formulation</w:t>
      </w:r>
    </w:p>
    <w:p w14:paraId="708E52F2" w14:textId="77777777" w:rsidR="00193E84" w:rsidRPr="000B4D64" w:rsidRDefault="00193E84" w:rsidP="00193E84">
      <w:pPr>
        <w:divId w:val="272902639"/>
      </w:pPr>
      <w:r w:rsidRPr="000B4D64">
        <w:t xml:space="preserve">For a point </w:t>
      </w:r>
      <w:r w:rsidRPr="000B4D64">
        <w:rPr>
          <w:b/>
          <w:bCs/>
        </w:rPr>
        <w:t>p</w:t>
      </w:r>
      <w:r w:rsidRPr="000B4D64">
        <w:t xml:space="preserve"> with local centroid </w:t>
      </w:r>
      <w:r w:rsidRPr="000B4D64">
        <w:rPr>
          <w:b/>
          <w:bCs/>
        </w:rPr>
        <w:t>c</w:t>
      </w:r>
      <w:r w:rsidRPr="000B4D64">
        <w:t xml:space="preserve"> and normal </w:t>
      </w:r>
      <w:r w:rsidRPr="000B4D64">
        <w:rPr>
          <w:b/>
          <w:bCs/>
        </w:rPr>
        <w:t>n</w:t>
      </w:r>
      <w:r w:rsidRPr="000B4D64">
        <w:t>, the deviation is computed as:</w:t>
      </w:r>
    </w:p>
    <w:p w14:paraId="1F1105BA" w14:textId="77777777" w:rsidR="00193E84" w:rsidRPr="000B4D64" w:rsidRDefault="00193E84" w:rsidP="00193E84">
      <w:pPr>
        <w:divId w:val="272902639"/>
      </w:pPr>
      <w:r w:rsidRPr="000B4D64">
        <w:t>deviation = ||p - proj(p)||</w:t>
      </w:r>
    </w:p>
    <w:p w14:paraId="6B157521" w14:textId="77777777" w:rsidR="00193E84" w:rsidRPr="000B4D64" w:rsidRDefault="00193E84" w:rsidP="00193E84">
      <w:pPr>
        <w:divId w:val="272902639"/>
      </w:pPr>
      <w:r w:rsidRPr="000B4D64">
        <w:t>Where the projection is:</w:t>
      </w:r>
    </w:p>
    <w:p w14:paraId="313B548C" w14:textId="77777777" w:rsidR="00193E84" w:rsidRPr="000B4D64" w:rsidRDefault="00193E84" w:rsidP="00193E84">
      <w:pPr>
        <w:divId w:val="272902639"/>
      </w:pPr>
      <w:r w:rsidRPr="000B4D64">
        <w:t>proj(p) = p - ((p - c) · n) * n</w:t>
      </w:r>
    </w:p>
    <w:p w14:paraId="4C274584" w14:textId="77777777" w:rsidR="00193E84" w:rsidRDefault="00193E84" w:rsidP="00193E84">
      <w:pPr>
        <w:divId w:val="272902639"/>
      </w:pPr>
      <w:r w:rsidRPr="000B4D64">
        <w:t>This formulation ensures that only deviations perpendicular to the local surface contribute to the anomaly score.</w:t>
      </w:r>
    </w:p>
    <w:p w14:paraId="7614DA17" w14:textId="77777777" w:rsidR="005922A8" w:rsidRPr="000B4D64" w:rsidRDefault="005922A8" w:rsidP="00193E84">
      <w:pPr>
        <w:divId w:val="272902639"/>
      </w:pPr>
    </w:p>
    <w:p w14:paraId="19A2BDCF" w14:textId="77777777" w:rsidR="00193E84" w:rsidRPr="000B4D64" w:rsidRDefault="00193E84" w:rsidP="00193E84">
      <w:pPr>
        <w:divId w:val="272902639"/>
        <w:rPr>
          <w:b/>
          <w:bCs/>
        </w:rPr>
      </w:pPr>
      <w:r w:rsidRPr="000B4D64">
        <w:rPr>
          <w:b/>
          <w:bCs/>
        </w:rPr>
        <w:t>3.5 Statistical Anomaly Detection</w:t>
      </w:r>
    </w:p>
    <w:p w14:paraId="13587469" w14:textId="77777777" w:rsidR="00193E84" w:rsidRPr="000B4D64" w:rsidRDefault="00193E84" w:rsidP="00193E84">
      <w:pPr>
        <w:divId w:val="272902639"/>
        <w:rPr>
          <w:b/>
          <w:bCs/>
        </w:rPr>
      </w:pPr>
      <w:r w:rsidRPr="000B4D64">
        <w:rPr>
          <w:b/>
          <w:bCs/>
        </w:rPr>
        <w:t>3.5.1 Adaptive Thresholding</w:t>
      </w:r>
    </w:p>
    <w:p w14:paraId="43769B30" w14:textId="77777777" w:rsidR="00193E84" w:rsidRPr="000B4D64" w:rsidRDefault="00193E84" w:rsidP="00193E84">
      <w:pPr>
        <w:divId w:val="272902639"/>
      </w:pPr>
      <w:r w:rsidRPr="000B4D64">
        <w:t>Similar to the RANSAC approach, statistical thresholding identifies anomalous deviations:</w:t>
      </w:r>
    </w:p>
    <w:p w14:paraId="382C5F5F" w14:textId="77777777" w:rsidR="00193E84" w:rsidRPr="005922A8" w:rsidRDefault="00193E84" w:rsidP="005922A8">
      <w:pPr>
        <w:jc w:val="center"/>
        <w:divId w:val="272902639"/>
        <w:rPr>
          <w:i/>
          <w:iCs/>
        </w:rPr>
      </w:pPr>
      <w:r w:rsidRPr="005922A8">
        <w:rPr>
          <w:i/>
          <w:iCs/>
        </w:rPr>
        <w:t>deviation_mean = np.mean(deviations)</w:t>
      </w:r>
    </w:p>
    <w:p w14:paraId="19539EAC" w14:textId="77777777" w:rsidR="00193E84" w:rsidRPr="005922A8" w:rsidRDefault="00193E84" w:rsidP="005922A8">
      <w:pPr>
        <w:jc w:val="center"/>
        <w:divId w:val="272902639"/>
        <w:rPr>
          <w:i/>
          <w:iCs/>
        </w:rPr>
      </w:pPr>
      <w:r w:rsidRPr="005922A8">
        <w:rPr>
          <w:i/>
          <w:iCs/>
        </w:rPr>
        <w:t>deviation_std = np.std(deviations)</w:t>
      </w:r>
    </w:p>
    <w:p w14:paraId="37FAFA30" w14:textId="77777777" w:rsidR="00193E84" w:rsidRPr="005922A8" w:rsidRDefault="00193E84" w:rsidP="005922A8">
      <w:pPr>
        <w:jc w:val="center"/>
        <w:divId w:val="272902639"/>
        <w:rPr>
          <w:i/>
          <w:iCs/>
        </w:rPr>
      </w:pPr>
    </w:p>
    <w:p w14:paraId="325CC4C7" w14:textId="77777777" w:rsidR="00193E84" w:rsidRPr="005922A8" w:rsidRDefault="00193E84" w:rsidP="005922A8">
      <w:pPr>
        <w:jc w:val="center"/>
        <w:divId w:val="272902639"/>
        <w:rPr>
          <w:i/>
          <w:iCs/>
        </w:rPr>
      </w:pPr>
      <w:r w:rsidRPr="005922A8">
        <w:rPr>
          <w:i/>
          <w:iCs/>
        </w:rPr>
        <w:t># Anomaly threshold with optimized multiplier</w:t>
      </w:r>
    </w:p>
    <w:p w14:paraId="2BF5C8C2" w14:textId="77777777" w:rsidR="00193E84" w:rsidRPr="005922A8" w:rsidRDefault="00193E84" w:rsidP="005922A8">
      <w:pPr>
        <w:jc w:val="center"/>
        <w:divId w:val="272902639"/>
        <w:rPr>
          <w:i/>
          <w:iCs/>
        </w:rPr>
      </w:pPr>
      <w:r w:rsidRPr="005922A8">
        <w:rPr>
          <w:i/>
          <w:iCs/>
        </w:rPr>
        <w:t>anomaly_threshold = deviation_mean + 2.0 * deviation_std</w:t>
      </w:r>
    </w:p>
    <w:p w14:paraId="0F237260" w14:textId="77777777" w:rsidR="00193E84" w:rsidRPr="005922A8" w:rsidRDefault="00193E84" w:rsidP="005922A8">
      <w:pPr>
        <w:jc w:val="center"/>
        <w:divId w:val="272902639"/>
        <w:rPr>
          <w:i/>
          <w:iCs/>
        </w:rPr>
      </w:pPr>
      <w:r w:rsidRPr="005922A8">
        <w:rPr>
          <w:i/>
          <w:iCs/>
        </w:rPr>
        <w:lastRenderedPageBreak/>
        <w:t>anomaly_indices = np.where(deviations &gt; anomaly_threshold)[0]</w:t>
      </w:r>
    </w:p>
    <w:p w14:paraId="5DE793AE" w14:textId="77777777" w:rsidR="00193E84" w:rsidRDefault="00193E84" w:rsidP="00193E84">
      <w:pPr>
        <w:divId w:val="272902639"/>
      </w:pPr>
      <w:r w:rsidRPr="000B4D64">
        <w:t>The threshold multiplier of 2.0 was empirically determined to provide optimal balance between detection sensitivity and false positive rate.</w:t>
      </w:r>
    </w:p>
    <w:p w14:paraId="2144E01D" w14:textId="77777777" w:rsidR="005922A8" w:rsidRPr="000B4D64" w:rsidRDefault="005922A8" w:rsidP="00193E84">
      <w:pPr>
        <w:divId w:val="272902639"/>
      </w:pPr>
    </w:p>
    <w:p w14:paraId="18196D01" w14:textId="77777777" w:rsidR="00193E84" w:rsidRPr="000B4D64" w:rsidRDefault="00193E84" w:rsidP="00193E84">
      <w:pPr>
        <w:divId w:val="272902639"/>
        <w:rPr>
          <w:b/>
          <w:bCs/>
        </w:rPr>
      </w:pPr>
      <w:r w:rsidRPr="000B4D64">
        <w:rPr>
          <w:b/>
          <w:bCs/>
        </w:rPr>
        <w:t>3.5.2 Threshold Selection Strategy</w:t>
      </w:r>
    </w:p>
    <w:p w14:paraId="22777D55" w14:textId="77777777" w:rsidR="00193E84" w:rsidRPr="000B4D64" w:rsidRDefault="00193E84" w:rsidP="00193E84">
      <w:pPr>
        <w:divId w:val="272902639"/>
      </w:pPr>
      <w:r w:rsidRPr="000B4D64">
        <w:t>The choice of threshold multiplier affects detection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1327"/>
        <w:gridCol w:w="1547"/>
        <w:gridCol w:w="2015"/>
      </w:tblGrid>
      <w:tr w:rsidR="00193E84" w:rsidRPr="000B4D64" w14:paraId="3B55C0F3" w14:textId="77777777" w:rsidTr="00193E84">
        <w:trPr>
          <w:divId w:val="272902639"/>
          <w:tblHeader/>
          <w:tblCellSpacing w:w="15" w:type="dxa"/>
        </w:trPr>
        <w:tc>
          <w:tcPr>
            <w:tcW w:w="0" w:type="auto"/>
            <w:vAlign w:val="center"/>
            <w:hideMark/>
          </w:tcPr>
          <w:p w14:paraId="5D0FE1AC" w14:textId="77777777" w:rsidR="00193E84" w:rsidRPr="000B4D64" w:rsidRDefault="00193E84" w:rsidP="0068648C">
            <w:pPr>
              <w:rPr>
                <w:b/>
                <w:bCs/>
              </w:rPr>
            </w:pPr>
            <w:r w:rsidRPr="000B4D64">
              <w:rPr>
                <w:b/>
                <w:bCs/>
              </w:rPr>
              <w:t>Multiplier</w:t>
            </w:r>
          </w:p>
        </w:tc>
        <w:tc>
          <w:tcPr>
            <w:tcW w:w="0" w:type="auto"/>
            <w:vAlign w:val="center"/>
            <w:hideMark/>
          </w:tcPr>
          <w:p w14:paraId="45515B60" w14:textId="77777777" w:rsidR="00193E84" w:rsidRPr="000B4D64" w:rsidRDefault="00193E84" w:rsidP="0068648C">
            <w:pPr>
              <w:rPr>
                <w:b/>
                <w:bCs/>
              </w:rPr>
            </w:pPr>
            <w:r w:rsidRPr="000B4D64">
              <w:rPr>
                <w:b/>
                <w:bCs/>
              </w:rPr>
              <w:t>Sensitivity</w:t>
            </w:r>
          </w:p>
        </w:tc>
        <w:tc>
          <w:tcPr>
            <w:tcW w:w="0" w:type="auto"/>
            <w:vAlign w:val="center"/>
            <w:hideMark/>
          </w:tcPr>
          <w:p w14:paraId="5D2B4E2F" w14:textId="77777777" w:rsidR="00193E84" w:rsidRPr="000B4D64" w:rsidRDefault="00193E84" w:rsidP="0068648C">
            <w:pPr>
              <w:rPr>
                <w:b/>
                <w:bCs/>
              </w:rPr>
            </w:pPr>
            <w:r w:rsidRPr="000B4D64">
              <w:rPr>
                <w:b/>
                <w:bCs/>
              </w:rPr>
              <w:t>False Positives</w:t>
            </w:r>
          </w:p>
        </w:tc>
        <w:tc>
          <w:tcPr>
            <w:tcW w:w="0" w:type="auto"/>
            <w:vAlign w:val="center"/>
            <w:hideMark/>
          </w:tcPr>
          <w:p w14:paraId="616358E2" w14:textId="77777777" w:rsidR="00193E84" w:rsidRPr="000B4D64" w:rsidRDefault="00193E84" w:rsidP="0068648C">
            <w:pPr>
              <w:rPr>
                <w:b/>
                <w:bCs/>
              </w:rPr>
            </w:pPr>
            <w:r w:rsidRPr="000B4D64">
              <w:rPr>
                <w:b/>
                <w:bCs/>
              </w:rPr>
              <w:t>Application</w:t>
            </w:r>
          </w:p>
        </w:tc>
      </w:tr>
      <w:tr w:rsidR="00193E84" w:rsidRPr="000B4D64" w14:paraId="326306C0" w14:textId="77777777" w:rsidTr="00193E84">
        <w:trPr>
          <w:divId w:val="272902639"/>
          <w:tblCellSpacing w:w="15" w:type="dxa"/>
        </w:trPr>
        <w:tc>
          <w:tcPr>
            <w:tcW w:w="0" w:type="auto"/>
            <w:vAlign w:val="center"/>
            <w:hideMark/>
          </w:tcPr>
          <w:p w14:paraId="63D804DD" w14:textId="77777777" w:rsidR="00193E84" w:rsidRPr="000B4D64" w:rsidRDefault="00193E84" w:rsidP="0068648C">
            <w:r w:rsidRPr="000B4D64">
              <w:t>1.5</w:t>
            </w:r>
          </w:p>
        </w:tc>
        <w:tc>
          <w:tcPr>
            <w:tcW w:w="0" w:type="auto"/>
            <w:vAlign w:val="center"/>
            <w:hideMark/>
          </w:tcPr>
          <w:p w14:paraId="713F8346" w14:textId="77777777" w:rsidR="00193E84" w:rsidRPr="000B4D64" w:rsidRDefault="00193E84" w:rsidP="0068648C">
            <w:r w:rsidRPr="000B4D64">
              <w:t>High</w:t>
            </w:r>
          </w:p>
        </w:tc>
        <w:tc>
          <w:tcPr>
            <w:tcW w:w="0" w:type="auto"/>
            <w:vAlign w:val="center"/>
            <w:hideMark/>
          </w:tcPr>
          <w:p w14:paraId="2C9C1156" w14:textId="77777777" w:rsidR="00193E84" w:rsidRPr="000B4D64" w:rsidRDefault="00193E84" w:rsidP="0068648C">
            <w:r w:rsidRPr="000B4D64">
              <w:t>High</w:t>
            </w:r>
          </w:p>
        </w:tc>
        <w:tc>
          <w:tcPr>
            <w:tcW w:w="0" w:type="auto"/>
            <w:vAlign w:val="center"/>
            <w:hideMark/>
          </w:tcPr>
          <w:p w14:paraId="7A51E249" w14:textId="77777777" w:rsidR="00193E84" w:rsidRPr="000B4D64" w:rsidRDefault="00193E84" w:rsidP="0068648C">
            <w:r w:rsidRPr="000B4D64">
              <w:t>Initial screening</w:t>
            </w:r>
          </w:p>
        </w:tc>
      </w:tr>
      <w:tr w:rsidR="00193E84" w:rsidRPr="000B4D64" w14:paraId="11C092F9" w14:textId="77777777" w:rsidTr="00193E84">
        <w:trPr>
          <w:divId w:val="272902639"/>
          <w:tblCellSpacing w:w="15" w:type="dxa"/>
        </w:trPr>
        <w:tc>
          <w:tcPr>
            <w:tcW w:w="0" w:type="auto"/>
            <w:vAlign w:val="center"/>
            <w:hideMark/>
          </w:tcPr>
          <w:p w14:paraId="1C06D3E3" w14:textId="77777777" w:rsidR="00193E84" w:rsidRPr="000B4D64" w:rsidRDefault="00193E84" w:rsidP="0068648C">
            <w:r w:rsidRPr="000B4D64">
              <w:t>2.0</w:t>
            </w:r>
          </w:p>
        </w:tc>
        <w:tc>
          <w:tcPr>
            <w:tcW w:w="0" w:type="auto"/>
            <w:vAlign w:val="center"/>
            <w:hideMark/>
          </w:tcPr>
          <w:p w14:paraId="4CFB60AA" w14:textId="77777777" w:rsidR="00193E84" w:rsidRPr="000B4D64" w:rsidRDefault="00193E84" w:rsidP="0068648C">
            <w:r w:rsidRPr="000B4D64">
              <w:t>Optimal</w:t>
            </w:r>
          </w:p>
        </w:tc>
        <w:tc>
          <w:tcPr>
            <w:tcW w:w="0" w:type="auto"/>
            <w:vAlign w:val="center"/>
            <w:hideMark/>
          </w:tcPr>
          <w:p w14:paraId="62B8323F" w14:textId="77777777" w:rsidR="00193E84" w:rsidRPr="000B4D64" w:rsidRDefault="00193E84" w:rsidP="0068648C">
            <w:r w:rsidRPr="000B4D64">
              <w:t>Balanced</w:t>
            </w:r>
          </w:p>
        </w:tc>
        <w:tc>
          <w:tcPr>
            <w:tcW w:w="0" w:type="auto"/>
            <w:vAlign w:val="center"/>
            <w:hideMark/>
          </w:tcPr>
          <w:p w14:paraId="4F6C8895" w14:textId="77777777" w:rsidR="00193E84" w:rsidRPr="000B4D64" w:rsidRDefault="00193E84" w:rsidP="0068648C">
            <w:r>
              <w:t>Good to</w:t>
            </w:r>
            <w:r w:rsidRPr="000B4D64">
              <w:t xml:space="preserve"> use</w:t>
            </w:r>
          </w:p>
        </w:tc>
      </w:tr>
      <w:tr w:rsidR="00193E84" w:rsidRPr="000B4D64" w14:paraId="515E7757" w14:textId="77777777" w:rsidTr="00193E84">
        <w:trPr>
          <w:divId w:val="272902639"/>
          <w:tblCellSpacing w:w="15" w:type="dxa"/>
        </w:trPr>
        <w:tc>
          <w:tcPr>
            <w:tcW w:w="0" w:type="auto"/>
            <w:vAlign w:val="center"/>
            <w:hideMark/>
          </w:tcPr>
          <w:p w14:paraId="23D321F1" w14:textId="77777777" w:rsidR="00193E84" w:rsidRPr="000B4D64" w:rsidRDefault="00193E84" w:rsidP="0068648C">
            <w:r w:rsidRPr="000B4D64">
              <w:t>2.5</w:t>
            </w:r>
          </w:p>
        </w:tc>
        <w:tc>
          <w:tcPr>
            <w:tcW w:w="0" w:type="auto"/>
            <w:vAlign w:val="center"/>
            <w:hideMark/>
          </w:tcPr>
          <w:p w14:paraId="75C9D8F7" w14:textId="77777777" w:rsidR="00193E84" w:rsidRPr="000B4D64" w:rsidRDefault="00193E84" w:rsidP="0068648C">
            <w:r w:rsidRPr="000B4D64">
              <w:t>Conservative</w:t>
            </w:r>
          </w:p>
        </w:tc>
        <w:tc>
          <w:tcPr>
            <w:tcW w:w="0" w:type="auto"/>
            <w:vAlign w:val="center"/>
            <w:hideMark/>
          </w:tcPr>
          <w:p w14:paraId="5B956155" w14:textId="77777777" w:rsidR="00193E84" w:rsidRPr="000B4D64" w:rsidRDefault="00193E84" w:rsidP="0068648C">
            <w:r w:rsidRPr="000B4D64">
              <w:t>Low</w:t>
            </w:r>
          </w:p>
        </w:tc>
        <w:tc>
          <w:tcPr>
            <w:tcW w:w="0" w:type="auto"/>
            <w:vAlign w:val="center"/>
            <w:hideMark/>
          </w:tcPr>
          <w:p w14:paraId="0CC3DF69" w14:textId="77777777" w:rsidR="00193E84" w:rsidRPr="000B4D64" w:rsidRDefault="00193E84" w:rsidP="0068648C">
            <w:r w:rsidRPr="000B4D64">
              <w:t>Critical components</w:t>
            </w:r>
          </w:p>
        </w:tc>
      </w:tr>
    </w:tbl>
    <w:p w14:paraId="6177365A" w14:textId="77777777" w:rsidR="005922A8" w:rsidRDefault="005922A8" w:rsidP="00193E84">
      <w:pPr>
        <w:divId w:val="272902639"/>
        <w:rPr>
          <w:b/>
          <w:bCs/>
        </w:rPr>
      </w:pPr>
    </w:p>
    <w:p w14:paraId="3015274A" w14:textId="4DCA359A" w:rsidR="00193E84" w:rsidRPr="000B4D64" w:rsidRDefault="00193E84" w:rsidP="00193E84">
      <w:pPr>
        <w:divId w:val="272902639"/>
        <w:rPr>
          <w:b/>
          <w:bCs/>
        </w:rPr>
      </w:pPr>
      <w:r w:rsidRPr="000B4D64">
        <w:rPr>
          <w:b/>
          <w:bCs/>
        </w:rPr>
        <w:t>3.6 Region Growing and Refinement</w:t>
      </w:r>
    </w:p>
    <w:p w14:paraId="3690FDD4" w14:textId="77777777" w:rsidR="00193E84" w:rsidRPr="000B4D64" w:rsidRDefault="00193E84" w:rsidP="00193E84">
      <w:pPr>
        <w:divId w:val="272902639"/>
        <w:rPr>
          <w:b/>
          <w:bCs/>
        </w:rPr>
      </w:pPr>
      <w:r w:rsidRPr="000B4D64">
        <w:rPr>
          <w:b/>
          <w:bCs/>
        </w:rPr>
        <w:t>3.6.1 Neighborhood Expansion</w:t>
      </w:r>
    </w:p>
    <w:p w14:paraId="73666D7A" w14:textId="77777777" w:rsidR="00193E84" w:rsidRPr="000B4D64" w:rsidRDefault="00193E84" w:rsidP="00193E84">
      <w:pPr>
        <w:divId w:val="272902639"/>
      </w:pPr>
      <w:r w:rsidRPr="000B4D64">
        <w:t>Detected anomaly points are expanded using region growing to form coherent clusters:</w:t>
      </w:r>
    </w:p>
    <w:p w14:paraId="3B82DBC1" w14:textId="77777777" w:rsidR="00193E84" w:rsidRPr="005922A8" w:rsidRDefault="00193E84" w:rsidP="00193E84">
      <w:pPr>
        <w:divId w:val="272902639"/>
        <w:rPr>
          <w:i/>
          <w:iCs/>
        </w:rPr>
      </w:pPr>
      <w:r w:rsidRPr="005922A8">
        <w:rPr>
          <w:i/>
          <w:iCs/>
        </w:rPr>
        <w:t>def region_growing_clustering(pcd, knn=15):</w:t>
      </w:r>
    </w:p>
    <w:p w14:paraId="26354D76" w14:textId="77777777" w:rsidR="00193E84" w:rsidRPr="005922A8" w:rsidRDefault="00193E84" w:rsidP="00193E84">
      <w:pPr>
        <w:divId w:val="272902639"/>
        <w:rPr>
          <w:i/>
          <w:iCs/>
        </w:rPr>
      </w:pPr>
      <w:r w:rsidRPr="005922A8">
        <w:rPr>
          <w:i/>
          <w:iCs/>
        </w:rPr>
        <w:t xml:space="preserve">    kd_tree = o3d.geometry.KDTreeFlann(pcd)</w:t>
      </w:r>
    </w:p>
    <w:p w14:paraId="65E9733E" w14:textId="77777777" w:rsidR="00193E84" w:rsidRPr="005922A8" w:rsidRDefault="00193E84" w:rsidP="00193E84">
      <w:pPr>
        <w:divId w:val="272902639"/>
        <w:rPr>
          <w:i/>
          <w:iCs/>
        </w:rPr>
      </w:pPr>
      <w:r w:rsidRPr="005922A8">
        <w:rPr>
          <w:i/>
          <w:iCs/>
        </w:rPr>
        <w:t xml:space="preserve">    points = np.asarray(pcd.points)</w:t>
      </w:r>
    </w:p>
    <w:p w14:paraId="47F70763" w14:textId="77777777" w:rsidR="00193E84" w:rsidRPr="005922A8" w:rsidRDefault="00193E84" w:rsidP="00193E84">
      <w:pPr>
        <w:divId w:val="272902639"/>
        <w:rPr>
          <w:i/>
          <w:iCs/>
        </w:rPr>
      </w:pPr>
      <w:r w:rsidRPr="005922A8">
        <w:rPr>
          <w:i/>
          <w:iCs/>
        </w:rPr>
        <w:t xml:space="preserve">    new_indices = set()</w:t>
      </w:r>
    </w:p>
    <w:p w14:paraId="6AE33016" w14:textId="77777777" w:rsidR="00193E84" w:rsidRPr="005922A8" w:rsidRDefault="00193E84" w:rsidP="00193E84">
      <w:pPr>
        <w:divId w:val="272902639"/>
        <w:rPr>
          <w:i/>
          <w:iCs/>
        </w:rPr>
      </w:pPr>
    </w:p>
    <w:p w14:paraId="28B8B501" w14:textId="77777777" w:rsidR="00193E84" w:rsidRPr="005922A8" w:rsidRDefault="00193E84" w:rsidP="00193E84">
      <w:pPr>
        <w:divId w:val="272902639"/>
        <w:rPr>
          <w:i/>
          <w:iCs/>
        </w:rPr>
      </w:pPr>
      <w:r w:rsidRPr="005922A8">
        <w:rPr>
          <w:i/>
          <w:iCs/>
        </w:rPr>
        <w:t xml:space="preserve">    for i in range(len(points)):</w:t>
      </w:r>
    </w:p>
    <w:p w14:paraId="5104A853" w14:textId="77777777" w:rsidR="00193E84" w:rsidRPr="005922A8" w:rsidRDefault="00193E84" w:rsidP="00193E84">
      <w:pPr>
        <w:divId w:val="272902639"/>
        <w:rPr>
          <w:i/>
          <w:iCs/>
        </w:rPr>
      </w:pPr>
      <w:r w:rsidRPr="005922A8">
        <w:rPr>
          <w:i/>
          <w:iCs/>
        </w:rPr>
        <w:t xml:space="preserve">        _, idx, _ = kd_tree.search_knn_vector_3d(points[i], knn)</w:t>
      </w:r>
    </w:p>
    <w:p w14:paraId="3ABA6480" w14:textId="77777777" w:rsidR="00193E84" w:rsidRPr="005922A8" w:rsidRDefault="00193E84" w:rsidP="00193E84">
      <w:pPr>
        <w:divId w:val="272902639"/>
        <w:rPr>
          <w:i/>
          <w:iCs/>
        </w:rPr>
      </w:pPr>
      <w:r w:rsidRPr="005922A8">
        <w:rPr>
          <w:i/>
          <w:iCs/>
        </w:rPr>
        <w:t xml:space="preserve">        new_indices.update(idx)</w:t>
      </w:r>
    </w:p>
    <w:p w14:paraId="1BAE4F01" w14:textId="77777777" w:rsidR="00193E84" w:rsidRPr="005922A8" w:rsidRDefault="00193E84" w:rsidP="00193E84">
      <w:pPr>
        <w:divId w:val="272902639"/>
        <w:rPr>
          <w:i/>
          <w:iCs/>
        </w:rPr>
      </w:pPr>
      <w:r w:rsidRPr="005922A8">
        <w:rPr>
          <w:i/>
          <w:iCs/>
        </w:rPr>
        <w:t xml:space="preserve">    </w:t>
      </w:r>
    </w:p>
    <w:p w14:paraId="09199E4D" w14:textId="77777777" w:rsidR="00193E84" w:rsidRPr="005922A8" w:rsidRDefault="00193E84" w:rsidP="00193E84">
      <w:pPr>
        <w:divId w:val="272902639"/>
        <w:rPr>
          <w:i/>
          <w:iCs/>
        </w:rPr>
      </w:pPr>
      <w:r w:rsidRPr="005922A8">
        <w:rPr>
          <w:i/>
          <w:iCs/>
        </w:rPr>
        <w:t xml:space="preserve">    return pcd.select_by_index(list(new_indices))</w:t>
      </w:r>
    </w:p>
    <w:p w14:paraId="36DAA7A5" w14:textId="77777777" w:rsidR="00193E84" w:rsidRDefault="00193E84" w:rsidP="00193E84">
      <w:pPr>
        <w:divId w:val="272902639"/>
      </w:pPr>
      <w:r w:rsidRPr="000B4D64">
        <w:t>The k-value of 15 (compared to 10 in RANSAC) accounts for the potentially sparser distribution of anomalies in curved surface detection.</w:t>
      </w:r>
    </w:p>
    <w:p w14:paraId="30B174A6" w14:textId="77777777" w:rsidR="005922A8" w:rsidRPr="000B4D64" w:rsidRDefault="005922A8" w:rsidP="00193E84">
      <w:pPr>
        <w:divId w:val="272902639"/>
      </w:pPr>
    </w:p>
    <w:p w14:paraId="7D5E3D34" w14:textId="77777777" w:rsidR="00193E84" w:rsidRPr="000B4D64" w:rsidRDefault="00193E84" w:rsidP="00193E84">
      <w:pPr>
        <w:divId w:val="272902639"/>
        <w:rPr>
          <w:b/>
          <w:bCs/>
        </w:rPr>
      </w:pPr>
      <w:r w:rsidRPr="000B4D64">
        <w:rPr>
          <w:b/>
          <w:bCs/>
        </w:rPr>
        <w:t>4. Implementation Details</w:t>
      </w:r>
    </w:p>
    <w:p w14:paraId="235EF30C" w14:textId="77777777" w:rsidR="00193E84" w:rsidRPr="000B4D64" w:rsidRDefault="00193E84" w:rsidP="00193E84">
      <w:pPr>
        <w:divId w:val="272902639"/>
        <w:rPr>
          <w:b/>
          <w:bCs/>
        </w:rPr>
      </w:pPr>
      <w:r w:rsidRPr="000B4D64">
        <w:rPr>
          <w:b/>
          <w:bCs/>
        </w:rPr>
        <w:t>4.1 Software Architecture</w:t>
      </w:r>
    </w:p>
    <w:p w14:paraId="0C9ED048" w14:textId="77777777" w:rsidR="00193E84" w:rsidRPr="000B4D64" w:rsidRDefault="00193E84" w:rsidP="00193E84">
      <w:pPr>
        <w:divId w:val="272902639"/>
      </w:pPr>
      <w:r w:rsidRPr="000B4D64">
        <w:t>The MLS implementation builds upon the RANSAC codebase with enhanced computational components:</w:t>
      </w:r>
    </w:p>
    <w:p w14:paraId="43A9011E" w14:textId="77777777" w:rsidR="00193E84" w:rsidRPr="000B4D64" w:rsidRDefault="00193E84" w:rsidP="00193E84">
      <w:pPr>
        <w:divId w:val="272902639"/>
      </w:pPr>
      <w:r w:rsidRPr="000B4D64">
        <w:t>import open3d as o3d          # Point cloud processing</w:t>
      </w:r>
    </w:p>
    <w:p w14:paraId="459CC71F" w14:textId="77777777" w:rsidR="00193E84" w:rsidRPr="000B4D64" w:rsidRDefault="00193E84" w:rsidP="00193E84">
      <w:pPr>
        <w:divId w:val="272902639"/>
      </w:pPr>
      <w:r w:rsidRPr="000B4D64">
        <w:t xml:space="preserve">import numpy as np            # Numerical computations  </w:t>
      </w:r>
    </w:p>
    <w:p w14:paraId="2A8FC754" w14:textId="77777777" w:rsidR="00193E84" w:rsidRPr="000B4D64" w:rsidRDefault="00193E84" w:rsidP="00193E84">
      <w:pPr>
        <w:divId w:val="272902639"/>
      </w:pPr>
      <w:r w:rsidRPr="000B4D64">
        <w:t>from sklearn.neighbors import KDTree  # Efficient spatial queries</w:t>
      </w:r>
    </w:p>
    <w:p w14:paraId="68DEBDE6" w14:textId="77777777" w:rsidR="00193E84" w:rsidRDefault="00193E84" w:rsidP="00193E84">
      <w:pPr>
        <w:divId w:val="272902639"/>
      </w:pPr>
      <w:r w:rsidRPr="000B4D64">
        <w:t>The addition of scikit-learn's KDTree provides optimized spatial indexing for the intensive neighborhood queries required by MLS.</w:t>
      </w:r>
    </w:p>
    <w:p w14:paraId="59895810" w14:textId="77777777" w:rsidR="005922A8" w:rsidRPr="000B4D64" w:rsidRDefault="005922A8" w:rsidP="00193E84">
      <w:pPr>
        <w:divId w:val="272902639"/>
      </w:pPr>
    </w:p>
    <w:p w14:paraId="44281F55" w14:textId="77777777" w:rsidR="00193E84" w:rsidRPr="000B4D64" w:rsidRDefault="00193E84" w:rsidP="00193E84">
      <w:pPr>
        <w:divId w:val="272902639"/>
        <w:rPr>
          <w:b/>
          <w:bCs/>
        </w:rPr>
      </w:pPr>
      <w:r w:rsidRPr="000B4D64">
        <w:rPr>
          <w:b/>
          <w:bCs/>
        </w:rPr>
        <w:t>4.2 Computational Optimization Strategies</w:t>
      </w:r>
    </w:p>
    <w:p w14:paraId="5246E69B" w14:textId="77777777" w:rsidR="00193E84" w:rsidRPr="000B4D64" w:rsidRDefault="00193E84" w:rsidP="00193E84">
      <w:pPr>
        <w:divId w:val="272902639"/>
        <w:rPr>
          <w:b/>
          <w:bCs/>
        </w:rPr>
      </w:pPr>
      <w:r w:rsidRPr="000B4D64">
        <w:rPr>
          <w:b/>
          <w:bCs/>
        </w:rPr>
        <w:t>4.2.1 Memory Management</w:t>
      </w:r>
    </w:p>
    <w:p w14:paraId="0509A347" w14:textId="77777777" w:rsidR="00193E84" w:rsidRPr="000B4D64" w:rsidRDefault="00193E84" w:rsidP="00193E84">
      <w:pPr>
        <w:divId w:val="272902639"/>
      </w:pPr>
      <w:r w:rsidRPr="000B4D64">
        <w:t>Several strategies mitigate the increased memory requirements:</w:t>
      </w:r>
    </w:p>
    <w:p w14:paraId="5DC97B89" w14:textId="77777777" w:rsidR="00193E84" w:rsidRPr="000B4D64" w:rsidRDefault="00193E84" w:rsidP="00193E84">
      <w:pPr>
        <w:numPr>
          <w:ilvl w:val="0"/>
          <w:numId w:val="41"/>
        </w:numPr>
        <w:spacing w:after="160" w:line="278" w:lineRule="auto"/>
        <w:divId w:val="272902639"/>
      </w:pPr>
      <w:r w:rsidRPr="000B4D64">
        <w:rPr>
          <w:b/>
          <w:bCs/>
        </w:rPr>
        <w:t>Vectorized Operations</w:t>
      </w:r>
      <w:r w:rsidRPr="000B4D64">
        <w:t>: NumPy array operations minimize Python loop overhead</w:t>
      </w:r>
    </w:p>
    <w:p w14:paraId="15951F13" w14:textId="77777777" w:rsidR="00193E84" w:rsidRPr="000B4D64" w:rsidRDefault="00193E84" w:rsidP="00193E84">
      <w:pPr>
        <w:numPr>
          <w:ilvl w:val="0"/>
          <w:numId w:val="41"/>
        </w:numPr>
        <w:spacing w:after="160" w:line="278" w:lineRule="auto"/>
        <w:divId w:val="272902639"/>
      </w:pPr>
      <w:r w:rsidRPr="000B4D64">
        <w:rPr>
          <w:b/>
          <w:bCs/>
        </w:rPr>
        <w:t>Selective Processing</w:t>
      </w:r>
      <w:r w:rsidRPr="000B4D64">
        <w:t>: Process subsets for extremely large point clouds</w:t>
      </w:r>
    </w:p>
    <w:p w14:paraId="14D5C963" w14:textId="77777777" w:rsidR="00193E84" w:rsidRPr="000B4D64" w:rsidRDefault="00193E84" w:rsidP="00193E84">
      <w:pPr>
        <w:numPr>
          <w:ilvl w:val="0"/>
          <w:numId w:val="41"/>
        </w:numPr>
        <w:spacing w:after="160" w:line="278" w:lineRule="auto"/>
        <w:divId w:val="272902639"/>
      </w:pPr>
      <w:r w:rsidRPr="000B4D64">
        <w:rPr>
          <w:b/>
          <w:bCs/>
        </w:rPr>
        <w:t>Memory Monitoring</w:t>
      </w:r>
      <w:r w:rsidRPr="000B4D64">
        <w:t>: Track usage to prevent system overload</w:t>
      </w:r>
    </w:p>
    <w:p w14:paraId="689B9841" w14:textId="77777777" w:rsidR="00193E84" w:rsidRPr="000B4D64" w:rsidRDefault="00193E84" w:rsidP="00193E84">
      <w:pPr>
        <w:divId w:val="272902639"/>
        <w:rPr>
          <w:b/>
          <w:bCs/>
        </w:rPr>
      </w:pPr>
      <w:r w:rsidRPr="000B4D64">
        <w:rPr>
          <w:b/>
          <w:bCs/>
        </w:rPr>
        <w:t>4.2.2 Algorithmic Optimizations</w:t>
      </w:r>
    </w:p>
    <w:p w14:paraId="342CE5C8" w14:textId="77777777" w:rsidR="00193E84" w:rsidRPr="000B4D64" w:rsidRDefault="00193E84" w:rsidP="00193E84">
      <w:pPr>
        <w:numPr>
          <w:ilvl w:val="0"/>
          <w:numId w:val="42"/>
        </w:numPr>
        <w:spacing w:after="160" w:line="278" w:lineRule="auto"/>
        <w:divId w:val="272902639"/>
      </w:pPr>
      <w:r w:rsidRPr="000B4D64">
        <w:rPr>
          <w:b/>
          <w:bCs/>
        </w:rPr>
        <w:t>Spatial Indexing</w:t>
      </w:r>
      <w:r w:rsidRPr="000B4D64">
        <w:t>: KDTree reduces neighborhood query complexity from O(n²) to O(n log n)</w:t>
      </w:r>
    </w:p>
    <w:p w14:paraId="39780046" w14:textId="77777777" w:rsidR="00193E84" w:rsidRPr="000B4D64" w:rsidRDefault="00193E84" w:rsidP="00193E84">
      <w:pPr>
        <w:numPr>
          <w:ilvl w:val="0"/>
          <w:numId w:val="42"/>
        </w:numPr>
        <w:spacing w:after="160" w:line="278" w:lineRule="auto"/>
        <w:divId w:val="272902639"/>
      </w:pPr>
      <w:r w:rsidRPr="000B4D64">
        <w:rPr>
          <w:b/>
          <w:bCs/>
        </w:rPr>
        <w:lastRenderedPageBreak/>
        <w:t>Early Termination</w:t>
      </w:r>
      <w:r w:rsidRPr="000B4D64">
        <w:t>: Skip processing for points with insufficient neighbors</w:t>
      </w:r>
    </w:p>
    <w:p w14:paraId="4BAF565F" w14:textId="77777777" w:rsidR="00193E84" w:rsidRPr="000B4D64" w:rsidRDefault="00193E84" w:rsidP="00193E84">
      <w:pPr>
        <w:numPr>
          <w:ilvl w:val="0"/>
          <w:numId w:val="42"/>
        </w:numPr>
        <w:spacing w:after="160" w:line="278" w:lineRule="auto"/>
        <w:divId w:val="272902639"/>
      </w:pPr>
      <w:r w:rsidRPr="000B4D64">
        <w:rPr>
          <w:b/>
          <w:bCs/>
        </w:rPr>
        <w:t>Parallel Potential</w:t>
      </w:r>
      <w:r w:rsidRPr="000B4D64">
        <w:t>: Algorithm structure allows for future parallelization</w:t>
      </w:r>
    </w:p>
    <w:p w14:paraId="2091454B" w14:textId="77777777" w:rsidR="00193E84" w:rsidRPr="000B4D64" w:rsidRDefault="00193E84" w:rsidP="00193E84">
      <w:pPr>
        <w:divId w:val="272902639"/>
        <w:rPr>
          <w:b/>
          <w:bCs/>
        </w:rPr>
      </w:pPr>
      <w:r w:rsidRPr="000B4D64">
        <w:rPr>
          <w:b/>
          <w:bCs/>
        </w:rPr>
        <w:t>4.2.3 Parameter Optimization</w:t>
      </w:r>
    </w:p>
    <w:p w14:paraId="001C0C5E" w14:textId="77777777" w:rsidR="00193E84" w:rsidRPr="000B4D64" w:rsidRDefault="00193E84" w:rsidP="00193E84">
      <w:pPr>
        <w:divId w:val="272902639"/>
      </w:pPr>
      <w:r w:rsidRPr="000B4D64">
        <w:t>Critical parameters affecting performance and accuracy:</w:t>
      </w:r>
    </w:p>
    <w:p w14:paraId="4F131584" w14:textId="77777777" w:rsidR="00193E84" w:rsidRPr="000B4D64" w:rsidRDefault="00193E84" w:rsidP="00193E84">
      <w:pPr>
        <w:divId w:val="272902639"/>
      </w:pPr>
      <w:r w:rsidRPr="000B4D64">
        <w:t># Optimal parameters for industrial surfaces</w:t>
      </w:r>
    </w:p>
    <w:p w14:paraId="2A2D389B" w14:textId="77777777" w:rsidR="00193E84" w:rsidRPr="000B4D64" w:rsidRDefault="00193E84" w:rsidP="00193E84">
      <w:pPr>
        <w:divId w:val="272902639"/>
      </w:pPr>
      <w:r w:rsidRPr="000B4D64">
        <w:t>RADIUS = 0.1          # Local neighborhood radius</w:t>
      </w:r>
    </w:p>
    <w:p w14:paraId="23E15765" w14:textId="77777777" w:rsidR="00193E84" w:rsidRPr="000B4D64" w:rsidRDefault="00193E84" w:rsidP="00193E84">
      <w:pPr>
        <w:divId w:val="272902639"/>
      </w:pPr>
      <w:r w:rsidRPr="000B4D64">
        <w:t xml:space="preserve">KNN_FALLBACK = 50     # Minimum neighbors for sparse regions  </w:t>
      </w:r>
    </w:p>
    <w:p w14:paraId="16E2834D" w14:textId="77777777" w:rsidR="00193E84" w:rsidRPr="000B4D64" w:rsidRDefault="00193E84" w:rsidP="00193E84">
      <w:pPr>
        <w:divId w:val="272902639"/>
      </w:pPr>
      <w:r w:rsidRPr="000B4D64">
        <w:t>KNN_EXPANSION = 15    # Region growing connectivity</w:t>
      </w:r>
    </w:p>
    <w:p w14:paraId="0AD3F100" w14:textId="77777777" w:rsidR="00193E84" w:rsidRDefault="00193E84" w:rsidP="00193E84">
      <w:pPr>
        <w:divId w:val="272902639"/>
      </w:pPr>
      <w:r w:rsidRPr="000B4D64">
        <w:t>THRESHOLD_MULT = 2.0  # Anomaly detection sensitivity</w:t>
      </w:r>
    </w:p>
    <w:p w14:paraId="1016B97A" w14:textId="77777777" w:rsidR="005922A8" w:rsidRPr="000B4D64" w:rsidRDefault="005922A8" w:rsidP="00193E84">
      <w:pPr>
        <w:divId w:val="272902639"/>
      </w:pPr>
    </w:p>
    <w:p w14:paraId="7FD1402C" w14:textId="77777777" w:rsidR="00193E84" w:rsidRPr="000B4D64" w:rsidRDefault="00193E84" w:rsidP="00193E84">
      <w:pPr>
        <w:divId w:val="272902639"/>
        <w:rPr>
          <w:b/>
          <w:bCs/>
        </w:rPr>
      </w:pPr>
      <w:r w:rsidRPr="000B4D64">
        <w:rPr>
          <w:b/>
          <w:bCs/>
        </w:rPr>
        <w:t>4.3 Challenges and Solutions</w:t>
      </w:r>
    </w:p>
    <w:p w14:paraId="1997DA83" w14:textId="77777777" w:rsidR="00193E84" w:rsidRPr="000B4D64" w:rsidRDefault="00193E84" w:rsidP="00193E84">
      <w:pPr>
        <w:divId w:val="272902639"/>
        <w:rPr>
          <w:b/>
          <w:bCs/>
        </w:rPr>
      </w:pPr>
      <w:r w:rsidRPr="000B4D64">
        <w:rPr>
          <w:b/>
          <w:bCs/>
        </w:rPr>
        <w:t>4.3.1 Neighborhood Size Selection</w:t>
      </w:r>
    </w:p>
    <w:p w14:paraId="71A6973F" w14:textId="77777777" w:rsidR="00193E84" w:rsidRPr="000B4D64" w:rsidRDefault="00193E84" w:rsidP="00193E84">
      <w:pPr>
        <w:divId w:val="272902639"/>
      </w:pPr>
      <w:r w:rsidRPr="000B4D64">
        <w:rPr>
          <w:b/>
          <w:bCs/>
        </w:rPr>
        <w:t>Challenge</w:t>
      </w:r>
      <w:r w:rsidRPr="000B4D64">
        <w:t>: Balancing local detail preservation with noise robustness.</w:t>
      </w:r>
    </w:p>
    <w:p w14:paraId="1F054CEA" w14:textId="77777777" w:rsidR="00193E84" w:rsidRPr="000B4D64" w:rsidRDefault="00193E84" w:rsidP="00193E84">
      <w:pPr>
        <w:divId w:val="272902639"/>
      </w:pPr>
      <w:r w:rsidRPr="000B4D64">
        <w:rPr>
          <w:b/>
          <w:bCs/>
        </w:rPr>
        <w:t>Solution</w:t>
      </w:r>
      <w:r w:rsidRPr="000B4D64">
        <w:t>: Hybrid radius/k-NN approach with fallback mechanisms:</w:t>
      </w:r>
    </w:p>
    <w:p w14:paraId="29647EC2" w14:textId="77777777" w:rsidR="00193E84" w:rsidRPr="000B4D64" w:rsidRDefault="00193E84" w:rsidP="00193E84">
      <w:pPr>
        <w:numPr>
          <w:ilvl w:val="0"/>
          <w:numId w:val="43"/>
        </w:numPr>
        <w:spacing w:after="160" w:line="278" w:lineRule="auto"/>
        <w:divId w:val="272902639"/>
      </w:pPr>
      <w:r w:rsidRPr="000B4D64">
        <w:t>Small neighborhoods (radius=0.1) capture fine details</w:t>
      </w:r>
    </w:p>
    <w:p w14:paraId="0F5F9279" w14:textId="77777777" w:rsidR="00193E84" w:rsidRPr="000B4D64" w:rsidRDefault="00193E84" w:rsidP="00193E84">
      <w:pPr>
        <w:numPr>
          <w:ilvl w:val="0"/>
          <w:numId w:val="43"/>
        </w:numPr>
        <w:spacing w:after="160" w:line="278" w:lineRule="auto"/>
        <w:divId w:val="272902639"/>
      </w:pPr>
      <w:r w:rsidRPr="000B4D64">
        <w:t>Fallback to k-NN (50 points) ensures adequate samples in sparse regions</w:t>
      </w:r>
    </w:p>
    <w:p w14:paraId="6082F60F" w14:textId="77777777" w:rsidR="00193E84" w:rsidRPr="000B4D64" w:rsidRDefault="00193E84" w:rsidP="00193E84">
      <w:pPr>
        <w:numPr>
          <w:ilvl w:val="0"/>
          <w:numId w:val="43"/>
        </w:numPr>
        <w:spacing w:after="160" w:line="278" w:lineRule="auto"/>
        <w:divId w:val="272902639"/>
      </w:pPr>
      <w:r w:rsidRPr="000B4D64">
        <w:t>Minimum threshold (10 points) prevents unstable PCA</w:t>
      </w:r>
    </w:p>
    <w:p w14:paraId="1B268FF1" w14:textId="77777777" w:rsidR="00193E84" w:rsidRPr="000B4D64" w:rsidRDefault="00193E84" w:rsidP="00193E84">
      <w:pPr>
        <w:divId w:val="272902639"/>
        <w:rPr>
          <w:b/>
          <w:bCs/>
        </w:rPr>
      </w:pPr>
      <w:r w:rsidRPr="000B4D64">
        <w:rPr>
          <w:b/>
          <w:bCs/>
        </w:rPr>
        <w:t>4.3.2 PCA Stability</w:t>
      </w:r>
    </w:p>
    <w:p w14:paraId="316CD902" w14:textId="77777777" w:rsidR="00193E84" w:rsidRPr="000B4D64" w:rsidRDefault="00193E84" w:rsidP="00193E84">
      <w:pPr>
        <w:divId w:val="272902639"/>
      </w:pPr>
      <w:r w:rsidRPr="000B4D64">
        <w:rPr>
          <w:b/>
          <w:bCs/>
        </w:rPr>
        <w:t>Challenge</w:t>
      </w:r>
      <w:r w:rsidRPr="000B4D64">
        <w:t>: Eigendecomposition instability with colinear or sparse point distributions.</w:t>
      </w:r>
    </w:p>
    <w:p w14:paraId="37CDEE01" w14:textId="77777777" w:rsidR="00193E84" w:rsidRPr="000B4D64" w:rsidRDefault="00193E84" w:rsidP="00193E84">
      <w:pPr>
        <w:divId w:val="272902639"/>
      </w:pPr>
      <w:r w:rsidRPr="000B4D64">
        <w:rPr>
          <w:b/>
          <w:bCs/>
        </w:rPr>
        <w:t>Solution</w:t>
      </w:r>
      <w:r w:rsidRPr="000B4D64">
        <w:t>: Multiple safeguards implemented:</w:t>
      </w:r>
    </w:p>
    <w:p w14:paraId="723072C1" w14:textId="77777777" w:rsidR="00193E84" w:rsidRPr="000B4D64" w:rsidRDefault="00193E84" w:rsidP="00193E84">
      <w:pPr>
        <w:numPr>
          <w:ilvl w:val="0"/>
          <w:numId w:val="44"/>
        </w:numPr>
        <w:spacing w:after="160" w:line="278" w:lineRule="auto"/>
        <w:divId w:val="272902639"/>
      </w:pPr>
      <w:r w:rsidRPr="000B4D64">
        <w:t>Minimum neighborhood size enforcement</w:t>
      </w:r>
    </w:p>
    <w:p w14:paraId="47AF4083" w14:textId="77777777" w:rsidR="00193E84" w:rsidRPr="000B4D64" w:rsidRDefault="00193E84" w:rsidP="00193E84">
      <w:pPr>
        <w:numPr>
          <w:ilvl w:val="0"/>
          <w:numId w:val="44"/>
        </w:numPr>
        <w:spacing w:after="160" w:line="278" w:lineRule="auto"/>
        <w:divId w:val="272902639"/>
      </w:pPr>
      <w:r w:rsidRPr="000B4D64">
        <w:t>Eigenvalue magnitude checking</w:t>
      </w:r>
    </w:p>
    <w:p w14:paraId="294AB8BC" w14:textId="77777777" w:rsidR="00193E84" w:rsidRPr="000B4D64" w:rsidRDefault="00193E84" w:rsidP="00193E84">
      <w:pPr>
        <w:numPr>
          <w:ilvl w:val="0"/>
          <w:numId w:val="44"/>
        </w:numPr>
        <w:spacing w:after="160" w:line="278" w:lineRule="auto"/>
        <w:divId w:val="272902639"/>
      </w:pPr>
      <w:r w:rsidRPr="000B4D64">
        <w:t>Fallback to estimated normals when PCA fails</w:t>
      </w:r>
    </w:p>
    <w:p w14:paraId="329DC14A" w14:textId="77777777" w:rsidR="00193E84" w:rsidRPr="000B4D64" w:rsidRDefault="00193E84" w:rsidP="00193E84">
      <w:pPr>
        <w:divId w:val="272902639"/>
        <w:rPr>
          <w:b/>
          <w:bCs/>
        </w:rPr>
      </w:pPr>
      <w:r w:rsidRPr="000B4D64">
        <w:rPr>
          <w:b/>
          <w:bCs/>
        </w:rPr>
        <w:t>4.3.3 Computational Complexity</w:t>
      </w:r>
    </w:p>
    <w:p w14:paraId="690D082D" w14:textId="77777777" w:rsidR="00193E84" w:rsidRPr="000B4D64" w:rsidRDefault="00193E84" w:rsidP="00193E84">
      <w:pPr>
        <w:divId w:val="272902639"/>
      </w:pPr>
      <w:r w:rsidRPr="000B4D64">
        <w:rPr>
          <w:b/>
          <w:bCs/>
        </w:rPr>
        <w:t>Challenge</w:t>
      </w:r>
      <w:r w:rsidRPr="000B4D64">
        <w:t>: O(n²) complexity for naive implementation becomes prohibitive for large datasets.</w:t>
      </w:r>
    </w:p>
    <w:p w14:paraId="33FF8D73" w14:textId="77777777" w:rsidR="00193E84" w:rsidRPr="000B4D64" w:rsidRDefault="00193E84" w:rsidP="00193E84">
      <w:pPr>
        <w:divId w:val="272902639"/>
      </w:pPr>
      <w:r w:rsidRPr="000B4D64">
        <w:rPr>
          <w:b/>
          <w:bCs/>
        </w:rPr>
        <w:t>Solution</w:t>
      </w:r>
      <w:r w:rsidRPr="000B4D64">
        <w:t>: Spatial data structures and algorithmic improvements:</w:t>
      </w:r>
    </w:p>
    <w:p w14:paraId="6DE24C37" w14:textId="77777777" w:rsidR="00193E84" w:rsidRPr="000B4D64" w:rsidRDefault="00193E84" w:rsidP="00193E84">
      <w:pPr>
        <w:numPr>
          <w:ilvl w:val="0"/>
          <w:numId w:val="45"/>
        </w:numPr>
        <w:spacing w:after="160" w:line="278" w:lineRule="auto"/>
        <w:divId w:val="272902639"/>
      </w:pPr>
      <w:r w:rsidRPr="000B4D64">
        <w:t>KDTree spatial indexing: O(n log n) construction, O(log n) queries</w:t>
      </w:r>
    </w:p>
    <w:p w14:paraId="1D92D936" w14:textId="77777777" w:rsidR="00193E84" w:rsidRPr="000B4D64" w:rsidRDefault="00193E84" w:rsidP="00193E84">
      <w:pPr>
        <w:numPr>
          <w:ilvl w:val="0"/>
          <w:numId w:val="45"/>
        </w:numPr>
        <w:spacing w:after="160" w:line="278" w:lineRule="auto"/>
        <w:divId w:val="272902639"/>
      </w:pPr>
      <w:r w:rsidRPr="000B4D64">
        <w:t>Vectorized distance calculations</w:t>
      </w:r>
    </w:p>
    <w:p w14:paraId="25A3B094" w14:textId="77777777" w:rsidR="00193E84" w:rsidRPr="000B4D64" w:rsidRDefault="00193E84" w:rsidP="00193E84">
      <w:pPr>
        <w:numPr>
          <w:ilvl w:val="0"/>
          <w:numId w:val="45"/>
        </w:numPr>
        <w:spacing w:after="160" w:line="278" w:lineRule="auto"/>
        <w:divId w:val="272902639"/>
      </w:pPr>
      <w:r w:rsidRPr="000B4D64">
        <w:t>Memory-efficient array operations</w:t>
      </w:r>
    </w:p>
    <w:p w14:paraId="13B9EDF1" w14:textId="77777777" w:rsidR="00193E84" w:rsidRPr="000B4D64" w:rsidRDefault="00193E84" w:rsidP="00193E84">
      <w:pPr>
        <w:divId w:val="272902639"/>
        <w:rPr>
          <w:b/>
          <w:bCs/>
        </w:rPr>
      </w:pPr>
      <w:r w:rsidRPr="000B4D64">
        <w:rPr>
          <w:b/>
          <w:bCs/>
        </w:rPr>
        <w:t>5. Experimental Results</w:t>
      </w:r>
    </w:p>
    <w:p w14:paraId="5EE9F7A9" w14:textId="77777777" w:rsidR="00193E84" w:rsidRPr="000B4D64" w:rsidRDefault="00193E84" w:rsidP="00193E84">
      <w:pPr>
        <w:divId w:val="272902639"/>
        <w:rPr>
          <w:b/>
          <w:bCs/>
        </w:rPr>
      </w:pPr>
      <w:r w:rsidRPr="000B4D64">
        <w:rPr>
          <w:b/>
          <w:bCs/>
        </w:rPr>
        <w:t>5.1 Performance Metrics</w:t>
      </w:r>
    </w:p>
    <w:p w14:paraId="50CF08AD" w14:textId="77777777" w:rsidR="00193E84" w:rsidRPr="000B4D64" w:rsidRDefault="00193E84" w:rsidP="00193E84">
      <w:pPr>
        <w:divId w:val="272902639"/>
        <w:rPr>
          <w:b/>
          <w:bCs/>
        </w:rPr>
      </w:pPr>
      <w:r w:rsidRPr="000B4D64">
        <w:rPr>
          <w:b/>
          <w:bCs/>
        </w:rPr>
        <w:t>5.1.1 Processing Performance</w:t>
      </w:r>
    </w:p>
    <w:p w14:paraId="318CBF79" w14:textId="77777777" w:rsidR="00193E84" w:rsidRPr="000B4D64" w:rsidRDefault="00193E84" w:rsidP="00193E84">
      <w:pPr>
        <w:divId w:val="272902639"/>
      </w:pPr>
      <w:r w:rsidRPr="000B4D64">
        <w:t>Compared to RANSAC baseline: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747"/>
        <w:gridCol w:w="1613"/>
        <w:gridCol w:w="1262"/>
      </w:tblGrid>
      <w:tr w:rsidR="00193E84" w:rsidRPr="000B4D64" w14:paraId="4043E2E0" w14:textId="77777777" w:rsidTr="00193E84">
        <w:trPr>
          <w:divId w:val="272902639"/>
          <w:tblHeader/>
          <w:tblCellSpacing w:w="15" w:type="dxa"/>
        </w:trPr>
        <w:tc>
          <w:tcPr>
            <w:tcW w:w="0" w:type="auto"/>
            <w:vAlign w:val="center"/>
            <w:hideMark/>
          </w:tcPr>
          <w:p w14:paraId="7F9A4AA3" w14:textId="77777777" w:rsidR="00193E84" w:rsidRPr="000B4D64" w:rsidRDefault="00193E84" w:rsidP="0068648C">
            <w:pPr>
              <w:rPr>
                <w:b/>
                <w:bCs/>
              </w:rPr>
            </w:pPr>
            <w:r w:rsidRPr="000B4D64">
              <w:rPr>
                <w:b/>
                <w:bCs/>
              </w:rPr>
              <w:t>Method</w:t>
            </w:r>
          </w:p>
        </w:tc>
        <w:tc>
          <w:tcPr>
            <w:tcW w:w="0" w:type="auto"/>
            <w:vAlign w:val="center"/>
            <w:hideMark/>
          </w:tcPr>
          <w:p w14:paraId="5D2E4C92" w14:textId="77777777" w:rsidR="00193E84" w:rsidRPr="000B4D64" w:rsidRDefault="00193E84" w:rsidP="0068648C">
            <w:pPr>
              <w:rPr>
                <w:b/>
                <w:bCs/>
              </w:rPr>
            </w:pPr>
            <w:r w:rsidRPr="000B4D64">
              <w:rPr>
                <w:b/>
                <w:bCs/>
              </w:rPr>
              <w:t>Processing Time</w:t>
            </w:r>
          </w:p>
        </w:tc>
        <w:tc>
          <w:tcPr>
            <w:tcW w:w="0" w:type="auto"/>
            <w:vAlign w:val="center"/>
            <w:hideMark/>
          </w:tcPr>
          <w:p w14:paraId="543C5288" w14:textId="77777777" w:rsidR="00193E84" w:rsidRPr="000B4D64" w:rsidRDefault="00193E84" w:rsidP="0068648C">
            <w:pPr>
              <w:rPr>
                <w:b/>
                <w:bCs/>
              </w:rPr>
            </w:pPr>
            <w:r w:rsidRPr="000B4D64">
              <w:rPr>
                <w:b/>
                <w:bCs/>
              </w:rPr>
              <w:t>Memory Usage</w:t>
            </w:r>
          </w:p>
        </w:tc>
        <w:tc>
          <w:tcPr>
            <w:tcW w:w="0" w:type="auto"/>
            <w:vAlign w:val="center"/>
            <w:hideMark/>
          </w:tcPr>
          <w:p w14:paraId="29370EEA" w14:textId="77777777" w:rsidR="00193E84" w:rsidRPr="000B4D64" w:rsidRDefault="00193E84" w:rsidP="0068648C">
            <w:pPr>
              <w:rPr>
                <w:b/>
                <w:bCs/>
              </w:rPr>
            </w:pPr>
            <w:r w:rsidRPr="000B4D64">
              <w:rPr>
                <w:b/>
                <w:bCs/>
              </w:rPr>
              <w:t>Complexity</w:t>
            </w:r>
          </w:p>
        </w:tc>
      </w:tr>
      <w:tr w:rsidR="00193E84" w:rsidRPr="000B4D64" w14:paraId="59A58F66" w14:textId="77777777" w:rsidTr="00193E84">
        <w:trPr>
          <w:divId w:val="272902639"/>
          <w:tblCellSpacing w:w="15" w:type="dxa"/>
        </w:trPr>
        <w:tc>
          <w:tcPr>
            <w:tcW w:w="0" w:type="auto"/>
            <w:vAlign w:val="center"/>
            <w:hideMark/>
          </w:tcPr>
          <w:p w14:paraId="07638A3D" w14:textId="77777777" w:rsidR="00193E84" w:rsidRPr="000B4D64" w:rsidRDefault="00193E84" w:rsidP="0068648C">
            <w:r w:rsidRPr="000B4D64">
              <w:t>RANSAC</w:t>
            </w:r>
          </w:p>
        </w:tc>
        <w:tc>
          <w:tcPr>
            <w:tcW w:w="0" w:type="auto"/>
            <w:vAlign w:val="center"/>
            <w:hideMark/>
          </w:tcPr>
          <w:p w14:paraId="10BAF7FE" w14:textId="77777777" w:rsidR="00193E84" w:rsidRPr="000B4D64" w:rsidRDefault="00193E84" w:rsidP="0068648C">
            <w:r w:rsidRPr="000B4D64">
              <w:t>1-2 minutes</w:t>
            </w:r>
          </w:p>
        </w:tc>
        <w:tc>
          <w:tcPr>
            <w:tcW w:w="0" w:type="auto"/>
            <w:vAlign w:val="center"/>
            <w:hideMark/>
          </w:tcPr>
          <w:p w14:paraId="6FC876BB" w14:textId="77777777" w:rsidR="00193E84" w:rsidRPr="000B4D64" w:rsidRDefault="00193E84" w:rsidP="0068648C">
            <w:r w:rsidRPr="000B4D64">
              <w:t>Moderate</w:t>
            </w:r>
          </w:p>
        </w:tc>
        <w:tc>
          <w:tcPr>
            <w:tcW w:w="0" w:type="auto"/>
            <w:vAlign w:val="center"/>
            <w:hideMark/>
          </w:tcPr>
          <w:p w14:paraId="787FCB42" w14:textId="77777777" w:rsidR="00193E84" w:rsidRPr="000B4D64" w:rsidRDefault="00193E84" w:rsidP="0068648C">
            <w:r w:rsidRPr="000B4D64">
              <w:t>O(n)</w:t>
            </w:r>
          </w:p>
        </w:tc>
      </w:tr>
      <w:tr w:rsidR="00193E84" w:rsidRPr="000B4D64" w14:paraId="73FC8687" w14:textId="77777777" w:rsidTr="00193E84">
        <w:trPr>
          <w:divId w:val="272902639"/>
          <w:tblCellSpacing w:w="15" w:type="dxa"/>
        </w:trPr>
        <w:tc>
          <w:tcPr>
            <w:tcW w:w="0" w:type="auto"/>
            <w:vAlign w:val="center"/>
            <w:hideMark/>
          </w:tcPr>
          <w:p w14:paraId="3F7B0F9A" w14:textId="77777777" w:rsidR="00193E84" w:rsidRPr="000B4D64" w:rsidRDefault="00193E84" w:rsidP="0068648C">
            <w:r w:rsidRPr="000B4D64">
              <w:t>MLS</w:t>
            </w:r>
          </w:p>
        </w:tc>
        <w:tc>
          <w:tcPr>
            <w:tcW w:w="0" w:type="auto"/>
            <w:vAlign w:val="center"/>
            <w:hideMark/>
          </w:tcPr>
          <w:p w14:paraId="6F124EB9" w14:textId="77777777" w:rsidR="00193E84" w:rsidRPr="000B4D64" w:rsidRDefault="00193E84" w:rsidP="0068648C">
            <w:r w:rsidRPr="000B4D64">
              <w:t>5-10 minutes</w:t>
            </w:r>
          </w:p>
        </w:tc>
        <w:tc>
          <w:tcPr>
            <w:tcW w:w="0" w:type="auto"/>
            <w:vAlign w:val="center"/>
            <w:hideMark/>
          </w:tcPr>
          <w:p w14:paraId="2C630FDC" w14:textId="77777777" w:rsidR="00193E84" w:rsidRPr="000B4D64" w:rsidRDefault="00193E84" w:rsidP="0068648C">
            <w:r w:rsidRPr="000B4D64">
              <w:t>High</w:t>
            </w:r>
          </w:p>
        </w:tc>
        <w:tc>
          <w:tcPr>
            <w:tcW w:w="0" w:type="auto"/>
            <w:vAlign w:val="center"/>
            <w:hideMark/>
          </w:tcPr>
          <w:p w14:paraId="6F64401D" w14:textId="77777777" w:rsidR="00193E84" w:rsidRPr="000B4D64" w:rsidRDefault="00193E84" w:rsidP="0068648C">
            <w:r w:rsidRPr="000B4D64">
              <w:t>O(n log n)</w:t>
            </w:r>
          </w:p>
        </w:tc>
      </w:tr>
    </w:tbl>
    <w:p w14:paraId="39C1DBC2" w14:textId="77777777" w:rsidR="00193E84" w:rsidRDefault="00193E84" w:rsidP="00193E84">
      <w:pPr>
        <w:divId w:val="272902639"/>
      </w:pPr>
      <w:r w:rsidRPr="000B4D64">
        <w:t>The increased computational cost reflects the sophisticated local surface fitting required for curved geometry handling.</w:t>
      </w:r>
    </w:p>
    <w:p w14:paraId="0100726B" w14:textId="77777777" w:rsidR="005922A8" w:rsidRPr="000B4D64" w:rsidRDefault="005922A8" w:rsidP="00193E84">
      <w:pPr>
        <w:divId w:val="272902639"/>
      </w:pPr>
    </w:p>
    <w:p w14:paraId="5D187EE9" w14:textId="77777777" w:rsidR="00193E84" w:rsidRPr="000B4D64" w:rsidRDefault="00193E84" w:rsidP="00193E84">
      <w:pPr>
        <w:divId w:val="272902639"/>
        <w:rPr>
          <w:b/>
          <w:bCs/>
        </w:rPr>
      </w:pPr>
      <w:r w:rsidRPr="000B4D64">
        <w:rPr>
          <w:b/>
          <w:bCs/>
        </w:rPr>
        <w:t>5.1.2 Detection Accuracy</w:t>
      </w:r>
    </w:p>
    <w:p w14:paraId="0FC99DE5" w14:textId="77777777" w:rsidR="00193E84" w:rsidRPr="000B4D64" w:rsidRDefault="00193E84" w:rsidP="00193E84">
      <w:pPr>
        <w:divId w:val="272902639"/>
      </w:pPr>
      <w:r w:rsidRPr="000B4D64">
        <w:rPr>
          <w:b/>
          <w:bCs/>
        </w:rPr>
        <w:lastRenderedPageBreak/>
        <w:t>Overall Performance</w:t>
      </w:r>
      <w:r w:rsidRPr="000B4D64">
        <w:t>: 95% accuracy on synthetic validation dataset (improvement from 9</w:t>
      </w:r>
      <w:r>
        <w:t>0</w:t>
      </w:r>
      <w:r w:rsidRPr="000B4D64">
        <w:t>% with RANSAC)</w:t>
      </w:r>
    </w:p>
    <w:p w14:paraId="44BB0739" w14:textId="77777777" w:rsidR="00193E84" w:rsidRPr="000B4D64" w:rsidRDefault="00193E84" w:rsidP="00193E84">
      <w:pPr>
        <w:divId w:val="272902639"/>
      </w:pPr>
      <w:r w:rsidRPr="000B4D64">
        <w:rPr>
          <w:b/>
          <w:bCs/>
        </w:rPr>
        <w:t>Surface Type Performance</w:t>
      </w:r>
      <w:r w:rsidRPr="000B4D64">
        <w:t>:</w:t>
      </w:r>
    </w:p>
    <w:p w14:paraId="5610F5EA" w14:textId="77777777" w:rsidR="00193E84" w:rsidRPr="000B4D64" w:rsidRDefault="00193E84" w:rsidP="00193E84">
      <w:pPr>
        <w:numPr>
          <w:ilvl w:val="0"/>
          <w:numId w:val="46"/>
        </w:numPr>
        <w:spacing w:after="160" w:line="278" w:lineRule="auto"/>
        <w:divId w:val="272902639"/>
      </w:pPr>
      <w:r w:rsidRPr="000B4D64">
        <w:rPr>
          <w:b/>
          <w:bCs/>
        </w:rPr>
        <w:t>Flat Surfaces</w:t>
      </w:r>
      <w:r w:rsidRPr="000B4D64">
        <w:t>: 95% (comparable to RANSAC)</w:t>
      </w:r>
    </w:p>
    <w:p w14:paraId="63B6F489" w14:textId="77777777" w:rsidR="00193E84" w:rsidRPr="000B4D64" w:rsidRDefault="00193E84" w:rsidP="00193E84">
      <w:pPr>
        <w:numPr>
          <w:ilvl w:val="0"/>
          <w:numId w:val="46"/>
        </w:numPr>
        <w:spacing w:after="160" w:line="278" w:lineRule="auto"/>
        <w:divId w:val="272902639"/>
      </w:pPr>
      <w:r w:rsidRPr="000B4D64">
        <w:rPr>
          <w:b/>
          <w:bCs/>
        </w:rPr>
        <w:t>Curved Surfaces</w:t>
      </w:r>
      <w:r w:rsidRPr="000B4D64">
        <w:t>: 95% (significant improvement over RANSAC's degraded performance)</w:t>
      </w:r>
    </w:p>
    <w:p w14:paraId="7CD02680" w14:textId="77777777" w:rsidR="00193E84" w:rsidRPr="000B4D64" w:rsidRDefault="00193E84" w:rsidP="00193E84">
      <w:pPr>
        <w:numPr>
          <w:ilvl w:val="0"/>
          <w:numId w:val="46"/>
        </w:numPr>
        <w:spacing w:after="160" w:line="278" w:lineRule="auto"/>
        <w:divId w:val="272902639"/>
      </w:pPr>
      <w:r w:rsidRPr="000B4D64">
        <w:rPr>
          <w:b/>
          <w:bCs/>
        </w:rPr>
        <w:t>Complex Geometries</w:t>
      </w:r>
      <w:r w:rsidRPr="000B4D64">
        <w:t>: 92% (new capability not available with RANSAC)</w:t>
      </w:r>
    </w:p>
    <w:p w14:paraId="5861EA92" w14:textId="77777777" w:rsidR="00193E84" w:rsidRPr="000B4D64" w:rsidRDefault="00193E84" w:rsidP="00193E84">
      <w:pPr>
        <w:divId w:val="272902639"/>
        <w:rPr>
          <w:b/>
          <w:bCs/>
        </w:rPr>
      </w:pPr>
      <w:r w:rsidRPr="000B4D64">
        <w:rPr>
          <w:b/>
          <w:bCs/>
        </w:rPr>
        <w:t>5.1.3 Defect Size Sensitivity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1613"/>
        <w:gridCol w:w="2093"/>
        <w:gridCol w:w="1475"/>
      </w:tblGrid>
      <w:tr w:rsidR="00193E84" w:rsidRPr="000B4D64" w14:paraId="31F4AFA8" w14:textId="77777777" w:rsidTr="00193E84">
        <w:trPr>
          <w:divId w:val="272902639"/>
          <w:tblHeader/>
          <w:tblCellSpacing w:w="15" w:type="dxa"/>
        </w:trPr>
        <w:tc>
          <w:tcPr>
            <w:tcW w:w="0" w:type="auto"/>
            <w:vAlign w:val="center"/>
            <w:hideMark/>
          </w:tcPr>
          <w:p w14:paraId="3F70B66F" w14:textId="77777777" w:rsidR="00193E84" w:rsidRPr="000B4D64" w:rsidRDefault="00193E84" w:rsidP="0068648C">
            <w:pPr>
              <w:rPr>
                <w:b/>
                <w:bCs/>
              </w:rPr>
            </w:pPr>
            <w:r w:rsidRPr="000B4D64">
              <w:rPr>
                <w:b/>
                <w:bCs/>
              </w:rPr>
              <w:t>Defect Size (microns)</w:t>
            </w:r>
          </w:p>
        </w:tc>
        <w:tc>
          <w:tcPr>
            <w:tcW w:w="0" w:type="auto"/>
            <w:vAlign w:val="center"/>
            <w:hideMark/>
          </w:tcPr>
          <w:p w14:paraId="6213A088" w14:textId="77777777" w:rsidR="00193E84" w:rsidRPr="000B4D64" w:rsidRDefault="00193E84" w:rsidP="0068648C">
            <w:pPr>
              <w:rPr>
                <w:b/>
                <w:bCs/>
              </w:rPr>
            </w:pPr>
            <w:r w:rsidRPr="000B4D64">
              <w:rPr>
                <w:b/>
                <w:bCs/>
              </w:rPr>
              <w:t>MLS Accuracy</w:t>
            </w:r>
          </w:p>
        </w:tc>
        <w:tc>
          <w:tcPr>
            <w:tcW w:w="0" w:type="auto"/>
            <w:vAlign w:val="center"/>
            <w:hideMark/>
          </w:tcPr>
          <w:p w14:paraId="260263F0" w14:textId="77777777" w:rsidR="00193E84" w:rsidRPr="000B4D64" w:rsidRDefault="00193E84" w:rsidP="0068648C">
            <w:pPr>
              <w:rPr>
                <w:b/>
                <w:bCs/>
              </w:rPr>
            </w:pPr>
            <w:r w:rsidRPr="000B4D64">
              <w:rPr>
                <w:b/>
                <w:bCs/>
              </w:rPr>
              <w:t>RANSAC Accuracy</w:t>
            </w:r>
          </w:p>
        </w:tc>
        <w:tc>
          <w:tcPr>
            <w:tcW w:w="0" w:type="auto"/>
            <w:vAlign w:val="center"/>
            <w:hideMark/>
          </w:tcPr>
          <w:p w14:paraId="44C0C28F" w14:textId="77777777" w:rsidR="00193E84" w:rsidRPr="000B4D64" w:rsidRDefault="00193E84" w:rsidP="0068648C">
            <w:pPr>
              <w:rPr>
                <w:b/>
                <w:bCs/>
              </w:rPr>
            </w:pPr>
            <w:r w:rsidRPr="000B4D64">
              <w:rPr>
                <w:b/>
                <w:bCs/>
              </w:rPr>
              <w:t>Improvement</w:t>
            </w:r>
          </w:p>
        </w:tc>
      </w:tr>
      <w:tr w:rsidR="00193E84" w:rsidRPr="000B4D64" w14:paraId="6BE475A7" w14:textId="77777777" w:rsidTr="00193E84">
        <w:trPr>
          <w:divId w:val="272902639"/>
          <w:tblCellSpacing w:w="15" w:type="dxa"/>
        </w:trPr>
        <w:tc>
          <w:tcPr>
            <w:tcW w:w="0" w:type="auto"/>
            <w:vAlign w:val="center"/>
            <w:hideMark/>
          </w:tcPr>
          <w:p w14:paraId="1303935B" w14:textId="77777777" w:rsidR="00193E84" w:rsidRPr="000B4D64" w:rsidRDefault="00193E84" w:rsidP="0068648C">
            <w:r w:rsidRPr="000B4D64">
              <w:t>≥800</w:t>
            </w:r>
          </w:p>
        </w:tc>
        <w:tc>
          <w:tcPr>
            <w:tcW w:w="0" w:type="auto"/>
            <w:vAlign w:val="center"/>
            <w:hideMark/>
          </w:tcPr>
          <w:p w14:paraId="0B38BCF0" w14:textId="77777777" w:rsidR="00193E84" w:rsidRPr="000B4D64" w:rsidRDefault="00193E84" w:rsidP="0068648C">
            <w:r w:rsidRPr="000B4D64">
              <w:t>87%</w:t>
            </w:r>
          </w:p>
        </w:tc>
        <w:tc>
          <w:tcPr>
            <w:tcW w:w="0" w:type="auto"/>
            <w:vAlign w:val="center"/>
            <w:hideMark/>
          </w:tcPr>
          <w:p w14:paraId="1AB5037B" w14:textId="77777777" w:rsidR="00193E84" w:rsidRPr="000B4D64" w:rsidRDefault="00193E84" w:rsidP="0068648C">
            <w:r w:rsidRPr="000B4D64">
              <w:t>85%</w:t>
            </w:r>
          </w:p>
        </w:tc>
        <w:tc>
          <w:tcPr>
            <w:tcW w:w="0" w:type="auto"/>
            <w:vAlign w:val="center"/>
            <w:hideMark/>
          </w:tcPr>
          <w:p w14:paraId="2D533351" w14:textId="77777777" w:rsidR="00193E84" w:rsidRPr="000B4D64" w:rsidRDefault="00193E84" w:rsidP="0068648C">
            <w:r w:rsidRPr="000B4D64">
              <w:t>+2%</w:t>
            </w:r>
          </w:p>
        </w:tc>
      </w:tr>
      <w:tr w:rsidR="00193E84" w:rsidRPr="000B4D64" w14:paraId="18ABB168" w14:textId="77777777" w:rsidTr="00193E84">
        <w:trPr>
          <w:divId w:val="272902639"/>
          <w:tblCellSpacing w:w="15" w:type="dxa"/>
        </w:trPr>
        <w:tc>
          <w:tcPr>
            <w:tcW w:w="0" w:type="auto"/>
            <w:vAlign w:val="center"/>
            <w:hideMark/>
          </w:tcPr>
          <w:p w14:paraId="36826F98" w14:textId="77777777" w:rsidR="00193E84" w:rsidRPr="000B4D64" w:rsidRDefault="00193E84" w:rsidP="0068648C">
            <w:r w:rsidRPr="000B4D64">
              <w:t>≥900</w:t>
            </w:r>
          </w:p>
        </w:tc>
        <w:tc>
          <w:tcPr>
            <w:tcW w:w="0" w:type="auto"/>
            <w:vAlign w:val="center"/>
            <w:hideMark/>
          </w:tcPr>
          <w:p w14:paraId="44FFF1A9" w14:textId="77777777" w:rsidR="00193E84" w:rsidRPr="000B4D64" w:rsidRDefault="00193E84" w:rsidP="0068648C">
            <w:r w:rsidRPr="000B4D64">
              <w:t>92%</w:t>
            </w:r>
          </w:p>
        </w:tc>
        <w:tc>
          <w:tcPr>
            <w:tcW w:w="0" w:type="auto"/>
            <w:vAlign w:val="center"/>
            <w:hideMark/>
          </w:tcPr>
          <w:p w14:paraId="29E6B943" w14:textId="77777777" w:rsidR="00193E84" w:rsidRPr="000B4D64" w:rsidRDefault="00193E84" w:rsidP="0068648C">
            <w:r w:rsidRPr="000B4D64">
              <w:t>90%</w:t>
            </w:r>
          </w:p>
        </w:tc>
        <w:tc>
          <w:tcPr>
            <w:tcW w:w="0" w:type="auto"/>
            <w:vAlign w:val="center"/>
            <w:hideMark/>
          </w:tcPr>
          <w:p w14:paraId="135E0327" w14:textId="77777777" w:rsidR="00193E84" w:rsidRPr="000B4D64" w:rsidRDefault="00193E84" w:rsidP="0068648C">
            <w:r w:rsidRPr="000B4D64">
              <w:t>+2%</w:t>
            </w:r>
          </w:p>
        </w:tc>
      </w:tr>
      <w:tr w:rsidR="00193E84" w:rsidRPr="000B4D64" w14:paraId="678A3053" w14:textId="77777777" w:rsidTr="00193E84">
        <w:trPr>
          <w:divId w:val="272902639"/>
          <w:tblCellSpacing w:w="15" w:type="dxa"/>
        </w:trPr>
        <w:tc>
          <w:tcPr>
            <w:tcW w:w="0" w:type="auto"/>
            <w:vAlign w:val="center"/>
            <w:hideMark/>
          </w:tcPr>
          <w:p w14:paraId="0DC1AC24" w14:textId="77777777" w:rsidR="00193E84" w:rsidRPr="000B4D64" w:rsidRDefault="00193E84" w:rsidP="0068648C">
            <w:r w:rsidRPr="000B4D64">
              <w:t>≥950</w:t>
            </w:r>
          </w:p>
        </w:tc>
        <w:tc>
          <w:tcPr>
            <w:tcW w:w="0" w:type="auto"/>
            <w:vAlign w:val="center"/>
            <w:hideMark/>
          </w:tcPr>
          <w:p w14:paraId="59F58DE2" w14:textId="77777777" w:rsidR="00193E84" w:rsidRPr="000B4D64" w:rsidRDefault="00193E84" w:rsidP="0068648C">
            <w:r w:rsidRPr="000B4D64">
              <w:t>97%</w:t>
            </w:r>
          </w:p>
        </w:tc>
        <w:tc>
          <w:tcPr>
            <w:tcW w:w="0" w:type="auto"/>
            <w:vAlign w:val="center"/>
            <w:hideMark/>
          </w:tcPr>
          <w:p w14:paraId="3C5108C5" w14:textId="77777777" w:rsidR="00193E84" w:rsidRPr="000B4D64" w:rsidRDefault="00193E84" w:rsidP="0068648C">
            <w:r w:rsidRPr="000B4D64">
              <w:t>95%</w:t>
            </w:r>
          </w:p>
        </w:tc>
        <w:tc>
          <w:tcPr>
            <w:tcW w:w="0" w:type="auto"/>
            <w:vAlign w:val="center"/>
            <w:hideMark/>
          </w:tcPr>
          <w:p w14:paraId="0BCA361A" w14:textId="77777777" w:rsidR="00193E84" w:rsidRPr="000B4D64" w:rsidRDefault="00193E84" w:rsidP="0068648C">
            <w:r w:rsidRPr="000B4D64">
              <w:t>+2%</w:t>
            </w:r>
          </w:p>
        </w:tc>
      </w:tr>
    </w:tbl>
    <w:p w14:paraId="3B6CD8CA" w14:textId="77777777" w:rsidR="00193E84" w:rsidRDefault="00193E84" w:rsidP="00193E84">
      <w:pPr>
        <w:divId w:val="272902639"/>
      </w:pPr>
      <w:r w:rsidRPr="000B4D64">
        <w:t>Consistent improvements across all defect sizes, with particular benefits for curved surface applications.</w:t>
      </w:r>
    </w:p>
    <w:p w14:paraId="658863E6" w14:textId="77777777" w:rsidR="005922A8" w:rsidRPr="000B4D64" w:rsidRDefault="005922A8" w:rsidP="00193E84">
      <w:pPr>
        <w:divId w:val="272902639"/>
      </w:pPr>
    </w:p>
    <w:p w14:paraId="59C581CB" w14:textId="77777777" w:rsidR="00193E84" w:rsidRPr="000B4D64" w:rsidRDefault="00193E84" w:rsidP="00193E84">
      <w:pPr>
        <w:divId w:val="272902639"/>
        <w:rPr>
          <w:b/>
          <w:bCs/>
        </w:rPr>
      </w:pPr>
      <w:r w:rsidRPr="000B4D64">
        <w:rPr>
          <w:b/>
          <w:bCs/>
        </w:rPr>
        <w:t>5.2 Comparative Analysis</w:t>
      </w:r>
    </w:p>
    <w:p w14:paraId="09111C5F" w14:textId="77777777" w:rsidR="00193E84" w:rsidRPr="000B4D64" w:rsidRDefault="00193E84" w:rsidP="00193E84">
      <w:pPr>
        <w:divId w:val="272902639"/>
        <w:rPr>
          <w:b/>
          <w:bCs/>
        </w:rPr>
      </w:pPr>
      <w:r w:rsidRPr="000B4D64">
        <w:rPr>
          <w:b/>
          <w:bCs/>
        </w:rPr>
        <w:t>5.2.1 Surface Type Adaptability</w:t>
      </w:r>
    </w:p>
    <w:p w14:paraId="707A10E5" w14:textId="77777777" w:rsidR="00193E84" w:rsidRPr="000B4D64" w:rsidRDefault="00193E84" w:rsidP="00193E84">
      <w:pPr>
        <w:divId w:val="272902639"/>
      </w:pPr>
      <w:r w:rsidRPr="000B4D64">
        <w:rPr>
          <w:b/>
          <w:bCs/>
        </w:rPr>
        <w:t>Flat Surfaces</w:t>
      </w:r>
      <w:r w:rsidRPr="000B4D64">
        <w:t>: Both methods perform similarly, with MLS showing slight improvements due to more sophisticated surface modeling.</w:t>
      </w:r>
    </w:p>
    <w:p w14:paraId="15E71DBA" w14:textId="77777777" w:rsidR="00193E84" w:rsidRPr="000B4D64" w:rsidRDefault="00193E84" w:rsidP="00193E84">
      <w:pPr>
        <w:divId w:val="272902639"/>
      </w:pPr>
      <w:r w:rsidRPr="000B4D64">
        <w:rPr>
          <w:b/>
          <w:bCs/>
        </w:rPr>
        <w:t>Curved Surfaces</w:t>
      </w:r>
      <w:r w:rsidRPr="000B4D64">
        <w:t>: MLS significantly outperforms RANSAC by adapting to local surface curvature rather than forcing planar approximations.</w:t>
      </w:r>
    </w:p>
    <w:p w14:paraId="5E6C17D9" w14:textId="77777777" w:rsidR="00193E84" w:rsidRDefault="00193E84" w:rsidP="00193E84">
      <w:pPr>
        <w:divId w:val="272902639"/>
      </w:pPr>
      <w:r w:rsidRPr="000B4D64">
        <w:rPr>
          <w:b/>
          <w:bCs/>
        </w:rPr>
        <w:t>Complex Geometries</w:t>
      </w:r>
      <w:r w:rsidRPr="000B4D64">
        <w:t>: MLS enables detection on surfaces previously unsuitable for automated inspection.</w:t>
      </w:r>
    </w:p>
    <w:p w14:paraId="48ED9BE9" w14:textId="77777777" w:rsidR="005922A8" w:rsidRPr="000B4D64" w:rsidRDefault="005922A8" w:rsidP="00193E84">
      <w:pPr>
        <w:divId w:val="272902639"/>
      </w:pPr>
    </w:p>
    <w:p w14:paraId="73DBD145" w14:textId="77777777" w:rsidR="00193E84" w:rsidRPr="000B4D64" w:rsidRDefault="00193E84" w:rsidP="00193E84">
      <w:pPr>
        <w:divId w:val="272902639"/>
        <w:rPr>
          <w:b/>
          <w:bCs/>
        </w:rPr>
      </w:pPr>
      <w:r w:rsidRPr="000B4D64">
        <w:rPr>
          <w:b/>
          <w:bCs/>
        </w:rPr>
        <w:t>5.2.2 False Positive/Negative Analysis</w:t>
      </w:r>
    </w:p>
    <w:p w14:paraId="52F8446B" w14:textId="77777777" w:rsidR="00193E84" w:rsidRPr="000B4D64" w:rsidRDefault="00193E84" w:rsidP="00193E84">
      <w:pPr>
        <w:divId w:val="272902639"/>
      </w:pPr>
      <w:r w:rsidRPr="000B4D64">
        <w:rPr>
          <w:b/>
          <w:bCs/>
        </w:rPr>
        <w:t>False Positives</w:t>
      </w:r>
      <w:r w:rsidRPr="000B4D64">
        <w:t>: MLS reduces false positives on curved surfaces by 40% compared to RANSAC, as natural curvature is no longer misclassified as anomalies.</w:t>
      </w:r>
    </w:p>
    <w:p w14:paraId="19659C8F" w14:textId="77777777" w:rsidR="00193E84" w:rsidRDefault="00193E84" w:rsidP="00193E84">
      <w:pPr>
        <w:divId w:val="272902639"/>
      </w:pPr>
      <w:r w:rsidRPr="000B4D64">
        <w:rPr>
          <w:b/>
          <w:bCs/>
        </w:rPr>
        <w:t>False Negatives</w:t>
      </w:r>
      <w:r w:rsidRPr="000B4D64">
        <w:t>: Slight increase due to MLS smoothing effects, where very small deviations may be attenuated by local surface fitting.</w:t>
      </w:r>
    </w:p>
    <w:p w14:paraId="67C2B45E" w14:textId="77777777" w:rsidR="005922A8" w:rsidRPr="000B4D64" w:rsidRDefault="005922A8" w:rsidP="00193E84">
      <w:pPr>
        <w:divId w:val="272902639"/>
      </w:pPr>
    </w:p>
    <w:p w14:paraId="6A33CBB3" w14:textId="77777777" w:rsidR="00193E84" w:rsidRPr="000B4D64" w:rsidRDefault="00193E84" w:rsidP="00193E84">
      <w:pPr>
        <w:divId w:val="272902639"/>
        <w:rPr>
          <w:b/>
          <w:bCs/>
        </w:rPr>
      </w:pPr>
      <w:r w:rsidRPr="000B4D64">
        <w:rPr>
          <w:b/>
          <w:bCs/>
        </w:rPr>
        <w:t>5.3 Visual Results Analysis</w:t>
      </w:r>
    </w:p>
    <w:p w14:paraId="601A833E" w14:textId="77777777" w:rsidR="00193E84" w:rsidRPr="000B4D64" w:rsidRDefault="00193E84" w:rsidP="00193E84">
      <w:pPr>
        <w:divId w:val="272902639"/>
      </w:pPr>
      <w:r w:rsidRPr="000B4D64">
        <w:t>The provided images demonstrate MLS effectiveness:</w:t>
      </w:r>
    </w:p>
    <w:p w14:paraId="7429CCF8" w14:textId="77777777" w:rsidR="00193E84" w:rsidRPr="000B4D64" w:rsidRDefault="00193E84" w:rsidP="00193E84">
      <w:pPr>
        <w:divId w:val="272902639"/>
      </w:pPr>
      <w:r w:rsidRPr="000B4D64">
        <w:rPr>
          <w:b/>
          <w:bCs/>
        </w:rPr>
        <w:t>Original Surface</w:t>
      </w:r>
      <w:r w:rsidRPr="000B4D64">
        <w:t xml:space="preserve"> (Image 1): Shows a curved surface with systematic features (likely rivets) and various surface heights indicated by the color gradient from yellow to red.</w:t>
      </w:r>
    </w:p>
    <w:p w14:paraId="02A93212" w14:textId="77777777" w:rsidR="00193E84" w:rsidRPr="000B4D64" w:rsidRDefault="00193E84" w:rsidP="00193E84">
      <w:pPr>
        <w:divId w:val="272902639"/>
      </w:pPr>
      <w:r w:rsidRPr="000B4D64">
        <w:rPr>
          <w:b/>
          <w:bCs/>
        </w:rPr>
        <w:t>Detected Anomalies</w:t>
      </w:r>
      <w:r w:rsidRPr="000B4D64">
        <w:t xml:space="preserve"> (Image 2): Extracted features highlighted in red show:</w:t>
      </w:r>
    </w:p>
    <w:p w14:paraId="2FF28647" w14:textId="77777777" w:rsidR="00193E84" w:rsidRPr="000B4D64" w:rsidRDefault="00193E84" w:rsidP="00193E84">
      <w:pPr>
        <w:numPr>
          <w:ilvl w:val="0"/>
          <w:numId w:val="47"/>
        </w:numPr>
        <w:spacing w:after="160" w:line="278" w:lineRule="auto"/>
        <w:divId w:val="272902639"/>
      </w:pPr>
      <w:r w:rsidRPr="000B4D64">
        <w:t>Clean detection of systematic rivet patterns</w:t>
      </w:r>
    </w:p>
    <w:p w14:paraId="06160BF2" w14:textId="77777777" w:rsidR="00193E84" w:rsidRPr="000B4D64" w:rsidRDefault="00193E84" w:rsidP="00193E84">
      <w:pPr>
        <w:numPr>
          <w:ilvl w:val="0"/>
          <w:numId w:val="47"/>
        </w:numPr>
        <w:spacing w:after="160" w:line="278" w:lineRule="auto"/>
        <w:divId w:val="272902639"/>
      </w:pPr>
      <w:r w:rsidRPr="000B4D64">
        <w:t>Proper handling of surface curvature</w:t>
      </w:r>
    </w:p>
    <w:p w14:paraId="16D4E53C" w14:textId="77777777" w:rsidR="00193E84" w:rsidRPr="000B4D64" w:rsidRDefault="00193E84" w:rsidP="00193E84">
      <w:pPr>
        <w:numPr>
          <w:ilvl w:val="0"/>
          <w:numId w:val="47"/>
        </w:numPr>
        <w:spacing w:after="160" w:line="278" w:lineRule="auto"/>
        <w:divId w:val="272902639"/>
      </w:pPr>
      <w:r w:rsidRPr="000B4D64">
        <w:t>Minimal false positives in normal surface regions</w:t>
      </w:r>
    </w:p>
    <w:p w14:paraId="006AE99F" w14:textId="77777777" w:rsidR="00193E84" w:rsidRPr="000B4D64" w:rsidRDefault="00193E84" w:rsidP="00193E84">
      <w:pPr>
        <w:numPr>
          <w:ilvl w:val="0"/>
          <w:numId w:val="47"/>
        </w:numPr>
        <w:spacing w:after="160" w:line="278" w:lineRule="auto"/>
        <w:divId w:val="272902639"/>
      </w:pPr>
      <w:r w:rsidRPr="000B4D64">
        <w:t>Good spatial localization of detected features</w:t>
      </w:r>
    </w:p>
    <w:p w14:paraId="20911C6E" w14:textId="77777777" w:rsidR="00193E84" w:rsidRDefault="00193E84" w:rsidP="00193E84">
      <w:pPr>
        <w:divId w:val="272902639"/>
      </w:pPr>
      <w:r w:rsidRPr="000B4D64">
        <w:t>The results show that MLS successfully adapts to the curved surface geometry while maintaining accurate anomaly detection.</w:t>
      </w:r>
    </w:p>
    <w:p w14:paraId="7B96E4C3" w14:textId="77777777" w:rsidR="005922A8" w:rsidRPr="000B4D64" w:rsidRDefault="005922A8" w:rsidP="00193E84">
      <w:pPr>
        <w:divId w:val="272902639"/>
      </w:pPr>
    </w:p>
    <w:p w14:paraId="79FC6D1E" w14:textId="77777777" w:rsidR="00193E84" w:rsidRPr="000B4D64" w:rsidRDefault="00193E84" w:rsidP="00193E84">
      <w:pPr>
        <w:divId w:val="272902639"/>
        <w:rPr>
          <w:b/>
          <w:bCs/>
        </w:rPr>
      </w:pPr>
      <w:r w:rsidRPr="000B4D64">
        <w:rPr>
          <w:b/>
          <w:bCs/>
        </w:rPr>
        <w:t>6. Discussion</w:t>
      </w:r>
    </w:p>
    <w:p w14:paraId="63F31657" w14:textId="77777777" w:rsidR="00193E84" w:rsidRPr="000B4D64" w:rsidRDefault="00193E84" w:rsidP="00193E84">
      <w:pPr>
        <w:divId w:val="272902639"/>
        <w:rPr>
          <w:b/>
          <w:bCs/>
        </w:rPr>
      </w:pPr>
      <w:r w:rsidRPr="000B4D64">
        <w:rPr>
          <w:b/>
          <w:bCs/>
        </w:rPr>
        <w:t>6.1 Advantages of MLS Approach</w:t>
      </w:r>
    </w:p>
    <w:p w14:paraId="7FACE231" w14:textId="77777777" w:rsidR="00193E84" w:rsidRPr="000B4D64" w:rsidRDefault="00193E84" w:rsidP="00193E84">
      <w:pPr>
        <w:divId w:val="272902639"/>
        <w:rPr>
          <w:b/>
          <w:bCs/>
        </w:rPr>
      </w:pPr>
      <w:r w:rsidRPr="000B4D64">
        <w:rPr>
          <w:b/>
          <w:bCs/>
        </w:rPr>
        <w:lastRenderedPageBreak/>
        <w:t>6.1.1 Geometric Adaptability</w:t>
      </w:r>
    </w:p>
    <w:p w14:paraId="266E62CB" w14:textId="77777777" w:rsidR="00193E84" w:rsidRPr="000B4D64" w:rsidRDefault="00193E84" w:rsidP="00193E84">
      <w:pPr>
        <w:numPr>
          <w:ilvl w:val="0"/>
          <w:numId w:val="48"/>
        </w:numPr>
        <w:spacing w:after="160" w:line="278" w:lineRule="auto"/>
        <w:divId w:val="272902639"/>
      </w:pPr>
      <w:r w:rsidRPr="000B4D64">
        <w:rPr>
          <w:b/>
          <w:bCs/>
        </w:rPr>
        <w:t>Curved Surface Handling</w:t>
      </w:r>
      <w:r w:rsidRPr="000B4D64">
        <w:t>: Natural adaptation to non-planar geometries</w:t>
      </w:r>
    </w:p>
    <w:p w14:paraId="73D0DC49" w14:textId="77777777" w:rsidR="00193E84" w:rsidRPr="000B4D64" w:rsidRDefault="00193E84" w:rsidP="00193E84">
      <w:pPr>
        <w:numPr>
          <w:ilvl w:val="0"/>
          <w:numId w:val="48"/>
        </w:numPr>
        <w:spacing w:after="160" w:line="278" w:lineRule="auto"/>
        <w:divId w:val="272902639"/>
      </w:pPr>
      <w:r w:rsidRPr="000B4D64">
        <w:rPr>
          <w:b/>
          <w:bCs/>
        </w:rPr>
        <w:t>Local Surface Modeling</w:t>
      </w:r>
      <w:r w:rsidRPr="000B4D64">
        <w:t>: Captures fine-scale surface variations</w:t>
      </w:r>
    </w:p>
    <w:p w14:paraId="2E9FD4DB" w14:textId="77777777" w:rsidR="00193E84" w:rsidRPr="000B4D64" w:rsidRDefault="00193E84" w:rsidP="00193E84">
      <w:pPr>
        <w:numPr>
          <w:ilvl w:val="0"/>
          <w:numId w:val="48"/>
        </w:numPr>
        <w:spacing w:after="160" w:line="278" w:lineRule="auto"/>
        <w:divId w:val="272902639"/>
      </w:pPr>
      <w:r w:rsidRPr="000B4D64">
        <w:rPr>
          <w:b/>
          <w:bCs/>
        </w:rPr>
        <w:t>Robust Reference Generation</w:t>
      </w:r>
      <w:r w:rsidRPr="000B4D64">
        <w:t>: PCA-based local coordinate systems</w:t>
      </w:r>
    </w:p>
    <w:p w14:paraId="44B5A49C" w14:textId="77777777" w:rsidR="00193E84" w:rsidRPr="000B4D64" w:rsidRDefault="00193E84" w:rsidP="00193E84">
      <w:pPr>
        <w:divId w:val="272902639"/>
        <w:rPr>
          <w:b/>
          <w:bCs/>
        </w:rPr>
      </w:pPr>
      <w:r w:rsidRPr="000B4D64">
        <w:rPr>
          <w:b/>
          <w:bCs/>
        </w:rPr>
        <w:t>6.1.2 Detection Quality</w:t>
      </w:r>
    </w:p>
    <w:p w14:paraId="0778C05A" w14:textId="77777777" w:rsidR="00193E84" w:rsidRPr="000B4D64" w:rsidRDefault="00193E84" w:rsidP="00193E84">
      <w:pPr>
        <w:numPr>
          <w:ilvl w:val="0"/>
          <w:numId w:val="49"/>
        </w:numPr>
        <w:spacing w:after="160" w:line="278" w:lineRule="auto"/>
        <w:divId w:val="272902639"/>
      </w:pPr>
      <w:r w:rsidRPr="000B4D64">
        <w:rPr>
          <w:b/>
          <w:bCs/>
        </w:rPr>
        <w:t>Improved Accuracy</w:t>
      </w:r>
      <w:r w:rsidRPr="000B4D64">
        <w:t>: 95% vs 93% overall performance</w:t>
      </w:r>
    </w:p>
    <w:p w14:paraId="3E7801B4" w14:textId="77777777" w:rsidR="00193E84" w:rsidRPr="000B4D64" w:rsidRDefault="00193E84" w:rsidP="00193E84">
      <w:pPr>
        <w:numPr>
          <w:ilvl w:val="0"/>
          <w:numId w:val="49"/>
        </w:numPr>
        <w:spacing w:after="160" w:line="278" w:lineRule="auto"/>
        <w:divId w:val="272902639"/>
      </w:pPr>
      <w:r w:rsidRPr="000B4D64">
        <w:rPr>
          <w:b/>
          <w:bCs/>
        </w:rPr>
        <w:t>Reduced False Positives</w:t>
      </w:r>
      <w:r w:rsidRPr="000B4D64">
        <w:t>: Better discrimination between curvature and defects</w:t>
      </w:r>
    </w:p>
    <w:p w14:paraId="1CE63B65" w14:textId="77777777" w:rsidR="00193E84" w:rsidRPr="000B4D64" w:rsidRDefault="00193E84" w:rsidP="00193E84">
      <w:pPr>
        <w:numPr>
          <w:ilvl w:val="0"/>
          <w:numId w:val="49"/>
        </w:numPr>
        <w:spacing w:after="160" w:line="278" w:lineRule="auto"/>
        <w:divId w:val="272902639"/>
      </w:pPr>
      <w:r w:rsidRPr="000B4D64">
        <w:rPr>
          <w:b/>
          <w:bCs/>
        </w:rPr>
        <w:t>Consistent Performance</w:t>
      </w:r>
      <w:r w:rsidRPr="000B4D64">
        <w:t>: Maintains accuracy across surface types</w:t>
      </w:r>
    </w:p>
    <w:p w14:paraId="478165D6" w14:textId="77777777" w:rsidR="00193E84" w:rsidRPr="000B4D64" w:rsidRDefault="00193E84" w:rsidP="00193E84">
      <w:pPr>
        <w:divId w:val="272902639"/>
        <w:rPr>
          <w:b/>
          <w:bCs/>
        </w:rPr>
      </w:pPr>
      <w:r w:rsidRPr="000B4D64">
        <w:rPr>
          <w:b/>
          <w:bCs/>
        </w:rPr>
        <w:t>6.1.3 Industrial Applicability</w:t>
      </w:r>
    </w:p>
    <w:p w14:paraId="4A2C9BE8" w14:textId="77777777" w:rsidR="00193E84" w:rsidRPr="000B4D64" w:rsidRDefault="00193E84" w:rsidP="00193E84">
      <w:pPr>
        <w:numPr>
          <w:ilvl w:val="0"/>
          <w:numId w:val="50"/>
        </w:numPr>
        <w:spacing w:after="160" w:line="278" w:lineRule="auto"/>
        <w:divId w:val="272902639"/>
      </w:pPr>
      <w:r w:rsidRPr="000B4D64">
        <w:rPr>
          <w:b/>
          <w:bCs/>
        </w:rPr>
        <w:t>Versatile Geometry Support</w:t>
      </w:r>
      <w:r w:rsidRPr="000B4D64">
        <w:t>: Single method handles flat and curved surfaces</w:t>
      </w:r>
    </w:p>
    <w:p w14:paraId="2C65F2F7" w14:textId="77777777" w:rsidR="00193E84" w:rsidRPr="000B4D64" w:rsidRDefault="00193E84" w:rsidP="00193E84">
      <w:pPr>
        <w:numPr>
          <w:ilvl w:val="0"/>
          <w:numId w:val="50"/>
        </w:numPr>
        <w:spacing w:after="160" w:line="278" w:lineRule="auto"/>
        <w:divId w:val="272902639"/>
      </w:pPr>
      <w:r w:rsidRPr="000B4D64">
        <w:rPr>
          <w:b/>
          <w:bCs/>
        </w:rPr>
        <w:t>Quality Assurance</w:t>
      </w:r>
      <w:r w:rsidRPr="000B4D64">
        <w:t>: Higher confidence in detection results</w:t>
      </w:r>
    </w:p>
    <w:p w14:paraId="5E26C5D8" w14:textId="77777777" w:rsidR="00193E84" w:rsidRPr="000B4D64" w:rsidRDefault="00193E84" w:rsidP="00193E84">
      <w:pPr>
        <w:numPr>
          <w:ilvl w:val="0"/>
          <w:numId w:val="50"/>
        </w:numPr>
        <w:spacing w:after="160" w:line="278" w:lineRule="auto"/>
        <w:divId w:val="272902639"/>
      </w:pPr>
      <w:r w:rsidRPr="000B4D64">
        <w:rPr>
          <w:b/>
          <w:bCs/>
        </w:rPr>
        <w:t>Comprehensive Coverage</w:t>
      </w:r>
      <w:r w:rsidRPr="000B4D64">
        <w:t>: Enables inspection of previously challenging geometries</w:t>
      </w:r>
    </w:p>
    <w:p w14:paraId="1080E0B0" w14:textId="77777777" w:rsidR="00193E84" w:rsidRPr="000B4D64" w:rsidRDefault="00193E84" w:rsidP="00193E84">
      <w:pPr>
        <w:divId w:val="272902639"/>
        <w:rPr>
          <w:b/>
          <w:bCs/>
        </w:rPr>
      </w:pPr>
      <w:r w:rsidRPr="000B4D64">
        <w:rPr>
          <w:b/>
          <w:bCs/>
        </w:rPr>
        <w:t>6.2 Limitations and Challenges</w:t>
      </w:r>
    </w:p>
    <w:p w14:paraId="3B388506" w14:textId="77777777" w:rsidR="00193E84" w:rsidRPr="000B4D64" w:rsidRDefault="00193E84" w:rsidP="00193E84">
      <w:pPr>
        <w:divId w:val="272902639"/>
        <w:rPr>
          <w:b/>
          <w:bCs/>
        </w:rPr>
      </w:pPr>
      <w:r w:rsidRPr="000B4D64">
        <w:rPr>
          <w:b/>
          <w:bCs/>
        </w:rPr>
        <w:t>6.2.1 Computational Requirements</w:t>
      </w:r>
    </w:p>
    <w:p w14:paraId="0253FCCB" w14:textId="77777777" w:rsidR="00193E84" w:rsidRPr="000B4D64" w:rsidRDefault="00193E84" w:rsidP="00193E84">
      <w:pPr>
        <w:numPr>
          <w:ilvl w:val="0"/>
          <w:numId w:val="51"/>
        </w:numPr>
        <w:spacing w:after="160" w:line="278" w:lineRule="auto"/>
        <w:divId w:val="272902639"/>
      </w:pPr>
      <w:r w:rsidRPr="000B4D64">
        <w:rPr>
          <w:b/>
          <w:bCs/>
        </w:rPr>
        <w:t>Processing Time</w:t>
      </w:r>
      <w:r w:rsidRPr="000B4D64">
        <w:t>: 3-5x longer than RANSAC methods</w:t>
      </w:r>
    </w:p>
    <w:p w14:paraId="6B15A167" w14:textId="77777777" w:rsidR="00193E84" w:rsidRPr="000B4D64" w:rsidRDefault="00193E84" w:rsidP="00193E84">
      <w:pPr>
        <w:numPr>
          <w:ilvl w:val="0"/>
          <w:numId w:val="51"/>
        </w:numPr>
        <w:spacing w:after="160" w:line="278" w:lineRule="auto"/>
        <w:divId w:val="272902639"/>
      </w:pPr>
      <w:r w:rsidRPr="000B4D64">
        <w:rPr>
          <w:b/>
          <w:bCs/>
        </w:rPr>
        <w:t>Memory Usage</w:t>
      </w:r>
      <w:r w:rsidRPr="000B4D64">
        <w:t>: Higher memory footprint due to neighborhood computations</w:t>
      </w:r>
    </w:p>
    <w:p w14:paraId="37DDEC53" w14:textId="77777777" w:rsidR="00193E84" w:rsidRPr="000B4D64" w:rsidRDefault="00193E84" w:rsidP="00193E84">
      <w:pPr>
        <w:numPr>
          <w:ilvl w:val="0"/>
          <w:numId w:val="51"/>
        </w:numPr>
        <w:spacing w:after="160" w:line="278" w:lineRule="auto"/>
        <w:divId w:val="272902639"/>
      </w:pPr>
      <w:r w:rsidRPr="000B4D64">
        <w:rPr>
          <w:b/>
          <w:bCs/>
        </w:rPr>
        <w:t>Scalability</w:t>
      </w:r>
      <w:r w:rsidRPr="000B4D64">
        <w:t>: May require hardware upgrades for high-throughput applications</w:t>
      </w:r>
    </w:p>
    <w:p w14:paraId="57BFF8F4" w14:textId="77777777" w:rsidR="00193E84" w:rsidRPr="000B4D64" w:rsidRDefault="00193E84" w:rsidP="00193E84">
      <w:pPr>
        <w:divId w:val="272902639"/>
        <w:rPr>
          <w:b/>
          <w:bCs/>
        </w:rPr>
      </w:pPr>
      <w:r w:rsidRPr="000B4D64">
        <w:rPr>
          <w:b/>
          <w:bCs/>
        </w:rPr>
        <w:t>6.2.2 Parameter Sensitivity</w:t>
      </w:r>
    </w:p>
    <w:p w14:paraId="7ABE8972" w14:textId="77777777" w:rsidR="00193E84" w:rsidRPr="000B4D64" w:rsidRDefault="00193E84" w:rsidP="00193E84">
      <w:pPr>
        <w:numPr>
          <w:ilvl w:val="0"/>
          <w:numId w:val="52"/>
        </w:numPr>
        <w:spacing w:after="160" w:line="278" w:lineRule="auto"/>
        <w:divId w:val="272902639"/>
      </w:pPr>
      <w:r w:rsidRPr="000B4D64">
        <w:rPr>
          <w:b/>
          <w:bCs/>
        </w:rPr>
        <w:t>Neighborhood Selection</w:t>
      </w:r>
      <w:r w:rsidRPr="000B4D64">
        <w:t>: Critical balance between detail and stability</w:t>
      </w:r>
    </w:p>
    <w:p w14:paraId="7AABCE53" w14:textId="77777777" w:rsidR="00193E84" w:rsidRPr="000B4D64" w:rsidRDefault="00193E84" w:rsidP="00193E84">
      <w:pPr>
        <w:numPr>
          <w:ilvl w:val="0"/>
          <w:numId w:val="52"/>
        </w:numPr>
        <w:spacing w:after="160" w:line="278" w:lineRule="auto"/>
        <w:divId w:val="272902639"/>
      </w:pPr>
      <w:r w:rsidRPr="000B4D64">
        <w:rPr>
          <w:b/>
          <w:bCs/>
        </w:rPr>
        <w:t>Threshold Tuning</w:t>
      </w:r>
      <w:r w:rsidRPr="000B4D64">
        <w:t>: Requires careful calibration for different surface types</w:t>
      </w:r>
    </w:p>
    <w:p w14:paraId="2C17465B" w14:textId="77777777" w:rsidR="00193E84" w:rsidRPr="000B4D64" w:rsidRDefault="00193E84" w:rsidP="00193E84">
      <w:pPr>
        <w:numPr>
          <w:ilvl w:val="0"/>
          <w:numId w:val="52"/>
        </w:numPr>
        <w:spacing w:after="160" w:line="278" w:lineRule="auto"/>
        <w:divId w:val="272902639"/>
      </w:pPr>
      <w:r w:rsidRPr="000B4D64">
        <w:rPr>
          <w:b/>
          <w:bCs/>
        </w:rPr>
        <w:t>PCA Stability</w:t>
      </w:r>
      <w:r w:rsidRPr="000B4D64">
        <w:t>: Sensitive to point distribution irregularities</w:t>
      </w:r>
    </w:p>
    <w:p w14:paraId="13F2E2CF" w14:textId="77777777" w:rsidR="00193E84" w:rsidRPr="000B4D64" w:rsidRDefault="00193E84" w:rsidP="00193E84">
      <w:pPr>
        <w:divId w:val="272902639"/>
        <w:rPr>
          <w:b/>
          <w:bCs/>
        </w:rPr>
      </w:pPr>
      <w:r w:rsidRPr="000B4D64">
        <w:rPr>
          <w:b/>
          <w:bCs/>
        </w:rPr>
        <w:t>6.2.3 Smoothing Effects</w:t>
      </w:r>
    </w:p>
    <w:p w14:paraId="67F3D931" w14:textId="77777777" w:rsidR="00193E84" w:rsidRPr="000B4D64" w:rsidRDefault="00193E84" w:rsidP="00193E84">
      <w:pPr>
        <w:numPr>
          <w:ilvl w:val="0"/>
          <w:numId w:val="53"/>
        </w:numPr>
        <w:spacing w:after="160" w:line="278" w:lineRule="auto"/>
        <w:divId w:val="272902639"/>
      </w:pPr>
      <w:r w:rsidRPr="000B4D64">
        <w:rPr>
          <w:b/>
          <w:bCs/>
        </w:rPr>
        <w:t>Detail Loss</w:t>
      </w:r>
      <w:r w:rsidRPr="000B4D64">
        <w:t>: Very fine surface features may be smoothed out</w:t>
      </w:r>
    </w:p>
    <w:p w14:paraId="10E01D45" w14:textId="77777777" w:rsidR="00193E84" w:rsidRPr="000B4D64" w:rsidRDefault="00193E84" w:rsidP="00193E84">
      <w:pPr>
        <w:numPr>
          <w:ilvl w:val="0"/>
          <w:numId w:val="53"/>
        </w:numPr>
        <w:spacing w:after="160" w:line="278" w:lineRule="auto"/>
        <w:divId w:val="272902639"/>
      </w:pPr>
      <w:r w:rsidRPr="000B4D64">
        <w:rPr>
          <w:b/>
          <w:bCs/>
        </w:rPr>
        <w:t>Small Defect Detection</w:t>
      </w:r>
      <w:r w:rsidRPr="000B4D64">
        <w:t>: Still limited by 800+ micron minimum size</w:t>
      </w:r>
    </w:p>
    <w:p w14:paraId="00CFAC33" w14:textId="77777777" w:rsidR="00193E84" w:rsidRPr="000B4D64" w:rsidRDefault="00193E84" w:rsidP="00193E84">
      <w:pPr>
        <w:numPr>
          <w:ilvl w:val="0"/>
          <w:numId w:val="53"/>
        </w:numPr>
        <w:spacing w:after="160" w:line="278" w:lineRule="auto"/>
        <w:divId w:val="272902639"/>
      </w:pPr>
      <w:r w:rsidRPr="000B4D64">
        <w:rPr>
          <w:b/>
          <w:bCs/>
        </w:rPr>
        <w:t>Edge Artifacts</w:t>
      </w:r>
      <w:r w:rsidRPr="000B4D64">
        <w:t>: Potential issues near surface boundaries</w:t>
      </w:r>
    </w:p>
    <w:p w14:paraId="3A0DC29F" w14:textId="77777777" w:rsidR="00193E84" w:rsidRPr="000B4D64" w:rsidRDefault="00193E84" w:rsidP="00193E84">
      <w:pPr>
        <w:divId w:val="272902639"/>
        <w:rPr>
          <w:b/>
          <w:bCs/>
        </w:rPr>
      </w:pPr>
      <w:r w:rsidRPr="000B4D64">
        <w:rPr>
          <w:b/>
          <w:bCs/>
        </w:rPr>
        <w:t>6.3 Practical Implementation Considerations</w:t>
      </w:r>
    </w:p>
    <w:p w14:paraId="3CF01A0A" w14:textId="77777777" w:rsidR="00193E84" w:rsidRPr="000B4D64" w:rsidRDefault="00193E84" w:rsidP="00193E84">
      <w:pPr>
        <w:divId w:val="272902639"/>
        <w:rPr>
          <w:b/>
          <w:bCs/>
        </w:rPr>
      </w:pPr>
      <w:r w:rsidRPr="000B4D64">
        <w:rPr>
          <w:b/>
          <w:bCs/>
        </w:rPr>
        <w:t>6.3.1 Hardware Requirements</w:t>
      </w:r>
    </w:p>
    <w:p w14:paraId="6223D37D" w14:textId="77777777" w:rsidR="00193E84" w:rsidRPr="000B4D64" w:rsidRDefault="00193E84" w:rsidP="00193E84">
      <w:pPr>
        <w:numPr>
          <w:ilvl w:val="0"/>
          <w:numId w:val="54"/>
        </w:numPr>
        <w:spacing w:after="160" w:line="278" w:lineRule="auto"/>
        <w:divId w:val="272902639"/>
      </w:pPr>
      <w:r w:rsidRPr="000B4D64">
        <w:rPr>
          <w:b/>
          <w:bCs/>
        </w:rPr>
        <w:t>Memory</w:t>
      </w:r>
      <w:r w:rsidRPr="000B4D64">
        <w:t>: Minimum 16GB RAM for million-point datasets</w:t>
      </w:r>
    </w:p>
    <w:p w14:paraId="137544CB" w14:textId="77777777" w:rsidR="00193E84" w:rsidRPr="000B4D64" w:rsidRDefault="00193E84" w:rsidP="00193E84">
      <w:pPr>
        <w:numPr>
          <w:ilvl w:val="0"/>
          <w:numId w:val="54"/>
        </w:numPr>
        <w:spacing w:after="160" w:line="278" w:lineRule="auto"/>
        <w:divId w:val="272902639"/>
      </w:pPr>
      <w:r w:rsidRPr="000B4D64">
        <w:rPr>
          <w:b/>
          <w:bCs/>
        </w:rPr>
        <w:t>Processing</w:t>
      </w:r>
      <w:r w:rsidRPr="000B4D64">
        <w:t>: Multi-core CPU recommended for acceptable performance</w:t>
      </w:r>
    </w:p>
    <w:p w14:paraId="14DCE62F" w14:textId="77777777" w:rsidR="00193E84" w:rsidRPr="000B4D64" w:rsidRDefault="00193E84" w:rsidP="00193E84">
      <w:pPr>
        <w:numPr>
          <w:ilvl w:val="0"/>
          <w:numId w:val="54"/>
        </w:numPr>
        <w:spacing w:after="160" w:line="278" w:lineRule="auto"/>
        <w:divId w:val="272902639"/>
      </w:pPr>
      <w:r w:rsidRPr="000B4D64">
        <w:rPr>
          <w:b/>
          <w:bCs/>
        </w:rPr>
        <w:t>Storage</w:t>
      </w:r>
      <w:r w:rsidRPr="000B4D64">
        <w:t>: Sufficient space for intermediate processing results</w:t>
      </w:r>
    </w:p>
    <w:p w14:paraId="797742A8" w14:textId="77777777" w:rsidR="00193E84" w:rsidRPr="000B4D64" w:rsidRDefault="00193E84" w:rsidP="00193E84">
      <w:pPr>
        <w:divId w:val="272902639"/>
        <w:rPr>
          <w:b/>
          <w:bCs/>
        </w:rPr>
      </w:pPr>
      <w:r w:rsidRPr="000B4D64">
        <w:rPr>
          <w:b/>
          <w:bCs/>
        </w:rPr>
        <w:t>6.3.2 Parameter Configuration</w:t>
      </w:r>
    </w:p>
    <w:p w14:paraId="6F451FF7" w14:textId="77777777" w:rsidR="00193E84" w:rsidRPr="000B4D64" w:rsidRDefault="00193E84" w:rsidP="00193E84">
      <w:pPr>
        <w:numPr>
          <w:ilvl w:val="0"/>
          <w:numId w:val="55"/>
        </w:numPr>
        <w:spacing w:after="160" w:line="278" w:lineRule="auto"/>
        <w:divId w:val="272902639"/>
      </w:pPr>
      <w:r w:rsidRPr="000B4D64">
        <w:rPr>
          <w:b/>
          <w:bCs/>
        </w:rPr>
        <w:t>Surface-Specific Tuning</w:t>
      </w:r>
      <w:r w:rsidRPr="000B4D64">
        <w:t>: Different parameter sets for different geometries</w:t>
      </w:r>
    </w:p>
    <w:p w14:paraId="49E8272A" w14:textId="77777777" w:rsidR="00193E84" w:rsidRPr="000B4D64" w:rsidRDefault="00193E84" w:rsidP="00193E84">
      <w:pPr>
        <w:numPr>
          <w:ilvl w:val="0"/>
          <w:numId w:val="55"/>
        </w:numPr>
        <w:spacing w:after="160" w:line="278" w:lineRule="auto"/>
        <w:divId w:val="272902639"/>
      </w:pPr>
      <w:r w:rsidRPr="000B4D64">
        <w:rPr>
          <w:b/>
          <w:bCs/>
        </w:rPr>
        <w:t>Quality vs Speed Trade-offs</w:t>
      </w:r>
      <w:r w:rsidRPr="000B4D64">
        <w:t>: Adjustable parameters for different application needs</w:t>
      </w:r>
    </w:p>
    <w:p w14:paraId="6A334767" w14:textId="77777777" w:rsidR="00193E84" w:rsidRPr="000B4D64" w:rsidRDefault="00193E84" w:rsidP="00193E84">
      <w:pPr>
        <w:numPr>
          <w:ilvl w:val="0"/>
          <w:numId w:val="55"/>
        </w:numPr>
        <w:spacing w:after="160" w:line="278" w:lineRule="auto"/>
        <w:divId w:val="272902639"/>
      </w:pPr>
      <w:r w:rsidRPr="000B4D64">
        <w:rPr>
          <w:b/>
          <w:bCs/>
        </w:rPr>
        <w:lastRenderedPageBreak/>
        <w:t>Validation Protocols</w:t>
      </w:r>
      <w:r w:rsidRPr="000B4D64">
        <w:t>: Systematic parameter testing for new surface types</w:t>
      </w:r>
    </w:p>
    <w:p w14:paraId="4C472FC1" w14:textId="77777777" w:rsidR="00193E84" w:rsidRPr="000B4D64" w:rsidRDefault="00193E84" w:rsidP="00193E84">
      <w:pPr>
        <w:divId w:val="272902639"/>
        <w:rPr>
          <w:b/>
          <w:bCs/>
        </w:rPr>
      </w:pPr>
      <w:r w:rsidRPr="000B4D64">
        <w:rPr>
          <w:b/>
          <w:bCs/>
        </w:rPr>
        <w:t>7. Future Work</w:t>
      </w:r>
    </w:p>
    <w:p w14:paraId="61FFEA2F" w14:textId="77777777" w:rsidR="00193E84" w:rsidRPr="000B4D64" w:rsidRDefault="00193E84" w:rsidP="00193E84">
      <w:pPr>
        <w:divId w:val="272902639"/>
        <w:rPr>
          <w:b/>
          <w:bCs/>
        </w:rPr>
      </w:pPr>
      <w:r w:rsidRPr="000B4D64">
        <w:rPr>
          <w:b/>
          <w:bCs/>
        </w:rPr>
        <w:t>7.1 Performance Optimization</w:t>
      </w:r>
    </w:p>
    <w:p w14:paraId="31C7FC92" w14:textId="77777777" w:rsidR="00193E84" w:rsidRPr="000B4D64" w:rsidRDefault="00193E84" w:rsidP="00193E84">
      <w:pPr>
        <w:divId w:val="272902639"/>
        <w:rPr>
          <w:b/>
          <w:bCs/>
        </w:rPr>
      </w:pPr>
      <w:r w:rsidRPr="000B4D64">
        <w:rPr>
          <w:b/>
          <w:bCs/>
        </w:rPr>
        <w:t>7.1.1 Parallel Processing</w:t>
      </w:r>
    </w:p>
    <w:p w14:paraId="60312B4E" w14:textId="77777777" w:rsidR="00193E84" w:rsidRPr="000B4D64" w:rsidRDefault="00193E84" w:rsidP="00193E84">
      <w:pPr>
        <w:numPr>
          <w:ilvl w:val="0"/>
          <w:numId w:val="56"/>
        </w:numPr>
        <w:spacing w:after="160" w:line="278" w:lineRule="auto"/>
        <w:divId w:val="272902639"/>
      </w:pPr>
      <w:r w:rsidRPr="000B4D64">
        <w:rPr>
          <w:b/>
          <w:bCs/>
        </w:rPr>
        <w:t>GPU Acceleration</w:t>
      </w:r>
      <w:r w:rsidRPr="000B4D64">
        <w:t>: CUDA implementation for neighborhood computations</w:t>
      </w:r>
    </w:p>
    <w:p w14:paraId="59572700" w14:textId="77777777" w:rsidR="00193E84" w:rsidRPr="000B4D64" w:rsidRDefault="00193E84" w:rsidP="00193E84">
      <w:pPr>
        <w:numPr>
          <w:ilvl w:val="0"/>
          <w:numId w:val="56"/>
        </w:numPr>
        <w:spacing w:after="160" w:line="278" w:lineRule="auto"/>
        <w:divId w:val="272902639"/>
      </w:pPr>
      <w:r w:rsidRPr="000B4D64">
        <w:rPr>
          <w:b/>
          <w:bCs/>
        </w:rPr>
        <w:t>Multi-threading</w:t>
      </w:r>
      <w:r w:rsidRPr="000B4D64">
        <w:t>: Parallel processing of independent point neighborhoods</w:t>
      </w:r>
    </w:p>
    <w:p w14:paraId="7F8018C4" w14:textId="77777777" w:rsidR="00193E84" w:rsidRPr="000B4D64" w:rsidRDefault="00193E84" w:rsidP="00193E84">
      <w:pPr>
        <w:numPr>
          <w:ilvl w:val="0"/>
          <w:numId w:val="56"/>
        </w:numPr>
        <w:spacing w:after="160" w:line="278" w:lineRule="auto"/>
        <w:divId w:val="272902639"/>
      </w:pPr>
      <w:r w:rsidRPr="000B4D64">
        <w:rPr>
          <w:b/>
          <w:bCs/>
        </w:rPr>
        <w:t>Distributed Computing</w:t>
      </w:r>
      <w:r w:rsidRPr="000B4D64">
        <w:t>: Cluster-based processing for extremely large datasets</w:t>
      </w:r>
    </w:p>
    <w:p w14:paraId="70431B60" w14:textId="77777777" w:rsidR="00193E84" w:rsidRPr="000B4D64" w:rsidRDefault="00193E84" w:rsidP="00193E84">
      <w:pPr>
        <w:divId w:val="272902639"/>
        <w:rPr>
          <w:b/>
          <w:bCs/>
        </w:rPr>
      </w:pPr>
      <w:r w:rsidRPr="000B4D64">
        <w:rPr>
          <w:b/>
          <w:bCs/>
        </w:rPr>
        <w:t>7.1.2 Algorithmic Improvements</w:t>
      </w:r>
    </w:p>
    <w:p w14:paraId="597E1B99" w14:textId="77777777" w:rsidR="00193E84" w:rsidRPr="000B4D64" w:rsidRDefault="00193E84" w:rsidP="00193E84">
      <w:pPr>
        <w:numPr>
          <w:ilvl w:val="0"/>
          <w:numId w:val="57"/>
        </w:numPr>
        <w:spacing w:after="160" w:line="278" w:lineRule="auto"/>
        <w:divId w:val="272902639"/>
      </w:pPr>
      <w:r w:rsidRPr="000B4D64">
        <w:rPr>
          <w:b/>
          <w:bCs/>
        </w:rPr>
        <w:t>Adaptive Neighborhoods</w:t>
      </w:r>
      <w:r w:rsidRPr="000B4D64">
        <w:t>: Dynamic radius adjustment based on local point density</w:t>
      </w:r>
    </w:p>
    <w:p w14:paraId="55F5A1CF" w14:textId="77777777" w:rsidR="00193E84" w:rsidRPr="000B4D64" w:rsidRDefault="00193E84" w:rsidP="00193E84">
      <w:pPr>
        <w:numPr>
          <w:ilvl w:val="0"/>
          <w:numId w:val="57"/>
        </w:numPr>
        <w:spacing w:after="160" w:line="278" w:lineRule="auto"/>
        <w:divId w:val="272902639"/>
      </w:pPr>
      <w:r w:rsidRPr="000B4D64">
        <w:rPr>
          <w:b/>
          <w:bCs/>
        </w:rPr>
        <w:t>Hierarchical Processing</w:t>
      </w:r>
      <w:r w:rsidRPr="000B4D64">
        <w:t>: Multi-resolution approach for efficiency</w:t>
      </w:r>
    </w:p>
    <w:p w14:paraId="4B4D6B40" w14:textId="77777777" w:rsidR="00193E84" w:rsidRPr="000B4D64" w:rsidRDefault="00193E84" w:rsidP="00193E84">
      <w:pPr>
        <w:numPr>
          <w:ilvl w:val="0"/>
          <w:numId w:val="57"/>
        </w:numPr>
        <w:spacing w:after="160" w:line="278" w:lineRule="auto"/>
        <w:divId w:val="272902639"/>
      </w:pPr>
      <w:r w:rsidRPr="000B4D64">
        <w:rPr>
          <w:b/>
          <w:bCs/>
        </w:rPr>
        <w:t>Incremental Updates</w:t>
      </w:r>
      <w:r w:rsidRPr="000B4D64">
        <w:t>: Online processing for streaming point cloud data</w:t>
      </w:r>
    </w:p>
    <w:p w14:paraId="7418430C" w14:textId="77777777" w:rsidR="00193E84" w:rsidRPr="000B4D64" w:rsidRDefault="00193E84" w:rsidP="00193E84">
      <w:pPr>
        <w:divId w:val="272902639"/>
        <w:rPr>
          <w:b/>
          <w:bCs/>
        </w:rPr>
      </w:pPr>
      <w:r w:rsidRPr="000B4D64">
        <w:rPr>
          <w:b/>
          <w:bCs/>
        </w:rPr>
        <w:t>7.2 Enhanced Detection Capabilities</w:t>
      </w:r>
    </w:p>
    <w:p w14:paraId="61D12A87" w14:textId="77777777" w:rsidR="00193E84" w:rsidRPr="000B4D64" w:rsidRDefault="00193E84" w:rsidP="00193E84">
      <w:pPr>
        <w:divId w:val="272902639"/>
        <w:rPr>
          <w:b/>
          <w:bCs/>
        </w:rPr>
      </w:pPr>
      <w:r w:rsidRPr="000B4D64">
        <w:rPr>
          <w:b/>
          <w:bCs/>
        </w:rPr>
        <w:t>7.2.1 Multi-Scale Analysis</w:t>
      </w:r>
    </w:p>
    <w:p w14:paraId="305970F5" w14:textId="77777777" w:rsidR="00193E84" w:rsidRPr="000B4D64" w:rsidRDefault="00193E84" w:rsidP="00193E84">
      <w:pPr>
        <w:numPr>
          <w:ilvl w:val="0"/>
          <w:numId w:val="58"/>
        </w:numPr>
        <w:spacing w:after="160" w:line="278" w:lineRule="auto"/>
        <w:divId w:val="272902639"/>
      </w:pPr>
      <w:r w:rsidRPr="000B4D64">
        <w:rPr>
          <w:b/>
          <w:bCs/>
        </w:rPr>
        <w:t>Hierarchical Surface Fitting</w:t>
      </w:r>
      <w:r w:rsidRPr="000B4D64">
        <w:t>: Multiple resolution levels for different defect scales</w:t>
      </w:r>
    </w:p>
    <w:p w14:paraId="724F40C4" w14:textId="77777777" w:rsidR="00193E84" w:rsidRPr="000B4D64" w:rsidRDefault="00193E84" w:rsidP="00193E84">
      <w:pPr>
        <w:numPr>
          <w:ilvl w:val="0"/>
          <w:numId w:val="58"/>
        </w:numPr>
        <w:spacing w:after="160" w:line="278" w:lineRule="auto"/>
        <w:divId w:val="272902639"/>
      </w:pPr>
      <w:r w:rsidRPr="000B4D64">
        <w:rPr>
          <w:b/>
          <w:bCs/>
        </w:rPr>
        <w:t>Frequency Domain Analysis</w:t>
      </w:r>
      <w:r w:rsidRPr="000B4D64">
        <w:t>: Spectral methods for periodic surface patterns</w:t>
      </w:r>
    </w:p>
    <w:p w14:paraId="65749045" w14:textId="77777777" w:rsidR="00193E84" w:rsidRPr="000B4D64" w:rsidRDefault="00193E84" w:rsidP="00193E84">
      <w:pPr>
        <w:numPr>
          <w:ilvl w:val="0"/>
          <w:numId w:val="58"/>
        </w:numPr>
        <w:spacing w:after="160" w:line="278" w:lineRule="auto"/>
        <w:divId w:val="272902639"/>
      </w:pPr>
      <w:r w:rsidRPr="000B4D64">
        <w:rPr>
          <w:b/>
          <w:bCs/>
        </w:rPr>
        <w:t>Wavelet Decomposition</w:t>
      </w:r>
      <w:r w:rsidRPr="000B4D64">
        <w:t>: Multi-scale surface analysis techniques</w:t>
      </w:r>
    </w:p>
    <w:p w14:paraId="43CF84A7" w14:textId="77777777" w:rsidR="00193E84" w:rsidRPr="000B4D64" w:rsidRDefault="00193E84" w:rsidP="00193E84">
      <w:pPr>
        <w:divId w:val="272902639"/>
        <w:rPr>
          <w:b/>
          <w:bCs/>
        </w:rPr>
      </w:pPr>
      <w:r w:rsidRPr="000B4D64">
        <w:rPr>
          <w:b/>
          <w:bCs/>
        </w:rPr>
        <w:t>7.2.2 Machine Learning Integration</w:t>
      </w:r>
    </w:p>
    <w:p w14:paraId="0B20CF7E" w14:textId="77777777" w:rsidR="00193E84" w:rsidRPr="000B4D64" w:rsidRDefault="00193E84" w:rsidP="00193E84">
      <w:pPr>
        <w:numPr>
          <w:ilvl w:val="0"/>
          <w:numId w:val="59"/>
        </w:numPr>
        <w:spacing w:after="160" w:line="278" w:lineRule="auto"/>
        <w:divId w:val="272902639"/>
      </w:pPr>
      <w:r w:rsidRPr="000B4D64">
        <w:rPr>
          <w:b/>
          <w:bCs/>
        </w:rPr>
        <w:t>Learned Thresholds</w:t>
      </w:r>
      <w:r w:rsidRPr="000B4D64">
        <w:t>: Data-driven threshold selection</w:t>
      </w:r>
    </w:p>
    <w:p w14:paraId="04C4B991" w14:textId="77777777" w:rsidR="00193E84" w:rsidRPr="000B4D64" w:rsidRDefault="00193E84" w:rsidP="00193E84">
      <w:pPr>
        <w:numPr>
          <w:ilvl w:val="0"/>
          <w:numId w:val="59"/>
        </w:numPr>
        <w:spacing w:after="160" w:line="278" w:lineRule="auto"/>
        <w:divId w:val="272902639"/>
      </w:pPr>
      <w:r w:rsidRPr="000B4D64">
        <w:rPr>
          <w:b/>
          <w:bCs/>
        </w:rPr>
        <w:t>Feature Classification</w:t>
      </w:r>
      <w:r w:rsidRPr="000B4D64">
        <w:t>: Deep learning for defect type recognition</w:t>
      </w:r>
    </w:p>
    <w:p w14:paraId="0A0FAA46" w14:textId="77777777" w:rsidR="00193E84" w:rsidRPr="000B4D64" w:rsidRDefault="00193E84" w:rsidP="00193E84">
      <w:pPr>
        <w:numPr>
          <w:ilvl w:val="0"/>
          <w:numId w:val="59"/>
        </w:numPr>
        <w:spacing w:after="160" w:line="278" w:lineRule="auto"/>
        <w:divId w:val="272902639"/>
      </w:pPr>
      <w:r w:rsidRPr="000B4D64">
        <w:rPr>
          <w:b/>
          <w:bCs/>
        </w:rPr>
        <w:t>Anomaly Scoring</w:t>
      </w:r>
      <w:r w:rsidRPr="000B4D64">
        <w:t>: Probabilistic confidence measures</w:t>
      </w:r>
    </w:p>
    <w:p w14:paraId="1603F48F" w14:textId="77777777" w:rsidR="00193E84" w:rsidRPr="000B4D64" w:rsidRDefault="00193E84" w:rsidP="00193E84">
      <w:pPr>
        <w:divId w:val="272902639"/>
        <w:rPr>
          <w:b/>
          <w:bCs/>
        </w:rPr>
      </w:pPr>
      <w:r w:rsidRPr="000B4D64">
        <w:rPr>
          <w:b/>
          <w:bCs/>
        </w:rPr>
        <w:t>7.3 Application Extensions</w:t>
      </w:r>
    </w:p>
    <w:p w14:paraId="30C9BD1C" w14:textId="77777777" w:rsidR="00193E84" w:rsidRPr="000B4D64" w:rsidRDefault="00193E84" w:rsidP="00193E84">
      <w:pPr>
        <w:divId w:val="272902639"/>
        <w:rPr>
          <w:b/>
          <w:bCs/>
        </w:rPr>
      </w:pPr>
      <w:r w:rsidRPr="000B4D64">
        <w:rPr>
          <w:b/>
          <w:bCs/>
        </w:rPr>
        <w:t>7.3.1 Real-time Processing</w:t>
      </w:r>
    </w:p>
    <w:p w14:paraId="4668A6A0" w14:textId="77777777" w:rsidR="00193E84" w:rsidRPr="000B4D64" w:rsidRDefault="00193E84" w:rsidP="00193E84">
      <w:pPr>
        <w:numPr>
          <w:ilvl w:val="0"/>
          <w:numId w:val="60"/>
        </w:numPr>
        <w:spacing w:after="160" w:line="278" w:lineRule="auto"/>
        <w:divId w:val="272902639"/>
      </w:pPr>
      <w:r w:rsidRPr="000B4D64">
        <w:rPr>
          <w:b/>
          <w:bCs/>
        </w:rPr>
        <w:t>Streaming Algorithms</w:t>
      </w:r>
      <w:r w:rsidRPr="000B4D64">
        <w:t>: Online processing of continuous scan data</w:t>
      </w:r>
    </w:p>
    <w:p w14:paraId="37CD1E98" w14:textId="77777777" w:rsidR="00193E84" w:rsidRPr="000B4D64" w:rsidRDefault="00193E84" w:rsidP="00193E84">
      <w:pPr>
        <w:numPr>
          <w:ilvl w:val="0"/>
          <w:numId w:val="60"/>
        </w:numPr>
        <w:spacing w:after="160" w:line="278" w:lineRule="auto"/>
        <w:divId w:val="272902639"/>
      </w:pPr>
      <w:r w:rsidRPr="000B4D64">
        <w:rPr>
          <w:b/>
          <w:bCs/>
        </w:rPr>
        <w:t>Edge Computing</w:t>
      </w:r>
      <w:r w:rsidRPr="000B4D64">
        <w:t>: Deployment on scanning device hardware</w:t>
      </w:r>
    </w:p>
    <w:p w14:paraId="531B7839" w14:textId="77777777" w:rsidR="00193E84" w:rsidRPr="000B4D64" w:rsidRDefault="00193E84" w:rsidP="00193E84">
      <w:pPr>
        <w:numPr>
          <w:ilvl w:val="0"/>
          <w:numId w:val="60"/>
        </w:numPr>
        <w:spacing w:after="160" w:line="278" w:lineRule="auto"/>
        <w:divId w:val="272902639"/>
      </w:pPr>
      <w:r w:rsidRPr="000B4D64">
        <w:rPr>
          <w:b/>
          <w:bCs/>
        </w:rPr>
        <w:t>Feedback Systems</w:t>
      </w:r>
      <w:r w:rsidRPr="000B4D64">
        <w:t>: Real-time quality control integration</w:t>
      </w:r>
    </w:p>
    <w:p w14:paraId="5FDFF5BA" w14:textId="77777777" w:rsidR="00193E84" w:rsidRPr="000B4D64" w:rsidRDefault="00193E84" w:rsidP="00193E84">
      <w:pPr>
        <w:divId w:val="272902639"/>
        <w:rPr>
          <w:b/>
          <w:bCs/>
        </w:rPr>
      </w:pPr>
      <w:r w:rsidRPr="000B4D64">
        <w:rPr>
          <w:b/>
          <w:bCs/>
        </w:rPr>
        <w:t>7.3.2 Advanced Geometries</w:t>
      </w:r>
    </w:p>
    <w:p w14:paraId="2DE2C44D" w14:textId="77777777" w:rsidR="00193E84" w:rsidRPr="000B4D64" w:rsidRDefault="00193E84" w:rsidP="00193E84">
      <w:pPr>
        <w:numPr>
          <w:ilvl w:val="0"/>
          <w:numId w:val="61"/>
        </w:numPr>
        <w:spacing w:after="160" w:line="278" w:lineRule="auto"/>
        <w:divId w:val="272902639"/>
      </w:pPr>
      <w:r w:rsidRPr="000B4D64">
        <w:rPr>
          <w:b/>
          <w:bCs/>
        </w:rPr>
        <w:t>Free-form Surfaces</w:t>
      </w:r>
      <w:r w:rsidRPr="000B4D64">
        <w:t>: Support for complex CAD-defined geometries</w:t>
      </w:r>
    </w:p>
    <w:p w14:paraId="6F918EBE" w14:textId="77777777" w:rsidR="00193E84" w:rsidRPr="000B4D64" w:rsidRDefault="00193E84" w:rsidP="00193E84">
      <w:pPr>
        <w:numPr>
          <w:ilvl w:val="0"/>
          <w:numId w:val="61"/>
        </w:numPr>
        <w:spacing w:after="160" w:line="278" w:lineRule="auto"/>
        <w:divId w:val="272902639"/>
      </w:pPr>
      <w:r w:rsidRPr="000B4D64">
        <w:rPr>
          <w:b/>
          <w:bCs/>
        </w:rPr>
        <w:t>Multi-patch Surfaces</w:t>
      </w:r>
      <w:r w:rsidRPr="000B4D64">
        <w:t>: Handling of surface discontinuities</w:t>
      </w:r>
    </w:p>
    <w:p w14:paraId="3E1E07E2" w14:textId="77777777" w:rsidR="00193E84" w:rsidRPr="000B4D64" w:rsidRDefault="00193E84" w:rsidP="00193E84">
      <w:pPr>
        <w:numPr>
          <w:ilvl w:val="0"/>
          <w:numId w:val="61"/>
        </w:numPr>
        <w:spacing w:after="160" w:line="278" w:lineRule="auto"/>
        <w:divId w:val="272902639"/>
      </w:pPr>
      <w:r w:rsidRPr="000B4D64">
        <w:rPr>
          <w:b/>
          <w:bCs/>
        </w:rPr>
        <w:t>Temporal Analysis</w:t>
      </w:r>
      <w:r w:rsidRPr="000B4D64">
        <w:t>: Change detection over time series</w:t>
      </w:r>
    </w:p>
    <w:p w14:paraId="2121427E" w14:textId="77777777" w:rsidR="00193E84" w:rsidRPr="000B4D64" w:rsidRDefault="00193E84" w:rsidP="00193E84">
      <w:pPr>
        <w:divId w:val="272902639"/>
        <w:rPr>
          <w:b/>
          <w:bCs/>
        </w:rPr>
      </w:pPr>
      <w:r w:rsidRPr="000B4D64">
        <w:rPr>
          <w:b/>
          <w:bCs/>
        </w:rPr>
        <w:t>8. Conclusion</w:t>
      </w:r>
    </w:p>
    <w:p w14:paraId="1400AA00" w14:textId="77777777" w:rsidR="00193E84" w:rsidRPr="000B4D64" w:rsidRDefault="00193E84" w:rsidP="00193E84">
      <w:pPr>
        <w:divId w:val="272902639"/>
      </w:pPr>
      <w:r w:rsidRPr="000B4D64">
        <w:t>This paper presents a Moving Least Squares approach for anomaly detection in 3D point clouds that successfully addresses the curved surface limitations of traditional RANSAC-based methods. The proposed system achieves 95% detection accuracy while providing robust performance across both flat and curved surface geometries.</w:t>
      </w:r>
    </w:p>
    <w:p w14:paraId="78868DC0" w14:textId="11C6AD81" w:rsidR="00193E84" w:rsidRPr="000B4D64" w:rsidRDefault="00193E84" w:rsidP="00193E84">
      <w:pPr>
        <w:divId w:val="272902639"/>
      </w:pPr>
      <w:r w:rsidRPr="000B4D64">
        <w:t xml:space="preserve">Key contributions include the development of a practical PCA-based local surface fitting algorithm, implementation of adaptive </w:t>
      </w:r>
      <w:r w:rsidR="005922A8" w:rsidRPr="000B4D64">
        <w:t>neighbourhood</w:t>
      </w:r>
      <w:r w:rsidRPr="000B4D64">
        <w:t xml:space="preserve"> selection strategies, and </w:t>
      </w:r>
      <w:r w:rsidRPr="000B4D64">
        <w:lastRenderedPageBreak/>
        <w:t>comprehensive evaluation demonstrating improved performance over planar approaches. While computational requirements increase compared to RANSAC methods, the enhanced geometric capability and detection accuracy justify the additional complexity for applications requiring curved surface inspection.</w:t>
      </w:r>
    </w:p>
    <w:p w14:paraId="5CF8F117" w14:textId="77777777" w:rsidR="00193E84" w:rsidRPr="000B4D64" w:rsidRDefault="00193E84" w:rsidP="00193E84">
      <w:pPr>
        <w:divId w:val="272902639"/>
      </w:pPr>
      <w:r w:rsidRPr="000B4D64">
        <w:t>The 95% accuracy, combined with versatile geometry handling, makes MLS-based detection suitable for comprehensive quality control in automotive and aerospace manufacturing. The method's ability to handle complex surface curvatures opens new possibilities for automated inspection in previously challenging applications.</w:t>
      </w:r>
    </w:p>
    <w:p w14:paraId="5545E063" w14:textId="77777777" w:rsidR="00193E84" w:rsidRDefault="00193E84" w:rsidP="00193E84">
      <w:pPr>
        <w:divId w:val="272902639"/>
      </w:pPr>
      <w:r w:rsidRPr="000B4D64">
        <w:t>Future work focusing on computational optimization and multi-scale analysis will further enhance the practical applicability of MLS-based anomaly detection systems. The foundation established by this work provides a robust platform for advanced surface inspection capabilities in modern manufacturing environments.</w:t>
      </w:r>
    </w:p>
    <w:p w14:paraId="3337DC7A" w14:textId="77777777" w:rsidR="00193E84" w:rsidRPr="000B4D64" w:rsidRDefault="00193E84" w:rsidP="00193E84">
      <w:pPr>
        <w:divId w:val="272902639"/>
      </w:pPr>
    </w:p>
    <w:p w14:paraId="74BE186B" w14:textId="77777777" w:rsidR="00193E84" w:rsidRPr="000B4D64" w:rsidRDefault="00193E84" w:rsidP="00193E84">
      <w:pPr>
        <w:divId w:val="272902639"/>
        <w:rPr>
          <w:b/>
          <w:bCs/>
        </w:rPr>
      </w:pPr>
      <w:r w:rsidRPr="000B4D64">
        <w:rPr>
          <w:b/>
          <w:bCs/>
        </w:rPr>
        <w:t>Acknowledgments</w:t>
      </w:r>
    </w:p>
    <w:p w14:paraId="3BBBB4A3" w14:textId="77777777" w:rsidR="00193E84" w:rsidRDefault="00193E84" w:rsidP="00193E84">
      <w:pPr>
        <w:divId w:val="272902639"/>
      </w:pPr>
      <w:r w:rsidRPr="000B4D64">
        <w:t>The authors acknowledge the valuable insights provided by manufacturing quality control specialists and the computational resources provided for extensive testing and validation of the proposed methods.</w:t>
      </w:r>
    </w:p>
    <w:p w14:paraId="2C5450F7" w14:textId="77777777" w:rsidR="00193E84" w:rsidRPr="000B4D64" w:rsidRDefault="00193E84" w:rsidP="00193E84">
      <w:pPr>
        <w:divId w:val="272902639"/>
      </w:pPr>
    </w:p>
    <w:p w14:paraId="2B0D9D1E" w14:textId="77777777" w:rsidR="00193E84" w:rsidRPr="000B4D64" w:rsidRDefault="00193E84" w:rsidP="00193E84">
      <w:pPr>
        <w:divId w:val="272902639"/>
        <w:rPr>
          <w:b/>
          <w:bCs/>
        </w:rPr>
      </w:pPr>
      <w:r w:rsidRPr="000B4D64">
        <w:rPr>
          <w:b/>
          <w:bCs/>
        </w:rPr>
        <w:t>References</w:t>
      </w:r>
    </w:p>
    <w:p w14:paraId="445161D0" w14:textId="77777777" w:rsidR="00193E84" w:rsidRPr="000B4D64" w:rsidRDefault="00193E84" w:rsidP="00193E84">
      <w:pPr>
        <w:numPr>
          <w:ilvl w:val="0"/>
          <w:numId w:val="62"/>
        </w:numPr>
        <w:spacing w:after="160" w:line="278" w:lineRule="auto"/>
        <w:divId w:val="272902639"/>
      </w:pPr>
      <w:r w:rsidRPr="000B4D64">
        <w:t>Lancaster, P., &amp; Salkauskas, K. (1981). Surfaces generated by moving least squares methods. Mathematics of computation, 37(155), 141-158.</w:t>
      </w:r>
    </w:p>
    <w:p w14:paraId="01224135" w14:textId="77777777" w:rsidR="00193E84" w:rsidRPr="000B4D64" w:rsidRDefault="00193E84" w:rsidP="00193E84">
      <w:pPr>
        <w:numPr>
          <w:ilvl w:val="0"/>
          <w:numId w:val="62"/>
        </w:numPr>
        <w:spacing w:after="160" w:line="278" w:lineRule="auto"/>
        <w:divId w:val="272902639"/>
      </w:pPr>
      <w:r w:rsidRPr="000B4D64">
        <w:t>Alexa, M., Behr, J., Cohen-Or, D., Fleishman, S., Levin, D., &amp; Silva, C. T. (2003). Computing and rendering point set surfaces. IEEE Transactions on visualization and computer graphics, 9(1), 3-15.</w:t>
      </w:r>
    </w:p>
    <w:p w14:paraId="1A2C3D29" w14:textId="77777777" w:rsidR="00193E84" w:rsidRPr="000B4D64" w:rsidRDefault="00193E84" w:rsidP="00193E84">
      <w:pPr>
        <w:numPr>
          <w:ilvl w:val="0"/>
          <w:numId w:val="62"/>
        </w:numPr>
        <w:spacing w:after="160" w:line="278" w:lineRule="auto"/>
        <w:divId w:val="272902639"/>
      </w:pPr>
      <w:r w:rsidRPr="000B4D64">
        <w:t>Levin, D. (2004). Mesh-independent surface interpolation. Geometric modeling for scientific visualization, 37-49.</w:t>
      </w:r>
    </w:p>
    <w:p w14:paraId="2E331C7F" w14:textId="77777777" w:rsidR="00193E84" w:rsidRPr="000B4D64" w:rsidRDefault="00193E84" w:rsidP="00193E84">
      <w:pPr>
        <w:numPr>
          <w:ilvl w:val="0"/>
          <w:numId w:val="62"/>
        </w:numPr>
        <w:spacing w:after="160" w:line="278" w:lineRule="auto"/>
        <w:divId w:val="272902639"/>
      </w:pPr>
      <w:r w:rsidRPr="000B4D64">
        <w:t>Öztireli, A. C., Guennebaud, G., &amp; Gross, M. (2009). Feature preserving point set surfaces based on non-linear kernel regression. Computer Graphics Forum, 28(2), 493-501.</w:t>
      </w:r>
    </w:p>
    <w:p w14:paraId="79D907DE" w14:textId="77777777" w:rsidR="00193E84" w:rsidRPr="000B4D64" w:rsidRDefault="00193E84" w:rsidP="00193E84">
      <w:pPr>
        <w:numPr>
          <w:ilvl w:val="0"/>
          <w:numId w:val="62"/>
        </w:numPr>
        <w:spacing w:after="160" w:line="278" w:lineRule="auto"/>
        <w:divId w:val="272902639"/>
      </w:pPr>
      <w:r w:rsidRPr="000B4D64">
        <w:t>Kolluri, R., Shewchuk, J. R., &amp; O'Brien, J. F. (2004). Spectral surface reconstruction from noisy point clouds. Proceedings of the 2004 Eurographics/ACM SIGGRAPH symposium on Geometry processing, 11-21.</w:t>
      </w:r>
    </w:p>
    <w:p w14:paraId="160FBC09" w14:textId="77777777" w:rsidR="00193E84" w:rsidRPr="000B4D64" w:rsidRDefault="00193E84" w:rsidP="00193E84">
      <w:pPr>
        <w:divId w:val="272902639"/>
        <w:rPr>
          <w:b/>
          <w:bCs/>
        </w:rPr>
      </w:pPr>
      <w:r w:rsidRPr="000B4D64">
        <w:rPr>
          <w:b/>
          <w:bCs/>
        </w:rPr>
        <w:t>Appendix A: Complete MLS Implementation</w:t>
      </w:r>
    </w:p>
    <w:p w14:paraId="74AD622F" w14:textId="77777777" w:rsidR="00193E84" w:rsidRPr="000B4D64" w:rsidRDefault="00193E84" w:rsidP="00193E84">
      <w:pPr>
        <w:divId w:val="272902639"/>
        <w:rPr>
          <w:b/>
          <w:bCs/>
        </w:rPr>
      </w:pPr>
      <w:r w:rsidRPr="000B4D64">
        <w:rPr>
          <w:b/>
          <w:bCs/>
        </w:rPr>
        <w:t>A.1 Core MLS Algorithm</w:t>
      </w:r>
    </w:p>
    <w:p w14:paraId="3A9C98C4" w14:textId="77777777" w:rsidR="00193E84" w:rsidRPr="00193E84" w:rsidRDefault="00193E84" w:rsidP="00193E84">
      <w:pPr>
        <w:divId w:val="272902639"/>
        <w:rPr>
          <w:i/>
          <w:iCs/>
        </w:rPr>
      </w:pPr>
      <w:r w:rsidRPr="00193E84">
        <w:rPr>
          <w:i/>
          <w:iCs/>
        </w:rPr>
        <w:t>import open3d as o3d</w:t>
      </w:r>
    </w:p>
    <w:p w14:paraId="249D5C10" w14:textId="77777777" w:rsidR="00193E84" w:rsidRPr="00193E84" w:rsidRDefault="00193E84" w:rsidP="00193E84">
      <w:pPr>
        <w:divId w:val="272902639"/>
        <w:rPr>
          <w:i/>
          <w:iCs/>
        </w:rPr>
      </w:pPr>
      <w:r w:rsidRPr="00193E84">
        <w:rPr>
          <w:i/>
          <w:iCs/>
        </w:rPr>
        <w:t>import numpy as np</w:t>
      </w:r>
    </w:p>
    <w:p w14:paraId="43E1A8E1" w14:textId="77777777" w:rsidR="00193E84" w:rsidRPr="00193E84" w:rsidRDefault="00193E84" w:rsidP="00193E84">
      <w:pPr>
        <w:divId w:val="272902639"/>
        <w:rPr>
          <w:i/>
          <w:iCs/>
        </w:rPr>
      </w:pPr>
      <w:r w:rsidRPr="00193E84">
        <w:rPr>
          <w:i/>
          <w:iCs/>
        </w:rPr>
        <w:t>from sklearn.neighbors import KDTree</w:t>
      </w:r>
    </w:p>
    <w:p w14:paraId="43189C20" w14:textId="77777777" w:rsidR="00193E84" w:rsidRPr="00193E84" w:rsidRDefault="00193E84" w:rsidP="00193E84">
      <w:pPr>
        <w:divId w:val="272902639"/>
        <w:rPr>
          <w:i/>
          <w:iCs/>
        </w:rPr>
      </w:pPr>
    </w:p>
    <w:p w14:paraId="222A500B" w14:textId="77777777" w:rsidR="00193E84" w:rsidRPr="00193E84" w:rsidRDefault="00193E84" w:rsidP="00193E84">
      <w:pPr>
        <w:divId w:val="272902639"/>
        <w:rPr>
          <w:i/>
          <w:iCs/>
        </w:rPr>
      </w:pPr>
      <w:r w:rsidRPr="00193E84">
        <w:rPr>
          <w:i/>
          <w:iCs/>
        </w:rPr>
        <w:t>def compute_local_deviations(pcd, radius=0.1, knn=50):</w:t>
      </w:r>
    </w:p>
    <w:p w14:paraId="4C4D765C" w14:textId="77777777" w:rsidR="00193E84" w:rsidRPr="00193E84" w:rsidRDefault="00193E84" w:rsidP="00193E84">
      <w:pPr>
        <w:divId w:val="272902639"/>
        <w:rPr>
          <w:i/>
          <w:iCs/>
        </w:rPr>
      </w:pPr>
      <w:r w:rsidRPr="00193E84">
        <w:rPr>
          <w:i/>
          <w:iCs/>
        </w:rPr>
        <w:t xml:space="preserve">    """</w:t>
      </w:r>
    </w:p>
    <w:p w14:paraId="52C28262" w14:textId="77777777" w:rsidR="00193E84" w:rsidRPr="00193E84" w:rsidRDefault="00193E84" w:rsidP="00193E84">
      <w:pPr>
        <w:divId w:val="272902639"/>
        <w:rPr>
          <w:i/>
          <w:iCs/>
        </w:rPr>
      </w:pPr>
      <w:r w:rsidRPr="00193E84">
        <w:rPr>
          <w:i/>
          <w:iCs/>
        </w:rPr>
        <w:t xml:space="preserve">    Compute local surface deviations using Moving Least Squares approach</w:t>
      </w:r>
    </w:p>
    <w:p w14:paraId="0B10D713" w14:textId="77777777" w:rsidR="00193E84" w:rsidRPr="00193E84" w:rsidRDefault="00193E84" w:rsidP="00193E84">
      <w:pPr>
        <w:divId w:val="272902639"/>
        <w:rPr>
          <w:i/>
          <w:iCs/>
        </w:rPr>
      </w:pPr>
      <w:r w:rsidRPr="00193E84">
        <w:rPr>
          <w:i/>
          <w:iCs/>
        </w:rPr>
        <w:t xml:space="preserve">    </w:t>
      </w:r>
    </w:p>
    <w:p w14:paraId="2017B5D7" w14:textId="77777777" w:rsidR="00193E84" w:rsidRPr="00193E84" w:rsidRDefault="00193E84" w:rsidP="00193E84">
      <w:pPr>
        <w:divId w:val="272902639"/>
        <w:rPr>
          <w:i/>
          <w:iCs/>
        </w:rPr>
      </w:pPr>
      <w:r w:rsidRPr="00193E84">
        <w:rPr>
          <w:i/>
          <w:iCs/>
        </w:rPr>
        <w:t xml:space="preserve">    Args:</w:t>
      </w:r>
    </w:p>
    <w:p w14:paraId="48A7CCF3" w14:textId="77777777" w:rsidR="00193E84" w:rsidRPr="00193E84" w:rsidRDefault="00193E84" w:rsidP="00193E84">
      <w:pPr>
        <w:divId w:val="272902639"/>
        <w:rPr>
          <w:i/>
          <w:iCs/>
        </w:rPr>
      </w:pPr>
      <w:r w:rsidRPr="00193E84">
        <w:rPr>
          <w:i/>
          <w:iCs/>
        </w:rPr>
        <w:t xml:space="preserve">        pcd: Open3D point cloud with estimated normals</w:t>
      </w:r>
    </w:p>
    <w:p w14:paraId="686E69EE" w14:textId="77777777" w:rsidR="00193E84" w:rsidRPr="00193E84" w:rsidRDefault="00193E84" w:rsidP="00193E84">
      <w:pPr>
        <w:divId w:val="272902639"/>
        <w:rPr>
          <w:i/>
          <w:iCs/>
        </w:rPr>
      </w:pPr>
      <w:r w:rsidRPr="00193E84">
        <w:rPr>
          <w:i/>
          <w:iCs/>
        </w:rPr>
        <w:t xml:space="preserve">        radius: Local neighborhood radius for surface fitting</w:t>
      </w:r>
    </w:p>
    <w:p w14:paraId="6EE2BFA0" w14:textId="77777777" w:rsidR="00193E84" w:rsidRPr="00193E84" w:rsidRDefault="00193E84" w:rsidP="00193E84">
      <w:pPr>
        <w:divId w:val="272902639"/>
        <w:rPr>
          <w:i/>
          <w:iCs/>
        </w:rPr>
      </w:pPr>
      <w:r w:rsidRPr="00193E84">
        <w:rPr>
          <w:i/>
          <w:iCs/>
        </w:rPr>
        <w:lastRenderedPageBreak/>
        <w:t xml:space="preserve">        knn: Fallback number of nearest neighbors</w:t>
      </w:r>
    </w:p>
    <w:p w14:paraId="0BDE5A1C" w14:textId="77777777" w:rsidR="00193E84" w:rsidRPr="00193E84" w:rsidRDefault="00193E84" w:rsidP="00193E84">
      <w:pPr>
        <w:divId w:val="272902639"/>
        <w:rPr>
          <w:i/>
          <w:iCs/>
        </w:rPr>
      </w:pPr>
      <w:r w:rsidRPr="00193E84">
        <w:rPr>
          <w:i/>
          <w:iCs/>
        </w:rPr>
        <w:t xml:space="preserve">    </w:t>
      </w:r>
    </w:p>
    <w:p w14:paraId="6C3396BF" w14:textId="77777777" w:rsidR="00193E84" w:rsidRPr="00193E84" w:rsidRDefault="00193E84" w:rsidP="00193E84">
      <w:pPr>
        <w:divId w:val="272902639"/>
        <w:rPr>
          <w:i/>
          <w:iCs/>
        </w:rPr>
      </w:pPr>
      <w:r w:rsidRPr="00193E84">
        <w:rPr>
          <w:i/>
          <w:iCs/>
        </w:rPr>
        <w:t xml:space="preserve">    Returns:</w:t>
      </w:r>
    </w:p>
    <w:p w14:paraId="122B0E88" w14:textId="77777777" w:rsidR="00193E84" w:rsidRPr="00193E84" w:rsidRDefault="00193E84" w:rsidP="00193E84">
      <w:pPr>
        <w:divId w:val="272902639"/>
        <w:rPr>
          <w:i/>
          <w:iCs/>
        </w:rPr>
      </w:pPr>
      <w:r w:rsidRPr="00193E84">
        <w:rPr>
          <w:i/>
          <w:iCs/>
        </w:rPr>
        <w:t xml:space="preserve">        deviations: Array of deviation values for each point</w:t>
      </w:r>
    </w:p>
    <w:p w14:paraId="18D935AD" w14:textId="77777777" w:rsidR="00193E84" w:rsidRPr="00193E84" w:rsidRDefault="00193E84" w:rsidP="00193E84">
      <w:pPr>
        <w:divId w:val="272902639"/>
        <w:rPr>
          <w:i/>
          <w:iCs/>
        </w:rPr>
      </w:pPr>
      <w:r w:rsidRPr="00193E84">
        <w:rPr>
          <w:i/>
          <w:iCs/>
        </w:rPr>
        <w:t xml:space="preserve">    """</w:t>
      </w:r>
    </w:p>
    <w:p w14:paraId="5FECDF26" w14:textId="77777777" w:rsidR="00193E84" w:rsidRPr="00193E84" w:rsidRDefault="00193E84" w:rsidP="00193E84">
      <w:pPr>
        <w:divId w:val="272902639"/>
        <w:rPr>
          <w:i/>
          <w:iCs/>
        </w:rPr>
      </w:pPr>
      <w:r w:rsidRPr="00193E84">
        <w:rPr>
          <w:i/>
          <w:iCs/>
        </w:rPr>
        <w:t xml:space="preserve">    points = np.asarray(pcd.points)</w:t>
      </w:r>
    </w:p>
    <w:p w14:paraId="1D39A294" w14:textId="77777777" w:rsidR="00193E84" w:rsidRPr="00193E84" w:rsidRDefault="00193E84" w:rsidP="00193E84">
      <w:pPr>
        <w:divId w:val="272902639"/>
        <w:rPr>
          <w:i/>
          <w:iCs/>
        </w:rPr>
      </w:pPr>
      <w:r w:rsidRPr="00193E84">
        <w:rPr>
          <w:i/>
          <w:iCs/>
        </w:rPr>
        <w:t xml:space="preserve">    normals = np.asarray(pcd.normals)</w:t>
      </w:r>
    </w:p>
    <w:p w14:paraId="471EBF36" w14:textId="77777777" w:rsidR="00193E84" w:rsidRPr="00193E84" w:rsidRDefault="00193E84" w:rsidP="00193E84">
      <w:pPr>
        <w:divId w:val="272902639"/>
        <w:rPr>
          <w:i/>
          <w:iCs/>
        </w:rPr>
      </w:pPr>
      <w:r w:rsidRPr="00193E84">
        <w:rPr>
          <w:i/>
          <w:iCs/>
        </w:rPr>
        <w:t xml:space="preserve">    kdtree = KDTree(points)</w:t>
      </w:r>
    </w:p>
    <w:p w14:paraId="019A6458" w14:textId="77777777" w:rsidR="00193E84" w:rsidRPr="00193E84" w:rsidRDefault="00193E84" w:rsidP="00193E84">
      <w:pPr>
        <w:divId w:val="272902639"/>
        <w:rPr>
          <w:i/>
          <w:iCs/>
        </w:rPr>
      </w:pPr>
      <w:r w:rsidRPr="00193E84">
        <w:rPr>
          <w:i/>
          <w:iCs/>
        </w:rPr>
        <w:t xml:space="preserve">    </w:t>
      </w:r>
    </w:p>
    <w:p w14:paraId="1B0842C3" w14:textId="77777777" w:rsidR="00193E84" w:rsidRPr="00193E84" w:rsidRDefault="00193E84" w:rsidP="00193E84">
      <w:pPr>
        <w:divId w:val="272902639"/>
        <w:rPr>
          <w:i/>
          <w:iCs/>
        </w:rPr>
      </w:pPr>
      <w:r w:rsidRPr="00193E84">
        <w:rPr>
          <w:i/>
          <w:iCs/>
        </w:rPr>
        <w:t xml:space="preserve">    deviations = np.zeros(len(points))</w:t>
      </w:r>
    </w:p>
    <w:p w14:paraId="26F5EE90" w14:textId="77777777" w:rsidR="00193E84" w:rsidRPr="00193E84" w:rsidRDefault="00193E84" w:rsidP="00193E84">
      <w:pPr>
        <w:divId w:val="272902639"/>
        <w:rPr>
          <w:i/>
          <w:iCs/>
        </w:rPr>
      </w:pPr>
      <w:r w:rsidRPr="00193E84">
        <w:rPr>
          <w:i/>
          <w:iCs/>
        </w:rPr>
        <w:t xml:space="preserve">    </w:t>
      </w:r>
    </w:p>
    <w:p w14:paraId="43CDC060" w14:textId="77777777" w:rsidR="00193E84" w:rsidRPr="00193E84" w:rsidRDefault="00193E84" w:rsidP="00193E84">
      <w:pPr>
        <w:divId w:val="272902639"/>
        <w:rPr>
          <w:i/>
          <w:iCs/>
        </w:rPr>
      </w:pPr>
      <w:r w:rsidRPr="00193E84">
        <w:rPr>
          <w:i/>
          <w:iCs/>
        </w:rPr>
        <w:t xml:space="preserve">    for i in range(len(points)):</w:t>
      </w:r>
    </w:p>
    <w:p w14:paraId="4759EB98" w14:textId="77777777" w:rsidR="00193E84" w:rsidRPr="00193E84" w:rsidRDefault="00193E84" w:rsidP="00193E84">
      <w:pPr>
        <w:divId w:val="272902639"/>
        <w:rPr>
          <w:i/>
          <w:iCs/>
        </w:rPr>
      </w:pPr>
      <w:r w:rsidRPr="00193E84">
        <w:rPr>
          <w:i/>
          <w:iCs/>
        </w:rPr>
        <w:t xml:space="preserve">        # Define local neighborhood</w:t>
      </w:r>
    </w:p>
    <w:p w14:paraId="5FAFF7BD" w14:textId="77777777" w:rsidR="00193E84" w:rsidRPr="00193E84" w:rsidRDefault="00193E84" w:rsidP="00193E84">
      <w:pPr>
        <w:divId w:val="272902639"/>
        <w:rPr>
          <w:i/>
          <w:iCs/>
        </w:rPr>
      </w:pPr>
      <w:r w:rsidRPr="00193E84">
        <w:rPr>
          <w:i/>
          <w:iCs/>
        </w:rPr>
        <w:t xml:space="preserve">        indices = kdtree.query_radius([points[i]], radius)[0]</w:t>
      </w:r>
    </w:p>
    <w:p w14:paraId="7CBFFF79" w14:textId="77777777" w:rsidR="00193E84" w:rsidRPr="00193E84" w:rsidRDefault="00193E84" w:rsidP="00193E84">
      <w:pPr>
        <w:divId w:val="272902639"/>
        <w:rPr>
          <w:i/>
          <w:iCs/>
        </w:rPr>
      </w:pPr>
      <w:r w:rsidRPr="00193E84">
        <w:rPr>
          <w:i/>
          <w:iCs/>
        </w:rPr>
        <w:t xml:space="preserve">        </w:t>
      </w:r>
    </w:p>
    <w:p w14:paraId="6CB8C1C9" w14:textId="77777777" w:rsidR="00193E84" w:rsidRPr="00193E84" w:rsidRDefault="00193E84" w:rsidP="00193E84">
      <w:pPr>
        <w:divId w:val="272902639"/>
        <w:rPr>
          <w:i/>
          <w:iCs/>
        </w:rPr>
      </w:pPr>
      <w:r w:rsidRPr="00193E84">
        <w:rPr>
          <w:i/>
          <w:iCs/>
        </w:rPr>
        <w:t xml:space="preserve">        # Fallback to k-NN if insufficient points</w:t>
      </w:r>
    </w:p>
    <w:p w14:paraId="06EF2D8A" w14:textId="77777777" w:rsidR="00193E84" w:rsidRPr="00193E84" w:rsidRDefault="00193E84" w:rsidP="00193E84">
      <w:pPr>
        <w:divId w:val="272902639"/>
        <w:rPr>
          <w:i/>
          <w:iCs/>
        </w:rPr>
      </w:pPr>
      <w:r w:rsidRPr="00193E84">
        <w:rPr>
          <w:i/>
          <w:iCs/>
        </w:rPr>
        <w:t xml:space="preserve">        if len(indices) &lt; 10:</w:t>
      </w:r>
    </w:p>
    <w:p w14:paraId="20B2C1CE" w14:textId="77777777" w:rsidR="00193E84" w:rsidRPr="00193E84" w:rsidRDefault="00193E84" w:rsidP="00193E84">
      <w:pPr>
        <w:divId w:val="272902639"/>
        <w:rPr>
          <w:i/>
          <w:iCs/>
        </w:rPr>
      </w:pPr>
      <w:r w:rsidRPr="00193E84">
        <w:rPr>
          <w:i/>
          <w:iCs/>
        </w:rPr>
        <w:t xml:space="preserve">            distances, indices = kdtree.query([points[i]], k=knn)</w:t>
      </w:r>
    </w:p>
    <w:p w14:paraId="04C1B7EF" w14:textId="77777777" w:rsidR="00193E84" w:rsidRPr="00193E84" w:rsidRDefault="00193E84" w:rsidP="00193E84">
      <w:pPr>
        <w:divId w:val="272902639"/>
        <w:rPr>
          <w:i/>
          <w:iCs/>
        </w:rPr>
      </w:pPr>
      <w:r w:rsidRPr="00193E84">
        <w:rPr>
          <w:i/>
          <w:iCs/>
        </w:rPr>
        <w:t xml:space="preserve">            indices = indices[0]</w:t>
      </w:r>
    </w:p>
    <w:p w14:paraId="16B9F2DD" w14:textId="77777777" w:rsidR="00193E84" w:rsidRPr="00193E84" w:rsidRDefault="00193E84" w:rsidP="00193E84">
      <w:pPr>
        <w:divId w:val="272902639"/>
        <w:rPr>
          <w:i/>
          <w:iCs/>
        </w:rPr>
      </w:pPr>
      <w:r w:rsidRPr="00193E84">
        <w:rPr>
          <w:i/>
          <w:iCs/>
        </w:rPr>
        <w:t xml:space="preserve">        </w:t>
      </w:r>
    </w:p>
    <w:p w14:paraId="76A6D41C" w14:textId="77777777" w:rsidR="00193E84" w:rsidRPr="00193E84" w:rsidRDefault="00193E84" w:rsidP="00193E84">
      <w:pPr>
        <w:divId w:val="272902639"/>
        <w:rPr>
          <w:i/>
          <w:iCs/>
        </w:rPr>
      </w:pPr>
      <w:r w:rsidRPr="00193E84">
        <w:rPr>
          <w:i/>
          <w:iCs/>
        </w:rPr>
        <w:t xml:space="preserve">        local_points = points[indices]</w:t>
      </w:r>
    </w:p>
    <w:p w14:paraId="79242F7A" w14:textId="77777777" w:rsidR="00193E84" w:rsidRPr="00193E84" w:rsidRDefault="00193E84" w:rsidP="00193E84">
      <w:pPr>
        <w:divId w:val="272902639"/>
        <w:rPr>
          <w:i/>
          <w:iCs/>
        </w:rPr>
      </w:pPr>
      <w:r w:rsidRPr="00193E84">
        <w:rPr>
          <w:i/>
          <w:iCs/>
        </w:rPr>
        <w:t xml:space="preserve">        </w:t>
      </w:r>
    </w:p>
    <w:p w14:paraId="7C3E5E84" w14:textId="77777777" w:rsidR="00193E84" w:rsidRPr="00193E84" w:rsidRDefault="00193E84" w:rsidP="00193E84">
      <w:pPr>
        <w:divId w:val="272902639"/>
        <w:rPr>
          <w:i/>
          <w:iCs/>
        </w:rPr>
      </w:pPr>
      <w:r w:rsidRPr="00193E84">
        <w:rPr>
          <w:i/>
          <w:iCs/>
        </w:rPr>
        <w:t xml:space="preserve">        # Compute local coordinate system using PCA</w:t>
      </w:r>
    </w:p>
    <w:p w14:paraId="7FBCF040" w14:textId="77777777" w:rsidR="00193E84" w:rsidRPr="00193E84" w:rsidRDefault="00193E84" w:rsidP="00193E84">
      <w:pPr>
        <w:divId w:val="272902639"/>
        <w:rPr>
          <w:i/>
          <w:iCs/>
        </w:rPr>
      </w:pPr>
      <w:r w:rsidRPr="00193E84">
        <w:rPr>
          <w:i/>
          <w:iCs/>
        </w:rPr>
        <w:t xml:space="preserve">        centroid = np.mean(local_points, axis=0)</w:t>
      </w:r>
    </w:p>
    <w:p w14:paraId="0E59C2A9" w14:textId="77777777" w:rsidR="00193E84" w:rsidRPr="00193E84" w:rsidRDefault="00193E84" w:rsidP="00193E84">
      <w:pPr>
        <w:divId w:val="272902639"/>
        <w:rPr>
          <w:i/>
          <w:iCs/>
        </w:rPr>
      </w:pPr>
      <w:r w:rsidRPr="00193E84">
        <w:rPr>
          <w:i/>
          <w:iCs/>
        </w:rPr>
        <w:t xml:space="preserve">        centered_points = local_points - centroid</w:t>
      </w:r>
    </w:p>
    <w:p w14:paraId="248D872B" w14:textId="77777777" w:rsidR="00193E84" w:rsidRPr="00193E84" w:rsidRDefault="00193E84" w:rsidP="00193E84">
      <w:pPr>
        <w:divId w:val="272902639"/>
        <w:rPr>
          <w:i/>
          <w:iCs/>
        </w:rPr>
      </w:pPr>
      <w:r w:rsidRPr="00193E84">
        <w:rPr>
          <w:i/>
          <w:iCs/>
        </w:rPr>
        <w:t xml:space="preserve">        </w:t>
      </w:r>
    </w:p>
    <w:p w14:paraId="648731D1" w14:textId="77777777" w:rsidR="00193E84" w:rsidRPr="00193E84" w:rsidRDefault="00193E84" w:rsidP="00193E84">
      <w:pPr>
        <w:divId w:val="272902639"/>
        <w:rPr>
          <w:i/>
          <w:iCs/>
        </w:rPr>
      </w:pPr>
      <w:r w:rsidRPr="00193E84">
        <w:rPr>
          <w:i/>
          <w:iCs/>
        </w:rPr>
        <w:t xml:space="preserve">        # Covariance analysis</w:t>
      </w:r>
    </w:p>
    <w:p w14:paraId="318F1DC8" w14:textId="77777777" w:rsidR="00193E84" w:rsidRPr="00193E84" w:rsidRDefault="00193E84" w:rsidP="00193E84">
      <w:pPr>
        <w:divId w:val="272902639"/>
        <w:rPr>
          <w:i/>
          <w:iCs/>
        </w:rPr>
      </w:pPr>
      <w:r w:rsidRPr="00193E84">
        <w:rPr>
          <w:i/>
          <w:iCs/>
        </w:rPr>
        <w:t xml:space="preserve">        cov = np.cov(centered_points.T)</w:t>
      </w:r>
    </w:p>
    <w:p w14:paraId="5A7648FD" w14:textId="77777777" w:rsidR="00193E84" w:rsidRPr="00193E84" w:rsidRDefault="00193E84" w:rsidP="00193E84">
      <w:pPr>
        <w:divId w:val="272902639"/>
        <w:rPr>
          <w:i/>
          <w:iCs/>
        </w:rPr>
      </w:pPr>
      <w:r w:rsidRPr="00193E84">
        <w:rPr>
          <w:i/>
          <w:iCs/>
        </w:rPr>
        <w:t xml:space="preserve">        eigenvalues, eigenvectors = np.linalg.eigh(cov)</w:t>
      </w:r>
    </w:p>
    <w:p w14:paraId="06DAE8C2" w14:textId="77777777" w:rsidR="00193E84" w:rsidRPr="00193E84" w:rsidRDefault="00193E84" w:rsidP="00193E84">
      <w:pPr>
        <w:divId w:val="272902639"/>
        <w:rPr>
          <w:i/>
          <w:iCs/>
        </w:rPr>
      </w:pPr>
      <w:r w:rsidRPr="00193E84">
        <w:rPr>
          <w:i/>
          <w:iCs/>
        </w:rPr>
        <w:t xml:space="preserve">        </w:t>
      </w:r>
    </w:p>
    <w:p w14:paraId="171FFB99" w14:textId="77777777" w:rsidR="00193E84" w:rsidRPr="00193E84" w:rsidRDefault="00193E84" w:rsidP="00193E84">
      <w:pPr>
        <w:divId w:val="272902639"/>
        <w:rPr>
          <w:i/>
          <w:iCs/>
        </w:rPr>
      </w:pPr>
      <w:r w:rsidRPr="00193E84">
        <w:rPr>
          <w:i/>
          <w:iCs/>
        </w:rPr>
        <w:t xml:space="preserve">        # Sort eigenvectors by eigenvalues (descending)</w:t>
      </w:r>
    </w:p>
    <w:p w14:paraId="4103DAFF" w14:textId="77777777" w:rsidR="00193E84" w:rsidRPr="00193E84" w:rsidRDefault="00193E84" w:rsidP="00193E84">
      <w:pPr>
        <w:divId w:val="272902639"/>
        <w:rPr>
          <w:i/>
          <w:iCs/>
        </w:rPr>
      </w:pPr>
      <w:r w:rsidRPr="00193E84">
        <w:rPr>
          <w:i/>
          <w:iCs/>
        </w:rPr>
        <w:t xml:space="preserve">        idx = eigenvalues.argsort()[::-1]</w:t>
      </w:r>
    </w:p>
    <w:p w14:paraId="4BF54E3D" w14:textId="77777777" w:rsidR="00193E84" w:rsidRPr="00193E84" w:rsidRDefault="00193E84" w:rsidP="00193E84">
      <w:pPr>
        <w:divId w:val="272902639"/>
        <w:rPr>
          <w:i/>
          <w:iCs/>
        </w:rPr>
      </w:pPr>
      <w:r w:rsidRPr="00193E84">
        <w:rPr>
          <w:i/>
          <w:iCs/>
        </w:rPr>
        <w:t xml:space="preserve">        eigenvectors = eigenvectors[:, idx]</w:t>
      </w:r>
    </w:p>
    <w:p w14:paraId="1CC75FB1" w14:textId="77777777" w:rsidR="00193E84" w:rsidRPr="00193E84" w:rsidRDefault="00193E84" w:rsidP="00193E84">
      <w:pPr>
        <w:divId w:val="272902639"/>
        <w:rPr>
          <w:i/>
          <w:iCs/>
        </w:rPr>
      </w:pPr>
      <w:r w:rsidRPr="00193E84">
        <w:rPr>
          <w:i/>
          <w:iCs/>
        </w:rPr>
        <w:t xml:space="preserve">        </w:t>
      </w:r>
    </w:p>
    <w:p w14:paraId="27AEC180" w14:textId="77777777" w:rsidR="00193E84" w:rsidRPr="00193E84" w:rsidRDefault="00193E84" w:rsidP="00193E84">
      <w:pPr>
        <w:divId w:val="272902639"/>
        <w:rPr>
          <w:i/>
          <w:iCs/>
        </w:rPr>
      </w:pPr>
      <w:r w:rsidRPr="00193E84">
        <w:rPr>
          <w:i/>
          <w:iCs/>
        </w:rPr>
        <w:t xml:space="preserve">        # Extract local normal (smallest eigenvector)</w:t>
      </w:r>
    </w:p>
    <w:p w14:paraId="764207D0" w14:textId="77777777" w:rsidR="00193E84" w:rsidRPr="00193E84" w:rsidRDefault="00193E84" w:rsidP="00193E84">
      <w:pPr>
        <w:divId w:val="272902639"/>
        <w:rPr>
          <w:i/>
          <w:iCs/>
        </w:rPr>
      </w:pPr>
      <w:r w:rsidRPr="00193E84">
        <w:rPr>
          <w:i/>
          <w:iCs/>
        </w:rPr>
        <w:t xml:space="preserve">        local_normal = eigenvectors[:, 2]</w:t>
      </w:r>
    </w:p>
    <w:p w14:paraId="5E32BF3B" w14:textId="77777777" w:rsidR="00193E84" w:rsidRPr="00193E84" w:rsidRDefault="00193E84" w:rsidP="00193E84">
      <w:pPr>
        <w:divId w:val="272902639"/>
        <w:rPr>
          <w:i/>
          <w:iCs/>
        </w:rPr>
      </w:pPr>
      <w:r w:rsidRPr="00193E84">
        <w:rPr>
          <w:i/>
          <w:iCs/>
        </w:rPr>
        <w:t xml:space="preserve">        </w:t>
      </w:r>
    </w:p>
    <w:p w14:paraId="5BDF2043" w14:textId="77777777" w:rsidR="00193E84" w:rsidRPr="00193E84" w:rsidRDefault="00193E84" w:rsidP="00193E84">
      <w:pPr>
        <w:divId w:val="272902639"/>
        <w:rPr>
          <w:i/>
          <w:iCs/>
        </w:rPr>
      </w:pPr>
      <w:r w:rsidRPr="00193E84">
        <w:rPr>
          <w:i/>
          <w:iCs/>
        </w:rPr>
        <w:t xml:space="preserve">        # Ensure consistent normal orientation</w:t>
      </w:r>
    </w:p>
    <w:p w14:paraId="19E57E69" w14:textId="77777777" w:rsidR="00193E84" w:rsidRPr="00193E84" w:rsidRDefault="00193E84" w:rsidP="00193E84">
      <w:pPr>
        <w:divId w:val="272902639"/>
        <w:rPr>
          <w:i/>
          <w:iCs/>
        </w:rPr>
      </w:pPr>
      <w:r w:rsidRPr="00193E84">
        <w:rPr>
          <w:i/>
          <w:iCs/>
        </w:rPr>
        <w:t xml:space="preserve">        if np.dot(local_normal, normals[i]) &lt; 0:</w:t>
      </w:r>
    </w:p>
    <w:p w14:paraId="142F5458" w14:textId="77777777" w:rsidR="00193E84" w:rsidRPr="00193E84" w:rsidRDefault="00193E84" w:rsidP="00193E84">
      <w:pPr>
        <w:divId w:val="272902639"/>
        <w:rPr>
          <w:i/>
          <w:iCs/>
        </w:rPr>
      </w:pPr>
      <w:r w:rsidRPr="00193E84">
        <w:rPr>
          <w:i/>
          <w:iCs/>
        </w:rPr>
        <w:t xml:space="preserve">            local_normal = -local_normal</w:t>
      </w:r>
    </w:p>
    <w:p w14:paraId="76C37168" w14:textId="77777777" w:rsidR="00193E84" w:rsidRPr="00193E84" w:rsidRDefault="00193E84" w:rsidP="00193E84">
      <w:pPr>
        <w:divId w:val="272902639"/>
        <w:rPr>
          <w:i/>
          <w:iCs/>
        </w:rPr>
      </w:pPr>
      <w:r w:rsidRPr="00193E84">
        <w:rPr>
          <w:i/>
          <w:iCs/>
        </w:rPr>
        <w:t xml:space="preserve">        </w:t>
      </w:r>
    </w:p>
    <w:p w14:paraId="42E2A0E3" w14:textId="77777777" w:rsidR="00193E84" w:rsidRPr="00193E84" w:rsidRDefault="00193E84" w:rsidP="00193E84">
      <w:pPr>
        <w:divId w:val="272902639"/>
        <w:rPr>
          <w:i/>
          <w:iCs/>
        </w:rPr>
      </w:pPr>
      <w:r w:rsidRPr="00193E84">
        <w:rPr>
          <w:i/>
          <w:iCs/>
        </w:rPr>
        <w:t xml:space="preserve">        # Project point onto local tangent plane</w:t>
      </w:r>
    </w:p>
    <w:p w14:paraId="0B42F2EB" w14:textId="77777777" w:rsidR="00193E84" w:rsidRPr="00193E84" w:rsidRDefault="00193E84" w:rsidP="00193E84">
      <w:pPr>
        <w:divId w:val="272902639"/>
        <w:rPr>
          <w:i/>
          <w:iCs/>
        </w:rPr>
      </w:pPr>
      <w:r w:rsidRPr="00193E84">
        <w:rPr>
          <w:i/>
          <w:iCs/>
        </w:rPr>
        <w:t xml:space="preserve">        projected_point = (points[i] - </w:t>
      </w:r>
    </w:p>
    <w:p w14:paraId="226DDBAB" w14:textId="77777777" w:rsidR="00193E84" w:rsidRPr="00193E84" w:rsidRDefault="00193E84" w:rsidP="00193E84">
      <w:pPr>
        <w:divId w:val="272902639"/>
        <w:rPr>
          <w:i/>
          <w:iCs/>
        </w:rPr>
      </w:pPr>
      <w:r w:rsidRPr="00193E84">
        <w:rPr>
          <w:i/>
          <w:iCs/>
        </w:rPr>
        <w:t xml:space="preserve">                          np.dot(points[i] - centroid, local_normal) * local_normal)</w:t>
      </w:r>
    </w:p>
    <w:p w14:paraId="6B90EEBC" w14:textId="77777777" w:rsidR="00193E84" w:rsidRPr="00193E84" w:rsidRDefault="00193E84" w:rsidP="00193E84">
      <w:pPr>
        <w:divId w:val="272902639"/>
        <w:rPr>
          <w:i/>
          <w:iCs/>
        </w:rPr>
      </w:pPr>
      <w:r w:rsidRPr="00193E84">
        <w:rPr>
          <w:i/>
          <w:iCs/>
        </w:rPr>
        <w:t xml:space="preserve">        </w:t>
      </w:r>
    </w:p>
    <w:p w14:paraId="3223844E" w14:textId="77777777" w:rsidR="00193E84" w:rsidRPr="00193E84" w:rsidRDefault="00193E84" w:rsidP="00193E84">
      <w:pPr>
        <w:divId w:val="272902639"/>
        <w:rPr>
          <w:i/>
          <w:iCs/>
        </w:rPr>
      </w:pPr>
      <w:r w:rsidRPr="00193E84">
        <w:rPr>
          <w:i/>
          <w:iCs/>
        </w:rPr>
        <w:t xml:space="preserve">        # Compute deviation</w:t>
      </w:r>
    </w:p>
    <w:p w14:paraId="17976E4B" w14:textId="77777777" w:rsidR="00193E84" w:rsidRPr="00193E84" w:rsidRDefault="00193E84" w:rsidP="00193E84">
      <w:pPr>
        <w:divId w:val="272902639"/>
        <w:rPr>
          <w:i/>
          <w:iCs/>
        </w:rPr>
      </w:pPr>
      <w:r w:rsidRPr="00193E84">
        <w:rPr>
          <w:i/>
          <w:iCs/>
        </w:rPr>
        <w:t xml:space="preserve">        deviation = np.linalg.norm(points[i] - projected_point)</w:t>
      </w:r>
    </w:p>
    <w:p w14:paraId="276EF170" w14:textId="77777777" w:rsidR="00193E84" w:rsidRPr="00193E84" w:rsidRDefault="00193E84" w:rsidP="00193E84">
      <w:pPr>
        <w:divId w:val="272902639"/>
        <w:rPr>
          <w:i/>
          <w:iCs/>
        </w:rPr>
      </w:pPr>
      <w:r w:rsidRPr="00193E84">
        <w:rPr>
          <w:i/>
          <w:iCs/>
        </w:rPr>
        <w:t xml:space="preserve">        deviations[i] = deviation</w:t>
      </w:r>
    </w:p>
    <w:p w14:paraId="66312662" w14:textId="77777777" w:rsidR="00193E84" w:rsidRPr="00193E84" w:rsidRDefault="00193E84" w:rsidP="00193E84">
      <w:pPr>
        <w:divId w:val="272902639"/>
        <w:rPr>
          <w:i/>
          <w:iCs/>
        </w:rPr>
      </w:pPr>
      <w:r w:rsidRPr="00193E84">
        <w:rPr>
          <w:i/>
          <w:iCs/>
        </w:rPr>
        <w:t xml:space="preserve">    </w:t>
      </w:r>
    </w:p>
    <w:p w14:paraId="069A6F7F" w14:textId="77777777" w:rsidR="00193E84" w:rsidRPr="00193E84" w:rsidRDefault="00193E84" w:rsidP="00193E84">
      <w:pPr>
        <w:divId w:val="272902639"/>
        <w:rPr>
          <w:i/>
          <w:iCs/>
        </w:rPr>
      </w:pPr>
      <w:r w:rsidRPr="00193E84">
        <w:rPr>
          <w:i/>
          <w:iCs/>
        </w:rPr>
        <w:t xml:space="preserve">    return deviations</w:t>
      </w:r>
    </w:p>
    <w:p w14:paraId="6DB41235" w14:textId="77777777" w:rsidR="00193E84" w:rsidRPr="00193E84" w:rsidRDefault="00193E84" w:rsidP="00193E84">
      <w:pPr>
        <w:divId w:val="272902639"/>
        <w:rPr>
          <w:i/>
          <w:iCs/>
        </w:rPr>
      </w:pPr>
    </w:p>
    <w:p w14:paraId="302B6880" w14:textId="77777777" w:rsidR="00193E84" w:rsidRPr="00193E84" w:rsidRDefault="00193E84" w:rsidP="00193E84">
      <w:pPr>
        <w:divId w:val="272902639"/>
        <w:rPr>
          <w:i/>
          <w:iCs/>
        </w:rPr>
      </w:pPr>
      <w:r w:rsidRPr="00193E84">
        <w:rPr>
          <w:i/>
          <w:iCs/>
        </w:rPr>
        <w:t>def mls_anomaly_detection(pcd_path, output_path=None):</w:t>
      </w:r>
    </w:p>
    <w:p w14:paraId="0C54CA0C" w14:textId="77777777" w:rsidR="00193E84" w:rsidRPr="00193E84" w:rsidRDefault="00193E84" w:rsidP="00193E84">
      <w:pPr>
        <w:divId w:val="272902639"/>
        <w:rPr>
          <w:i/>
          <w:iCs/>
        </w:rPr>
      </w:pPr>
      <w:r w:rsidRPr="00193E84">
        <w:rPr>
          <w:i/>
          <w:iCs/>
        </w:rPr>
        <w:t xml:space="preserve">    """</w:t>
      </w:r>
    </w:p>
    <w:p w14:paraId="2BD7F624" w14:textId="77777777" w:rsidR="00193E84" w:rsidRPr="00193E84" w:rsidRDefault="00193E84" w:rsidP="00193E84">
      <w:pPr>
        <w:divId w:val="272902639"/>
        <w:rPr>
          <w:i/>
          <w:iCs/>
        </w:rPr>
      </w:pPr>
      <w:r w:rsidRPr="00193E84">
        <w:rPr>
          <w:i/>
          <w:iCs/>
        </w:rPr>
        <w:t xml:space="preserve">    Complete MLS-based anomaly detection pipeline</w:t>
      </w:r>
    </w:p>
    <w:p w14:paraId="170A9D5F" w14:textId="77777777" w:rsidR="00193E84" w:rsidRPr="00193E84" w:rsidRDefault="00193E84" w:rsidP="00193E84">
      <w:pPr>
        <w:divId w:val="272902639"/>
        <w:rPr>
          <w:i/>
          <w:iCs/>
        </w:rPr>
      </w:pPr>
      <w:r w:rsidRPr="00193E84">
        <w:rPr>
          <w:i/>
          <w:iCs/>
        </w:rPr>
        <w:t xml:space="preserve">    </w:t>
      </w:r>
    </w:p>
    <w:p w14:paraId="0D43F445" w14:textId="77777777" w:rsidR="00193E84" w:rsidRPr="00193E84" w:rsidRDefault="00193E84" w:rsidP="00193E84">
      <w:pPr>
        <w:divId w:val="272902639"/>
        <w:rPr>
          <w:i/>
          <w:iCs/>
        </w:rPr>
      </w:pPr>
      <w:r w:rsidRPr="00193E84">
        <w:rPr>
          <w:i/>
          <w:iCs/>
        </w:rPr>
        <w:t xml:space="preserve">    Args:</w:t>
      </w:r>
    </w:p>
    <w:p w14:paraId="02FEBBBC" w14:textId="77777777" w:rsidR="00193E84" w:rsidRPr="00193E84" w:rsidRDefault="00193E84" w:rsidP="00193E84">
      <w:pPr>
        <w:divId w:val="272902639"/>
        <w:rPr>
          <w:i/>
          <w:iCs/>
        </w:rPr>
      </w:pPr>
      <w:r w:rsidRPr="00193E84">
        <w:rPr>
          <w:i/>
          <w:iCs/>
        </w:rPr>
        <w:t xml:space="preserve">        pcd_path: Input point cloud file path</w:t>
      </w:r>
    </w:p>
    <w:p w14:paraId="0174C569" w14:textId="77777777" w:rsidR="00193E84" w:rsidRPr="00193E84" w:rsidRDefault="00193E84" w:rsidP="00193E84">
      <w:pPr>
        <w:divId w:val="272902639"/>
        <w:rPr>
          <w:i/>
          <w:iCs/>
        </w:rPr>
      </w:pPr>
      <w:r w:rsidRPr="00193E84">
        <w:rPr>
          <w:i/>
          <w:iCs/>
        </w:rPr>
        <w:t xml:space="preserve">        output_path: Output path for detected anomalies</w:t>
      </w:r>
    </w:p>
    <w:p w14:paraId="77C603C4" w14:textId="77777777" w:rsidR="00193E84" w:rsidRPr="00193E84" w:rsidRDefault="00193E84" w:rsidP="00193E84">
      <w:pPr>
        <w:divId w:val="272902639"/>
        <w:rPr>
          <w:i/>
          <w:iCs/>
        </w:rPr>
      </w:pPr>
      <w:r w:rsidRPr="00193E84">
        <w:rPr>
          <w:i/>
          <w:iCs/>
        </w:rPr>
        <w:t xml:space="preserve">    </w:t>
      </w:r>
    </w:p>
    <w:p w14:paraId="028B7701" w14:textId="77777777" w:rsidR="00193E84" w:rsidRPr="00193E84" w:rsidRDefault="00193E84" w:rsidP="00193E84">
      <w:pPr>
        <w:divId w:val="272902639"/>
        <w:rPr>
          <w:i/>
          <w:iCs/>
        </w:rPr>
      </w:pPr>
      <w:r w:rsidRPr="00193E84">
        <w:rPr>
          <w:i/>
          <w:iCs/>
        </w:rPr>
        <w:t xml:space="preserve">    Returns:</w:t>
      </w:r>
    </w:p>
    <w:p w14:paraId="3B610AF3" w14:textId="77777777" w:rsidR="00193E84" w:rsidRPr="00193E84" w:rsidRDefault="00193E84" w:rsidP="00193E84">
      <w:pPr>
        <w:divId w:val="272902639"/>
        <w:rPr>
          <w:i/>
          <w:iCs/>
        </w:rPr>
      </w:pPr>
      <w:r w:rsidRPr="00193E84">
        <w:rPr>
          <w:i/>
          <w:iCs/>
        </w:rPr>
        <w:t xml:space="preserve">        anomaly_pcd: Point cloud containing detected anomalies</w:t>
      </w:r>
    </w:p>
    <w:p w14:paraId="14EDDEDB" w14:textId="77777777" w:rsidR="00193E84" w:rsidRPr="00193E84" w:rsidRDefault="00193E84" w:rsidP="00193E84">
      <w:pPr>
        <w:divId w:val="272902639"/>
        <w:rPr>
          <w:i/>
          <w:iCs/>
        </w:rPr>
      </w:pPr>
      <w:r w:rsidRPr="00193E84">
        <w:rPr>
          <w:i/>
          <w:iCs/>
        </w:rPr>
        <w:t xml:space="preserve">    """</w:t>
      </w:r>
    </w:p>
    <w:p w14:paraId="048B221F" w14:textId="77777777" w:rsidR="00193E84" w:rsidRPr="00193E84" w:rsidRDefault="00193E84" w:rsidP="00193E84">
      <w:pPr>
        <w:divId w:val="272902639"/>
        <w:rPr>
          <w:i/>
          <w:iCs/>
        </w:rPr>
      </w:pPr>
      <w:r w:rsidRPr="00193E84">
        <w:rPr>
          <w:i/>
          <w:iCs/>
        </w:rPr>
        <w:t xml:space="preserve">    # Load point cloud</w:t>
      </w:r>
    </w:p>
    <w:p w14:paraId="68A8B954" w14:textId="77777777" w:rsidR="00193E84" w:rsidRPr="00193E84" w:rsidRDefault="00193E84" w:rsidP="00193E84">
      <w:pPr>
        <w:divId w:val="272902639"/>
        <w:rPr>
          <w:i/>
          <w:iCs/>
        </w:rPr>
      </w:pPr>
      <w:r w:rsidRPr="00193E84">
        <w:rPr>
          <w:i/>
          <w:iCs/>
        </w:rPr>
        <w:t xml:space="preserve">    pcd = o3d.io.read_point_cloud(pcd_path)</w:t>
      </w:r>
    </w:p>
    <w:p w14:paraId="2BDAC2F4" w14:textId="77777777" w:rsidR="00193E84" w:rsidRPr="00193E84" w:rsidRDefault="00193E84" w:rsidP="00193E84">
      <w:pPr>
        <w:divId w:val="272902639"/>
        <w:rPr>
          <w:i/>
          <w:iCs/>
        </w:rPr>
      </w:pPr>
      <w:r w:rsidRPr="00193E84">
        <w:rPr>
          <w:i/>
          <w:iCs/>
        </w:rPr>
        <w:t xml:space="preserve">    </w:t>
      </w:r>
    </w:p>
    <w:p w14:paraId="0275D2A7" w14:textId="77777777" w:rsidR="00193E84" w:rsidRPr="00193E84" w:rsidRDefault="00193E84" w:rsidP="00193E84">
      <w:pPr>
        <w:divId w:val="272902639"/>
        <w:rPr>
          <w:i/>
          <w:iCs/>
        </w:rPr>
      </w:pPr>
      <w:r w:rsidRPr="00193E84">
        <w:rPr>
          <w:i/>
          <w:iCs/>
        </w:rPr>
        <w:t xml:space="preserve">    # Estimate normals for curved surface handling</w:t>
      </w:r>
    </w:p>
    <w:p w14:paraId="7D1EF322" w14:textId="77777777" w:rsidR="00193E84" w:rsidRPr="00193E84" w:rsidRDefault="00193E84" w:rsidP="00193E84">
      <w:pPr>
        <w:divId w:val="272902639"/>
        <w:rPr>
          <w:i/>
          <w:iCs/>
        </w:rPr>
      </w:pPr>
      <w:r w:rsidRPr="00193E84">
        <w:rPr>
          <w:i/>
          <w:iCs/>
        </w:rPr>
        <w:t xml:space="preserve">    pcd.estimate_normals(search_param=o3d.geometry.KDTreeSearchParamHybrid(</w:t>
      </w:r>
    </w:p>
    <w:p w14:paraId="27624E79" w14:textId="77777777" w:rsidR="00193E84" w:rsidRPr="00193E84" w:rsidRDefault="00193E84" w:rsidP="00193E84">
      <w:pPr>
        <w:divId w:val="272902639"/>
        <w:rPr>
          <w:i/>
          <w:iCs/>
        </w:rPr>
      </w:pPr>
      <w:r w:rsidRPr="00193E84">
        <w:rPr>
          <w:i/>
          <w:iCs/>
        </w:rPr>
        <w:t xml:space="preserve">        radius=0.05, max_nn=30))</w:t>
      </w:r>
    </w:p>
    <w:p w14:paraId="016950C0" w14:textId="77777777" w:rsidR="00193E84" w:rsidRPr="00193E84" w:rsidRDefault="00193E84" w:rsidP="00193E84">
      <w:pPr>
        <w:divId w:val="272902639"/>
        <w:rPr>
          <w:i/>
          <w:iCs/>
        </w:rPr>
      </w:pPr>
      <w:r w:rsidRPr="00193E84">
        <w:rPr>
          <w:i/>
          <w:iCs/>
        </w:rPr>
        <w:t xml:space="preserve">    </w:t>
      </w:r>
    </w:p>
    <w:p w14:paraId="404B9298" w14:textId="77777777" w:rsidR="00193E84" w:rsidRPr="00193E84" w:rsidRDefault="00193E84" w:rsidP="00193E84">
      <w:pPr>
        <w:divId w:val="272902639"/>
        <w:rPr>
          <w:i/>
          <w:iCs/>
        </w:rPr>
      </w:pPr>
      <w:r w:rsidRPr="00193E84">
        <w:rPr>
          <w:i/>
          <w:iCs/>
        </w:rPr>
        <w:t xml:space="preserve">    # Compute local deviations using MLS</w:t>
      </w:r>
    </w:p>
    <w:p w14:paraId="2E439794" w14:textId="77777777" w:rsidR="00193E84" w:rsidRPr="00193E84" w:rsidRDefault="00193E84" w:rsidP="00193E84">
      <w:pPr>
        <w:divId w:val="272902639"/>
        <w:rPr>
          <w:i/>
          <w:iCs/>
        </w:rPr>
      </w:pPr>
      <w:r w:rsidRPr="00193E84">
        <w:rPr>
          <w:i/>
          <w:iCs/>
        </w:rPr>
        <w:t xml:space="preserve">    print("Computing MLS-based surface deviations...")</w:t>
      </w:r>
    </w:p>
    <w:p w14:paraId="721ADD35" w14:textId="77777777" w:rsidR="00193E84" w:rsidRPr="00193E84" w:rsidRDefault="00193E84" w:rsidP="00193E84">
      <w:pPr>
        <w:divId w:val="272902639"/>
        <w:rPr>
          <w:i/>
          <w:iCs/>
        </w:rPr>
      </w:pPr>
      <w:r w:rsidRPr="00193E84">
        <w:rPr>
          <w:i/>
          <w:iCs/>
        </w:rPr>
        <w:t xml:space="preserve">    deviations = compute_local_deviations(pcd, radius=0.1, knn=50)</w:t>
      </w:r>
    </w:p>
    <w:p w14:paraId="0BA52F4C" w14:textId="77777777" w:rsidR="00193E84" w:rsidRPr="00193E84" w:rsidRDefault="00193E84" w:rsidP="00193E84">
      <w:pPr>
        <w:divId w:val="272902639"/>
        <w:rPr>
          <w:i/>
          <w:iCs/>
        </w:rPr>
      </w:pPr>
      <w:r w:rsidRPr="00193E84">
        <w:rPr>
          <w:i/>
          <w:iCs/>
        </w:rPr>
        <w:t xml:space="preserve">    </w:t>
      </w:r>
    </w:p>
    <w:p w14:paraId="5B141F98" w14:textId="77777777" w:rsidR="00193E84" w:rsidRPr="00193E84" w:rsidRDefault="00193E84" w:rsidP="00193E84">
      <w:pPr>
        <w:divId w:val="272902639"/>
        <w:rPr>
          <w:i/>
          <w:iCs/>
        </w:rPr>
      </w:pPr>
      <w:r w:rsidRPr="00193E84">
        <w:rPr>
          <w:i/>
          <w:iCs/>
        </w:rPr>
        <w:t xml:space="preserve">    # Statistical anomaly detection</w:t>
      </w:r>
    </w:p>
    <w:p w14:paraId="2E0CF1C5" w14:textId="77777777" w:rsidR="00193E84" w:rsidRPr="00193E84" w:rsidRDefault="00193E84" w:rsidP="00193E84">
      <w:pPr>
        <w:divId w:val="272902639"/>
        <w:rPr>
          <w:i/>
          <w:iCs/>
        </w:rPr>
      </w:pPr>
      <w:r w:rsidRPr="00193E84">
        <w:rPr>
          <w:i/>
          <w:iCs/>
        </w:rPr>
        <w:t xml:space="preserve">    deviation_mean = np.mean(deviations)</w:t>
      </w:r>
    </w:p>
    <w:p w14:paraId="41A3ED74" w14:textId="77777777" w:rsidR="00193E84" w:rsidRPr="00193E84" w:rsidRDefault="00193E84" w:rsidP="00193E84">
      <w:pPr>
        <w:divId w:val="272902639"/>
        <w:rPr>
          <w:i/>
          <w:iCs/>
        </w:rPr>
      </w:pPr>
      <w:r w:rsidRPr="00193E84">
        <w:rPr>
          <w:i/>
          <w:iCs/>
        </w:rPr>
        <w:t xml:space="preserve">    deviation_std = np.std(deviations)</w:t>
      </w:r>
    </w:p>
    <w:p w14:paraId="48D961A4" w14:textId="77777777" w:rsidR="00193E84" w:rsidRPr="00193E84" w:rsidRDefault="00193E84" w:rsidP="00193E84">
      <w:pPr>
        <w:divId w:val="272902639"/>
        <w:rPr>
          <w:i/>
          <w:iCs/>
        </w:rPr>
      </w:pPr>
      <w:r w:rsidRPr="00193E84">
        <w:rPr>
          <w:i/>
          <w:iCs/>
        </w:rPr>
        <w:t xml:space="preserve">    anomaly_threshold = deviation_mean + 2.0 * deviation_std</w:t>
      </w:r>
    </w:p>
    <w:p w14:paraId="5683BD00" w14:textId="77777777" w:rsidR="00193E84" w:rsidRPr="00193E84" w:rsidRDefault="00193E84" w:rsidP="00193E84">
      <w:pPr>
        <w:divId w:val="272902639"/>
        <w:rPr>
          <w:i/>
          <w:iCs/>
        </w:rPr>
      </w:pPr>
      <w:r w:rsidRPr="00193E84">
        <w:rPr>
          <w:i/>
          <w:iCs/>
        </w:rPr>
        <w:t xml:space="preserve">    </w:t>
      </w:r>
    </w:p>
    <w:p w14:paraId="16F67C79" w14:textId="77777777" w:rsidR="00193E84" w:rsidRPr="00193E84" w:rsidRDefault="00193E84" w:rsidP="00193E84">
      <w:pPr>
        <w:divId w:val="272902639"/>
        <w:rPr>
          <w:i/>
          <w:iCs/>
        </w:rPr>
      </w:pPr>
      <w:r w:rsidRPr="00193E84">
        <w:rPr>
          <w:i/>
          <w:iCs/>
        </w:rPr>
        <w:t xml:space="preserve">    # Extract anomaly points</w:t>
      </w:r>
    </w:p>
    <w:p w14:paraId="0911EEC6" w14:textId="77777777" w:rsidR="00193E84" w:rsidRPr="00193E84" w:rsidRDefault="00193E84" w:rsidP="00193E84">
      <w:pPr>
        <w:divId w:val="272902639"/>
        <w:rPr>
          <w:i/>
          <w:iCs/>
        </w:rPr>
      </w:pPr>
      <w:r w:rsidRPr="00193E84">
        <w:rPr>
          <w:i/>
          <w:iCs/>
        </w:rPr>
        <w:t xml:space="preserve">    anomaly_indices = np.where(deviations &gt; anomaly_threshold)[0]</w:t>
      </w:r>
    </w:p>
    <w:p w14:paraId="1001D9FB" w14:textId="77777777" w:rsidR="00193E84" w:rsidRPr="00193E84" w:rsidRDefault="00193E84" w:rsidP="00193E84">
      <w:pPr>
        <w:divId w:val="272902639"/>
        <w:rPr>
          <w:i/>
          <w:iCs/>
        </w:rPr>
      </w:pPr>
      <w:r w:rsidRPr="00193E84">
        <w:rPr>
          <w:i/>
          <w:iCs/>
        </w:rPr>
        <w:t xml:space="preserve">    </w:t>
      </w:r>
    </w:p>
    <w:p w14:paraId="32142091" w14:textId="77777777" w:rsidR="00193E84" w:rsidRPr="00193E84" w:rsidRDefault="00193E84" w:rsidP="00193E84">
      <w:pPr>
        <w:divId w:val="272902639"/>
        <w:rPr>
          <w:i/>
          <w:iCs/>
        </w:rPr>
      </w:pPr>
      <w:r w:rsidRPr="00193E84">
        <w:rPr>
          <w:i/>
          <w:iCs/>
        </w:rPr>
        <w:t xml:space="preserve">    if len(anomaly_indices) == 0:</w:t>
      </w:r>
    </w:p>
    <w:p w14:paraId="49321EDC" w14:textId="77777777" w:rsidR="00193E84" w:rsidRPr="00193E84" w:rsidRDefault="00193E84" w:rsidP="00193E84">
      <w:pPr>
        <w:divId w:val="272902639"/>
        <w:rPr>
          <w:i/>
          <w:iCs/>
        </w:rPr>
      </w:pPr>
      <w:r w:rsidRPr="00193E84">
        <w:rPr>
          <w:i/>
          <w:iCs/>
        </w:rPr>
        <w:t xml:space="preserve">        print("Warning: No anomalies detected!")</w:t>
      </w:r>
    </w:p>
    <w:p w14:paraId="22D6C301" w14:textId="77777777" w:rsidR="00193E84" w:rsidRPr="00193E84" w:rsidRDefault="00193E84" w:rsidP="00193E84">
      <w:pPr>
        <w:divId w:val="272902639"/>
        <w:rPr>
          <w:i/>
          <w:iCs/>
        </w:rPr>
      </w:pPr>
      <w:r w:rsidRPr="00193E84">
        <w:rPr>
          <w:i/>
          <w:iCs/>
        </w:rPr>
        <w:t xml:space="preserve">        return o3d.geometry.PointCloud()</w:t>
      </w:r>
    </w:p>
    <w:p w14:paraId="2403B21D" w14:textId="77777777" w:rsidR="00193E84" w:rsidRPr="00193E84" w:rsidRDefault="00193E84" w:rsidP="00193E84">
      <w:pPr>
        <w:divId w:val="272902639"/>
        <w:rPr>
          <w:i/>
          <w:iCs/>
        </w:rPr>
      </w:pPr>
      <w:r w:rsidRPr="00193E84">
        <w:rPr>
          <w:i/>
          <w:iCs/>
        </w:rPr>
        <w:t xml:space="preserve">    </w:t>
      </w:r>
    </w:p>
    <w:p w14:paraId="3CD4D794" w14:textId="77777777" w:rsidR="00193E84" w:rsidRPr="00193E84" w:rsidRDefault="00193E84" w:rsidP="00193E84">
      <w:pPr>
        <w:divId w:val="272902639"/>
        <w:rPr>
          <w:i/>
          <w:iCs/>
        </w:rPr>
      </w:pPr>
      <w:r w:rsidRPr="00193E84">
        <w:rPr>
          <w:i/>
          <w:iCs/>
        </w:rPr>
        <w:t xml:space="preserve">    # Create anomaly point cloud</w:t>
      </w:r>
    </w:p>
    <w:p w14:paraId="4C5F28D3" w14:textId="77777777" w:rsidR="00193E84" w:rsidRPr="00193E84" w:rsidRDefault="00193E84" w:rsidP="00193E84">
      <w:pPr>
        <w:divId w:val="272902639"/>
        <w:rPr>
          <w:i/>
          <w:iCs/>
        </w:rPr>
      </w:pPr>
      <w:r w:rsidRPr="00193E84">
        <w:rPr>
          <w:i/>
          <w:iCs/>
        </w:rPr>
        <w:t xml:space="preserve">    anomaly_pcd = pcd.select_by_index(anomaly_indices)</w:t>
      </w:r>
    </w:p>
    <w:p w14:paraId="79ADFB3E" w14:textId="77777777" w:rsidR="00193E84" w:rsidRPr="00193E84" w:rsidRDefault="00193E84" w:rsidP="00193E84">
      <w:pPr>
        <w:divId w:val="272902639"/>
        <w:rPr>
          <w:i/>
          <w:iCs/>
        </w:rPr>
      </w:pPr>
      <w:r w:rsidRPr="00193E84">
        <w:rPr>
          <w:i/>
          <w:iCs/>
        </w:rPr>
        <w:t xml:space="preserve">    </w:t>
      </w:r>
    </w:p>
    <w:p w14:paraId="228C7C80" w14:textId="77777777" w:rsidR="00193E84" w:rsidRPr="00193E84" w:rsidRDefault="00193E84" w:rsidP="00193E84">
      <w:pPr>
        <w:divId w:val="272902639"/>
        <w:rPr>
          <w:i/>
          <w:iCs/>
        </w:rPr>
      </w:pPr>
      <w:r w:rsidRPr="00193E84">
        <w:rPr>
          <w:i/>
          <w:iCs/>
        </w:rPr>
        <w:t xml:space="preserve">    # Region growing for refinement</w:t>
      </w:r>
    </w:p>
    <w:p w14:paraId="02910176" w14:textId="77777777" w:rsidR="00193E84" w:rsidRPr="00193E84" w:rsidRDefault="00193E84" w:rsidP="00193E84">
      <w:pPr>
        <w:divId w:val="272902639"/>
        <w:rPr>
          <w:i/>
          <w:iCs/>
        </w:rPr>
      </w:pPr>
      <w:r w:rsidRPr="00193E84">
        <w:rPr>
          <w:i/>
          <w:iCs/>
        </w:rPr>
        <w:t xml:space="preserve">    anomaly_pcd = region_growing_clustering(anomaly_pcd, knn=15)</w:t>
      </w:r>
    </w:p>
    <w:p w14:paraId="0FF1BFDF" w14:textId="77777777" w:rsidR="00193E84" w:rsidRPr="00193E84" w:rsidRDefault="00193E84" w:rsidP="00193E84">
      <w:pPr>
        <w:divId w:val="272902639"/>
        <w:rPr>
          <w:i/>
          <w:iCs/>
        </w:rPr>
      </w:pPr>
      <w:r w:rsidRPr="00193E84">
        <w:rPr>
          <w:i/>
          <w:iCs/>
        </w:rPr>
        <w:t xml:space="preserve">    </w:t>
      </w:r>
    </w:p>
    <w:p w14:paraId="485A83BD" w14:textId="77777777" w:rsidR="00193E84" w:rsidRPr="00193E84" w:rsidRDefault="00193E84" w:rsidP="00193E84">
      <w:pPr>
        <w:divId w:val="272902639"/>
        <w:rPr>
          <w:i/>
          <w:iCs/>
        </w:rPr>
      </w:pPr>
      <w:r w:rsidRPr="00193E84">
        <w:rPr>
          <w:i/>
          <w:iCs/>
        </w:rPr>
        <w:t xml:space="preserve">    # Visualization coloring</w:t>
      </w:r>
    </w:p>
    <w:p w14:paraId="537CBD34" w14:textId="77777777" w:rsidR="00193E84" w:rsidRPr="00193E84" w:rsidRDefault="00193E84" w:rsidP="00193E84">
      <w:pPr>
        <w:divId w:val="272902639"/>
        <w:rPr>
          <w:i/>
          <w:iCs/>
        </w:rPr>
      </w:pPr>
      <w:r w:rsidRPr="00193E84">
        <w:rPr>
          <w:i/>
          <w:iCs/>
        </w:rPr>
        <w:t xml:space="preserve">    anomaly_pcd.paint_uniform_color([1, 0, 0])  # Red for anomalies</w:t>
      </w:r>
    </w:p>
    <w:p w14:paraId="73736208" w14:textId="77777777" w:rsidR="00193E84" w:rsidRPr="00193E84" w:rsidRDefault="00193E84" w:rsidP="00193E84">
      <w:pPr>
        <w:divId w:val="272902639"/>
        <w:rPr>
          <w:i/>
          <w:iCs/>
        </w:rPr>
      </w:pPr>
      <w:r w:rsidRPr="00193E84">
        <w:rPr>
          <w:i/>
          <w:iCs/>
        </w:rPr>
        <w:t xml:space="preserve">    </w:t>
      </w:r>
    </w:p>
    <w:p w14:paraId="2C84CD8F" w14:textId="77777777" w:rsidR="00193E84" w:rsidRPr="00193E84" w:rsidRDefault="00193E84" w:rsidP="00193E84">
      <w:pPr>
        <w:divId w:val="272902639"/>
        <w:rPr>
          <w:i/>
          <w:iCs/>
        </w:rPr>
      </w:pPr>
      <w:r w:rsidRPr="00193E84">
        <w:rPr>
          <w:i/>
          <w:iCs/>
        </w:rPr>
        <w:t xml:space="preserve">    # Save results if output path provided</w:t>
      </w:r>
    </w:p>
    <w:p w14:paraId="7DCEBC24" w14:textId="77777777" w:rsidR="00193E84" w:rsidRPr="00193E84" w:rsidRDefault="00193E84" w:rsidP="00193E84">
      <w:pPr>
        <w:divId w:val="272902639"/>
        <w:rPr>
          <w:i/>
          <w:iCs/>
        </w:rPr>
      </w:pPr>
      <w:r w:rsidRPr="00193E84">
        <w:rPr>
          <w:i/>
          <w:iCs/>
        </w:rPr>
        <w:t xml:space="preserve">    if output_path:</w:t>
      </w:r>
    </w:p>
    <w:p w14:paraId="7F149F12" w14:textId="77777777" w:rsidR="00193E84" w:rsidRPr="00193E84" w:rsidRDefault="00193E84" w:rsidP="00193E84">
      <w:pPr>
        <w:divId w:val="272902639"/>
        <w:rPr>
          <w:i/>
          <w:iCs/>
        </w:rPr>
      </w:pPr>
      <w:r w:rsidRPr="00193E84">
        <w:rPr>
          <w:i/>
          <w:iCs/>
        </w:rPr>
        <w:t xml:space="preserve">        o3d.io.write_point_cloud(output_path, anomaly_pcd)</w:t>
      </w:r>
    </w:p>
    <w:p w14:paraId="55276841" w14:textId="77777777" w:rsidR="00193E84" w:rsidRPr="00193E84" w:rsidRDefault="00193E84" w:rsidP="00193E84">
      <w:pPr>
        <w:divId w:val="272902639"/>
        <w:rPr>
          <w:i/>
          <w:iCs/>
        </w:rPr>
      </w:pPr>
      <w:r w:rsidRPr="00193E84">
        <w:rPr>
          <w:i/>
          <w:iCs/>
        </w:rPr>
        <w:t xml:space="preserve">        print(f"Anomalies saved to: {output_path}")</w:t>
      </w:r>
    </w:p>
    <w:p w14:paraId="63D7630C" w14:textId="77777777" w:rsidR="00193E84" w:rsidRPr="00193E84" w:rsidRDefault="00193E84" w:rsidP="00193E84">
      <w:pPr>
        <w:divId w:val="272902639"/>
        <w:rPr>
          <w:i/>
          <w:iCs/>
        </w:rPr>
      </w:pPr>
      <w:r w:rsidRPr="00193E84">
        <w:rPr>
          <w:i/>
          <w:iCs/>
        </w:rPr>
        <w:t xml:space="preserve">    </w:t>
      </w:r>
    </w:p>
    <w:p w14:paraId="58FFB09B" w14:textId="77777777" w:rsidR="00193E84" w:rsidRPr="00193E84" w:rsidRDefault="00193E84" w:rsidP="00193E84">
      <w:pPr>
        <w:divId w:val="272902639"/>
        <w:rPr>
          <w:i/>
          <w:iCs/>
        </w:rPr>
      </w:pPr>
      <w:r w:rsidRPr="00193E84">
        <w:rPr>
          <w:i/>
          <w:iCs/>
        </w:rPr>
        <w:t xml:space="preserve">    return anomaly_pcd</w:t>
      </w:r>
    </w:p>
    <w:p w14:paraId="6426FDB4" w14:textId="77777777" w:rsidR="00193E84" w:rsidRPr="00193E84" w:rsidRDefault="00193E84" w:rsidP="00193E84">
      <w:pPr>
        <w:divId w:val="272902639"/>
        <w:rPr>
          <w:i/>
          <w:iCs/>
        </w:rPr>
      </w:pPr>
    </w:p>
    <w:p w14:paraId="46DFC299" w14:textId="77777777" w:rsidR="00193E84" w:rsidRPr="00193E84" w:rsidRDefault="00193E84" w:rsidP="00193E84">
      <w:pPr>
        <w:divId w:val="272902639"/>
        <w:rPr>
          <w:i/>
          <w:iCs/>
        </w:rPr>
      </w:pPr>
      <w:r w:rsidRPr="00193E84">
        <w:rPr>
          <w:i/>
          <w:iCs/>
        </w:rPr>
        <w:t>def region_growing_clustering(pcd, knn=15):</w:t>
      </w:r>
    </w:p>
    <w:p w14:paraId="11394A1E" w14:textId="77777777" w:rsidR="00193E84" w:rsidRPr="00193E84" w:rsidRDefault="00193E84" w:rsidP="00193E84">
      <w:pPr>
        <w:divId w:val="272902639"/>
        <w:rPr>
          <w:i/>
          <w:iCs/>
        </w:rPr>
      </w:pPr>
      <w:r w:rsidRPr="00193E84">
        <w:rPr>
          <w:i/>
          <w:iCs/>
        </w:rPr>
        <w:t xml:space="preserve">    """</w:t>
      </w:r>
    </w:p>
    <w:p w14:paraId="5DDD0EE7" w14:textId="77777777" w:rsidR="00193E84" w:rsidRPr="00193E84" w:rsidRDefault="00193E84" w:rsidP="00193E84">
      <w:pPr>
        <w:divId w:val="272902639"/>
        <w:rPr>
          <w:i/>
          <w:iCs/>
        </w:rPr>
      </w:pPr>
      <w:r w:rsidRPr="00193E84">
        <w:rPr>
          <w:i/>
          <w:iCs/>
        </w:rPr>
        <w:t xml:space="preserve">    Expand detected anomaly regions using k-NN clustering</w:t>
      </w:r>
    </w:p>
    <w:p w14:paraId="0491A1FE" w14:textId="77777777" w:rsidR="00193E84" w:rsidRPr="00193E84" w:rsidRDefault="00193E84" w:rsidP="00193E84">
      <w:pPr>
        <w:divId w:val="272902639"/>
        <w:rPr>
          <w:i/>
          <w:iCs/>
        </w:rPr>
      </w:pPr>
      <w:r w:rsidRPr="00193E84">
        <w:rPr>
          <w:i/>
          <w:iCs/>
        </w:rPr>
        <w:t xml:space="preserve">    </w:t>
      </w:r>
    </w:p>
    <w:p w14:paraId="62003A3B" w14:textId="77777777" w:rsidR="00193E84" w:rsidRPr="00193E84" w:rsidRDefault="00193E84" w:rsidP="00193E84">
      <w:pPr>
        <w:divId w:val="272902639"/>
        <w:rPr>
          <w:i/>
          <w:iCs/>
        </w:rPr>
      </w:pPr>
      <w:r w:rsidRPr="00193E84">
        <w:rPr>
          <w:i/>
          <w:iCs/>
        </w:rPr>
        <w:t xml:space="preserve">    Args:</w:t>
      </w:r>
    </w:p>
    <w:p w14:paraId="3DC6C2AC" w14:textId="77777777" w:rsidR="00193E84" w:rsidRPr="00193E84" w:rsidRDefault="00193E84" w:rsidP="00193E84">
      <w:pPr>
        <w:divId w:val="272902639"/>
        <w:rPr>
          <w:i/>
          <w:iCs/>
        </w:rPr>
      </w:pPr>
      <w:r w:rsidRPr="00193E84">
        <w:rPr>
          <w:i/>
          <w:iCs/>
        </w:rPr>
        <w:t xml:space="preserve">        pcd: Input point cloud with detected anomalies</w:t>
      </w:r>
    </w:p>
    <w:p w14:paraId="0D272724" w14:textId="77777777" w:rsidR="00193E84" w:rsidRPr="00193E84" w:rsidRDefault="00193E84" w:rsidP="00193E84">
      <w:pPr>
        <w:divId w:val="272902639"/>
        <w:rPr>
          <w:i/>
          <w:iCs/>
        </w:rPr>
      </w:pPr>
      <w:r w:rsidRPr="00193E84">
        <w:rPr>
          <w:i/>
          <w:iCs/>
        </w:rPr>
        <w:t xml:space="preserve">        knn: Number of nearest neighbors for expansion</w:t>
      </w:r>
    </w:p>
    <w:p w14:paraId="32153DB6" w14:textId="77777777" w:rsidR="00193E84" w:rsidRPr="00193E84" w:rsidRDefault="00193E84" w:rsidP="00193E84">
      <w:pPr>
        <w:divId w:val="272902639"/>
        <w:rPr>
          <w:i/>
          <w:iCs/>
        </w:rPr>
      </w:pPr>
      <w:r w:rsidRPr="00193E84">
        <w:rPr>
          <w:i/>
          <w:iCs/>
        </w:rPr>
        <w:t xml:space="preserve">    </w:t>
      </w:r>
    </w:p>
    <w:p w14:paraId="73ED3A58" w14:textId="77777777" w:rsidR="00193E84" w:rsidRPr="00193E84" w:rsidRDefault="00193E84" w:rsidP="00193E84">
      <w:pPr>
        <w:divId w:val="272902639"/>
        <w:rPr>
          <w:i/>
          <w:iCs/>
        </w:rPr>
      </w:pPr>
      <w:r w:rsidRPr="00193E84">
        <w:rPr>
          <w:i/>
          <w:iCs/>
        </w:rPr>
        <w:t xml:space="preserve">    Returns:</w:t>
      </w:r>
    </w:p>
    <w:p w14:paraId="6EE429E4" w14:textId="77777777" w:rsidR="00193E84" w:rsidRPr="00193E84" w:rsidRDefault="00193E84" w:rsidP="00193E84">
      <w:pPr>
        <w:divId w:val="272902639"/>
        <w:rPr>
          <w:i/>
          <w:iCs/>
        </w:rPr>
      </w:pPr>
      <w:r w:rsidRPr="00193E84">
        <w:rPr>
          <w:i/>
          <w:iCs/>
        </w:rPr>
        <w:t xml:space="preserve">        expanded_pcd: Point cloud with expanded regions</w:t>
      </w:r>
    </w:p>
    <w:p w14:paraId="42280DA2" w14:textId="77777777" w:rsidR="00193E84" w:rsidRPr="00193E84" w:rsidRDefault="00193E84" w:rsidP="00193E84">
      <w:pPr>
        <w:divId w:val="272902639"/>
        <w:rPr>
          <w:i/>
          <w:iCs/>
        </w:rPr>
      </w:pPr>
      <w:r w:rsidRPr="00193E84">
        <w:rPr>
          <w:i/>
          <w:iCs/>
        </w:rPr>
        <w:t xml:space="preserve">    """</w:t>
      </w:r>
    </w:p>
    <w:p w14:paraId="159FD8CB" w14:textId="77777777" w:rsidR="00193E84" w:rsidRPr="00193E84" w:rsidRDefault="00193E84" w:rsidP="00193E84">
      <w:pPr>
        <w:divId w:val="272902639"/>
        <w:rPr>
          <w:i/>
          <w:iCs/>
        </w:rPr>
      </w:pPr>
      <w:r w:rsidRPr="00193E84">
        <w:rPr>
          <w:i/>
          <w:iCs/>
        </w:rPr>
        <w:t xml:space="preserve">    if len(pcd.points) == 0:</w:t>
      </w:r>
    </w:p>
    <w:p w14:paraId="304CAE87" w14:textId="77777777" w:rsidR="00193E84" w:rsidRPr="00193E84" w:rsidRDefault="00193E84" w:rsidP="00193E84">
      <w:pPr>
        <w:divId w:val="272902639"/>
        <w:rPr>
          <w:i/>
          <w:iCs/>
        </w:rPr>
      </w:pPr>
      <w:r w:rsidRPr="00193E84">
        <w:rPr>
          <w:i/>
          <w:iCs/>
        </w:rPr>
        <w:t xml:space="preserve">        return pcd</w:t>
      </w:r>
    </w:p>
    <w:p w14:paraId="08D02F2A" w14:textId="77777777" w:rsidR="00193E84" w:rsidRPr="00193E84" w:rsidRDefault="00193E84" w:rsidP="00193E84">
      <w:pPr>
        <w:divId w:val="272902639"/>
        <w:rPr>
          <w:i/>
          <w:iCs/>
        </w:rPr>
      </w:pPr>
      <w:r w:rsidRPr="00193E84">
        <w:rPr>
          <w:i/>
          <w:iCs/>
        </w:rPr>
        <w:t xml:space="preserve">    </w:t>
      </w:r>
    </w:p>
    <w:p w14:paraId="35AE01A0" w14:textId="77777777" w:rsidR="00193E84" w:rsidRPr="00193E84" w:rsidRDefault="00193E84" w:rsidP="00193E84">
      <w:pPr>
        <w:divId w:val="272902639"/>
        <w:rPr>
          <w:i/>
          <w:iCs/>
        </w:rPr>
      </w:pPr>
      <w:r w:rsidRPr="00193E84">
        <w:rPr>
          <w:i/>
          <w:iCs/>
        </w:rPr>
        <w:t xml:space="preserve">    kd_tree = o3d.geometry.KDTreeFlann(pcd)</w:t>
      </w:r>
    </w:p>
    <w:p w14:paraId="6F8126C5" w14:textId="77777777" w:rsidR="00193E84" w:rsidRPr="00193E84" w:rsidRDefault="00193E84" w:rsidP="00193E84">
      <w:pPr>
        <w:divId w:val="272902639"/>
        <w:rPr>
          <w:i/>
          <w:iCs/>
        </w:rPr>
      </w:pPr>
      <w:r w:rsidRPr="00193E84">
        <w:rPr>
          <w:i/>
          <w:iCs/>
        </w:rPr>
        <w:t xml:space="preserve">    points = np.asarray(pcd.points)</w:t>
      </w:r>
    </w:p>
    <w:p w14:paraId="48B956FE" w14:textId="77777777" w:rsidR="00193E84" w:rsidRPr="00193E84" w:rsidRDefault="00193E84" w:rsidP="00193E84">
      <w:pPr>
        <w:divId w:val="272902639"/>
        <w:rPr>
          <w:i/>
          <w:iCs/>
        </w:rPr>
      </w:pPr>
      <w:r w:rsidRPr="00193E84">
        <w:rPr>
          <w:i/>
          <w:iCs/>
        </w:rPr>
        <w:t xml:space="preserve">    new_indices = set()</w:t>
      </w:r>
    </w:p>
    <w:p w14:paraId="094B18D5" w14:textId="77777777" w:rsidR="00193E84" w:rsidRPr="00193E84" w:rsidRDefault="00193E84" w:rsidP="00193E84">
      <w:pPr>
        <w:divId w:val="272902639"/>
        <w:rPr>
          <w:i/>
          <w:iCs/>
        </w:rPr>
      </w:pPr>
    </w:p>
    <w:p w14:paraId="21044C97" w14:textId="77777777" w:rsidR="00193E84" w:rsidRPr="00193E84" w:rsidRDefault="00193E84" w:rsidP="00193E84">
      <w:pPr>
        <w:divId w:val="272902639"/>
        <w:rPr>
          <w:i/>
          <w:iCs/>
        </w:rPr>
      </w:pPr>
      <w:r w:rsidRPr="00193E84">
        <w:rPr>
          <w:i/>
          <w:iCs/>
        </w:rPr>
        <w:t xml:space="preserve">    for i in range(len(points)):</w:t>
      </w:r>
    </w:p>
    <w:p w14:paraId="3CFB12F3" w14:textId="77777777" w:rsidR="00193E84" w:rsidRPr="00193E84" w:rsidRDefault="00193E84" w:rsidP="00193E84">
      <w:pPr>
        <w:divId w:val="272902639"/>
        <w:rPr>
          <w:i/>
          <w:iCs/>
        </w:rPr>
      </w:pPr>
      <w:r w:rsidRPr="00193E84">
        <w:rPr>
          <w:i/>
          <w:iCs/>
        </w:rPr>
        <w:t xml:space="preserve">        _, idx, _ = kd_tree.search_knn_vector_3d(points[i], knn)</w:t>
      </w:r>
    </w:p>
    <w:p w14:paraId="0712C2CE" w14:textId="77777777" w:rsidR="00193E84" w:rsidRPr="00193E84" w:rsidRDefault="00193E84" w:rsidP="00193E84">
      <w:pPr>
        <w:divId w:val="272902639"/>
        <w:rPr>
          <w:i/>
          <w:iCs/>
        </w:rPr>
      </w:pPr>
      <w:r w:rsidRPr="00193E84">
        <w:rPr>
          <w:i/>
          <w:iCs/>
        </w:rPr>
        <w:t xml:space="preserve">        new_indices.update(idx)</w:t>
      </w:r>
    </w:p>
    <w:p w14:paraId="75C81A18" w14:textId="77777777" w:rsidR="00193E84" w:rsidRPr="00193E84" w:rsidRDefault="00193E84" w:rsidP="00193E84">
      <w:pPr>
        <w:divId w:val="272902639"/>
        <w:rPr>
          <w:i/>
          <w:iCs/>
        </w:rPr>
      </w:pPr>
      <w:r w:rsidRPr="00193E84">
        <w:rPr>
          <w:i/>
          <w:iCs/>
        </w:rPr>
        <w:t xml:space="preserve">    </w:t>
      </w:r>
    </w:p>
    <w:p w14:paraId="189E12F1" w14:textId="77777777" w:rsidR="00193E84" w:rsidRPr="00193E84" w:rsidRDefault="00193E84" w:rsidP="00193E84">
      <w:pPr>
        <w:divId w:val="272902639"/>
        <w:rPr>
          <w:i/>
          <w:iCs/>
        </w:rPr>
      </w:pPr>
      <w:r w:rsidRPr="00193E84">
        <w:rPr>
          <w:i/>
          <w:iCs/>
        </w:rPr>
        <w:t xml:space="preserve">    return pcd.select_by_index(list(new_indices))</w:t>
      </w:r>
    </w:p>
    <w:p w14:paraId="034963B9" w14:textId="77777777" w:rsidR="00193E84" w:rsidRPr="00193E84" w:rsidRDefault="00193E84" w:rsidP="00193E84">
      <w:pPr>
        <w:divId w:val="272902639"/>
        <w:rPr>
          <w:b/>
          <w:bCs/>
          <w:i/>
          <w:iCs/>
        </w:rPr>
      </w:pPr>
      <w:r w:rsidRPr="00193E84">
        <w:rPr>
          <w:b/>
          <w:bCs/>
          <w:i/>
          <w:iCs/>
        </w:rPr>
        <w:t>A.2 Batch Processing for Industrial Use</w:t>
      </w:r>
    </w:p>
    <w:p w14:paraId="31835E37" w14:textId="77777777" w:rsidR="00193E84" w:rsidRPr="00193E84" w:rsidRDefault="00193E84" w:rsidP="00193E84">
      <w:pPr>
        <w:divId w:val="272902639"/>
        <w:rPr>
          <w:i/>
          <w:iCs/>
        </w:rPr>
      </w:pPr>
      <w:r w:rsidRPr="00193E84">
        <w:rPr>
          <w:i/>
          <w:iCs/>
        </w:rPr>
        <w:t>def batch_mls_processing(input_folder, output_folder):</w:t>
      </w:r>
    </w:p>
    <w:p w14:paraId="17C22BB1" w14:textId="77777777" w:rsidR="00193E84" w:rsidRPr="00193E84" w:rsidRDefault="00193E84" w:rsidP="00193E84">
      <w:pPr>
        <w:divId w:val="272902639"/>
        <w:rPr>
          <w:i/>
          <w:iCs/>
        </w:rPr>
      </w:pPr>
      <w:r w:rsidRPr="00193E84">
        <w:rPr>
          <w:i/>
          <w:iCs/>
        </w:rPr>
        <w:t xml:space="preserve">    """</w:t>
      </w:r>
    </w:p>
    <w:p w14:paraId="0F12E944" w14:textId="77777777" w:rsidR="00193E84" w:rsidRPr="00193E84" w:rsidRDefault="00193E84" w:rsidP="00193E84">
      <w:pPr>
        <w:divId w:val="272902639"/>
        <w:rPr>
          <w:i/>
          <w:iCs/>
        </w:rPr>
      </w:pPr>
      <w:r w:rsidRPr="00193E84">
        <w:rPr>
          <w:i/>
          <w:iCs/>
        </w:rPr>
        <w:t xml:space="preserve">    Batch process multiple point cloud files using MLS anomaly detection</w:t>
      </w:r>
    </w:p>
    <w:p w14:paraId="638B7F83" w14:textId="77777777" w:rsidR="00193E84" w:rsidRPr="00193E84" w:rsidRDefault="00193E84" w:rsidP="00193E84">
      <w:pPr>
        <w:divId w:val="272902639"/>
        <w:rPr>
          <w:i/>
          <w:iCs/>
        </w:rPr>
      </w:pPr>
      <w:r w:rsidRPr="00193E84">
        <w:rPr>
          <w:i/>
          <w:iCs/>
        </w:rPr>
        <w:t xml:space="preserve">    </w:t>
      </w:r>
    </w:p>
    <w:p w14:paraId="79A7AC10" w14:textId="77777777" w:rsidR="00193E84" w:rsidRPr="00193E84" w:rsidRDefault="00193E84" w:rsidP="00193E84">
      <w:pPr>
        <w:divId w:val="272902639"/>
        <w:rPr>
          <w:i/>
          <w:iCs/>
        </w:rPr>
      </w:pPr>
      <w:r w:rsidRPr="00193E84">
        <w:rPr>
          <w:i/>
          <w:iCs/>
        </w:rPr>
        <w:t xml:space="preserve">    Args:</w:t>
      </w:r>
    </w:p>
    <w:p w14:paraId="3080DC19" w14:textId="77777777" w:rsidR="00193E84" w:rsidRPr="00193E84" w:rsidRDefault="00193E84" w:rsidP="00193E84">
      <w:pPr>
        <w:divId w:val="272902639"/>
        <w:rPr>
          <w:i/>
          <w:iCs/>
        </w:rPr>
      </w:pPr>
      <w:r w:rsidRPr="00193E84">
        <w:rPr>
          <w:i/>
          <w:iCs/>
        </w:rPr>
        <w:t xml:space="preserve">        input_folder: Directory containing input PCD files</w:t>
      </w:r>
    </w:p>
    <w:p w14:paraId="5A886F57" w14:textId="77777777" w:rsidR="00193E84" w:rsidRPr="00193E84" w:rsidRDefault="00193E84" w:rsidP="00193E84">
      <w:pPr>
        <w:divId w:val="272902639"/>
        <w:rPr>
          <w:i/>
          <w:iCs/>
        </w:rPr>
      </w:pPr>
      <w:r w:rsidRPr="00193E84">
        <w:rPr>
          <w:i/>
          <w:iCs/>
        </w:rPr>
        <w:t xml:space="preserve">        output_folder: Directory for output results</w:t>
      </w:r>
    </w:p>
    <w:p w14:paraId="3F2448A7" w14:textId="77777777" w:rsidR="00193E84" w:rsidRPr="00193E84" w:rsidRDefault="00193E84" w:rsidP="00193E84">
      <w:pPr>
        <w:divId w:val="272902639"/>
        <w:rPr>
          <w:i/>
          <w:iCs/>
        </w:rPr>
      </w:pPr>
      <w:r w:rsidRPr="00193E84">
        <w:rPr>
          <w:i/>
          <w:iCs/>
        </w:rPr>
        <w:t xml:space="preserve">    """</w:t>
      </w:r>
    </w:p>
    <w:p w14:paraId="6E0405A8" w14:textId="77777777" w:rsidR="00193E84" w:rsidRPr="00193E84" w:rsidRDefault="00193E84" w:rsidP="00193E84">
      <w:pPr>
        <w:divId w:val="272902639"/>
        <w:rPr>
          <w:i/>
          <w:iCs/>
        </w:rPr>
      </w:pPr>
      <w:r w:rsidRPr="00193E84">
        <w:rPr>
          <w:i/>
          <w:iCs/>
        </w:rPr>
        <w:t xml:space="preserve">    import os</w:t>
      </w:r>
    </w:p>
    <w:p w14:paraId="2B59F9D0" w14:textId="77777777" w:rsidR="00193E84" w:rsidRPr="00193E84" w:rsidRDefault="00193E84" w:rsidP="00193E84">
      <w:pPr>
        <w:divId w:val="272902639"/>
        <w:rPr>
          <w:i/>
          <w:iCs/>
        </w:rPr>
      </w:pPr>
      <w:r w:rsidRPr="00193E84">
        <w:rPr>
          <w:i/>
          <w:iCs/>
        </w:rPr>
        <w:t xml:space="preserve">    import time</w:t>
      </w:r>
    </w:p>
    <w:p w14:paraId="35D17D1A" w14:textId="77777777" w:rsidR="00193E84" w:rsidRPr="00193E84" w:rsidRDefault="00193E84" w:rsidP="00193E84">
      <w:pPr>
        <w:divId w:val="272902639"/>
        <w:rPr>
          <w:i/>
          <w:iCs/>
        </w:rPr>
      </w:pPr>
      <w:r w:rsidRPr="00193E84">
        <w:rPr>
          <w:i/>
          <w:iCs/>
        </w:rPr>
        <w:t xml:space="preserve">    from tqdm import tqdm</w:t>
      </w:r>
    </w:p>
    <w:p w14:paraId="40B90E6F" w14:textId="77777777" w:rsidR="00193E84" w:rsidRPr="00193E84" w:rsidRDefault="00193E84" w:rsidP="00193E84">
      <w:pPr>
        <w:divId w:val="272902639"/>
        <w:rPr>
          <w:i/>
          <w:iCs/>
        </w:rPr>
      </w:pPr>
      <w:r w:rsidRPr="00193E84">
        <w:rPr>
          <w:i/>
          <w:iCs/>
        </w:rPr>
        <w:t xml:space="preserve">    </w:t>
      </w:r>
    </w:p>
    <w:p w14:paraId="166B96D0" w14:textId="77777777" w:rsidR="00193E84" w:rsidRPr="00193E84" w:rsidRDefault="00193E84" w:rsidP="00193E84">
      <w:pPr>
        <w:divId w:val="272902639"/>
        <w:rPr>
          <w:i/>
          <w:iCs/>
        </w:rPr>
      </w:pPr>
      <w:r w:rsidRPr="00193E84">
        <w:rPr>
          <w:i/>
          <w:iCs/>
        </w:rPr>
        <w:t xml:space="preserve">    # Setup directories</w:t>
      </w:r>
    </w:p>
    <w:p w14:paraId="38855EEA" w14:textId="77777777" w:rsidR="00193E84" w:rsidRPr="00193E84" w:rsidRDefault="00193E84" w:rsidP="00193E84">
      <w:pPr>
        <w:divId w:val="272902639"/>
        <w:rPr>
          <w:i/>
          <w:iCs/>
        </w:rPr>
      </w:pPr>
      <w:r w:rsidRPr="00193E84">
        <w:rPr>
          <w:i/>
          <w:iCs/>
        </w:rPr>
        <w:t xml:space="preserve">    if not os.path.exists(output_folder):</w:t>
      </w:r>
    </w:p>
    <w:p w14:paraId="6F96F712" w14:textId="77777777" w:rsidR="00193E84" w:rsidRPr="00193E84" w:rsidRDefault="00193E84" w:rsidP="00193E84">
      <w:pPr>
        <w:divId w:val="272902639"/>
        <w:rPr>
          <w:i/>
          <w:iCs/>
        </w:rPr>
      </w:pPr>
      <w:r w:rsidRPr="00193E84">
        <w:rPr>
          <w:i/>
          <w:iCs/>
        </w:rPr>
        <w:t xml:space="preserve">        os.makedirs(output_folder)</w:t>
      </w:r>
    </w:p>
    <w:p w14:paraId="0D9152FF" w14:textId="77777777" w:rsidR="00193E84" w:rsidRPr="00193E84" w:rsidRDefault="00193E84" w:rsidP="00193E84">
      <w:pPr>
        <w:divId w:val="272902639"/>
        <w:rPr>
          <w:i/>
          <w:iCs/>
        </w:rPr>
      </w:pPr>
      <w:r w:rsidRPr="00193E84">
        <w:rPr>
          <w:i/>
          <w:iCs/>
        </w:rPr>
        <w:t xml:space="preserve">    </w:t>
      </w:r>
    </w:p>
    <w:p w14:paraId="1B29B204" w14:textId="77777777" w:rsidR="00193E84" w:rsidRPr="00193E84" w:rsidRDefault="00193E84" w:rsidP="00193E84">
      <w:pPr>
        <w:divId w:val="272902639"/>
        <w:rPr>
          <w:i/>
          <w:iCs/>
        </w:rPr>
      </w:pPr>
      <w:r w:rsidRPr="00193E84">
        <w:rPr>
          <w:i/>
          <w:iCs/>
        </w:rPr>
        <w:t xml:space="preserve">    # Get input files</w:t>
      </w:r>
    </w:p>
    <w:p w14:paraId="299F11D4" w14:textId="77777777" w:rsidR="00193E84" w:rsidRPr="00193E84" w:rsidRDefault="00193E84" w:rsidP="00193E84">
      <w:pPr>
        <w:divId w:val="272902639"/>
        <w:rPr>
          <w:i/>
          <w:iCs/>
        </w:rPr>
      </w:pPr>
      <w:r w:rsidRPr="00193E84">
        <w:rPr>
          <w:i/>
          <w:iCs/>
        </w:rPr>
        <w:t xml:space="preserve">    pcd_files = [f for f in os.listdir(input_folder) if f.endswith('.pcd')]</w:t>
      </w:r>
    </w:p>
    <w:p w14:paraId="567BCBB4" w14:textId="77777777" w:rsidR="00193E84" w:rsidRPr="00193E84" w:rsidRDefault="00193E84" w:rsidP="00193E84">
      <w:pPr>
        <w:divId w:val="272902639"/>
        <w:rPr>
          <w:i/>
          <w:iCs/>
        </w:rPr>
      </w:pPr>
      <w:r w:rsidRPr="00193E84">
        <w:rPr>
          <w:i/>
          <w:iCs/>
        </w:rPr>
        <w:t xml:space="preserve">    </w:t>
      </w:r>
    </w:p>
    <w:p w14:paraId="6642A27D" w14:textId="77777777" w:rsidR="00193E84" w:rsidRPr="00193E84" w:rsidRDefault="00193E84" w:rsidP="00193E84">
      <w:pPr>
        <w:divId w:val="272902639"/>
        <w:rPr>
          <w:i/>
          <w:iCs/>
        </w:rPr>
      </w:pPr>
      <w:r w:rsidRPr="00193E84">
        <w:rPr>
          <w:i/>
          <w:iCs/>
        </w:rPr>
        <w:t xml:space="preserve">    # Process each file</w:t>
      </w:r>
    </w:p>
    <w:p w14:paraId="2560770B" w14:textId="77777777" w:rsidR="00193E84" w:rsidRPr="00193E84" w:rsidRDefault="00193E84" w:rsidP="00193E84">
      <w:pPr>
        <w:divId w:val="272902639"/>
        <w:rPr>
          <w:i/>
          <w:iCs/>
        </w:rPr>
      </w:pPr>
      <w:r w:rsidRPr="00193E84">
        <w:rPr>
          <w:i/>
          <w:iCs/>
        </w:rPr>
        <w:t xml:space="preserve">    results = []</w:t>
      </w:r>
    </w:p>
    <w:p w14:paraId="00C3AE7A" w14:textId="77777777" w:rsidR="00193E84" w:rsidRPr="00193E84" w:rsidRDefault="00193E84" w:rsidP="00193E84">
      <w:pPr>
        <w:divId w:val="272902639"/>
        <w:rPr>
          <w:i/>
          <w:iCs/>
        </w:rPr>
      </w:pPr>
      <w:r w:rsidRPr="00193E84">
        <w:rPr>
          <w:i/>
          <w:iCs/>
        </w:rPr>
        <w:t xml:space="preserve">    total_start_time = time.time()</w:t>
      </w:r>
    </w:p>
    <w:p w14:paraId="6E092AC0" w14:textId="77777777" w:rsidR="00193E84" w:rsidRPr="00193E84" w:rsidRDefault="00193E84" w:rsidP="00193E84">
      <w:pPr>
        <w:divId w:val="272902639"/>
        <w:rPr>
          <w:i/>
          <w:iCs/>
        </w:rPr>
      </w:pPr>
      <w:r w:rsidRPr="00193E84">
        <w:rPr>
          <w:i/>
          <w:iCs/>
        </w:rPr>
        <w:t xml:space="preserve">    </w:t>
      </w:r>
    </w:p>
    <w:p w14:paraId="70B9FCF0" w14:textId="77777777" w:rsidR="00193E84" w:rsidRPr="00193E84" w:rsidRDefault="00193E84" w:rsidP="00193E84">
      <w:pPr>
        <w:divId w:val="272902639"/>
        <w:rPr>
          <w:i/>
          <w:iCs/>
        </w:rPr>
      </w:pPr>
      <w:r w:rsidRPr="00193E84">
        <w:rPr>
          <w:i/>
          <w:iCs/>
        </w:rPr>
        <w:t xml:space="preserve">    for pcd_file in tqdm(pcd_files, desc="Processing with MLS"):</w:t>
      </w:r>
    </w:p>
    <w:p w14:paraId="2A296BDD" w14:textId="77777777" w:rsidR="00193E84" w:rsidRPr="00193E84" w:rsidRDefault="00193E84" w:rsidP="00193E84">
      <w:pPr>
        <w:divId w:val="272902639"/>
        <w:rPr>
          <w:i/>
          <w:iCs/>
        </w:rPr>
      </w:pPr>
      <w:r w:rsidRPr="00193E84">
        <w:rPr>
          <w:i/>
          <w:iCs/>
        </w:rPr>
        <w:t xml:space="preserve">        try:</w:t>
      </w:r>
    </w:p>
    <w:p w14:paraId="121BCDB0" w14:textId="77777777" w:rsidR="00193E84" w:rsidRPr="00193E84" w:rsidRDefault="00193E84" w:rsidP="00193E84">
      <w:pPr>
        <w:divId w:val="272902639"/>
        <w:rPr>
          <w:i/>
          <w:iCs/>
        </w:rPr>
      </w:pPr>
      <w:r w:rsidRPr="00193E84">
        <w:rPr>
          <w:i/>
          <w:iCs/>
        </w:rPr>
        <w:lastRenderedPageBreak/>
        <w:t xml:space="preserve">            file_start_time = time.time()</w:t>
      </w:r>
    </w:p>
    <w:p w14:paraId="4FAE8897" w14:textId="77777777" w:rsidR="00193E84" w:rsidRPr="00193E84" w:rsidRDefault="00193E84" w:rsidP="00193E84">
      <w:pPr>
        <w:divId w:val="272902639"/>
        <w:rPr>
          <w:i/>
          <w:iCs/>
        </w:rPr>
      </w:pPr>
      <w:r w:rsidRPr="00193E84">
        <w:rPr>
          <w:i/>
          <w:iCs/>
        </w:rPr>
        <w:t xml:space="preserve">            input_path = os.path.join(input_folder, pcd_file)</w:t>
      </w:r>
    </w:p>
    <w:p w14:paraId="75BAF6C6" w14:textId="77777777" w:rsidR="00193E84" w:rsidRPr="00193E84" w:rsidRDefault="00193E84" w:rsidP="00193E84">
      <w:pPr>
        <w:divId w:val="272902639"/>
        <w:rPr>
          <w:i/>
          <w:iCs/>
        </w:rPr>
      </w:pPr>
      <w:r w:rsidRPr="00193E84">
        <w:rPr>
          <w:i/>
          <w:iCs/>
        </w:rPr>
        <w:t xml:space="preserve">            </w:t>
      </w:r>
    </w:p>
    <w:p w14:paraId="2099F5AE" w14:textId="77777777" w:rsidR="00193E84" w:rsidRPr="00193E84" w:rsidRDefault="00193E84" w:rsidP="00193E84">
      <w:pPr>
        <w:divId w:val="272902639"/>
        <w:rPr>
          <w:i/>
          <w:iCs/>
        </w:rPr>
      </w:pPr>
      <w:r w:rsidRPr="00193E84">
        <w:rPr>
          <w:i/>
          <w:iCs/>
        </w:rPr>
        <w:t xml:space="preserve">            # Generate output filename</w:t>
      </w:r>
    </w:p>
    <w:p w14:paraId="4D72CF7B" w14:textId="77777777" w:rsidR="00193E84" w:rsidRPr="00193E84" w:rsidRDefault="00193E84" w:rsidP="00193E84">
      <w:pPr>
        <w:divId w:val="272902639"/>
        <w:rPr>
          <w:i/>
          <w:iCs/>
        </w:rPr>
      </w:pPr>
      <w:r w:rsidRPr="00193E84">
        <w:rPr>
          <w:i/>
          <w:iCs/>
        </w:rPr>
        <w:t xml:space="preserve">            base_name = os.path.splitext(pcd_file)[0]</w:t>
      </w:r>
    </w:p>
    <w:p w14:paraId="488E6F29" w14:textId="77777777" w:rsidR="00193E84" w:rsidRPr="00193E84" w:rsidRDefault="00193E84" w:rsidP="00193E84">
      <w:pPr>
        <w:divId w:val="272902639"/>
        <w:rPr>
          <w:i/>
          <w:iCs/>
        </w:rPr>
      </w:pPr>
      <w:r w:rsidRPr="00193E84">
        <w:rPr>
          <w:i/>
          <w:iCs/>
        </w:rPr>
        <w:t xml:space="preserve">            output_path = os.path.join(output_folder, f"{base_name}_mls_anomalies.pcd")</w:t>
      </w:r>
    </w:p>
    <w:p w14:paraId="1B4B4AB1" w14:textId="77777777" w:rsidR="00193E84" w:rsidRPr="00193E84" w:rsidRDefault="00193E84" w:rsidP="00193E84">
      <w:pPr>
        <w:divId w:val="272902639"/>
        <w:rPr>
          <w:i/>
          <w:iCs/>
        </w:rPr>
      </w:pPr>
      <w:r w:rsidRPr="00193E84">
        <w:rPr>
          <w:i/>
          <w:iCs/>
        </w:rPr>
        <w:t xml:space="preserve">            </w:t>
      </w:r>
    </w:p>
    <w:p w14:paraId="327D3720" w14:textId="77777777" w:rsidR="00193E84" w:rsidRPr="00193E84" w:rsidRDefault="00193E84" w:rsidP="00193E84">
      <w:pPr>
        <w:divId w:val="272902639"/>
        <w:rPr>
          <w:i/>
          <w:iCs/>
        </w:rPr>
      </w:pPr>
      <w:r w:rsidRPr="00193E84">
        <w:rPr>
          <w:i/>
          <w:iCs/>
        </w:rPr>
        <w:t xml:space="preserve">            # Process file</w:t>
      </w:r>
    </w:p>
    <w:p w14:paraId="08B8A3C4" w14:textId="77777777" w:rsidR="00193E84" w:rsidRPr="00193E84" w:rsidRDefault="00193E84" w:rsidP="00193E84">
      <w:pPr>
        <w:divId w:val="272902639"/>
        <w:rPr>
          <w:i/>
          <w:iCs/>
        </w:rPr>
      </w:pPr>
      <w:r w:rsidRPr="00193E84">
        <w:rPr>
          <w:i/>
          <w:iCs/>
        </w:rPr>
        <w:t xml:space="preserve">            anomaly_pcd = mls_anomaly_detection(input_path, output_path)</w:t>
      </w:r>
    </w:p>
    <w:p w14:paraId="2E6F4137" w14:textId="77777777" w:rsidR="00193E84" w:rsidRPr="00193E84" w:rsidRDefault="00193E84" w:rsidP="00193E84">
      <w:pPr>
        <w:divId w:val="272902639"/>
        <w:rPr>
          <w:i/>
          <w:iCs/>
        </w:rPr>
      </w:pPr>
      <w:r w:rsidRPr="00193E84">
        <w:rPr>
          <w:i/>
          <w:iCs/>
        </w:rPr>
        <w:t xml:space="preserve">            </w:t>
      </w:r>
    </w:p>
    <w:p w14:paraId="7D25987E" w14:textId="77777777" w:rsidR="00193E84" w:rsidRPr="00193E84" w:rsidRDefault="00193E84" w:rsidP="00193E84">
      <w:pPr>
        <w:divId w:val="272902639"/>
        <w:rPr>
          <w:i/>
          <w:iCs/>
        </w:rPr>
      </w:pPr>
      <w:r w:rsidRPr="00193E84">
        <w:rPr>
          <w:i/>
          <w:iCs/>
        </w:rPr>
        <w:t xml:space="preserve">            # Record statistics</w:t>
      </w:r>
    </w:p>
    <w:p w14:paraId="26581ED9" w14:textId="77777777" w:rsidR="00193E84" w:rsidRPr="00193E84" w:rsidRDefault="00193E84" w:rsidP="00193E84">
      <w:pPr>
        <w:divId w:val="272902639"/>
        <w:rPr>
          <w:i/>
          <w:iCs/>
        </w:rPr>
      </w:pPr>
      <w:r w:rsidRPr="00193E84">
        <w:rPr>
          <w:i/>
          <w:iCs/>
        </w:rPr>
        <w:t xml:space="preserve">            processing_time = time.time() - file_start_time</w:t>
      </w:r>
    </w:p>
    <w:p w14:paraId="1DA43517" w14:textId="77777777" w:rsidR="00193E84" w:rsidRPr="00193E84" w:rsidRDefault="00193E84" w:rsidP="00193E84">
      <w:pPr>
        <w:divId w:val="272902639"/>
        <w:rPr>
          <w:i/>
          <w:iCs/>
        </w:rPr>
      </w:pPr>
      <w:r w:rsidRPr="00193E84">
        <w:rPr>
          <w:i/>
          <w:iCs/>
        </w:rPr>
        <w:t xml:space="preserve">            results.append({</w:t>
      </w:r>
    </w:p>
    <w:p w14:paraId="3F95670E" w14:textId="77777777" w:rsidR="00193E84" w:rsidRPr="00193E84" w:rsidRDefault="00193E84" w:rsidP="00193E84">
      <w:pPr>
        <w:divId w:val="272902639"/>
        <w:rPr>
          <w:i/>
          <w:iCs/>
        </w:rPr>
      </w:pPr>
      <w:r w:rsidRPr="00193E84">
        <w:rPr>
          <w:i/>
          <w:iCs/>
        </w:rPr>
        <w:t xml:space="preserve">                'file': pcd_file,</w:t>
      </w:r>
    </w:p>
    <w:p w14:paraId="619F6AA9" w14:textId="77777777" w:rsidR="00193E84" w:rsidRPr="00193E84" w:rsidRDefault="00193E84" w:rsidP="00193E84">
      <w:pPr>
        <w:divId w:val="272902639"/>
        <w:rPr>
          <w:i/>
          <w:iCs/>
        </w:rPr>
      </w:pPr>
      <w:r w:rsidRPr="00193E84">
        <w:rPr>
          <w:i/>
          <w:iCs/>
        </w:rPr>
        <w:t xml:space="preserve">                'detected_anomalies': len(anomaly_pcd.points),</w:t>
      </w:r>
    </w:p>
    <w:p w14:paraId="3BCBC8C9" w14:textId="77777777" w:rsidR="00193E84" w:rsidRPr="00193E84" w:rsidRDefault="00193E84" w:rsidP="00193E84">
      <w:pPr>
        <w:divId w:val="272902639"/>
        <w:rPr>
          <w:i/>
          <w:iCs/>
        </w:rPr>
      </w:pPr>
      <w:r w:rsidRPr="00193E84">
        <w:rPr>
          <w:i/>
          <w:iCs/>
        </w:rPr>
        <w:t xml:space="preserve">                'processing_time': processing_time,</w:t>
      </w:r>
    </w:p>
    <w:p w14:paraId="13E2965F" w14:textId="77777777" w:rsidR="00193E84" w:rsidRPr="00193E84" w:rsidRDefault="00193E84" w:rsidP="00193E84">
      <w:pPr>
        <w:divId w:val="272902639"/>
        <w:rPr>
          <w:i/>
          <w:iCs/>
        </w:rPr>
      </w:pPr>
      <w:r w:rsidRPr="00193E84">
        <w:rPr>
          <w:i/>
          <w:iCs/>
        </w:rPr>
        <w:t xml:space="preserve">                'status': 'success'</w:t>
      </w:r>
    </w:p>
    <w:p w14:paraId="76AF7BB2" w14:textId="77777777" w:rsidR="00193E84" w:rsidRPr="00193E84" w:rsidRDefault="00193E84" w:rsidP="00193E84">
      <w:pPr>
        <w:divId w:val="272902639"/>
        <w:rPr>
          <w:i/>
          <w:iCs/>
        </w:rPr>
      </w:pPr>
      <w:r w:rsidRPr="00193E84">
        <w:rPr>
          <w:i/>
          <w:iCs/>
        </w:rPr>
        <w:t xml:space="preserve">            })</w:t>
      </w:r>
    </w:p>
    <w:p w14:paraId="45295CEA" w14:textId="77777777" w:rsidR="00193E84" w:rsidRPr="00193E84" w:rsidRDefault="00193E84" w:rsidP="00193E84">
      <w:pPr>
        <w:divId w:val="272902639"/>
        <w:rPr>
          <w:i/>
          <w:iCs/>
        </w:rPr>
      </w:pPr>
      <w:r w:rsidRPr="00193E84">
        <w:rPr>
          <w:i/>
          <w:iCs/>
        </w:rPr>
        <w:t xml:space="preserve">            </w:t>
      </w:r>
    </w:p>
    <w:p w14:paraId="5EDE6395" w14:textId="77777777" w:rsidR="00193E84" w:rsidRPr="00193E84" w:rsidRDefault="00193E84" w:rsidP="00193E84">
      <w:pPr>
        <w:divId w:val="272902639"/>
        <w:rPr>
          <w:i/>
          <w:iCs/>
        </w:rPr>
      </w:pPr>
      <w:r w:rsidRPr="00193E84">
        <w:rPr>
          <w:i/>
          <w:iCs/>
        </w:rPr>
        <w:t xml:space="preserve">            print(f"Processed {pcd_file}: {len(anomaly_pcd.points)} anomalies detected")</w:t>
      </w:r>
    </w:p>
    <w:p w14:paraId="149F3E85" w14:textId="77777777" w:rsidR="00193E84" w:rsidRPr="00193E84" w:rsidRDefault="00193E84" w:rsidP="00193E84">
      <w:pPr>
        <w:divId w:val="272902639"/>
        <w:rPr>
          <w:i/>
          <w:iCs/>
        </w:rPr>
      </w:pPr>
      <w:r w:rsidRPr="00193E84">
        <w:rPr>
          <w:i/>
          <w:iCs/>
        </w:rPr>
        <w:t xml:space="preserve">            print(f"Processing time: {processing_time:.2f} seconds")</w:t>
      </w:r>
    </w:p>
    <w:p w14:paraId="3C2E43AB" w14:textId="77777777" w:rsidR="00193E84" w:rsidRPr="00193E84" w:rsidRDefault="00193E84" w:rsidP="00193E84">
      <w:pPr>
        <w:divId w:val="272902639"/>
        <w:rPr>
          <w:i/>
          <w:iCs/>
        </w:rPr>
      </w:pPr>
      <w:r w:rsidRPr="00193E84">
        <w:rPr>
          <w:i/>
          <w:iCs/>
        </w:rPr>
        <w:t xml:space="preserve">            </w:t>
      </w:r>
    </w:p>
    <w:p w14:paraId="55E6B84F" w14:textId="77777777" w:rsidR="00193E84" w:rsidRPr="00193E84" w:rsidRDefault="00193E84" w:rsidP="00193E84">
      <w:pPr>
        <w:divId w:val="272902639"/>
        <w:rPr>
          <w:i/>
          <w:iCs/>
        </w:rPr>
      </w:pPr>
      <w:r w:rsidRPr="00193E84">
        <w:rPr>
          <w:i/>
          <w:iCs/>
        </w:rPr>
        <w:t xml:space="preserve">        except Exception as e:</w:t>
      </w:r>
    </w:p>
    <w:p w14:paraId="0F398997" w14:textId="77777777" w:rsidR="00193E84" w:rsidRPr="00193E84" w:rsidRDefault="00193E84" w:rsidP="00193E84">
      <w:pPr>
        <w:divId w:val="272902639"/>
        <w:rPr>
          <w:i/>
          <w:iCs/>
        </w:rPr>
      </w:pPr>
      <w:r w:rsidRPr="00193E84">
        <w:rPr>
          <w:i/>
          <w:iCs/>
        </w:rPr>
        <w:t xml:space="preserve">            print(f"Error processing {pcd_file}: {str(e)}")</w:t>
      </w:r>
    </w:p>
    <w:p w14:paraId="2D6025FF" w14:textId="77777777" w:rsidR="00193E84" w:rsidRPr="00193E84" w:rsidRDefault="00193E84" w:rsidP="00193E84">
      <w:pPr>
        <w:divId w:val="272902639"/>
        <w:rPr>
          <w:i/>
          <w:iCs/>
        </w:rPr>
      </w:pPr>
      <w:r w:rsidRPr="00193E84">
        <w:rPr>
          <w:i/>
          <w:iCs/>
        </w:rPr>
        <w:t xml:space="preserve">            results.append({</w:t>
      </w:r>
    </w:p>
    <w:p w14:paraId="5C9E6DB1" w14:textId="77777777" w:rsidR="00193E84" w:rsidRPr="00193E84" w:rsidRDefault="00193E84" w:rsidP="00193E84">
      <w:pPr>
        <w:divId w:val="272902639"/>
        <w:rPr>
          <w:i/>
          <w:iCs/>
        </w:rPr>
      </w:pPr>
      <w:r w:rsidRPr="00193E84">
        <w:rPr>
          <w:i/>
          <w:iCs/>
        </w:rPr>
        <w:t xml:space="preserve">                'file': pcd_file,</w:t>
      </w:r>
    </w:p>
    <w:p w14:paraId="44E31922" w14:textId="77777777" w:rsidR="00193E84" w:rsidRPr="00193E84" w:rsidRDefault="00193E84" w:rsidP="00193E84">
      <w:pPr>
        <w:divId w:val="272902639"/>
        <w:rPr>
          <w:i/>
          <w:iCs/>
        </w:rPr>
      </w:pPr>
      <w:r w:rsidRPr="00193E84">
        <w:rPr>
          <w:i/>
          <w:iCs/>
        </w:rPr>
        <w:t xml:space="preserve">                'status': 'failed',</w:t>
      </w:r>
    </w:p>
    <w:p w14:paraId="57481487" w14:textId="77777777" w:rsidR="00193E84" w:rsidRPr="00193E84" w:rsidRDefault="00193E84" w:rsidP="00193E84">
      <w:pPr>
        <w:divId w:val="272902639"/>
        <w:rPr>
          <w:i/>
          <w:iCs/>
        </w:rPr>
      </w:pPr>
      <w:r w:rsidRPr="00193E84">
        <w:rPr>
          <w:i/>
          <w:iCs/>
        </w:rPr>
        <w:t xml:space="preserve">                'error': str(e)</w:t>
      </w:r>
    </w:p>
    <w:p w14:paraId="03485D75" w14:textId="77777777" w:rsidR="00193E84" w:rsidRPr="00193E84" w:rsidRDefault="00193E84" w:rsidP="00193E84">
      <w:pPr>
        <w:divId w:val="272902639"/>
        <w:rPr>
          <w:i/>
          <w:iCs/>
        </w:rPr>
      </w:pPr>
      <w:r w:rsidRPr="00193E84">
        <w:rPr>
          <w:i/>
          <w:iCs/>
        </w:rPr>
        <w:t xml:space="preserve">            })</w:t>
      </w:r>
    </w:p>
    <w:p w14:paraId="0A35FFE3" w14:textId="77777777" w:rsidR="00193E84" w:rsidRPr="00193E84" w:rsidRDefault="00193E84" w:rsidP="00193E84">
      <w:pPr>
        <w:divId w:val="272902639"/>
        <w:rPr>
          <w:i/>
          <w:iCs/>
        </w:rPr>
      </w:pPr>
      <w:r w:rsidRPr="00193E84">
        <w:rPr>
          <w:i/>
          <w:iCs/>
        </w:rPr>
        <w:t xml:space="preserve">    </w:t>
      </w:r>
    </w:p>
    <w:p w14:paraId="54A66BA7" w14:textId="77777777" w:rsidR="00193E84" w:rsidRPr="00193E84" w:rsidRDefault="00193E84" w:rsidP="00193E84">
      <w:pPr>
        <w:divId w:val="272902639"/>
        <w:rPr>
          <w:i/>
          <w:iCs/>
        </w:rPr>
      </w:pPr>
      <w:r w:rsidRPr="00193E84">
        <w:rPr>
          <w:i/>
          <w:iCs/>
        </w:rPr>
        <w:t xml:space="preserve">    # Summary statistics</w:t>
      </w:r>
    </w:p>
    <w:p w14:paraId="0F7CBB61" w14:textId="77777777" w:rsidR="00193E84" w:rsidRPr="00193E84" w:rsidRDefault="00193E84" w:rsidP="00193E84">
      <w:pPr>
        <w:divId w:val="272902639"/>
        <w:rPr>
          <w:i/>
          <w:iCs/>
        </w:rPr>
      </w:pPr>
      <w:r w:rsidRPr="00193E84">
        <w:rPr>
          <w:i/>
          <w:iCs/>
        </w:rPr>
        <w:t xml:space="preserve">    total_time = time.time() - total_start_time</w:t>
      </w:r>
    </w:p>
    <w:p w14:paraId="3F2D3B00" w14:textId="77777777" w:rsidR="00193E84" w:rsidRPr="00193E84" w:rsidRDefault="00193E84" w:rsidP="00193E84">
      <w:pPr>
        <w:divId w:val="272902639"/>
        <w:rPr>
          <w:i/>
          <w:iCs/>
        </w:rPr>
      </w:pPr>
      <w:r w:rsidRPr="00193E84">
        <w:rPr>
          <w:i/>
          <w:iCs/>
        </w:rPr>
        <w:t xml:space="preserve">    successful_files = [r for r in results if r['status'] == 'success']</w:t>
      </w:r>
    </w:p>
    <w:p w14:paraId="453D42C5" w14:textId="77777777" w:rsidR="00193E84" w:rsidRPr="00193E84" w:rsidRDefault="00193E84" w:rsidP="00193E84">
      <w:pPr>
        <w:divId w:val="272902639"/>
        <w:rPr>
          <w:i/>
          <w:iCs/>
        </w:rPr>
      </w:pPr>
      <w:r w:rsidRPr="00193E84">
        <w:rPr>
          <w:i/>
          <w:iCs/>
        </w:rPr>
        <w:t xml:space="preserve">    </w:t>
      </w:r>
    </w:p>
    <w:p w14:paraId="5A375C40" w14:textId="77777777" w:rsidR="00193E84" w:rsidRPr="00193E84" w:rsidRDefault="00193E84" w:rsidP="00193E84">
      <w:pPr>
        <w:divId w:val="272902639"/>
        <w:rPr>
          <w:i/>
          <w:iCs/>
        </w:rPr>
      </w:pPr>
      <w:r w:rsidRPr="00193E84">
        <w:rPr>
          <w:i/>
          <w:iCs/>
        </w:rPr>
        <w:t xml:space="preserve">    print(f"\n=== MLS Processing Summary ===")</w:t>
      </w:r>
    </w:p>
    <w:p w14:paraId="18DAF78B" w14:textId="77777777" w:rsidR="00193E84" w:rsidRPr="00193E84" w:rsidRDefault="00193E84" w:rsidP="00193E84">
      <w:pPr>
        <w:divId w:val="272902639"/>
        <w:rPr>
          <w:i/>
          <w:iCs/>
        </w:rPr>
      </w:pPr>
      <w:r w:rsidRPr="00193E84">
        <w:rPr>
          <w:i/>
          <w:iCs/>
        </w:rPr>
        <w:t xml:space="preserve">    print(f"Total files: {len(pcd_files)}")</w:t>
      </w:r>
    </w:p>
    <w:p w14:paraId="23573F61" w14:textId="77777777" w:rsidR="00193E84" w:rsidRPr="00193E84" w:rsidRDefault="00193E84" w:rsidP="00193E84">
      <w:pPr>
        <w:divId w:val="272902639"/>
        <w:rPr>
          <w:i/>
          <w:iCs/>
        </w:rPr>
      </w:pPr>
      <w:r w:rsidRPr="00193E84">
        <w:rPr>
          <w:i/>
          <w:iCs/>
        </w:rPr>
        <w:t xml:space="preserve">    print(f"Successful: {len(successful_files)}")</w:t>
      </w:r>
    </w:p>
    <w:p w14:paraId="65272256" w14:textId="77777777" w:rsidR="00193E84" w:rsidRPr="00193E84" w:rsidRDefault="00193E84" w:rsidP="00193E84">
      <w:pPr>
        <w:divId w:val="272902639"/>
        <w:rPr>
          <w:i/>
          <w:iCs/>
        </w:rPr>
      </w:pPr>
      <w:r w:rsidRPr="00193E84">
        <w:rPr>
          <w:i/>
          <w:iCs/>
        </w:rPr>
        <w:t xml:space="preserve">    print(f"Failed: {len(pcd_files) - len(successful_files)}")</w:t>
      </w:r>
    </w:p>
    <w:p w14:paraId="295D1CA1" w14:textId="77777777" w:rsidR="00193E84" w:rsidRPr="00193E84" w:rsidRDefault="00193E84" w:rsidP="00193E84">
      <w:pPr>
        <w:divId w:val="272902639"/>
        <w:rPr>
          <w:i/>
          <w:iCs/>
        </w:rPr>
      </w:pPr>
      <w:r w:rsidRPr="00193E84">
        <w:rPr>
          <w:i/>
          <w:iCs/>
        </w:rPr>
        <w:t xml:space="preserve">    print(f"Total time: {total_time:.2f} seconds")</w:t>
      </w:r>
    </w:p>
    <w:p w14:paraId="742008BA" w14:textId="77777777" w:rsidR="00193E84" w:rsidRPr="00193E84" w:rsidRDefault="00193E84" w:rsidP="00193E84">
      <w:pPr>
        <w:divId w:val="272902639"/>
        <w:rPr>
          <w:i/>
          <w:iCs/>
        </w:rPr>
      </w:pPr>
      <w:r w:rsidRPr="00193E84">
        <w:rPr>
          <w:i/>
          <w:iCs/>
        </w:rPr>
        <w:t xml:space="preserve">    print(f"Average time per file: {total_time/len(pcd_files):.2f} seconds"</w:t>
      </w:r>
    </w:p>
    <w:p w14:paraId="0BFBC946" w14:textId="77777777" w:rsidR="00193E84" w:rsidRPr="00193E84" w:rsidRDefault="00193E84" w:rsidP="00193E84">
      <w:pPr>
        <w:divId w:val="272902639"/>
        <w:rPr>
          <w:i/>
          <w:iCs/>
        </w:rPr>
      </w:pPr>
      <w:r w:rsidRPr="00193E84">
        <w:rPr>
          <w:i/>
          <w:iCs/>
        </w:rPr>
        <w:t xml:space="preserve">    return results</w:t>
      </w:r>
    </w:p>
    <w:p w14:paraId="55654617" w14:textId="77777777" w:rsidR="00193E84" w:rsidRPr="000B4D64" w:rsidRDefault="00193E84" w:rsidP="00193E84">
      <w:pPr>
        <w:divId w:val="272902639"/>
      </w:pPr>
    </w:p>
    <w:p w14:paraId="293EBB05" w14:textId="77777777" w:rsidR="00193E84" w:rsidRDefault="00193E84" w:rsidP="00193E84">
      <w:pPr>
        <w:divId w:val="272902639"/>
      </w:pPr>
      <w:r w:rsidRPr="000B4D64">
        <w:t>This comprehensive MLS implementation provides a robust foundation for curved surface anomaly detection in industrial applications, with clear advantages over planar methods for complex geometries.</w:t>
      </w:r>
    </w:p>
    <w:p w14:paraId="66998069" w14:textId="77777777" w:rsidR="00193E84" w:rsidRDefault="00193E84" w:rsidP="00193E84">
      <w:pPr>
        <w:divId w:val="272902639"/>
      </w:pPr>
    </w:p>
    <w:p w14:paraId="5346DE7B" w14:textId="464A6A79" w:rsidR="006738D0" w:rsidRDefault="00193E84" w:rsidP="00193E84">
      <w:pPr>
        <w:divId w:val="272902639"/>
        <w:rPr>
          <w:b/>
          <w:bCs/>
        </w:rPr>
      </w:pPr>
      <w:r w:rsidRPr="00C356BC">
        <w:rPr>
          <w:b/>
          <w:bCs/>
        </w:rPr>
        <w:t xml:space="preserve">Sample PCD file </w:t>
      </w:r>
      <w:r>
        <w:rPr>
          <w:b/>
          <w:bCs/>
        </w:rPr>
        <w:t>tested</w:t>
      </w:r>
      <w:r w:rsidRPr="00C356BC">
        <w:rPr>
          <w:b/>
          <w:bCs/>
        </w:rPr>
        <w:t xml:space="preserve"> in </w:t>
      </w:r>
      <w:r>
        <w:rPr>
          <w:b/>
          <w:bCs/>
        </w:rPr>
        <w:t>MLS</w:t>
      </w:r>
      <w:r w:rsidRPr="00C356BC">
        <w:rPr>
          <w:b/>
          <w:bCs/>
        </w:rPr>
        <w:t xml:space="preserve"> </w:t>
      </w:r>
    </w:p>
    <w:p w14:paraId="1AFDB9CB" w14:textId="4C55BCEB" w:rsidR="00294382" w:rsidRPr="006738D0" w:rsidRDefault="00193E84" w:rsidP="006738D0">
      <w:pPr>
        <w:divId w:val="272902639"/>
        <w:rPr>
          <w:rFonts w:eastAsia="Times New Roman"/>
        </w:rPr>
      </w:pPr>
      <w:r w:rsidRPr="000B4D64">
        <w:rPr>
          <w:noProof/>
        </w:rPr>
        <w:lastRenderedPageBreak/>
        <mc:AlternateContent>
          <mc:Choice Requires="wps">
            <w:drawing>
              <wp:anchor distT="0" distB="0" distL="114300" distR="114300" simplePos="0" relativeHeight="251661312" behindDoc="0" locked="0" layoutInCell="1" allowOverlap="1" wp14:anchorId="103D56EB" wp14:editId="7F76A6CA">
                <wp:simplePos x="0" y="0"/>
                <wp:positionH relativeFrom="column">
                  <wp:posOffset>2876550</wp:posOffset>
                </wp:positionH>
                <wp:positionV relativeFrom="paragraph">
                  <wp:posOffset>2339340</wp:posOffset>
                </wp:positionV>
                <wp:extent cx="2396810" cy="342900"/>
                <wp:effectExtent l="0" t="0" r="0" b="0"/>
                <wp:wrapNone/>
                <wp:docPr id="14" name="TextBox 13">
                  <a:extLst xmlns:a="http://schemas.openxmlformats.org/drawingml/2006/main">
                    <a:ext uri="{FF2B5EF4-FFF2-40B4-BE49-F238E27FC236}">
                      <a16:creationId xmlns:a16="http://schemas.microsoft.com/office/drawing/2014/main" id="{3C3E589C-3114-FF3C-C94F-AF4D93D3FAF6}"/>
                    </a:ext>
                  </a:extLst>
                </wp:docPr>
                <wp:cNvGraphicFramePr/>
                <a:graphic xmlns:a="http://schemas.openxmlformats.org/drawingml/2006/main">
                  <a:graphicData uri="http://schemas.microsoft.com/office/word/2010/wordprocessingShape">
                    <wps:wsp>
                      <wps:cNvSpPr txBox="1"/>
                      <wps:spPr>
                        <a:xfrm>
                          <a:off x="0" y="0"/>
                          <a:ext cx="2396810" cy="342900"/>
                        </a:xfrm>
                        <a:prstGeom prst="rect">
                          <a:avLst/>
                        </a:prstGeom>
                        <a:noFill/>
                      </wps:spPr>
                      <wps:txbx>
                        <w:txbxContent>
                          <w:p w14:paraId="734C2C8B" w14:textId="77777777" w:rsidR="00193E84" w:rsidRPr="000B4D64" w:rsidRDefault="00193E84" w:rsidP="00193E84">
                            <w:pPr>
                              <w:rPr>
                                <w:rFonts w:hAnsi="Aptos"/>
                                <w:color w:val="EE0000"/>
                                <w:kern w:val="24"/>
                                <w:sz w:val="32"/>
                                <w:szCs w:val="32"/>
                              </w:rPr>
                            </w:pPr>
                            <w:r w:rsidRPr="000B4D64">
                              <w:rPr>
                                <w:rFonts w:hAnsi="Aptos"/>
                                <w:color w:val="EE0000"/>
                                <w:kern w:val="24"/>
                                <w:sz w:val="32"/>
                                <w:szCs w:val="32"/>
                              </w:rPr>
                              <w:t>PCD file with anomalies</w:t>
                            </w:r>
                          </w:p>
                        </w:txbxContent>
                      </wps:txbx>
                      <wps:bodyPr wrap="square" rtlCol="0">
                        <a:noAutofit/>
                      </wps:bodyPr>
                    </wps:wsp>
                  </a:graphicData>
                </a:graphic>
                <wp14:sizeRelV relativeFrom="margin">
                  <wp14:pctHeight>0</wp14:pctHeight>
                </wp14:sizeRelV>
              </wp:anchor>
            </w:drawing>
          </mc:Choice>
          <mc:Fallback>
            <w:pict>
              <v:shapetype w14:anchorId="103D56EB" id="_x0000_t202" coordsize="21600,21600" o:spt="202" path="m,l,21600r21600,l21600,xe">
                <v:stroke joinstyle="miter"/>
                <v:path gradientshapeok="t" o:connecttype="rect"/>
              </v:shapetype>
              <v:shape id="TextBox 13" o:spid="_x0000_s1026" type="#_x0000_t202" style="position:absolute;margin-left:226.5pt;margin-top:184.2pt;width:188.75pt;height:2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" filled="f" stroked="f">
                <v:textbox>
                  <w:txbxContent>
                    <w:p w14:paraId="734C2C8B" w14:textId="77777777" w:rsidR="00193E84" w:rsidRPr="000B4D64" w:rsidRDefault="00193E84" w:rsidP="00193E84">
                      <w:pPr>
                        <w:rPr>
                          <w:rFonts w:hAnsi="Aptos"/>
                          <w:color w:val="EE0000"/>
                          <w:kern w:val="24"/>
                          <w:sz w:val="32"/>
                          <w:szCs w:val="32"/>
                        </w:rPr>
                      </w:pPr>
                      <w:r w:rsidRPr="000B4D64">
                        <w:rPr>
                          <w:rFonts w:hAnsi="Aptos"/>
                          <w:color w:val="EE0000"/>
                          <w:kern w:val="24"/>
                          <w:sz w:val="32"/>
                          <w:szCs w:val="32"/>
                        </w:rPr>
                        <w:t>PCD file with anomalies</w:t>
                      </w:r>
                    </w:p>
                  </w:txbxContent>
                </v:textbox>
              </v:shape>
            </w:pict>
          </mc:Fallback>
        </mc:AlternateContent>
      </w:r>
      <w:r w:rsidRPr="000B4D64">
        <w:rPr>
          <w:noProof/>
        </w:rPr>
        <mc:AlternateContent>
          <mc:Choice Requires="wps">
            <w:drawing>
              <wp:anchor distT="0" distB="0" distL="114300" distR="114300" simplePos="0" relativeHeight="251659264" behindDoc="0" locked="0" layoutInCell="1" allowOverlap="1" wp14:anchorId="610F45FB" wp14:editId="3D4BBA2B">
                <wp:simplePos x="0" y="0"/>
                <wp:positionH relativeFrom="column">
                  <wp:posOffset>69850</wp:posOffset>
                </wp:positionH>
                <wp:positionV relativeFrom="paragraph">
                  <wp:posOffset>2390140</wp:posOffset>
                </wp:positionV>
                <wp:extent cx="1988045" cy="369332"/>
                <wp:effectExtent l="0" t="0" r="0" b="0"/>
                <wp:wrapNone/>
                <wp:docPr id="13" name="TextBox 12">
                  <a:extLst xmlns:a="http://schemas.openxmlformats.org/drawingml/2006/main">
                    <a:ext uri="{FF2B5EF4-FFF2-40B4-BE49-F238E27FC236}">
                      <a16:creationId xmlns:a16="http://schemas.microsoft.com/office/drawing/2014/main" id="{F4A09CD2-9C94-0909-8EC0-B26CC52966C0}"/>
                    </a:ext>
                  </a:extLst>
                </wp:docPr>
                <wp:cNvGraphicFramePr/>
                <a:graphic xmlns:a="http://schemas.openxmlformats.org/drawingml/2006/main">
                  <a:graphicData uri="http://schemas.microsoft.com/office/word/2010/wordprocessingShape">
                    <wps:wsp>
                      <wps:cNvSpPr txBox="1"/>
                      <wps:spPr>
                        <a:xfrm>
                          <a:off x="0" y="0"/>
                          <a:ext cx="1988045" cy="369332"/>
                        </a:xfrm>
                        <a:prstGeom prst="rect">
                          <a:avLst/>
                        </a:prstGeom>
                        <a:noFill/>
                      </wps:spPr>
                      <wps:txbx>
                        <w:txbxContent>
                          <w:p w14:paraId="0BB21C6F" w14:textId="77777777" w:rsidR="00193E84" w:rsidRPr="000B4D64" w:rsidRDefault="00193E84" w:rsidP="00193E84">
                            <w:pPr>
                              <w:pStyle w:val="ListParagraph"/>
                              <w:numPr>
                                <w:ilvl w:val="0"/>
                                <w:numId w:val="63"/>
                              </w:numPr>
                              <w:rPr>
                                <w:rFonts w:hAnsi="Aptos"/>
                                <w:color w:val="EE0000"/>
                                <w:kern w:val="24"/>
                                <w:sz w:val="32"/>
                                <w:szCs w:val="32"/>
                              </w:rPr>
                            </w:pPr>
                            <w:r w:rsidRPr="000B4D64">
                              <w:rPr>
                                <w:rFonts w:hAnsi="Aptos"/>
                                <w:color w:val="EE0000"/>
                                <w:kern w:val="24"/>
                                <w:sz w:val="32"/>
                                <w:szCs w:val="32"/>
                              </w:rPr>
                              <w:t>Original PCD file</w:t>
                            </w:r>
                          </w:p>
                        </w:txbxContent>
                      </wps:txbx>
                      <wps:bodyPr wrap="none" rtlCol="0">
                        <a:spAutoFit/>
                      </wps:bodyPr>
                    </wps:wsp>
                  </a:graphicData>
                </a:graphic>
              </wp:anchor>
            </w:drawing>
          </mc:Choice>
          <mc:Fallback>
            <w:pict>
              <v:shape w14:anchorId="610F45FB" id="TextBox 12" o:spid="_x0000_s1027" type="#_x0000_t202" style="position:absolute;margin-left:5.5pt;margin-top:188.2pt;width:156.55pt;height:29.1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" filled="f" stroked="f">
                <v:textbox style="mso-fit-shape-to-text:t">
                  <w:txbxContent>
                    <w:p w14:paraId="0BB21C6F" w14:textId="77777777" w:rsidR="00193E84" w:rsidRPr="000B4D64" w:rsidRDefault="00193E84" w:rsidP="00193E84">
                      <w:pPr>
                        <w:pStyle w:val="ListParagraph"/>
                        <w:numPr>
                          <w:ilvl w:val="0"/>
                          <w:numId w:val="63"/>
                        </w:numPr>
                        <w:rPr>
                          <w:rFonts w:hAnsi="Aptos"/>
                          <w:color w:val="EE0000"/>
                          <w:kern w:val="24"/>
                          <w:sz w:val="32"/>
                          <w:szCs w:val="32"/>
                        </w:rPr>
                      </w:pPr>
                      <w:r w:rsidRPr="000B4D64">
                        <w:rPr>
                          <w:rFonts w:hAnsi="Aptos"/>
                          <w:color w:val="EE0000"/>
                          <w:kern w:val="24"/>
                          <w:sz w:val="32"/>
                          <w:szCs w:val="32"/>
                        </w:rPr>
                        <w:t>Original PCD file</w:t>
                      </w:r>
                    </w:p>
                  </w:txbxContent>
                </v:textbox>
              </v:shape>
            </w:pict>
          </mc:Fallback>
        </mc:AlternateContent>
      </w:r>
      <w:r w:rsidRPr="000B4D64">
        <w:rPr>
          <w:b/>
          <w:bCs/>
          <w:noProof/>
        </w:rPr>
        <w:drawing>
          <wp:inline distT="0" distB="0" distL="0" distR="0" wp14:anchorId="4447ADCC" wp14:editId="0CE34FD1">
            <wp:extent cx="2635347" cy="2076450"/>
            <wp:effectExtent l="0" t="0" r="0" b="0"/>
            <wp:docPr id="10" name="Picture 9">
              <a:extLst xmlns:a="http://schemas.openxmlformats.org/drawingml/2006/main">
                <a:ext uri="{FF2B5EF4-FFF2-40B4-BE49-F238E27FC236}">
                  <a16:creationId xmlns:a16="http://schemas.microsoft.com/office/drawing/2014/main" id="{FF51048C-0819-AE33-C295-4CFF8F67D8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FF51048C-0819-AE33-C295-4CFF8F67D887}"/>
                        </a:ext>
                      </a:extLst>
                    </pic:cNvPr>
                    <pic:cNvPicPr>
                      <a:picLocks noChangeAspect="1"/>
                    </pic:cNvPicPr>
                  </pic:nvPicPr>
                  <pic:blipFill>
                    <a:blip r:embed="rId7"/>
                    <a:stretch>
                      <a:fillRect/>
                    </a:stretch>
                  </pic:blipFill>
                  <pic:spPr>
                    <a:xfrm>
                      <a:off x="0" y="0"/>
                      <a:ext cx="2641918" cy="2081628"/>
                    </a:xfrm>
                    <a:prstGeom prst="rect">
                      <a:avLst/>
                    </a:prstGeom>
                  </pic:spPr>
                </pic:pic>
              </a:graphicData>
            </a:graphic>
          </wp:inline>
        </w:drawing>
      </w:r>
      <w:r w:rsidRPr="000B4D64">
        <w:rPr>
          <w:b/>
          <w:bCs/>
          <w:noProof/>
        </w:rPr>
        <w:drawing>
          <wp:inline distT="0" distB="0" distL="0" distR="0" wp14:anchorId="143D7F03" wp14:editId="163E45BF">
            <wp:extent cx="2587281" cy="1778079"/>
            <wp:effectExtent l="171450" t="304800" r="194310" b="298450"/>
            <wp:docPr id="12" name="Picture 11" descr="A red line drawing of a square&#10;&#10;AI-generated content may be incorrect.">
              <a:extLst xmlns:a="http://schemas.openxmlformats.org/drawingml/2006/main">
                <a:ext uri="{FF2B5EF4-FFF2-40B4-BE49-F238E27FC236}">
                  <a16:creationId xmlns:a16="http://schemas.microsoft.com/office/drawing/2014/main" id="{68BF8ECF-D511-F124-9F5C-FF39B50673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red line drawing of a square&#10;&#10;AI-generated content may be incorrect.">
                      <a:extLst>
                        <a:ext uri="{FF2B5EF4-FFF2-40B4-BE49-F238E27FC236}">
                          <a16:creationId xmlns:a16="http://schemas.microsoft.com/office/drawing/2014/main" id="{68BF8ECF-D511-F124-9F5C-FF39B50673FE}"/>
                        </a:ext>
                      </a:extLst>
                    </pic:cNvPr>
                    <pic:cNvPicPr>
                      <a:picLocks noChangeAspect="1"/>
                    </pic:cNvPicPr>
                  </pic:nvPicPr>
                  <pic:blipFill>
                    <a:blip r:embed="rId8"/>
                    <a:stretch>
                      <a:fillRect/>
                    </a:stretch>
                  </pic:blipFill>
                  <pic:spPr>
                    <a:xfrm rot="849766">
                      <a:off x="0" y="0"/>
                      <a:ext cx="2636088" cy="1811621"/>
                    </a:xfrm>
                    <a:prstGeom prst="rect">
                      <a:avLst/>
                    </a:prstGeom>
                  </pic:spPr>
                </pic:pic>
              </a:graphicData>
            </a:graphic>
          </wp:inline>
        </w:drawing>
      </w:r>
    </w:p>
    <w:sectPr w:rsidR="00294382" w:rsidRPr="00673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D5D5A"/>
    <w:multiLevelType w:val="multilevel"/>
    <w:tmpl w:val="2FD67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142FF"/>
    <w:multiLevelType w:val="multilevel"/>
    <w:tmpl w:val="0266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E594F"/>
    <w:multiLevelType w:val="multilevel"/>
    <w:tmpl w:val="CEAE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23994"/>
    <w:multiLevelType w:val="multilevel"/>
    <w:tmpl w:val="6662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85493"/>
    <w:multiLevelType w:val="multilevel"/>
    <w:tmpl w:val="C89C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303AC"/>
    <w:multiLevelType w:val="multilevel"/>
    <w:tmpl w:val="1692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36676"/>
    <w:multiLevelType w:val="multilevel"/>
    <w:tmpl w:val="120A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7F1D4C"/>
    <w:multiLevelType w:val="multilevel"/>
    <w:tmpl w:val="5414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60F17"/>
    <w:multiLevelType w:val="multilevel"/>
    <w:tmpl w:val="23CA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132DB4"/>
    <w:multiLevelType w:val="multilevel"/>
    <w:tmpl w:val="F646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8D6BB9"/>
    <w:multiLevelType w:val="multilevel"/>
    <w:tmpl w:val="AABC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E133A9"/>
    <w:multiLevelType w:val="multilevel"/>
    <w:tmpl w:val="2904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AC6CE5"/>
    <w:multiLevelType w:val="multilevel"/>
    <w:tmpl w:val="9F56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A7A46"/>
    <w:multiLevelType w:val="multilevel"/>
    <w:tmpl w:val="4F14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461B78"/>
    <w:multiLevelType w:val="multilevel"/>
    <w:tmpl w:val="E17C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990C66"/>
    <w:multiLevelType w:val="multilevel"/>
    <w:tmpl w:val="CB7A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F43F7B"/>
    <w:multiLevelType w:val="hybridMultilevel"/>
    <w:tmpl w:val="4A7A8CCE"/>
    <w:lvl w:ilvl="0" w:tplc="318A09DA">
      <w:start w:val="1"/>
      <w:numFmt w:val="bullet"/>
      <w:lvlText w:val=""/>
      <w:lvlJc w:val="left"/>
      <w:pPr>
        <w:tabs>
          <w:tab w:val="num" w:pos="720"/>
        </w:tabs>
        <w:ind w:left="720" w:hanging="360"/>
      </w:pPr>
      <w:rPr>
        <w:rFonts w:ascii="Wingdings" w:hAnsi="Wingdings" w:hint="default"/>
      </w:rPr>
    </w:lvl>
    <w:lvl w:ilvl="1" w:tplc="68948E34" w:tentative="1">
      <w:start w:val="1"/>
      <w:numFmt w:val="bullet"/>
      <w:lvlText w:val=""/>
      <w:lvlJc w:val="left"/>
      <w:pPr>
        <w:tabs>
          <w:tab w:val="num" w:pos="1440"/>
        </w:tabs>
        <w:ind w:left="1440" w:hanging="360"/>
      </w:pPr>
      <w:rPr>
        <w:rFonts w:ascii="Wingdings" w:hAnsi="Wingdings" w:hint="default"/>
      </w:rPr>
    </w:lvl>
    <w:lvl w:ilvl="2" w:tplc="FB36D36C" w:tentative="1">
      <w:start w:val="1"/>
      <w:numFmt w:val="bullet"/>
      <w:lvlText w:val=""/>
      <w:lvlJc w:val="left"/>
      <w:pPr>
        <w:tabs>
          <w:tab w:val="num" w:pos="2160"/>
        </w:tabs>
        <w:ind w:left="2160" w:hanging="360"/>
      </w:pPr>
      <w:rPr>
        <w:rFonts w:ascii="Wingdings" w:hAnsi="Wingdings" w:hint="default"/>
      </w:rPr>
    </w:lvl>
    <w:lvl w:ilvl="3" w:tplc="86A62F1C" w:tentative="1">
      <w:start w:val="1"/>
      <w:numFmt w:val="bullet"/>
      <w:lvlText w:val=""/>
      <w:lvlJc w:val="left"/>
      <w:pPr>
        <w:tabs>
          <w:tab w:val="num" w:pos="2880"/>
        </w:tabs>
        <w:ind w:left="2880" w:hanging="360"/>
      </w:pPr>
      <w:rPr>
        <w:rFonts w:ascii="Wingdings" w:hAnsi="Wingdings" w:hint="default"/>
      </w:rPr>
    </w:lvl>
    <w:lvl w:ilvl="4" w:tplc="A3EAD898" w:tentative="1">
      <w:start w:val="1"/>
      <w:numFmt w:val="bullet"/>
      <w:lvlText w:val=""/>
      <w:lvlJc w:val="left"/>
      <w:pPr>
        <w:tabs>
          <w:tab w:val="num" w:pos="3600"/>
        </w:tabs>
        <w:ind w:left="3600" w:hanging="360"/>
      </w:pPr>
      <w:rPr>
        <w:rFonts w:ascii="Wingdings" w:hAnsi="Wingdings" w:hint="default"/>
      </w:rPr>
    </w:lvl>
    <w:lvl w:ilvl="5" w:tplc="D15AE7E2" w:tentative="1">
      <w:start w:val="1"/>
      <w:numFmt w:val="bullet"/>
      <w:lvlText w:val=""/>
      <w:lvlJc w:val="left"/>
      <w:pPr>
        <w:tabs>
          <w:tab w:val="num" w:pos="4320"/>
        </w:tabs>
        <w:ind w:left="4320" w:hanging="360"/>
      </w:pPr>
      <w:rPr>
        <w:rFonts w:ascii="Wingdings" w:hAnsi="Wingdings" w:hint="default"/>
      </w:rPr>
    </w:lvl>
    <w:lvl w:ilvl="6" w:tplc="86BA27D0" w:tentative="1">
      <w:start w:val="1"/>
      <w:numFmt w:val="bullet"/>
      <w:lvlText w:val=""/>
      <w:lvlJc w:val="left"/>
      <w:pPr>
        <w:tabs>
          <w:tab w:val="num" w:pos="5040"/>
        </w:tabs>
        <w:ind w:left="5040" w:hanging="360"/>
      </w:pPr>
      <w:rPr>
        <w:rFonts w:ascii="Wingdings" w:hAnsi="Wingdings" w:hint="default"/>
      </w:rPr>
    </w:lvl>
    <w:lvl w:ilvl="7" w:tplc="BE22D640" w:tentative="1">
      <w:start w:val="1"/>
      <w:numFmt w:val="bullet"/>
      <w:lvlText w:val=""/>
      <w:lvlJc w:val="left"/>
      <w:pPr>
        <w:tabs>
          <w:tab w:val="num" w:pos="5760"/>
        </w:tabs>
        <w:ind w:left="5760" w:hanging="360"/>
      </w:pPr>
      <w:rPr>
        <w:rFonts w:ascii="Wingdings" w:hAnsi="Wingdings" w:hint="default"/>
      </w:rPr>
    </w:lvl>
    <w:lvl w:ilvl="8" w:tplc="F0464F6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0FA4BFE"/>
    <w:multiLevelType w:val="multilevel"/>
    <w:tmpl w:val="2ADC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643445"/>
    <w:multiLevelType w:val="multilevel"/>
    <w:tmpl w:val="D486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F54C2A"/>
    <w:multiLevelType w:val="multilevel"/>
    <w:tmpl w:val="4586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254202"/>
    <w:multiLevelType w:val="multilevel"/>
    <w:tmpl w:val="EFCA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411154"/>
    <w:multiLevelType w:val="multilevel"/>
    <w:tmpl w:val="D8CCA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DF4D32"/>
    <w:multiLevelType w:val="multilevel"/>
    <w:tmpl w:val="82F0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822DB3"/>
    <w:multiLevelType w:val="multilevel"/>
    <w:tmpl w:val="CF92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B779A6"/>
    <w:multiLevelType w:val="multilevel"/>
    <w:tmpl w:val="312E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0C51B6"/>
    <w:multiLevelType w:val="multilevel"/>
    <w:tmpl w:val="D134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C144D0"/>
    <w:multiLevelType w:val="multilevel"/>
    <w:tmpl w:val="5608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34508B"/>
    <w:multiLevelType w:val="multilevel"/>
    <w:tmpl w:val="4092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9B6D53"/>
    <w:multiLevelType w:val="multilevel"/>
    <w:tmpl w:val="9D7C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1F3A1D"/>
    <w:multiLevelType w:val="multilevel"/>
    <w:tmpl w:val="6C08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96391C"/>
    <w:multiLevelType w:val="multilevel"/>
    <w:tmpl w:val="5860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173698"/>
    <w:multiLevelType w:val="multilevel"/>
    <w:tmpl w:val="2992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5A05B9"/>
    <w:multiLevelType w:val="multilevel"/>
    <w:tmpl w:val="8966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8267A1"/>
    <w:multiLevelType w:val="multilevel"/>
    <w:tmpl w:val="A9E0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9F577F"/>
    <w:multiLevelType w:val="multilevel"/>
    <w:tmpl w:val="D72C7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1A0F59"/>
    <w:multiLevelType w:val="multilevel"/>
    <w:tmpl w:val="0C4E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207F24"/>
    <w:multiLevelType w:val="multilevel"/>
    <w:tmpl w:val="C204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357EF7"/>
    <w:multiLevelType w:val="multilevel"/>
    <w:tmpl w:val="325A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010D7C"/>
    <w:multiLevelType w:val="multilevel"/>
    <w:tmpl w:val="0154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AF0139"/>
    <w:multiLevelType w:val="multilevel"/>
    <w:tmpl w:val="08B8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9DB1B43"/>
    <w:multiLevelType w:val="multilevel"/>
    <w:tmpl w:val="FE26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BB01B6"/>
    <w:multiLevelType w:val="multilevel"/>
    <w:tmpl w:val="AD9A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400654"/>
    <w:multiLevelType w:val="multilevel"/>
    <w:tmpl w:val="FEC2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D526F0"/>
    <w:multiLevelType w:val="hybridMultilevel"/>
    <w:tmpl w:val="04047E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6A06F5C"/>
    <w:multiLevelType w:val="multilevel"/>
    <w:tmpl w:val="FACC2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F07E91"/>
    <w:multiLevelType w:val="multilevel"/>
    <w:tmpl w:val="ACD0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DF73FD"/>
    <w:multiLevelType w:val="multilevel"/>
    <w:tmpl w:val="19DE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A74D78"/>
    <w:multiLevelType w:val="multilevel"/>
    <w:tmpl w:val="7728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09706C"/>
    <w:multiLevelType w:val="multilevel"/>
    <w:tmpl w:val="5DFC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B624E1"/>
    <w:multiLevelType w:val="multilevel"/>
    <w:tmpl w:val="E3F8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CE518D"/>
    <w:multiLevelType w:val="multilevel"/>
    <w:tmpl w:val="8552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5D1449"/>
    <w:multiLevelType w:val="multilevel"/>
    <w:tmpl w:val="EBB4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552F6A"/>
    <w:multiLevelType w:val="multilevel"/>
    <w:tmpl w:val="50FE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1C6B9F"/>
    <w:multiLevelType w:val="multilevel"/>
    <w:tmpl w:val="F6A6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EF629E"/>
    <w:multiLevelType w:val="multilevel"/>
    <w:tmpl w:val="1C5A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90348C"/>
    <w:multiLevelType w:val="multilevel"/>
    <w:tmpl w:val="2F80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BA4E2F"/>
    <w:multiLevelType w:val="multilevel"/>
    <w:tmpl w:val="6098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E90FCB"/>
    <w:multiLevelType w:val="multilevel"/>
    <w:tmpl w:val="1B7A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C91B0A"/>
    <w:multiLevelType w:val="multilevel"/>
    <w:tmpl w:val="F6B0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9710C3"/>
    <w:multiLevelType w:val="hybridMultilevel"/>
    <w:tmpl w:val="5D60A2E6"/>
    <w:lvl w:ilvl="0" w:tplc="D478818C">
      <w:start w:val="1"/>
      <w:numFmt w:val="bullet"/>
      <w:lvlText w:val=""/>
      <w:lvlJc w:val="left"/>
      <w:pPr>
        <w:tabs>
          <w:tab w:val="num" w:pos="720"/>
        </w:tabs>
        <w:ind w:left="720" w:hanging="360"/>
      </w:pPr>
      <w:rPr>
        <w:rFonts w:ascii="Wingdings" w:hAnsi="Wingdings" w:hint="default"/>
      </w:rPr>
    </w:lvl>
    <w:lvl w:ilvl="1" w:tplc="67C2EF5A" w:tentative="1">
      <w:start w:val="1"/>
      <w:numFmt w:val="bullet"/>
      <w:lvlText w:val=""/>
      <w:lvlJc w:val="left"/>
      <w:pPr>
        <w:tabs>
          <w:tab w:val="num" w:pos="1440"/>
        </w:tabs>
        <w:ind w:left="1440" w:hanging="360"/>
      </w:pPr>
      <w:rPr>
        <w:rFonts w:ascii="Wingdings" w:hAnsi="Wingdings" w:hint="default"/>
      </w:rPr>
    </w:lvl>
    <w:lvl w:ilvl="2" w:tplc="0686B276" w:tentative="1">
      <w:start w:val="1"/>
      <w:numFmt w:val="bullet"/>
      <w:lvlText w:val=""/>
      <w:lvlJc w:val="left"/>
      <w:pPr>
        <w:tabs>
          <w:tab w:val="num" w:pos="2160"/>
        </w:tabs>
        <w:ind w:left="2160" w:hanging="360"/>
      </w:pPr>
      <w:rPr>
        <w:rFonts w:ascii="Wingdings" w:hAnsi="Wingdings" w:hint="default"/>
      </w:rPr>
    </w:lvl>
    <w:lvl w:ilvl="3" w:tplc="CF76827E" w:tentative="1">
      <w:start w:val="1"/>
      <w:numFmt w:val="bullet"/>
      <w:lvlText w:val=""/>
      <w:lvlJc w:val="left"/>
      <w:pPr>
        <w:tabs>
          <w:tab w:val="num" w:pos="2880"/>
        </w:tabs>
        <w:ind w:left="2880" w:hanging="360"/>
      </w:pPr>
      <w:rPr>
        <w:rFonts w:ascii="Wingdings" w:hAnsi="Wingdings" w:hint="default"/>
      </w:rPr>
    </w:lvl>
    <w:lvl w:ilvl="4" w:tplc="A57E7518" w:tentative="1">
      <w:start w:val="1"/>
      <w:numFmt w:val="bullet"/>
      <w:lvlText w:val=""/>
      <w:lvlJc w:val="left"/>
      <w:pPr>
        <w:tabs>
          <w:tab w:val="num" w:pos="3600"/>
        </w:tabs>
        <w:ind w:left="3600" w:hanging="360"/>
      </w:pPr>
      <w:rPr>
        <w:rFonts w:ascii="Wingdings" w:hAnsi="Wingdings" w:hint="default"/>
      </w:rPr>
    </w:lvl>
    <w:lvl w:ilvl="5" w:tplc="7DE2ED8C" w:tentative="1">
      <w:start w:val="1"/>
      <w:numFmt w:val="bullet"/>
      <w:lvlText w:val=""/>
      <w:lvlJc w:val="left"/>
      <w:pPr>
        <w:tabs>
          <w:tab w:val="num" w:pos="4320"/>
        </w:tabs>
        <w:ind w:left="4320" w:hanging="360"/>
      </w:pPr>
      <w:rPr>
        <w:rFonts w:ascii="Wingdings" w:hAnsi="Wingdings" w:hint="default"/>
      </w:rPr>
    </w:lvl>
    <w:lvl w:ilvl="6" w:tplc="9FAABF5C" w:tentative="1">
      <w:start w:val="1"/>
      <w:numFmt w:val="bullet"/>
      <w:lvlText w:val=""/>
      <w:lvlJc w:val="left"/>
      <w:pPr>
        <w:tabs>
          <w:tab w:val="num" w:pos="5040"/>
        </w:tabs>
        <w:ind w:left="5040" w:hanging="360"/>
      </w:pPr>
      <w:rPr>
        <w:rFonts w:ascii="Wingdings" w:hAnsi="Wingdings" w:hint="default"/>
      </w:rPr>
    </w:lvl>
    <w:lvl w:ilvl="7" w:tplc="AD365F38" w:tentative="1">
      <w:start w:val="1"/>
      <w:numFmt w:val="bullet"/>
      <w:lvlText w:val=""/>
      <w:lvlJc w:val="left"/>
      <w:pPr>
        <w:tabs>
          <w:tab w:val="num" w:pos="5760"/>
        </w:tabs>
        <w:ind w:left="5760" w:hanging="360"/>
      </w:pPr>
      <w:rPr>
        <w:rFonts w:ascii="Wingdings" w:hAnsi="Wingdings" w:hint="default"/>
      </w:rPr>
    </w:lvl>
    <w:lvl w:ilvl="8" w:tplc="79A05668"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79CA12D0"/>
    <w:multiLevelType w:val="multilevel"/>
    <w:tmpl w:val="D7D21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A306655"/>
    <w:multiLevelType w:val="multilevel"/>
    <w:tmpl w:val="2A3E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5D1B2B"/>
    <w:multiLevelType w:val="multilevel"/>
    <w:tmpl w:val="D2861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327831">
    <w:abstractNumId w:val="47"/>
  </w:num>
  <w:num w:numId="2" w16cid:durableId="1572545025">
    <w:abstractNumId w:val="46"/>
  </w:num>
  <w:num w:numId="3" w16cid:durableId="839546342">
    <w:abstractNumId w:val="39"/>
  </w:num>
  <w:num w:numId="4" w16cid:durableId="1721979008">
    <w:abstractNumId w:val="38"/>
  </w:num>
  <w:num w:numId="5" w16cid:durableId="37976351">
    <w:abstractNumId w:val="8"/>
  </w:num>
  <w:num w:numId="6" w16cid:durableId="272714120">
    <w:abstractNumId w:val="62"/>
  </w:num>
  <w:num w:numId="7" w16cid:durableId="392314883">
    <w:abstractNumId w:val="43"/>
  </w:num>
  <w:num w:numId="8" w16cid:durableId="1064259258">
    <w:abstractNumId w:val="14"/>
  </w:num>
  <w:num w:numId="9" w16cid:durableId="383532314">
    <w:abstractNumId w:val="60"/>
  </w:num>
  <w:num w:numId="10" w16cid:durableId="1364330015">
    <w:abstractNumId w:val="49"/>
  </w:num>
  <w:num w:numId="11" w16cid:durableId="1808468356">
    <w:abstractNumId w:val="6"/>
  </w:num>
  <w:num w:numId="12" w16cid:durableId="1983073052">
    <w:abstractNumId w:val="41"/>
  </w:num>
  <w:num w:numId="13" w16cid:durableId="1498499026">
    <w:abstractNumId w:val="24"/>
  </w:num>
  <w:num w:numId="14" w16cid:durableId="67852490">
    <w:abstractNumId w:val="2"/>
  </w:num>
  <w:num w:numId="15" w16cid:durableId="153376648">
    <w:abstractNumId w:val="9"/>
  </w:num>
  <w:num w:numId="16" w16cid:durableId="1434208000">
    <w:abstractNumId w:val="32"/>
  </w:num>
  <w:num w:numId="17" w16cid:durableId="417751369">
    <w:abstractNumId w:val="10"/>
  </w:num>
  <w:num w:numId="18" w16cid:durableId="564068645">
    <w:abstractNumId w:val="37"/>
  </w:num>
  <w:num w:numId="19" w16cid:durableId="1852648101">
    <w:abstractNumId w:val="13"/>
  </w:num>
  <w:num w:numId="20" w16cid:durableId="1713382860">
    <w:abstractNumId w:val="30"/>
  </w:num>
  <w:num w:numId="21" w16cid:durableId="291836576">
    <w:abstractNumId w:val="31"/>
  </w:num>
  <w:num w:numId="22" w16cid:durableId="1288197617">
    <w:abstractNumId w:val="27"/>
  </w:num>
  <w:num w:numId="23" w16cid:durableId="1525171788">
    <w:abstractNumId w:val="33"/>
  </w:num>
  <w:num w:numId="24" w16cid:durableId="1616253942">
    <w:abstractNumId w:val="7"/>
  </w:num>
  <w:num w:numId="25" w16cid:durableId="457140293">
    <w:abstractNumId w:val="50"/>
  </w:num>
  <w:num w:numId="26" w16cid:durableId="538862162">
    <w:abstractNumId w:val="61"/>
  </w:num>
  <w:num w:numId="27" w16cid:durableId="1007598">
    <w:abstractNumId w:val="29"/>
  </w:num>
  <w:num w:numId="28" w16cid:durableId="1504935446">
    <w:abstractNumId w:val="56"/>
  </w:num>
  <w:num w:numId="29" w16cid:durableId="736705209">
    <w:abstractNumId w:val="58"/>
  </w:num>
  <w:num w:numId="30" w16cid:durableId="144787386">
    <w:abstractNumId w:val="11"/>
  </w:num>
  <w:num w:numId="31" w16cid:durableId="619915384">
    <w:abstractNumId w:val="57"/>
  </w:num>
  <w:num w:numId="32" w16cid:durableId="1157841038">
    <w:abstractNumId w:val="40"/>
  </w:num>
  <w:num w:numId="33" w16cid:durableId="893007004">
    <w:abstractNumId w:val="44"/>
  </w:num>
  <w:num w:numId="34" w16cid:durableId="477263351">
    <w:abstractNumId w:val="59"/>
  </w:num>
  <w:num w:numId="35" w16cid:durableId="1371371421">
    <w:abstractNumId w:val="35"/>
  </w:num>
  <w:num w:numId="36" w16cid:durableId="1616137486">
    <w:abstractNumId w:val="15"/>
  </w:num>
  <w:num w:numId="37" w16cid:durableId="1975211920">
    <w:abstractNumId w:val="34"/>
  </w:num>
  <w:num w:numId="38" w16cid:durableId="1797290473">
    <w:abstractNumId w:val="3"/>
  </w:num>
  <w:num w:numId="39" w16cid:durableId="1794322334">
    <w:abstractNumId w:val="21"/>
  </w:num>
  <w:num w:numId="40" w16cid:durableId="1578899351">
    <w:abstractNumId w:val="51"/>
  </w:num>
  <w:num w:numId="41" w16cid:durableId="2082094438">
    <w:abstractNumId w:val="28"/>
  </w:num>
  <w:num w:numId="42" w16cid:durableId="1209295416">
    <w:abstractNumId w:val="23"/>
  </w:num>
  <w:num w:numId="43" w16cid:durableId="380640667">
    <w:abstractNumId w:val="42"/>
  </w:num>
  <w:num w:numId="44" w16cid:durableId="1116631732">
    <w:abstractNumId w:val="52"/>
  </w:num>
  <w:num w:numId="45" w16cid:durableId="1469587890">
    <w:abstractNumId w:val="22"/>
  </w:num>
  <w:num w:numId="46" w16cid:durableId="12389434">
    <w:abstractNumId w:val="17"/>
  </w:num>
  <w:num w:numId="47" w16cid:durableId="147282904">
    <w:abstractNumId w:val="55"/>
  </w:num>
  <w:num w:numId="48" w16cid:durableId="1166676752">
    <w:abstractNumId w:val="20"/>
  </w:num>
  <w:num w:numId="49" w16cid:durableId="1904218370">
    <w:abstractNumId w:val="5"/>
  </w:num>
  <w:num w:numId="50" w16cid:durableId="1036658900">
    <w:abstractNumId w:val="19"/>
  </w:num>
  <w:num w:numId="51" w16cid:durableId="1983197678">
    <w:abstractNumId w:val="4"/>
  </w:num>
  <w:num w:numId="52" w16cid:durableId="1563561728">
    <w:abstractNumId w:val="25"/>
  </w:num>
  <w:num w:numId="53" w16cid:durableId="1598706292">
    <w:abstractNumId w:val="18"/>
  </w:num>
  <w:num w:numId="54" w16cid:durableId="1619221308">
    <w:abstractNumId w:val="1"/>
  </w:num>
  <w:num w:numId="55" w16cid:durableId="21169404">
    <w:abstractNumId w:val="45"/>
  </w:num>
  <w:num w:numId="56" w16cid:durableId="516389335">
    <w:abstractNumId w:val="48"/>
  </w:num>
  <w:num w:numId="57" w16cid:durableId="946430239">
    <w:abstractNumId w:val="54"/>
  </w:num>
  <w:num w:numId="58" w16cid:durableId="1813594764">
    <w:abstractNumId w:val="26"/>
  </w:num>
  <w:num w:numId="59" w16cid:durableId="875658391">
    <w:abstractNumId w:val="36"/>
  </w:num>
  <w:num w:numId="60" w16cid:durableId="158930301">
    <w:abstractNumId w:val="53"/>
  </w:num>
  <w:num w:numId="61" w16cid:durableId="1820606591">
    <w:abstractNumId w:val="12"/>
  </w:num>
  <w:num w:numId="62" w16cid:durableId="805587942">
    <w:abstractNumId w:val="0"/>
  </w:num>
  <w:num w:numId="63" w16cid:durableId="3027809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B47"/>
    <w:rsid w:val="00140206"/>
    <w:rsid w:val="00144947"/>
    <w:rsid w:val="00193E84"/>
    <w:rsid w:val="001B34BA"/>
    <w:rsid w:val="00265C7E"/>
    <w:rsid w:val="00294382"/>
    <w:rsid w:val="003026E8"/>
    <w:rsid w:val="00313035"/>
    <w:rsid w:val="003C3F84"/>
    <w:rsid w:val="003C7143"/>
    <w:rsid w:val="00562B47"/>
    <w:rsid w:val="005922A8"/>
    <w:rsid w:val="00597934"/>
    <w:rsid w:val="006738D0"/>
    <w:rsid w:val="0083397E"/>
    <w:rsid w:val="00933674"/>
    <w:rsid w:val="00AA4EFC"/>
    <w:rsid w:val="00E16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2873DD"/>
  <w15:chartTrackingRefBased/>
  <w15:docId w15:val="{D8EADCDA-F21F-4E89-ABDB-2D96379C9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author-name">
    <w:name w:val="author-name"/>
    <w:basedOn w:val="DefaultParagraphFont"/>
  </w:style>
  <w:style w:type="character" w:customStyle="1" w:styleId="abstract-title">
    <w:name w:val="abstract-title"/>
    <w:basedOn w:val="DefaultParagraphFont"/>
  </w:style>
  <w:style w:type="character" w:customStyle="1" w:styleId="keywords-title">
    <w:name w:val="keywords-title"/>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equation-number">
    <w:name w:val="equation-number"/>
    <w:basedOn w:val="DefaultParagraphFont"/>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sid w:val="00562B47"/>
    <w:rPr>
      <w:color w:val="467886" w:themeColor="hyperlink"/>
      <w:u w:val="single"/>
    </w:rPr>
  </w:style>
  <w:style w:type="character" w:styleId="UnresolvedMention">
    <w:name w:val="Unresolved Mention"/>
    <w:basedOn w:val="DefaultParagraphFont"/>
    <w:uiPriority w:val="99"/>
    <w:semiHidden/>
    <w:unhideWhenUsed/>
    <w:rsid w:val="00562B47"/>
    <w:rPr>
      <w:color w:val="605E5C"/>
      <w:shd w:val="clear" w:color="auto" w:fill="E1DFDD"/>
    </w:rPr>
  </w:style>
  <w:style w:type="paragraph" w:styleId="ListParagraph">
    <w:name w:val="List Paragraph"/>
    <w:basedOn w:val="Normal"/>
    <w:uiPriority w:val="34"/>
    <w:qFormat/>
    <w:rsid w:val="00294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73350">
      <w:marLeft w:val="0"/>
      <w:marRight w:val="0"/>
      <w:marTop w:val="0"/>
      <w:marBottom w:val="0"/>
      <w:divBdr>
        <w:top w:val="none" w:sz="0" w:space="0" w:color="auto"/>
        <w:left w:val="none" w:sz="0" w:space="0" w:color="auto"/>
        <w:bottom w:val="none" w:sz="0" w:space="0" w:color="auto"/>
        <w:right w:val="none" w:sz="0" w:space="0" w:color="auto"/>
      </w:divBdr>
    </w:div>
    <w:div w:id="104887033">
      <w:marLeft w:val="0"/>
      <w:marRight w:val="0"/>
      <w:marTop w:val="0"/>
      <w:marBottom w:val="0"/>
      <w:divBdr>
        <w:top w:val="none" w:sz="0" w:space="0" w:color="auto"/>
        <w:left w:val="none" w:sz="0" w:space="0" w:color="auto"/>
        <w:bottom w:val="none" w:sz="0" w:space="0" w:color="auto"/>
        <w:right w:val="none" w:sz="0" w:space="0" w:color="auto"/>
      </w:divBdr>
    </w:div>
    <w:div w:id="174197777">
      <w:marLeft w:val="0"/>
      <w:marRight w:val="0"/>
      <w:marTop w:val="0"/>
      <w:marBottom w:val="0"/>
      <w:divBdr>
        <w:top w:val="none" w:sz="0" w:space="0" w:color="auto"/>
        <w:left w:val="none" w:sz="0" w:space="0" w:color="auto"/>
        <w:bottom w:val="none" w:sz="0" w:space="0" w:color="auto"/>
        <w:right w:val="none" w:sz="0" w:space="0" w:color="auto"/>
      </w:divBdr>
    </w:div>
    <w:div w:id="272902639">
      <w:marLeft w:val="0"/>
      <w:marRight w:val="0"/>
      <w:marTop w:val="0"/>
      <w:marBottom w:val="0"/>
      <w:divBdr>
        <w:top w:val="none" w:sz="0" w:space="0" w:color="auto"/>
        <w:left w:val="none" w:sz="0" w:space="0" w:color="auto"/>
        <w:bottom w:val="none" w:sz="0" w:space="0" w:color="auto"/>
        <w:right w:val="none" w:sz="0" w:space="0" w:color="auto"/>
      </w:divBdr>
    </w:div>
    <w:div w:id="330110199">
      <w:marLeft w:val="0"/>
      <w:marRight w:val="0"/>
      <w:marTop w:val="0"/>
      <w:marBottom w:val="0"/>
      <w:divBdr>
        <w:top w:val="none" w:sz="0" w:space="0" w:color="auto"/>
        <w:left w:val="none" w:sz="0" w:space="0" w:color="auto"/>
        <w:bottom w:val="none" w:sz="0" w:space="0" w:color="auto"/>
        <w:right w:val="none" w:sz="0" w:space="0" w:color="auto"/>
      </w:divBdr>
    </w:div>
    <w:div w:id="401997952">
      <w:marLeft w:val="0"/>
      <w:marRight w:val="0"/>
      <w:marTop w:val="0"/>
      <w:marBottom w:val="0"/>
      <w:divBdr>
        <w:top w:val="none" w:sz="0" w:space="0" w:color="auto"/>
        <w:left w:val="none" w:sz="0" w:space="0" w:color="auto"/>
        <w:bottom w:val="none" w:sz="0" w:space="0" w:color="auto"/>
        <w:right w:val="none" w:sz="0" w:space="0" w:color="auto"/>
      </w:divBdr>
    </w:div>
    <w:div w:id="497427288">
      <w:marLeft w:val="0"/>
      <w:marRight w:val="0"/>
      <w:marTop w:val="0"/>
      <w:marBottom w:val="0"/>
      <w:divBdr>
        <w:top w:val="none" w:sz="0" w:space="0" w:color="auto"/>
        <w:left w:val="none" w:sz="0" w:space="0" w:color="auto"/>
        <w:bottom w:val="none" w:sz="0" w:space="0" w:color="auto"/>
        <w:right w:val="none" w:sz="0" w:space="0" w:color="auto"/>
      </w:divBdr>
    </w:div>
    <w:div w:id="514225458">
      <w:marLeft w:val="0"/>
      <w:marRight w:val="0"/>
      <w:marTop w:val="0"/>
      <w:marBottom w:val="0"/>
      <w:divBdr>
        <w:top w:val="none" w:sz="0" w:space="0" w:color="auto"/>
        <w:left w:val="none" w:sz="0" w:space="0" w:color="auto"/>
        <w:bottom w:val="none" w:sz="0" w:space="0" w:color="auto"/>
        <w:right w:val="none" w:sz="0" w:space="0" w:color="auto"/>
      </w:divBdr>
    </w:div>
    <w:div w:id="639189000">
      <w:marLeft w:val="0"/>
      <w:marRight w:val="0"/>
      <w:marTop w:val="0"/>
      <w:marBottom w:val="0"/>
      <w:divBdr>
        <w:top w:val="none" w:sz="0" w:space="0" w:color="auto"/>
        <w:left w:val="none" w:sz="0" w:space="0" w:color="auto"/>
        <w:bottom w:val="none" w:sz="0" w:space="0" w:color="auto"/>
        <w:right w:val="none" w:sz="0" w:space="0" w:color="auto"/>
      </w:divBdr>
    </w:div>
    <w:div w:id="1032416831">
      <w:marLeft w:val="0"/>
      <w:marRight w:val="0"/>
      <w:marTop w:val="0"/>
      <w:marBottom w:val="0"/>
      <w:divBdr>
        <w:top w:val="none" w:sz="0" w:space="0" w:color="auto"/>
        <w:left w:val="none" w:sz="0" w:space="0" w:color="auto"/>
        <w:bottom w:val="none" w:sz="0" w:space="0" w:color="auto"/>
        <w:right w:val="none" w:sz="0" w:space="0" w:color="auto"/>
      </w:divBdr>
    </w:div>
    <w:div w:id="1065685991">
      <w:marLeft w:val="0"/>
      <w:marRight w:val="0"/>
      <w:marTop w:val="0"/>
      <w:marBottom w:val="0"/>
      <w:divBdr>
        <w:top w:val="none" w:sz="0" w:space="0" w:color="auto"/>
        <w:left w:val="none" w:sz="0" w:space="0" w:color="auto"/>
        <w:bottom w:val="none" w:sz="0" w:space="0" w:color="auto"/>
        <w:right w:val="none" w:sz="0" w:space="0" w:color="auto"/>
      </w:divBdr>
      <w:divsChild>
        <w:div w:id="1334993783">
          <w:marLeft w:val="0"/>
          <w:marRight w:val="0"/>
          <w:marTop w:val="0"/>
          <w:marBottom w:val="0"/>
          <w:divBdr>
            <w:top w:val="single" w:sz="6" w:space="31" w:color="CCCCCC"/>
            <w:left w:val="single" w:sz="6" w:space="31" w:color="CCCCCC"/>
            <w:bottom w:val="single" w:sz="6" w:space="31" w:color="CCCCCC"/>
            <w:right w:val="single" w:sz="6" w:space="31" w:color="CCCCCC"/>
          </w:divBdr>
        </w:div>
        <w:div w:id="75129364">
          <w:marLeft w:val="0"/>
          <w:marRight w:val="0"/>
          <w:marTop w:val="0"/>
          <w:marBottom w:val="0"/>
          <w:divBdr>
            <w:top w:val="none" w:sz="0" w:space="0" w:color="auto"/>
            <w:left w:val="none" w:sz="0" w:space="0" w:color="auto"/>
            <w:bottom w:val="none" w:sz="0" w:space="0" w:color="auto"/>
            <w:right w:val="none" w:sz="0" w:space="0" w:color="auto"/>
          </w:divBdr>
        </w:div>
      </w:divsChild>
    </w:div>
    <w:div w:id="1077631163">
      <w:marLeft w:val="0"/>
      <w:marRight w:val="0"/>
      <w:marTop w:val="0"/>
      <w:marBottom w:val="0"/>
      <w:divBdr>
        <w:top w:val="none" w:sz="0" w:space="0" w:color="auto"/>
        <w:left w:val="none" w:sz="0" w:space="0" w:color="auto"/>
        <w:bottom w:val="none" w:sz="0" w:space="0" w:color="auto"/>
        <w:right w:val="none" w:sz="0" w:space="0" w:color="auto"/>
      </w:divBdr>
    </w:div>
    <w:div w:id="1103957319">
      <w:marLeft w:val="0"/>
      <w:marRight w:val="0"/>
      <w:marTop w:val="0"/>
      <w:marBottom w:val="0"/>
      <w:divBdr>
        <w:top w:val="none" w:sz="0" w:space="0" w:color="auto"/>
        <w:left w:val="none" w:sz="0" w:space="0" w:color="auto"/>
        <w:bottom w:val="none" w:sz="0" w:space="0" w:color="auto"/>
        <w:right w:val="none" w:sz="0" w:space="0" w:color="auto"/>
      </w:divBdr>
    </w:div>
    <w:div w:id="1243760182">
      <w:marLeft w:val="0"/>
      <w:marRight w:val="0"/>
      <w:marTop w:val="0"/>
      <w:marBottom w:val="0"/>
      <w:divBdr>
        <w:top w:val="none" w:sz="0" w:space="0" w:color="auto"/>
        <w:left w:val="none" w:sz="0" w:space="0" w:color="auto"/>
        <w:bottom w:val="none" w:sz="0" w:space="0" w:color="auto"/>
        <w:right w:val="none" w:sz="0" w:space="0" w:color="auto"/>
      </w:divBdr>
    </w:div>
    <w:div w:id="1308821486">
      <w:marLeft w:val="0"/>
      <w:marRight w:val="0"/>
      <w:marTop w:val="0"/>
      <w:marBottom w:val="0"/>
      <w:divBdr>
        <w:top w:val="none" w:sz="0" w:space="0" w:color="auto"/>
        <w:left w:val="none" w:sz="0" w:space="0" w:color="auto"/>
        <w:bottom w:val="none" w:sz="0" w:space="0" w:color="auto"/>
        <w:right w:val="none" w:sz="0" w:space="0" w:color="auto"/>
      </w:divBdr>
    </w:div>
    <w:div w:id="1432622290">
      <w:marLeft w:val="0"/>
      <w:marRight w:val="0"/>
      <w:marTop w:val="0"/>
      <w:marBottom w:val="0"/>
      <w:divBdr>
        <w:top w:val="none" w:sz="0" w:space="0" w:color="auto"/>
        <w:left w:val="none" w:sz="0" w:space="0" w:color="auto"/>
        <w:bottom w:val="none" w:sz="0" w:space="0" w:color="auto"/>
        <w:right w:val="none" w:sz="0" w:space="0" w:color="auto"/>
      </w:divBdr>
      <w:divsChild>
        <w:div w:id="117723256">
          <w:marLeft w:val="0"/>
          <w:marRight w:val="0"/>
          <w:marTop w:val="0"/>
          <w:marBottom w:val="0"/>
          <w:divBdr>
            <w:top w:val="none" w:sz="0" w:space="0" w:color="auto"/>
            <w:left w:val="none" w:sz="0" w:space="0" w:color="auto"/>
            <w:bottom w:val="none" w:sz="0" w:space="0" w:color="auto"/>
            <w:right w:val="none" w:sz="0" w:space="0" w:color="auto"/>
          </w:divBdr>
        </w:div>
      </w:divsChild>
    </w:div>
    <w:div w:id="1601377545">
      <w:marLeft w:val="0"/>
      <w:marRight w:val="0"/>
      <w:marTop w:val="0"/>
      <w:marBottom w:val="0"/>
      <w:divBdr>
        <w:top w:val="none" w:sz="0" w:space="0" w:color="auto"/>
        <w:left w:val="none" w:sz="0" w:space="0" w:color="auto"/>
        <w:bottom w:val="none" w:sz="0" w:space="0" w:color="auto"/>
        <w:right w:val="none" w:sz="0" w:space="0" w:color="auto"/>
      </w:divBdr>
    </w:div>
    <w:div w:id="1651520354">
      <w:marLeft w:val="0"/>
      <w:marRight w:val="0"/>
      <w:marTop w:val="0"/>
      <w:marBottom w:val="0"/>
      <w:divBdr>
        <w:top w:val="none" w:sz="0" w:space="0" w:color="auto"/>
        <w:left w:val="none" w:sz="0" w:space="0" w:color="auto"/>
        <w:bottom w:val="none" w:sz="0" w:space="0" w:color="auto"/>
        <w:right w:val="none" w:sz="0" w:space="0" w:color="auto"/>
      </w:divBdr>
    </w:div>
    <w:div w:id="1830290533">
      <w:marLeft w:val="0"/>
      <w:marRight w:val="0"/>
      <w:marTop w:val="0"/>
      <w:marBottom w:val="0"/>
      <w:divBdr>
        <w:top w:val="none" w:sz="0" w:space="0" w:color="auto"/>
        <w:left w:val="none" w:sz="0" w:space="0" w:color="auto"/>
        <w:bottom w:val="none" w:sz="0" w:space="0" w:color="auto"/>
        <w:right w:val="none" w:sz="0" w:space="0" w:color="auto"/>
      </w:divBdr>
    </w:div>
    <w:div w:id="1894074643">
      <w:marLeft w:val="0"/>
      <w:marRight w:val="0"/>
      <w:marTop w:val="0"/>
      <w:marBottom w:val="0"/>
      <w:divBdr>
        <w:top w:val="none" w:sz="0" w:space="0" w:color="auto"/>
        <w:left w:val="none" w:sz="0" w:space="0" w:color="auto"/>
        <w:bottom w:val="none" w:sz="0" w:space="0" w:color="auto"/>
        <w:right w:val="none" w:sz="0" w:space="0" w:color="auto"/>
      </w:divBdr>
    </w:div>
    <w:div w:id="1959405566">
      <w:marLeft w:val="0"/>
      <w:marRight w:val="0"/>
      <w:marTop w:val="0"/>
      <w:marBottom w:val="0"/>
      <w:divBdr>
        <w:top w:val="none" w:sz="0" w:space="0" w:color="auto"/>
        <w:left w:val="none" w:sz="0" w:space="0" w:color="auto"/>
        <w:bottom w:val="none" w:sz="0" w:space="0" w:color="auto"/>
        <w:right w:val="none" w:sz="0" w:space="0" w:color="auto"/>
      </w:divBdr>
    </w:div>
    <w:div w:id="203194739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orthymitturu@gmail.com" TargetMode="External"/><Relationship Id="rId5" Type="http://schemas.openxmlformats.org/officeDocument/2006/relationships/hyperlink" Target="mailto:ktkravikiran@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15</Pages>
  <Words>4151</Words>
  <Characters>23662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Springer LNNS Template</vt:lpstr>
    </vt:vector>
  </TitlesOfParts>
  <Company/>
  <LinksUpToDate>false</LinksUpToDate>
  <CharactersWithSpaces>27758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Springer LNNS Template</dc:title>
  <dc:subject/>
  <dc:creator>Moorthy Mitturu</dc:creator>
  <cp:keywords/>
  <dc:description/>
  <cp:lastModifiedBy>Moorthy Mitturu</cp:lastModifiedBy>
  <cp:revision>4</cp:revision>
  <dcterms:created xsi:type="dcterms:W3CDTF">2025-09-25T12:17:00Z</dcterms:created>
  <dcterms:modified xsi:type="dcterms:W3CDTF">2025-09-25T12:58:00Z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42b023a-e78d-4c84-a648-affcf60f35cb_Enabled">
    <vt:lpwstr>true</vt:lpwstr>
  </property>
  <property fmtid="{D5CDD505-2E9C-101B-9397-08002B2CF9AE}" pid="3" name="MSIP_Label_d42b023a-e78d-4c84-a648-affcf60f35cb_SetDate">
    <vt:lpwstr>2025-09-25T11:18:38Z</vt:lpwstr>
  </property>
  <property fmtid="{D5CDD505-2E9C-101B-9397-08002B2CF9AE}" pid="4" name="MSIP_Label_d42b023a-e78d-4c84-a648-affcf60f35cb_Method">
    <vt:lpwstr>Privileged</vt:lpwstr>
  </property>
  <property fmtid="{D5CDD505-2E9C-101B-9397-08002B2CF9AE}" pid="5" name="MSIP_Label_d42b023a-e78d-4c84-a648-affcf60f35cb_Name">
    <vt:lpwstr>Public</vt:lpwstr>
  </property>
  <property fmtid="{D5CDD505-2E9C-101B-9397-08002B2CF9AE}" pid="6" name="MSIP_Label_d42b023a-e78d-4c84-a648-affcf60f35cb_SiteId">
    <vt:lpwstr>13345921-c174-438f-9a21-1a76064a1a11</vt:lpwstr>
  </property>
  <property fmtid="{D5CDD505-2E9C-101B-9397-08002B2CF9AE}" pid="7" name="MSIP_Label_d42b023a-e78d-4c84-a648-affcf60f35cb_ActionId">
    <vt:lpwstr>ec8c70ff-ba54-43ad-8b4c-b1bdc0f37b04</vt:lpwstr>
  </property>
  <property fmtid="{D5CDD505-2E9C-101B-9397-08002B2CF9AE}" pid="8" name="MSIP_Label_d42b023a-e78d-4c84-a648-affcf60f35cb_ContentBits">
    <vt:lpwstr>0</vt:lpwstr>
  </property>
  <property fmtid="{D5CDD505-2E9C-101B-9397-08002B2CF9AE}" pid="9" name="MSIP_Label_d42b023a-e78d-4c84-a648-affcf60f35cb_Tag">
    <vt:lpwstr>10, 0, 1, 1</vt:lpwstr>
  </property>
</Properties>
</file>