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4394E" w14:textId="7AE2BEAC" w:rsidR="00A80388" w:rsidRPr="00A80388" w:rsidRDefault="00A80388" w:rsidP="00A80388">
      <w:pPr>
        <w:spacing w:after="0" w:line="240" w:lineRule="auto"/>
        <w:rPr>
          <w:b/>
          <w:bCs/>
          <w:noProof/>
        </w:rPr>
      </w:pPr>
      <w:r w:rsidRPr="00A80388">
        <w:rPr>
          <w:b/>
          <w:bCs/>
          <w:noProof/>
        </w:rPr>
        <w:t>Nama : Muhammad Yusuf</w:t>
      </w:r>
    </w:p>
    <w:p w14:paraId="5EF6C1C9" w14:textId="282751FE" w:rsidR="00A80388" w:rsidRPr="00A80388" w:rsidRDefault="00A80388" w:rsidP="00A80388">
      <w:pPr>
        <w:spacing w:after="0" w:line="240" w:lineRule="auto"/>
        <w:rPr>
          <w:b/>
          <w:bCs/>
          <w:noProof/>
        </w:rPr>
      </w:pPr>
      <w:r w:rsidRPr="00A80388">
        <w:rPr>
          <w:b/>
          <w:bCs/>
          <w:noProof/>
        </w:rPr>
        <w:t>Koda batch 3</w:t>
      </w:r>
    </w:p>
    <w:p w14:paraId="02EFFF26" w14:textId="77777777" w:rsidR="00A80388" w:rsidRDefault="00A80388">
      <w:pPr>
        <w:rPr>
          <w:noProof/>
        </w:rPr>
      </w:pPr>
    </w:p>
    <w:p w14:paraId="6B1D3C54" w14:textId="0ABA0242" w:rsidR="00A80388" w:rsidRDefault="00A80388">
      <w:pPr>
        <w:rPr>
          <w:noProof/>
        </w:rPr>
      </w:pPr>
      <w:r>
        <w:rPr>
          <w:noProof/>
        </w:rPr>
        <w:drawing>
          <wp:inline distT="0" distB="0" distL="0" distR="0" wp14:anchorId="302E8A65" wp14:editId="3340FAE2">
            <wp:extent cx="5731510" cy="2316480"/>
            <wp:effectExtent l="0" t="0" r="2540" b="7620"/>
            <wp:docPr id="72202341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2341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4937" w14:textId="326F23D1" w:rsidR="00A80388" w:rsidRPr="00A80388" w:rsidRDefault="00A80388">
      <w:pPr>
        <w:rPr>
          <w:b/>
          <w:bCs/>
          <w:noProof/>
        </w:rPr>
      </w:pPr>
      <w:r w:rsidRPr="00A80388">
        <w:rPr>
          <w:b/>
          <w:bCs/>
          <w:noProof/>
        </w:rPr>
        <w:t xml:space="preserve">Jawaban : </w:t>
      </w:r>
    </w:p>
    <w:p w14:paraId="05DFA0A9" w14:textId="77777777" w:rsidR="00A80388" w:rsidRDefault="00A803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4520164"/>
        <w:rPr>
          <w:rFonts w:ascii="Consolas" w:hAnsi="Consolas" w:cs="Courier New"/>
          <w:color w:val="E0E0E0"/>
          <w:sz w:val="17"/>
          <w:szCs w:val="17"/>
        </w:rPr>
      </w:pPr>
      <w:r>
        <w:rPr>
          <w:rFonts w:ascii="Consolas" w:hAnsi="Consolas" w:cs="Courier New"/>
          <w:color w:val="569CD6"/>
          <w:sz w:val="17"/>
          <w:szCs w:val="17"/>
        </w:rPr>
        <w:t>select</w:t>
      </w:r>
      <w:r>
        <w:rPr>
          <w:rFonts w:ascii="Consolas" w:hAnsi="Consolas" w:cs="Courier New"/>
          <w:color w:val="DEDEDE"/>
          <w:sz w:val="17"/>
          <w:szCs w:val="17"/>
        </w:rPr>
        <w:t xml:space="preserve"> id, title, </w:t>
      </w:r>
      <w:proofErr w:type="spellStart"/>
      <w:r>
        <w:rPr>
          <w:rFonts w:ascii="Consolas" w:hAnsi="Consolas" w:cs="Courier New"/>
          <w:color w:val="DEDEDE"/>
          <w:sz w:val="17"/>
          <w:szCs w:val="17"/>
        </w:rPr>
        <w:t>release_date</w:t>
      </w:r>
      <w:proofErr w:type="spellEnd"/>
      <w:r>
        <w:rPr>
          <w:rFonts w:ascii="Consolas" w:hAnsi="Consolas" w:cs="Courier New"/>
          <w:color w:val="DEDEDE"/>
          <w:sz w:val="17"/>
          <w:szCs w:val="17"/>
        </w:rPr>
        <w:t xml:space="preserve">, rating </w:t>
      </w:r>
      <w:r>
        <w:rPr>
          <w:rFonts w:ascii="Consolas" w:hAnsi="Consolas" w:cs="Courier New"/>
          <w:color w:val="569CD6"/>
          <w:sz w:val="17"/>
          <w:szCs w:val="17"/>
        </w:rPr>
        <w:t>from</w:t>
      </w:r>
      <w:r>
        <w:rPr>
          <w:rFonts w:ascii="Consolas" w:hAnsi="Consolas" w:cs="Courier New"/>
          <w:color w:val="DEDEDE"/>
          <w:sz w:val="17"/>
          <w:szCs w:val="17"/>
        </w:rPr>
        <w:t xml:space="preserve"> movies </w:t>
      </w:r>
      <w:r>
        <w:rPr>
          <w:rFonts w:ascii="Consolas" w:hAnsi="Consolas" w:cs="Courier New"/>
          <w:color w:val="569CD6"/>
          <w:sz w:val="17"/>
          <w:szCs w:val="17"/>
        </w:rPr>
        <w:t>where</w:t>
      </w:r>
      <w:r>
        <w:rPr>
          <w:rFonts w:ascii="Consolas" w:hAnsi="Consolas" w:cs="Courier New"/>
          <w:color w:val="DEDEDE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EDEDE"/>
          <w:sz w:val="17"/>
          <w:szCs w:val="17"/>
        </w:rPr>
        <w:t>release_date</w:t>
      </w:r>
      <w:proofErr w:type="spellEnd"/>
      <w:r>
        <w:rPr>
          <w:rFonts w:ascii="Consolas" w:hAnsi="Consolas" w:cs="Courier New"/>
          <w:color w:val="DEDEDE"/>
          <w:sz w:val="17"/>
          <w:szCs w:val="17"/>
        </w:rPr>
        <w:t xml:space="preserve"> between </w:t>
      </w:r>
      <w:r>
        <w:rPr>
          <w:rFonts w:ascii="Consolas" w:hAnsi="Consolas" w:cs="Courier New"/>
          <w:color w:val="DADADA"/>
          <w:sz w:val="17"/>
          <w:szCs w:val="17"/>
        </w:rPr>
        <w:t>'2020-01-01 00:00:00'</w:t>
      </w:r>
      <w:r>
        <w:rPr>
          <w:rFonts w:ascii="Consolas" w:hAnsi="Consolas" w:cs="Courier New"/>
          <w:color w:val="DEDEDE"/>
          <w:sz w:val="17"/>
          <w:szCs w:val="17"/>
        </w:rPr>
        <w:t xml:space="preserve"> </w:t>
      </w:r>
      <w:r>
        <w:rPr>
          <w:rFonts w:ascii="Consolas" w:hAnsi="Consolas" w:cs="Courier New"/>
          <w:color w:val="569CD6"/>
          <w:sz w:val="17"/>
          <w:szCs w:val="17"/>
        </w:rPr>
        <w:t>and</w:t>
      </w:r>
      <w:r>
        <w:rPr>
          <w:rFonts w:ascii="Consolas" w:hAnsi="Consolas" w:cs="Courier New"/>
          <w:color w:val="DEDEDE"/>
          <w:sz w:val="17"/>
          <w:szCs w:val="17"/>
        </w:rPr>
        <w:t xml:space="preserve"> </w:t>
      </w:r>
      <w:r>
        <w:rPr>
          <w:rFonts w:ascii="Consolas" w:hAnsi="Consolas" w:cs="Courier New"/>
          <w:color w:val="DADADA"/>
          <w:sz w:val="17"/>
          <w:szCs w:val="17"/>
        </w:rPr>
        <w:t>'2020-12-31 23:59:59'</w:t>
      </w:r>
      <w:r>
        <w:rPr>
          <w:rFonts w:ascii="Consolas" w:hAnsi="Consolas" w:cs="Courier New"/>
          <w:color w:val="DEDEDE"/>
          <w:sz w:val="17"/>
          <w:szCs w:val="17"/>
        </w:rPr>
        <w:t>;</w:t>
      </w:r>
    </w:p>
    <w:p w14:paraId="6F231975" w14:textId="77777777" w:rsidR="00A80388" w:rsidRDefault="00A803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4520164"/>
        <w:rPr>
          <w:rFonts w:ascii="Consolas" w:hAnsi="Consolas" w:cs="Courier New"/>
          <w:color w:val="E0E0E0"/>
          <w:sz w:val="17"/>
          <w:szCs w:val="17"/>
        </w:rPr>
      </w:pPr>
      <w:r>
        <w:rPr>
          <w:rFonts w:ascii="Consolas" w:hAnsi="Consolas" w:cs="Courier New"/>
          <w:color w:val="569CD6"/>
          <w:sz w:val="17"/>
          <w:szCs w:val="17"/>
        </w:rPr>
        <w:t>select</w:t>
      </w:r>
      <w:r>
        <w:rPr>
          <w:rFonts w:ascii="Consolas" w:hAnsi="Consolas" w:cs="Courier New"/>
          <w:color w:val="DEDEDE"/>
          <w:sz w:val="17"/>
          <w:szCs w:val="17"/>
        </w:rPr>
        <w:t xml:space="preserve"> id, name </w:t>
      </w:r>
      <w:r>
        <w:rPr>
          <w:rFonts w:ascii="Consolas" w:hAnsi="Consolas" w:cs="Courier New"/>
          <w:color w:val="569CD6"/>
          <w:sz w:val="17"/>
          <w:szCs w:val="17"/>
        </w:rPr>
        <w:t>from</w:t>
      </w:r>
      <w:r>
        <w:rPr>
          <w:rFonts w:ascii="Consolas" w:hAnsi="Consolas" w:cs="Courier New"/>
          <w:color w:val="DEDEDE"/>
          <w:sz w:val="17"/>
          <w:szCs w:val="17"/>
        </w:rPr>
        <w:t xml:space="preserve"> actors </w:t>
      </w:r>
      <w:r>
        <w:rPr>
          <w:rFonts w:ascii="Consolas" w:hAnsi="Consolas" w:cs="Courier New"/>
          <w:color w:val="569CD6"/>
          <w:sz w:val="17"/>
          <w:szCs w:val="17"/>
        </w:rPr>
        <w:t>where</w:t>
      </w:r>
      <w:r>
        <w:rPr>
          <w:rFonts w:ascii="Consolas" w:hAnsi="Consolas" w:cs="Courier New"/>
          <w:color w:val="DEDEDE"/>
          <w:sz w:val="17"/>
          <w:szCs w:val="17"/>
        </w:rPr>
        <w:t xml:space="preserve"> name </w:t>
      </w:r>
      <w:proofErr w:type="spellStart"/>
      <w:r>
        <w:rPr>
          <w:rFonts w:ascii="Consolas" w:hAnsi="Consolas" w:cs="Courier New"/>
          <w:color w:val="DEDEDE"/>
          <w:sz w:val="17"/>
          <w:szCs w:val="17"/>
        </w:rPr>
        <w:t>ilike</w:t>
      </w:r>
      <w:proofErr w:type="spellEnd"/>
      <w:r>
        <w:rPr>
          <w:rFonts w:ascii="Consolas" w:hAnsi="Consolas" w:cs="Courier New"/>
          <w:color w:val="DEDEDE"/>
          <w:sz w:val="17"/>
          <w:szCs w:val="17"/>
        </w:rPr>
        <w:t xml:space="preserve"> </w:t>
      </w:r>
      <w:r>
        <w:rPr>
          <w:rFonts w:ascii="Consolas" w:hAnsi="Consolas" w:cs="Courier New"/>
          <w:color w:val="DADADA"/>
          <w:sz w:val="17"/>
          <w:szCs w:val="17"/>
        </w:rPr>
        <w:t>'%s'</w:t>
      </w:r>
      <w:r>
        <w:rPr>
          <w:rFonts w:ascii="Consolas" w:hAnsi="Consolas" w:cs="Courier New"/>
          <w:color w:val="DEDEDE"/>
          <w:sz w:val="17"/>
          <w:szCs w:val="17"/>
        </w:rPr>
        <w:t>;</w:t>
      </w:r>
    </w:p>
    <w:p w14:paraId="309481D6" w14:textId="77777777" w:rsidR="00A80388" w:rsidRDefault="00A803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4520164"/>
        <w:rPr>
          <w:rFonts w:ascii="Consolas" w:hAnsi="Consolas" w:cs="Courier New"/>
          <w:color w:val="E0E0E0"/>
          <w:sz w:val="17"/>
          <w:szCs w:val="17"/>
        </w:rPr>
      </w:pPr>
      <w:r>
        <w:rPr>
          <w:rFonts w:ascii="Consolas" w:hAnsi="Consolas" w:cs="Courier New"/>
          <w:color w:val="569CD6"/>
          <w:sz w:val="17"/>
          <w:szCs w:val="17"/>
        </w:rPr>
        <w:t>select</w:t>
      </w:r>
      <w:r>
        <w:rPr>
          <w:rFonts w:ascii="Consolas" w:hAnsi="Consolas" w:cs="Courier New"/>
          <w:color w:val="DEDEDE"/>
          <w:sz w:val="17"/>
          <w:szCs w:val="17"/>
        </w:rPr>
        <w:t xml:space="preserve"> id, title, </w:t>
      </w:r>
      <w:proofErr w:type="spellStart"/>
      <w:r>
        <w:rPr>
          <w:rFonts w:ascii="Consolas" w:hAnsi="Consolas" w:cs="Courier New"/>
          <w:color w:val="DEDEDE"/>
          <w:sz w:val="17"/>
          <w:szCs w:val="17"/>
        </w:rPr>
        <w:t>release_date</w:t>
      </w:r>
      <w:proofErr w:type="spellEnd"/>
      <w:r>
        <w:rPr>
          <w:rFonts w:ascii="Consolas" w:hAnsi="Consolas" w:cs="Courier New"/>
          <w:color w:val="DEDEDE"/>
          <w:sz w:val="17"/>
          <w:szCs w:val="17"/>
        </w:rPr>
        <w:t xml:space="preserve">, rating </w:t>
      </w:r>
      <w:r>
        <w:rPr>
          <w:rFonts w:ascii="Consolas" w:hAnsi="Consolas" w:cs="Courier New"/>
          <w:color w:val="569CD6"/>
          <w:sz w:val="17"/>
          <w:szCs w:val="17"/>
        </w:rPr>
        <w:t>from</w:t>
      </w:r>
      <w:r>
        <w:rPr>
          <w:rFonts w:ascii="Consolas" w:hAnsi="Consolas" w:cs="Courier New"/>
          <w:color w:val="DEDEDE"/>
          <w:sz w:val="17"/>
          <w:szCs w:val="17"/>
        </w:rPr>
        <w:t xml:space="preserve"> movies </w:t>
      </w:r>
      <w:r>
        <w:rPr>
          <w:rFonts w:ascii="Consolas" w:hAnsi="Consolas" w:cs="Courier New"/>
          <w:color w:val="569CD6"/>
          <w:sz w:val="17"/>
          <w:szCs w:val="17"/>
        </w:rPr>
        <w:t>where</w:t>
      </w:r>
      <w:r>
        <w:rPr>
          <w:rFonts w:ascii="Consolas" w:hAnsi="Consolas" w:cs="Courier New"/>
          <w:color w:val="DEDEDE"/>
          <w:sz w:val="17"/>
          <w:szCs w:val="17"/>
        </w:rPr>
        <w:t xml:space="preserve"> (rating between </w:t>
      </w:r>
      <w:r>
        <w:rPr>
          <w:rFonts w:ascii="Consolas" w:hAnsi="Consolas" w:cs="Courier New"/>
          <w:color w:val="DADADA"/>
          <w:sz w:val="17"/>
          <w:szCs w:val="17"/>
        </w:rPr>
        <w:t>4</w:t>
      </w:r>
      <w:r>
        <w:rPr>
          <w:rFonts w:ascii="Consolas" w:hAnsi="Consolas" w:cs="Courier New"/>
          <w:color w:val="DEDEDE"/>
          <w:sz w:val="17"/>
          <w:szCs w:val="17"/>
        </w:rPr>
        <w:t xml:space="preserve"> </w:t>
      </w:r>
      <w:r>
        <w:rPr>
          <w:rFonts w:ascii="Consolas" w:hAnsi="Consolas" w:cs="Courier New"/>
          <w:color w:val="569CD6"/>
          <w:sz w:val="17"/>
          <w:szCs w:val="17"/>
        </w:rPr>
        <w:t>and</w:t>
      </w:r>
      <w:r>
        <w:rPr>
          <w:rFonts w:ascii="Consolas" w:hAnsi="Consolas" w:cs="Courier New"/>
          <w:color w:val="DEDEDE"/>
          <w:sz w:val="17"/>
          <w:szCs w:val="17"/>
        </w:rPr>
        <w:t xml:space="preserve"> </w:t>
      </w:r>
      <w:r>
        <w:rPr>
          <w:rFonts w:ascii="Consolas" w:hAnsi="Consolas" w:cs="Courier New"/>
          <w:color w:val="DADADA"/>
          <w:sz w:val="17"/>
          <w:szCs w:val="17"/>
        </w:rPr>
        <w:t>7</w:t>
      </w:r>
      <w:r>
        <w:rPr>
          <w:rFonts w:ascii="Consolas" w:hAnsi="Consolas" w:cs="Courier New"/>
          <w:color w:val="DEDEDE"/>
          <w:sz w:val="17"/>
          <w:szCs w:val="17"/>
        </w:rPr>
        <w:t xml:space="preserve">) </w:t>
      </w:r>
      <w:r>
        <w:rPr>
          <w:rFonts w:ascii="Consolas" w:hAnsi="Consolas" w:cs="Courier New"/>
          <w:color w:val="569CD6"/>
          <w:sz w:val="17"/>
          <w:szCs w:val="17"/>
        </w:rPr>
        <w:t>and</w:t>
      </w:r>
      <w:r>
        <w:rPr>
          <w:rFonts w:ascii="Consolas" w:hAnsi="Consolas" w:cs="Courier New"/>
          <w:color w:val="DEDEDE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DEDEDE"/>
          <w:sz w:val="17"/>
          <w:szCs w:val="17"/>
        </w:rPr>
        <w:t>release_date</w:t>
      </w:r>
      <w:proofErr w:type="spellEnd"/>
      <w:r>
        <w:rPr>
          <w:rFonts w:ascii="Consolas" w:hAnsi="Consolas" w:cs="Courier New"/>
          <w:color w:val="DEDEDE"/>
          <w:sz w:val="17"/>
          <w:szCs w:val="17"/>
        </w:rPr>
        <w:t xml:space="preserve"> between </w:t>
      </w:r>
      <w:r>
        <w:rPr>
          <w:rFonts w:ascii="Consolas" w:hAnsi="Consolas" w:cs="Courier New"/>
          <w:color w:val="DADADA"/>
          <w:sz w:val="17"/>
          <w:szCs w:val="17"/>
        </w:rPr>
        <w:t>'2004-01-01 00:00:00'</w:t>
      </w:r>
      <w:r>
        <w:rPr>
          <w:rFonts w:ascii="Consolas" w:hAnsi="Consolas" w:cs="Courier New"/>
          <w:color w:val="DEDEDE"/>
          <w:sz w:val="17"/>
          <w:szCs w:val="17"/>
        </w:rPr>
        <w:t xml:space="preserve"> </w:t>
      </w:r>
      <w:r>
        <w:rPr>
          <w:rFonts w:ascii="Consolas" w:hAnsi="Consolas" w:cs="Courier New"/>
          <w:color w:val="569CD6"/>
          <w:sz w:val="17"/>
          <w:szCs w:val="17"/>
        </w:rPr>
        <w:t>and</w:t>
      </w:r>
      <w:r>
        <w:rPr>
          <w:rFonts w:ascii="Consolas" w:hAnsi="Consolas" w:cs="Courier New"/>
          <w:color w:val="DEDEDE"/>
          <w:sz w:val="17"/>
          <w:szCs w:val="17"/>
        </w:rPr>
        <w:t xml:space="preserve"> </w:t>
      </w:r>
      <w:r>
        <w:rPr>
          <w:rFonts w:ascii="Consolas" w:hAnsi="Consolas" w:cs="Courier New"/>
          <w:color w:val="DADADA"/>
          <w:sz w:val="17"/>
          <w:szCs w:val="17"/>
        </w:rPr>
        <w:t>'2010-12-31 23:59:59'</w:t>
      </w:r>
      <w:r>
        <w:rPr>
          <w:rFonts w:ascii="Consolas" w:hAnsi="Consolas" w:cs="Courier New"/>
          <w:color w:val="DEDEDE"/>
          <w:sz w:val="17"/>
          <w:szCs w:val="17"/>
        </w:rPr>
        <w:t>);</w:t>
      </w:r>
    </w:p>
    <w:p w14:paraId="4C45AA9C" w14:textId="77777777" w:rsidR="00A80388" w:rsidRDefault="00A803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4520164"/>
        <w:rPr>
          <w:rFonts w:ascii="Consolas" w:hAnsi="Consolas" w:cs="Courier New"/>
          <w:color w:val="E0E0E0"/>
          <w:sz w:val="17"/>
          <w:szCs w:val="17"/>
        </w:rPr>
      </w:pPr>
      <w:r>
        <w:rPr>
          <w:rFonts w:ascii="Consolas" w:hAnsi="Consolas" w:cs="Courier New"/>
          <w:color w:val="DEDEDE"/>
          <w:sz w:val="17"/>
          <w:szCs w:val="17"/>
        </w:rPr>
        <w:t> </w:t>
      </w:r>
    </w:p>
    <w:p w14:paraId="27AF0188" w14:textId="77777777" w:rsidR="00A80388" w:rsidRDefault="00A803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4520164"/>
        <w:rPr>
          <w:rFonts w:ascii="Consolas" w:hAnsi="Consolas" w:cs="Courier New"/>
          <w:color w:val="E0E0E0"/>
          <w:sz w:val="17"/>
          <w:szCs w:val="17"/>
        </w:rPr>
      </w:pPr>
      <w:r>
        <w:rPr>
          <w:rFonts w:ascii="Consolas" w:hAnsi="Consolas" w:cs="Courier New"/>
          <w:color w:val="DEDEDE"/>
          <w:sz w:val="17"/>
          <w:szCs w:val="17"/>
        </w:rPr>
        <w:t> </w:t>
      </w:r>
    </w:p>
    <w:p w14:paraId="0A90AA45" w14:textId="77777777" w:rsidR="00A80388" w:rsidRDefault="00A80388">
      <w:pPr>
        <w:rPr>
          <w:noProof/>
        </w:rPr>
      </w:pPr>
    </w:p>
    <w:p w14:paraId="7FD03D66" w14:textId="77777777" w:rsidR="00A80388" w:rsidRDefault="00A80388">
      <w:pPr>
        <w:rPr>
          <w:noProof/>
        </w:rPr>
      </w:pPr>
    </w:p>
    <w:p w14:paraId="43C18872" w14:textId="77777777" w:rsidR="00A80388" w:rsidRDefault="00A80388">
      <w:pPr>
        <w:rPr>
          <w:noProof/>
        </w:rPr>
      </w:pPr>
    </w:p>
    <w:p w14:paraId="71DAB525" w14:textId="77777777" w:rsidR="00A80388" w:rsidRDefault="00A80388">
      <w:pPr>
        <w:rPr>
          <w:noProof/>
        </w:rPr>
      </w:pPr>
    </w:p>
    <w:p w14:paraId="4A10C0DC" w14:textId="77777777" w:rsidR="00A80388" w:rsidRDefault="00A80388">
      <w:pPr>
        <w:rPr>
          <w:noProof/>
        </w:rPr>
      </w:pPr>
    </w:p>
    <w:p w14:paraId="3749CC64" w14:textId="77777777" w:rsidR="00A80388" w:rsidRDefault="00A80388">
      <w:pPr>
        <w:rPr>
          <w:noProof/>
        </w:rPr>
      </w:pPr>
    </w:p>
    <w:p w14:paraId="42203A31" w14:textId="7B4BA85D" w:rsidR="00A80388" w:rsidRPr="00A80388" w:rsidRDefault="00A80388">
      <w:pPr>
        <w:rPr>
          <w:b/>
          <w:bCs/>
          <w:noProof/>
        </w:rPr>
      </w:pPr>
      <w:r w:rsidRPr="00A80388">
        <w:rPr>
          <w:b/>
          <w:bCs/>
          <w:noProof/>
        </w:rPr>
        <w:t>Normalisasikan !!</w:t>
      </w:r>
    </w:p>
    <w:p w14:paraId="6781EDAA" w14:textId="2CC0C863" w:rsidR="00E73BE9" w:rsidRDefault="00AC4782">
      <w:r>
        <w:rPr>
          <w:noProof/>
        </w:rPr>
        <w:drawing>
          <wp:inline distT="0" distB="0" distL="0" distR="0" wp14:anchorId="3FCDB87C" wp14:editId="645BB1CC">
            <wp:extent cx="5731510" cy="1863090"/>
            <wp:effectExtent l="0" t="0" r="2540" b="3810"/>
            <wp:docPr id="9272254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2549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61FB" w14:textId="77777777" w:rsidR="00AC4782" w:rsidRDefault="00AC4782"/>
    <w:p w14:paraId="33C42633" w14:textId="69740100" w:rsidR="00AC4782" w:rsidRDefault="00AC4782">
      <w:pPr>
        <w:rPr>
          <w:b/>
          <w:bCs/>
        </w:rPr>
      </w:pPr>
      <w:r w:rsidRPr="00AC4782">
        <w:rPr>
          <w:b/>
          <w:bCs/>
        </w:rPr>
        <w:lastRenderedPageBreak/>
        <w:t>2NF</w:t>
      </w:r>
    </w:p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1494"/>
        <w:gridCol w:w="1567"/>
        <w:gridCol w:w="2321"/>
        <w:gridCol w:w="1559"/>
        <w:gridCol w:w="1418"/>
        <w:gridCol w:w="746"/>
      </w:tblGrid>
      <w:tr w:rsidR="000B45C3" w14:paraId="182FA027" w14:textId="1AE14ED2" w:rsidTr="000B45C3">
        <w:tc>
          <w:tcPr>
            <w:tcW w:w="1494" w:type="dxa"/>
          </w:tcPr>
          <w:p w14:paraId="4E2417A0" w14:textId="0E584C43" w:rsidR="000B45C3" w:rsidRDefault="000B45C3" w:rsidP="000B45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LoanID</w:t>
            </w:r>
            <w:proofErr w:type="spellEnd"/>
          </w:p>
        </w:tc>
        <w:tc>
          <w:tcPr>
            <w:tcW w:w="1567" w:type="dxa"/>
          </w:tcPr>
          <w:p w14:paraId="13F6C950" w14:textId="15215030" w:rsidR="000B45C3" w:rsidRDefault="000B45C3" w:rsidP="000B45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MemberID</w:t>
            </w:r>
            <w:proofErr w:type="spellEnd"/>
          </w:p>
        </w:tc>
        <w:tc>
          <w:tcPr>
            <w:tcW w:w="2321" w:type="dxa"/>
          </w:tcPr>
          <w:p w14:paraId="369C74D4" w14:textId="3845A85F" w:rsidR="000B45C3" w:rsidRDefault="000B45C3" w:rsidP="000B45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BookISBN</w:t>
            </w:r>
            <w:proofErr w:type="spellEnd"/>
          </w:p>
        </w:tc>
        <w:tc>
          <w:tcPr>
            <w:tcW w:w="1559" w:type="dxa"/>
          </w:tcPr>
          <w:p w14:paraId="59AB357B" w14:textId="78B580A4" w:rsidR="000B45C3" w:rsidRDefault="000B45C3" w:rsidP="000B45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LoanDate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1418" w:type="dxa"/>
          </w:tcPr>
          <w:p w14:paraId="49F40CA7" w14:textId="58D33758" w:rsidR="000B45C3" w:rsidRDefault="000B45C3" w:rsidP="000B45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DueDate</w:t>
            </w:r>
            <w:proofErr w:type="spellEnd"/>
          </w:p>
        </w:tc>
        <w:tc>
          <w:tcPr>
            <w:tcW w:w="746" w:type="dxa"/>
          </w:tcPr>
          <w:p w14:paraId="50998D3A" w14:textId="098328B3" w:rsidR="000B45C3" w:rsidRDefault="000B45C3" w:rsidP="000B45C3">
            <w:pPr>
              <w:rPr>
                <w:b/>
                <w:bCs/>
              </w:rPr>
            </w:pPr>
            <w:r>
              <w:rPr>
                <w:b/>
                <w:bCs/>
              </w:rPr>
              <w:t>Fee</w:t>
            </w:r>
          </w:p>
        </w:tc>
      </w:tr>
      <w:tr w:rsidR="000B45C3" w14:paraId="78043886" w14:textId="2DCBDA17" w:rsidTr="000B45C3">
        <w:tc>
          <w:tcPr>
            <w:tcW w:w="1494" w:type="dxa"/>
          </w:tcPr>
          <w:p w14:paraId="761FC44B" w14:textId="3FA8D681" w:rsidR="000B45C3" w:rsidRPr="0079055F" w:rsidRDefault="000B45C3" w:rsidP="000B45C3">
            <w:r w:rsidRPr="0079055F">
              <w:t>L1001</w:t>
            </w:r>
          </w:p>
        </w:tc>
        <w:tc>
          <w:tcPr>
            <w:tcW w:w="1567" w:type="dxa"/>
          </w:tcPr>
          <w:p w14:paraId="73A17DF5" w14:textId="3A0E0F97" w:rsidR="000B45C3" w:rsidRPr="0079055F" w:rsidRDefault="000B45C3" w:rsidP="000B45C3">
            <w:r w:rsidRPr="00BC212D">
              <w:t>M201</w:t>
            </w:r>
          </w:p>
        </w:tc>
        <w:tc>
          <w:tcPr>
            <w:tcW w:w="2321" w:type="dxa"/>
          </w:tcPr>
          <w:p w14:paraId="0946723E" w14:textId="63591881" w:rsidR="000B45C3" w:rsidRPr="0079055F" w:rsidRDefault="000B45C3" w:rsidP="000B45C3">
            <w:r w:rsidRPr="006D4D5B">
              <w:t>978-1234567890</w:t>
            </w:r>
          </w:p>
        </w:tc>
        <w:tc>
          <w:tcPr>
            <w:tcW w:w="1559" w:type="dxa"/>
          </w:tcPr>
          <w:p w14:paraId="3BBA6011" w14:textId="50B61C10" w:rsidR="000B45C3" w:rsidRPr="0079055F" w:rsidRDefault="000B45C3" w:rsidP="000B45C3">
            <w:r w:rsidRPr="0079055F">
              <w:t>2023-10-01</w:t>
            </w:r>
          </w:p>
        </w:tc>
        <w:tc>
          <w:tcPr>
            <w:tcW w:w="1418" w:type="dxa"/>
          </w:tcPr>
          <w:p w14:paraId="47EFA0A8" w14:textId="315A9196" w:rsidR="000B45C3" w:rsidRPr="0079055F" w:rsidRDefault="000B45C3" w:rsidP="000B45C3">
            <w:r w:rsidRPr="0079055F">
              <w:t>2023-10-15</w:t>
            </w:r>
          </w:p>
        </w:tc>
        <w:tc>
          <w:tcPr>
            <w:tcW w:w="746" w:type="dxa"/>
          </w:tcPr>
          <w:p w14:paraId="007A6D0A" w14:textId="16560C30" w:rsidR="000B45C3" w:rsidRPr="0079055F" w:rsidRDefault="000B45C3" w:rsidP="000B45C3">
            <w:r w:rsidRPr="0079055F">
              <w:t>0.00</w:t>
            </w:r>
          </w:p>
        </w:tc>
      </w:tr>
      <w:tr w:rsidR="000B45C3" w14:paraId="189F14ED" w14:textId="73B5D373" w:rsidTr="000B45C3">
        <w:tc>
          <w:tcPr>
            <w:tcW w:w="1494" w:type="dxa"/>
          </w:tcPr>
          <w:p w14:paraId="54F97067" w14:textId="13FA66E0" w:rsidR="000B45C3" w:rsidRPr="0079055F" w:rsidRDefault="000B45C3" w:rsidP="000B45C3">
            <w:r w:rsidRPr="0079055F">
              <w:t>L1002</w:t>
            </w:r>
          </w:p>
        </w:tc>
        <w:tc>
          <w:tcPr>
            <w:tcW w:w="1567" w:type="dxa"/>
          </w:tcPr>
          <w:p w14:paraId="213A7BD5" w14:textId="4878D8A4" w:rsidR="000B45C3" w:rsidRPr="0079055F" w:rsidRDefault="000B45C3" w:rsidP="000B45C3">
            <w:r w:rsidRPr="00BC212D">
              <w:t>M202</w:t>
            </w:r>
          </w:p>
        </w:tc>
        <w:tc>
          <w:tcPr>
            <w:tcW w:w="2321" w:type="dxa"/>
          </w:tcPr>
          <w:p w14:paraId="0D65C31E" w14:textId="6C0DFE74" w:rsidR="000B45C3" w:rsidRPr="0079055F" w:rsidRDefault="000B45C3" w:rsidP="000B45C3">
            <w:r w:rsidRPr="006D4D5B">
              <w:t>978-0987654321</w:t>
            </w:r>
          </w:p>
        </w:tc>
        <w:tc>
          <w:tcPr>
            <w:tcW w:w="1559" w:type="dxa"/>
          </w:tcPr>
          <w:p w14:paraId="005A05D9" w14:textId="6824DDAD" w:rsidR="000B45C3" w:rsidRPr="0079055F" w:rsidRDefault="000B45C3" w:rsidP="000B45C3">
            <w:r w:rsidRPr="0079055F">
              <w:t>2023-10-02</w:t>
            </w:r>
          </w:p>
        </w:tc>
        <w:tc>
          <w:tcPr>
            <w:tcW w:w="1418" w:type="dxa"/>
          </w:tcPr>
          <w:p w14:paraId="63A52DF9" w14:textId="6FF71C2D" w:rsidR="000B45C3" w:rsidRPr="0079055F" w:rsidRDefault="000B45C3" w:rsidP="000B45C3">
            <w:r w:rsidRPr="0079055F">
              <w:t>2023-10-16</w:t>
            </w:r>
          </w:p>
        </w:tc>
        <w:tc>
          <w:tcPr>
            <w:tcW w:w="746" w:type="dxa"/>
          </w:tcPr>
          <w:p w14:paraId="217DD32C" w14:textId="3B731CE4" w:rsidR="000B45C3" w:rsidRPr="0079055F" w:rsidRDefault="000B45C3" w:rsidP="000B45C3">
            <w:r w:rsidRPr="0079055F">
              <w:t>2.50</w:t>
            </w:r>
          </w:p>
        </w:tc>
      </w:tr>
      <w:tr w:rsidR="000B45C3" w14:paraId="7206E0CA" w14:textId="731B0FAE" w:rsidTr="000B45C3">
        <w:tc>
          <w:tcPr>
            <w:tcW w:w="1494" w:type="dxa"/>
          </w:tcPr>
          <w:p w14:paraId="29F27954" w14:textId="565E4564" w:rsidR="000B45C3" w:rsidRPr="0079055F" w:rsidRDefault="000B45C3" w:rsidP="000B45C3">
            <w:r w:rsidRPr="0079055F">
              <w:t>L1003</w:t>
            </w:r>
          </w:p>
        </w:tc>
        <w:tc>
          <w:tcPr>
            <w:tcW w:w="1567" w:type="dxa"/>
          </w:tcPr>
          <w:p w14:paraId="27228799" w14:textId="5F1BDBAD" w:rsidR="000B45C3" w:rsidRPr="0079055F" w:rsidRDefault="000B45C3" w:rsidP="000B45C3">
            <w:r w:rsidRPr="00BC212D">
              <w:t>M201</w:t>
            </w:r>
          </w:p>
        </w:tc>
        <w:tc>
          <w:tcPr>
            <w:tcW w:w="2321" w:type="dxa"/>
          </w:tcPr>
          <w:p w14:paraId="1FAC44AC" w14:textId="6FE79010" w:rsidR="000B45C3" w:rsidRPr="0079055F" w:rsidRDefault="000B45C3" w:rsidP="000B45C3">
            <w:r w:rsidRPr="006D4D5B">
              <w:t>978-55555555555</w:t>
            </w:r>
          </w:p>
        </w:tc>
        <w:tc>
          <w:tcPr>
            <w:tcW w:w="1559" w:type="dxa"/>
          </w:tcPr>
          <w:p w14:paraId="56255A52" w14:textId="1A3153CD" w:rsidR="000B45C3" w:rsidRPr="0079055F" w:rsidRDefault="000B45C3" w:rsidP="000B45C3">
            <w:r w:rsidRPr="0079055F">
              <w:t>2023-10-05</w:t>
            </w:r>
          </w:p>
        </w:tc>
        <w:tc>
          <w:tcPr>
            <w:tcW w:w="1418" w:type="dxa"/>
          </w:tcPr>
          <w:p w14:paraId="3145C2F9" w14:textId="1DEE077F" w:rsidR="000B45C3" w:rsidRPr="0079055F" w:rsidRDefault="000B45C3" w:rsidP="000B45C3">
            <w:r w:rsidRPr="0079055F">
              <w:t>2023-10-19</w:t>
            </w:r>
          </w:p>
        </w:tc>
        <w:tc>
          <w:tcPr>
            <w:tcW w:w="746" w:type="dxa"/>
          </w:tcPr>
          <w:p w14:paraId="70357819" w14:textId="4C2B777E" w:rsidR="000B45C3" w:rsidRPr="0079055F" w:rsidRDefault="000B45C3" w:rsidP="000B45C3">
            <w:r w:rsidRPr="0079055F">
              <w:t>0.00</w:t>
            </w:r>
          </w:p>
        </w:tc>
      </w:tr>
      <w:tr w:rsidR="000B45C3" w14:paraId="7255BDD3" w14:textId="4E4D5AE1" w:rsidTr="000B45C3">
        <w:tc>
          <w:tcPr>
            <w:tcW w:w="1494" w:type="dxa"/>
          </w:tcPr>
          <w:p w14:paraId="0CEA9FE5" w14:textId="038B188E" w:rsidR="000B45C3" w:rsidRPr="0079055F" w:rsidRDefault="000B45C3" w:rsidP="000B45C3">
            <w:r w:rsidRPr="0079055F">
              <w:t>L1004</w:t>
            </w:r>
          </w:p>
        </w:tc>
        <w:tc>
          <w:tcPr>
            <w:tcW w:w="1567" w:type="dxa"/>
          </w:tcPr>
          <w:p w14:paraId="33375B68" w14:textId="4AC75C5B" w:rsidR="000B45C3" w:rsidRPr="0079055F" w:rsidRDefault="000B45C3" w:rsidP="000B45C3">
            <w:r w:rsidRPr="00BC212D">
              <w:t>M201</w:t>
            </w:r>
          </w:p>
        </w:tc>
        <w:tc>
          <w:tcPr>
            <w:tcW w:w="2321" w:type="dxa"/>
          </w:tcPr>
          <w:p w14:paraId="77E47909" w14:textId="218EB39F" w:rsidR="000B45C3" w:rsidRPr="0079055F" w:rsidRDefault="000B45C3" w:rsidP="000B45C3">
            <w:r w:rsidRPr="006D4D5B">
              <w:t>978-0987654321</w:t>
            </w:r>
          </w:p>
        </w:tc>
        <w:tc>
          <w:tcPr>
            <w:tcW w:w="1559" w:type="dxa"/>
          </w:tcPr>
          <w:p w14:paraId="2004C712" w14:textId="53FCC465" w:rsidR="000B45C3" w:rsidRPr="0079055F" w:rsidRDefault="000B45C3" w:rsidP="000B45C3">
            <w:r w:rsidRPr="0079055F">
              <w:t>2023-10-10</w:t>
            </w:r>
          </w:p>
        </w:tc>
        <w:tc>
          <w:tcPr>
            <w:tcW w:w="1418" w:type="dxa"/>
          </w:tcPr>
          <w:p w14:paraId="5842BAAF" w14:textId="60BB9DB8" w:rsidR="000B45C3" w:rsidRPr="0079055F" w:rsidRDefault="000B45C3" w:rsidP="000B45C3">
            <w:r w:rsidRPr="0079055F">
              <w:t>2023-10-24</w:t>
            </w:r>
          </w:p>
        </w:tc>
        <w:tc>
          <w:tcPr>
            <w:tcW w:w="746" w:type="dxa"/>
          </w:tcPr>
          <w:p w14:paraId="08A45710" w14:textId="66678DC7" w:rsidR="000B45C3" w:rsidRPr="0079055F" w:rsidRDefault="000B45C3" w:rsidP="000B45C3">
            <w:r w:rsidRPr="0079055F">
              <w:t>0.00</w:t>
            </w:r>
          </w:p>
        </w:tc>
      </w:tr>
    </w:tbl>
    <w:p w14:paraId="0863B652" w14:textId="77777777" w:rsidR="00AC4782" w:rsidRDefault="00AC478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4782" w14:paraId="06B4D1B6" w14:textId="77777777" w:rsidTr="00124A6A">
        <w:tc>
          <w:tcPr>
            <w:tcW w:w="4508" w:type="dxa"/>
          </w:tcPr>
          <w:p w14:paraId="6D15C542" w14:textId="4BD95FC3" w:rsidR="00AC4782" w:rsidRDefault="00AC4782" w:rsidP="00124A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MemberID</w:t>
            </w:r>
            <w:proofErr w:type="spellEnd"/>
          </w:p>
        </w:tc>
        <w:tc>
          <w:tcPr>
            <w:tcW w:w="4508" w:type="dxa"/>
          </w:tcPr>
          <w:p w14:paraId="773D5362" w14:textId="4471211D" w:rsidR="00AC4782" w:rsidRDefault="004A3678" w:rsidP="00124A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MemberName</w:t>
            </w:r>
            <w:proofErr w:type="spellEnd"/>
          </w:p>
        </w:tc>
      </w:tr>
      <w:tr w:rsidR="00AC4782" w14:paraId="015179BB" w14:textId="77777777" w:rsidTr="00124A6A">
        <w:tc>
          <w:tcPr>
            <w:tcW w:w="4508" w:type="dxa"/>
          </w:tcPr>
          <w:p w14:paraId="61DDF760" w14:textId="72E216A6" w:rsidR="00AC4782" w:rsidRPr="00BC212D" w:rsidRDefault="006D4D5B" w:rsidP="00124A6A">
            <w:r w:rsidRPr="00BC212D">
              <w:t>M201</w:t>
            </w:r>
          </w:p>
        </w:tc>
        <w:tc>
          <w:tcPr>
            <w:tcW w:w="4508" w:type="dxa"/>
          </w:tcPr>
          <w:p w14:paraId="1B6809ED" w14:textId="1F4DCDB2" w:rsidR="00AC4782" w:rsidRPr="00BC212D" w:rsidRDefault="0079055F" w:rsidP="00124A6A">
            <w:r w:rsidRPr="00BC212D">
              <w:t>Alice Chan</w:t>
            </w:r>
          </w:p>
        </w:tc>
      </w:tr>
      <w:tr w:rsidR="00AC4782" w14:paraId="19ECA645" w14:textId="77777777" w:rsidTr="00124A6A">
        <w:tc>
          <w:tcPr>
            <w:tcW w:w="4508" w:type="dxa"/>
          </w:tcPr>
          <w:p w14:paraId="2DB7A9FD" w14:textId="329A0C25" w:rsidR="00AC4782" w:rsidRPr="00BC212D" w:rsidRDefault="006D4D5B" w:rsidP="00124A6A">
            <w:r w:rsidRPr="00BC212D">
              <w:t>M202</w:t>
            </w:r>
          </w:p>
        </w:tc>
        <w:tc>
          <w:tcPr>
            <w:tcW w:w="4508" w:type="dxa"/>
          </w:tcPr>
          <w:p w14:paraId="7A012B72" w14:textId="1F8D9C2E" w:rsidR="00AC4782" w:rsidRPr="00BC212D" w:rsidRDefault="0079055F" w:rsidP="00124A6A">
            <w:r w:rsidRPr="00BC212D">
              <w:t>Bob Smith</w:t>
            </w:r>
          </w:p>
        </w:tc>
      </w:tr>
    </w:tbl>
    <w:p w14:paraId="29A9AB1A" w14:textId="77777777" w:rsidR="00AC4782" w:rsidRDefault="00AC478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3140"/>
        <w:gridCol w:w="2712"/>
      </w:tblGrid>
      <w:tr w:rsidR="0079055F" w14:paraId="46633916" w14:textId="35D048AE" w:rsidTr="0079055F">
        <w:tc>
          <w:tcPr>
            <w:tcW w:w="3164" w:type="dxa"/>
          </w:tcPr>
          <w:p w14:paraId="6A81C586" w14:textId="22F15B65" w:rsidR="0079055F" w:rsidRDefault="0079055F" w:rsidP="00124A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BookISBN</w:t>
            </w:r>
            <w:proofErr w:type="spellEnd"/>
          </w:p>
        </w:tc>
        <w:tc>
          <w:tcPr>
            <w:tcW w:w="3140" w:type="dxa"/>
          </w:tcPr>
          <w:p w14:paraId="0F8397CC" w14:textId="24C1EC0D" w:rsidR="0079055F" w:rsidRDefault="0079055F" w:rsidP="00124A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BookTitle</w:t>
            </w:r>
            <w:proofErr w:type="spellEnd"/>
          </w:p>
        </w:tc>
        <w:tc>
          <w:tcPr>
            <w:tcW w:w="2712" w:type="dxa"/>
          </w:tcPr>
          <w:p w14:paraId="1280FF8D" w14:textId="5EC25238" w:rsidR="0079055F" w:rsidRDefault="0079055F" w:rsidP="00124A6A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79055F" w14:paraId="41AE80D6" w14:textId="79D875F9" w:rsidTr="0079055F">
        <w:tc>
          <w:tcPr>
            <w:tcW w:w="3164" w:type="dxa"/>
          </w:tcPr>
          <w:p w14:paraId="6791E1DF" w14:textId="55469386" w:rsidR="0079055F" w:rsidRPr="006D4D5B" w:rsidRDefault="006D4D5B" w:rsidP="00124A6A">
            <w:r w:rsidRPr="006D4D5B">
              <w:t>978-1234567890</w:t>
            </w:r>
          </w:p>
        </w:tc>
        <w:tc>
          <w:tcPr>
            <w:tcW w:w="3140" w:type="dxa"/>
          </w:tcPr>
          <w:p w14:paraId="629322E4" w14:textId="0E1C0EC1" w:rsidR="0079055F" w:rsidRPr="006D4D5B" w:rsidRDefault="006D4D5B" w:rsidP="00124A6A">
            <w:r w:rsidRPr="006D4D5B">
              <w:t>The Great Novel</w:t>
            </w:r>
          </w:p>
        </w:tc>
        <w:tc>
          <w:tcPr>
            <w:tcW w:w="2712" w:type="dxa"/>
          </w:tcPr>
          <w:p w14:paraId="0032C2AE" w14:textId="7D96D61F" w:rsidR="0079055F" w:rsidRPr="006D4D5B" w:rsidRDefault="006D4D5B" w:rsidP="00124A6A">
            <w:proofErr w:type="spellStart"/>
            <w:proofErr w:type="gramStart"/>
            <w:r w:rsidRPr="006D4D5B">
              <w:t>A.Author</w:t>
            </w:r>
            <w:proofErr w:type="spellEnd"/>
            <w:proofErr w:type="gramEnd"/>
          </w:p>
        </w:tc>
      </w:tr>
      <w:tr w:rsidR="0079055F" w14:paraId="436A8967" w14:textId="36632C02" w:rsidTr="0079055F">
        <w:tc>
          <w:tcPr>
            <w:tcW w:w="3164" w:type="dxa"/>
          </w:tcPr>
          <w:p w14:paraId="5E915CD2" w14:textId="186B7F59" w:rsidR="0079055F" w:rsidRPr="006D4D5B" w:rsidRDefault="006D4D5B" w:rsidP="00124A6A">
            <w:r w:rsidRPr="006D4D5B">
              <w:t>978-0987654321</w:t>
            </w:r>
          </w:p>
        </w:tc>
        <w:tc>
          <w:tcPr>
            <w:tcW w:w="3140" w:type="dxa"/>
          </w:tcPr>
          <w:p w14:paraId="09A2BE48" w14:textId="70A933D9" w:rsidR="0079055F" w:rsidRPr="006D4D5B" w:rsidRDefault="006D4D5B" w:rsidP="00124A6A">
            <w:proofErr w:type="spellStart"/>
            <w:r w:rsidRPr="006D4D5B">
              <w:t>Databasae</w:t>
            </w:r>
            <w:proofErr w:type="spellEnd"/>
            <w:r w:rsidRPr="006D4D5B">
              <w:t xml:space="preserve"> Fundamentals</w:t>
            </w:r>
          </w:p>
        </w:tc>
        <w:tc>
          <w:tcPr>
            <w:tcW w:w="2712" w:type="dxa"/>
          </w:tcPr>
          <w:p w14:paraId="159C154F" w14:textId="73610C5D" w:rsidR="0079055F" w:rsidRPr="006D4D5B" w:rsidRDefault="006D4D5B" w:rsidP="00124A6A">
            <w:proofErr w:type="spellStart"/>
            <w:proofErr w:type="gramStart"/>
            <w:r w:rsidRPr="006D4D5B">
              <w:t>B.Winter</w:t>
            </w:r>
            <w:proofErr w:type="spellEnd"/>
            <w:proofErr w:type="gramEnd"/>
          </w:p>
        </w:tc>
      </w:tr>
      <w:tr w:rsidR="0079055F" w14:paraId="72927D60" w14:textId="1FEA2BA0" w:rsidTr="0079055F">
        <w:tc>
          <w:tcPr>
            <w:tcW w:w="3164" w:type="dxa"/>
          </w:tcPr>
          <w:p w14:paraId="69260590" w14:textId="43745899" w:rsidR="0079055F" w:rsidRPr="006D4D5B" w:rsidRDefault="006D4D5B" w:rsidP="00124A6A">
            <w:r w:rsidRPr="006D4D5B">
              <w:t>978-55555555555</w:t>
            </w:r>
          </w:p>
        </w:tc>
        <w:tc>
          <w:tcPr>
            <w:tcW w:w="3140" w:type="dxa"/>
          </w:tcPr>
          <w:p w14:paraId="72B05AA6" w14:textId="4E4C4B7B" w:rsidR="0079055F" w:rsidRPr="006D4D5B" w:rsidRDefault="006D4D5B" w:rsidP="00124A6A">
            <w:r w:rsidRPr="006D4D5B">
              <w:t>History of things</w:t>
            </w:r>
          </w:p>
        </w:tc>
        <w:tc>
          <w:tcPr>
            <w:tcW w:w="2712" w:type="dxa"/>
          </w:tcPr>
          <w:p w14:paraId="75986E3E" w14:textId="16F0D268" w:rsidR="0079055F" w:rsidRPr="006D4D5B" w:rsidRDefault="006D4D5B" w:rsidP="00124A6A">
            <w:proofErr w:type="spellStart"/>
            <w:r w:rsidRPr="006D4D5B">
              <w:t>C.Historian</w:t>
            </w:r>
            <w:proofErr w:type="spellEnd"/>
          </w:p>
        </w:tc>
      </w:tr>
    </w:tbl>
    <w:p w14:paraId="3859FF2C" w14:textId="77777777" w:rsidR="006D4D5B" w:rsidRDefault="006D4D5B">
      <w:pPr>
        <w:rPr>
          <w:b/>
          <w:bCs/>
        </w:rPr>
      </w:pPr>
    </w:p>
    <w:p w14:paraId="4A3394C5" w14:textId="27E38B47" w:rsidR="006D4D5B" w:rsidRDefault="006D4D5B" w:rsidP="006D4D5B">
      <w:pPr>
        <w:rPr>
          <w:b/>
          <w:bCs/>
        </w:rPr>
      </w:pPr>
      <w:r>
        <w:rPr>
          <w:b/>
          <w:bCs/>
        </w:rPr>
        <w:t>3NF</w:t>
      </w:r>
    </w:p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1494"/>
        <w:gridCol w:w="1567"/>
        <w:gridCol w:w="2321"/>
        <w:gridCol w:w="1559"/>
        <w:gridCol w:w="1418"/>
        <w:gridCol w:w="746"/>
      </w:tblGrid>
      <w:tr w:rsidR="000B45C3" w14:paraId="7FCBD05A" w14:textId="77777777" w:rsidTr="00124A6A">
        <w:tc>
          <w:tcPr>
            <w:tcW w:w="1494" w:type="dxa"/>
          </w:tcPr>
          <w:p w14:paraId="149D8BC5" w14:textId="77777777" w:rsidR="000B45C3" w:rsidRDefault="000B45C3" w:rsidP="00124A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LoanID</w:t>
            </w:r>
            <w:proofErr w:type="spellEnd"/>
          </w:p>
        </w:tc>
        <w:tc>
          <w:tcPr>
            <w:tcW w:w="1567" w:type="dxa"/>
          </w:tcPr>
          <w:p w14:paraId="7B07C800" w14:textId="77777777" w:rsidR="000B45C3" w:rsidRDefault="000B45C3" w:rsidP="00124A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MemberID</w:t>
            </w:r>
            <w:proofErr w:type="spellEnd"/>
          </w:p>
        </w:tc>
        <w:tc>
          <w:tcPr>
            <w:tcW w:w="2321" w:type="dxa"/>
          </w:tcPr>
          <w:p w14:paraId="7490941E" w14:textId="77777777" w:rsidR="000B45C3" w:rsidRDefault="000B45C3" w:rsidP="00124A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BookISBN</w:t>
            </w:r>
            <w:proofErr w:type="spellEnd"/>
          </w:p>
        </w:tc>
        <w:tc>
          <w:tcPr>
            <w:tcW w:w="1559" w:type="dxa"/>
          </w:tcPr>
          <w:p w14:paraId="698F474B" w14:textId="77777777" w:rsidR="000B45C3" w:rsidRDefault="000B45C3" w:rsidP="00124A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LoanDate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1418" w:type="dxa"/>
          </w:tcPr>
          <w:p w14:paraId="38AF06F3" w14:textId="77777777" w:rsidR="000B45C3" w:rsidRDefault="000B45C3" w:rsidP="00124A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DueDate</w:t>
            </w:r>
            <w:proofErr w:type="spellEnd"/>
          </w:p>
        </w:tc>
        <w:tc>
          <w:tcPr>
            <w:tcW w:w="746" w:type="dxa"/>
          </w:tcPr>
          <w:p w14:paraId="2DAA780A" w14:textId="77777777" w:rsidR="000B45C3" w:rsidRDefault="000B45C3" w:rsidP="00124A6A">
            <w:pPr>
              <w:rPr>
                <w:b/>
                <w:bCs/>
              </w:rPr>
            </w:pPr>
            <w:r>
              <w:rPr>
                <w:b/>
                <w:bCs/>
              </w:rPr>
              <w:t>Fee</w:t>
            </w:r>
          </w:p>
        </w:tc>
      </w:tr>
      <w:tr w:rsidR="000B45C3" w14:paraId="499EC352" w14:textId="77777777" w:rsidTr="00124A6A">
        <w:tc>
          <w:tcPr>
            <w:tcW w:w="1494" w:type="dxa"/>
          </w:tcPr>
          <w:p w14:paraId="4904F9CA" w14:textId="77777777" w:rsidR="000B45C3" w:rsidRPr="0079055F" w:rsidRDefault="000B45C3" w:rsidP="00124A6A">
            <w:r w:rsidRPr="0079055F">
              <w:t>L1001</w:t>
            </w:r>
          </w:p>
        </w:tc>
        <w:tc>
          <w:tcPr>
            <w:tcW w:w="1567" w:type="dxa"/>
          </w:tcPr>
          <w:p w14:paraId="5EEFA634" w14:textId="77777777" w:rsidR="000B45C3" w:rsidRPr="0079055F" w:rsidRDefault="000B45C3" w:rsidP="00124A6A">
            <w:r w:rsidRPr="00BC212D">
              <w:t>M201</w:t>
            </w:r>
          </w:p>
        </w:tc>
        <w:tc>
          <w:tcPr>
            <w:tcW w:w="2321" w:type="dxa"/>
          </w:tcPr>
          <w:p w14:paraId="2AC80158" w14:textId="77777777" w:rsidR="000B45C3" w:rsidRPr="0079055F" w:rsidRDefault="000B45C3" w:rsidP="00124A6A">
            <w:r w:rsidRPr="006D4D5B">
              <w:t>978-1234567890</w:t>
            </w:r>
          </w:p>
        </w:tc>
        <w:tc>
          <w:tcPr>
            <w:tcW w:w="1559" w:type="dxa"/>
          </w:tcPr>
          <w:p w14:paraId="55E84863" w14:textId="77777777" w:rsidR="000B45C3" w:rsidRPr="0079055F" w:rsidRDefault="000B45C3" w:rsidP="00124A6A">
            <w:r w:rsidRPr="0079055F">
              <w:t>2023-10-01</w:t>
            </w:r>
          </w:p>
        </w:tc>
        <w:tc>
          <w:tcPr>
            <w:tcW w:w="1418" w:type="dxa"/>
          </w:tcPr>
          <w:p w14:paraId="4B2DD961" w14:textId="77777777" w:rsidR="000B45C3" w:rsidRPr="0079055F" w:rsidRDefault="000B45C3" w:rsidP="00124A6A">
            <w:r w:rsidRPr="0079055F">
              <w:t>2023-10-15</w:t>
            </w:r>
          </w:p>
        </w:tc>
        <w:tc>
          <w:tcPr>
            <w:tcW w:w="746" w:type="dxa"/>
          </w:tcPr>
          <w:p w14:paraId="38F928CB" w14:textId="77777777" w:rsidR="000B45C3" w:rsidRPr="0079055F" w:rsidRDefault="000B45C3" w:rsidP="00124A6A">
            <w:r w:rsidRPr="0079055F">
              <w:t>0.00</w:t>
            </w:r>
          </w:p>
        </w:tc>
      </w:tr>
      <w:tr w:rsidR="000B45C3" w14:paraId="0B04CA40" w14:textId="77777777" w:rsidTr="00124A6A">
        <w:tc>
          <w:tcPr>
            <w:tcW w:w="1494" w:type="dxa"/>
          </w:tcPr>
          <w:p w14:paraId="6AB7F6E1" w14:textId="77777777" w:rsidR="000B45C3" w:rsidRPr="0079055F" w:rsidRDefault="000B45C3" w:rsidP="00124A6A">
            <w:r w:rsidRPr="0079055F">
              <w:t>L1002</w:t>
            </w:r>
          </w:p>
        </w:tc>
        <w:tc>
          <w:tcPr>
            <w:tcW w:w="1567" w:type="dxa"/>
          </w:tcPr>
          <w:p w14:paraId="2E870AA1" w14:textId="77777777" w:rsidR="000B45C3" w:rsidRPr="0079055F" w:rsidRDefault="000B45C3" w:rsidP="00124A6A">
            <w:r w:rsidRPr="00BC212D">
              <w:t>M202</w:t>
            </w:r>
          </w:p>
        </w:tc>
        <w:tc>
          <w:tcPr>
            <w:tcW w:w="2321" w:type="dxa"/>
          </w:tcPr>
          <w:p w14:paraId="0DAF83C1" w14:textId="77777777" w:rsidR="000B45C3" w:rsidRPr="0079055F" w:rsidRDefault="000B45C3" w:rsidP="00124A6A">
            <w:r w:rsidRPr="006D4D5B">
              <w:t>978-0987654321</w:t>
            </w:r>
          </w:p>
        </w:tc>
        <w:tc>
          <w:tcPr>
            <w:tcW w:w="1559" w:type="dxa"/>
          </w:tcPr>
          <w:p w14:paraId="215E3E9C" w14:textId="77777777" w:rsidR="000B45C3" w:rsidRPr="0079055F" w:rsidRDefault="000B45C3" w:rsidP="00124A6A">
            <w:r w:rsidRPr="0079055F">
              <w:t>2023-10-02</w:t>
            </w:r>
          </w:p>
        </w:tc>
        <w:tc>
          <w:tcPr>
            <w:tcW w:w="1418" w:type="dxa"/>
          </w:tcPr>
          <w:p w14:paraId="3794A2B1" w14:textId="77777777" w:rsidR="000B45C3" w:rsidRPr="0079055F" w:rsidRDefault="000B45C3" w:rsidP="00124A6A">
            <w:r w:rsidRPr="0079055F">
              <w:t>2023-10-16</w:t>
            </w:r>
          </w:p>
        </w:tc>
        <w:tc>
          <w:tcPr>
            <w:tcW w:w="746" w:type="dxa"/>
          </w:tcPr>
          <w:p w14:paraId="5C3226BB" w14:textId="77777777" w:rsidR="000B45C3" w:rsidRPr="0079055F" w:rsidRDefault="000B45C3" w:rsidP="00124A6A">
            <w:r w:rsidRPr="0079055F">
              <w:t>2.50</w:t>
            </w:r>
          </w:p>
        </w:tc>
      </w:tr>
      <w:tr w:rsidR="000B45C3" w14:paraId="3737376E" w14:textId="77777777" w:rsidTr="00124A6A">
        <w:tc>
          <w:tcPr>
            <w:tcW w:w="1494" w:type="dxa"/>
          </w:tcPr>
          <w:p w14:paraId="51CFA575" w14:textId="77777777" w:rsidR="000B45C3" w:rsidRPr="0079055F" w:rsidRDefault="000B45C3" w:rsidP="00124A6A">
            <w:r w:rsidRPr="0079055F">
              <w:t>L1003</w:t>
            </w:r>
          </w:p>
        </w:tc>
        <w:tc>
          <w:tcPr>
            <w:tcW w:w="1567" w:type="dxa"/>
          </w:tcPr>
          <w:p w14:paraId="260B59CA" w14:textId="77777777" w:rsidR="000B45C3" w:rsidRPr="0079055F" w:rsidRDefault="000B45C3" w:rsidP="00124A6A">
            <w:r w:rsidRPr="00BC212D">
              <w:t>M201</w:t>
            </w:r>
          </w:p>
        </w:tc>
        <w:tc>
          <w:tcPr>
            <w:tcW w:w="2321" w:type="dxa"/>
          </w:tcPr>
          <w:p w14:paraId="1C805D85" w14:textId="77777777" w:rsidR="000B45C3" w:rsidRPr="0079055F" w:rsidRDefault="000B45C3" w:rsidP="00124A6A">
            <w:r w:rsidRPr="006D4D5B">
              <w:t>978-55555555555</w:t>
            </w:r>
          </w:p>
        </w:tc>
        <w:tc>
          <w:tcPr>
            <w:tcW w:w="1559" w:type="dxa"/>
          </w:tcPr>
          <w:p w14:paraId="03908792" w14:textId="77777777" w:rsidR="000B45C3" w:rsidRPr="0079055F" w:rsidRDefault="000B45C3" w:rsidP="00124A6A">
            <w:r w:rsidRPr="0079055F">
              <w:t>2023-10-05</w:t>
            </w:r>
          </w:p>
        </w:tc>
        <w:tc>
          <w:tcPr>
            <w:tcW w:w="1418" w:type="dxa"/>
          </w:tcPr>
          <w:p w14:paraId="5AAD8DC1" w14:textId="77777777" w:rsidR="000B45C3" w:rsidRPr="0079055F" w:rsidRDefault="000B45C3" w:rsidP="00124A6A">
            <w:r w:rsidRPr="0079055F">
              <w:t>2023-10-19</w:t>
            </w:r>
          </w:p>
        </w:tc>
        <w:tc>
          <w:tcPr>
            <w:tcW w:w="746" w:type="dxa"/>
          </w:tcPr>
          <w:p w14:paraId="4F241B46" w14:textId="77777777" w:rsidR="000B45C3" w:rsidRPr="0079055F" w:rsidRDefault="000B45C3" w:rsidP="00124A6A">
            <w:r w:rsidRPr="0079055F">
              <w:t>0.00</w:t>
            </w:r>
          </w:p>
        </w:tc>
      </w:tr>
      <w:tr w:rsidR="000B45C3" w14:paraId="3E179BA9" w14:textId="77777777" w:rsidTr="00124A6A">
        <w:tc>
          <w:tcPr>
            <w:tcW w:w="1494" w:type="dxa"/>
          </w:tcPr>
          <w:p w14:paraId="5C56391F" w14:textId="77777777" w:rsidR="000B45C3" w:rsidRPr="0079055F" w:rsidRDefault="000B45C3" w:rsidP="00124A6A">
            <w:r w:rsidRPr="0079055F">
              <w:t>L1004</w:t>
            </w:r>
          </w:p>
        </w:tc>
        <w:tc>
          <w:tcPr>
            <w:tcW w:w="1567" w:type="dxa"/>
          </w:tcPr>
          <w:p w14:paraId="72DA4302" w14:textId="77777777" w:rsidR="000B45C3" w:rsidRPr="0079055F" w:rsidRDefault="000B45C3" w:rsidP="00124A6A">
            <w:r w:rsidRPr="00BC212D">
              <w:t>M201</w:t>
            </w:r>
          </w:p>
        </w:tc>
        <w:tc>
          <w:tcPr>
            <w:tcW w:w="2321" w:type="dxa"/>
          </w:tcPr>
          <w:p w14:paraId="3A49A162" w14:textId="77777777" w:rsidR="000B45C3" w:rsidRPr="0079055F" w:rsidRDefault="000B45C3" w:rsidP="00124A6A">
            <w:r w:rsidRPr="006D4D5B">
              <w:t>978-0987654321</w:t>
            </w:r>
          </w:p>
        </w:tc>
        <w:tc>
          <w:tcPr>
            <w:tcW w:w="1559" w:type="dxa"/>
          </w:tcPr>
          <w:p w14:paraId="35C0F79B" w14:textId="77777777" w:rsidR="000B45C3" w:rsidRPr="0079055F" w:rsidRDefault="000B45C3" w:rsidP="00124A6A">
            <w:r w:rsidRPr="0079055F">
              <w:t>2023-10-10</w:t>
            </w:r>
          </w:p>
        </w:tc>
        <w:tc>
          <w:tcPr>
            <w:tcW w:w="1418" w:type="dxa"/>
          </w:tcPr>
          <w:p w14:paraId="46E7C854" w14:textId="77777777" w:rsidR="000B45C3" w:rsidRPr="0079055F" w:rsidRDefault="000B45C3" w:rsidP="00124A6A">
            <w:r w:rsidRPr="0079055F">
              <w:t>2023-10-24</w:t>
            </w:r>
          </w:p>
        </w:tc>
        <w:tc>
          <w:tcPr>
            <w:tcW w:w="746" w:type="dxa"/>
          </w:tcPr>
          <w:p w14:paraId="44FD223F" w14:textId="77777777" w:rsidR="000B45C3" w:rsidRPr="0079055F" w:rsidRDefault="000B45C3" w:rsidP="00124A6A">
            <w:r w:rsidRPr="0079055F">
              <w:t>0.00</w:t>
            </w:r>
          </w:p>
        </w:tc>
      </w:tr>
    </w:tbl>
    <w:p w14:paraId="3421ED68" w14:textId="77777777" w:rsidR="000B45C3" w:rsidRDefault="000B45C3" w:rsidP="006D4D5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4D5B" w14:paraId="08E41EE5" w14:textId="77777777" w:rsidTr="00124A6A">
        <w:tc>
          <w:tcPr>
            <w:tcW w:w="4508" w:type="dxa"/>
          </w:tcPr>
          <w:p w14:paraId="37DF31DE" w14:textId="77777777" w:rsidR="006D4D5B" w:rsidRDefault="006D4D5B" w:rsidP="00124A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MemberID</w:t>
            </w:r>
            <w:proofErr w:type="spellEnd"/>
          </w:p>
        </w:tc>
        <w:tc>
          <w:tcPr>
            <w:tcW w:w="4508" w:type="dxa"/>
          </w:tcPr>
          <w:p w14:paraId="0888F322" w14:textId="77777777" w:rsidR="006D4D5B" w:rsidRDefault="006D4D5B" w:rsidP="00124A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MemberName</w:t>
            </w:r>
            <w:proofErr w:type="spellEnd"/>
          </w:p>
        </w:tc>
      </w:tr>
      <w:tr w:rsidR="006D4D5B" w14:paraId="3911AA63" w14:textId="77777777" w:rsidTr="00124A6A">
        <w:tc>
          <w:tcPr>
            <w:tcW w:w="4508" w:type="dxa"/>
          </w:tcPr>
          <w:p w14:paraId="3281EBDE" w14:textId="77777777" w:rsidR="006D4D5B" w:rsidRPr="00BC212D" w:rsidRDefault="006D4D5B" w:rsidP="00124A6A">
            <w:r w:rsidRPr="00BC212D">
              <w:t>M201</w:t>
            </w:r>
          </w:p>
        </w:tc>
        <w:tc>
          <w:tcPr>
            <w:tcW w:w="4508" w:type="dxa"/>
          </w:tcPr>
          <w:p w14:paraId="3D4271B9" w14:textId="77777777" w:rsidR="006D4D5B" w:rsidRPr="00BC212D" w:rsidRDefault="006D4D5B" w:rsidP="00124A6A">
            <w:r w:rsidRPr="00BC212D">
              <w:t>Alice Chan</w:t>
            </w:r>
          </w:p>
        </w:tc>
      </w:tr>
      <w:tr w:rsidR="006D4D5B" w14:paraId="7995F7E3" w14:textId="77777777" w:rsidTr="00124A6A">
        <w:tc>
          <w:tcPr>
            <w:tcW w:w="4508" w:type="dxa"/>
          </w:tcPr>
          <w:p w14:paraId="75C26C2E" w14:textId="77777777" w:rsidR="006D4D5B" w:rsidRPr="00BC212D" w:rsidRDefault="006D4D5B" w:rsidP="00124A6A">
            <w:r w:rsidRPr="00BC212D">
              <w:t>M202</w:t>
            </w:r>
          </w:p>
        </w:tc>
        <w:tc>
          <w:tcPr>
            <w:tcW w:w="4508" w:type="dxa"/>
          </w:tcPr>
          <w:p w14:paraId="3EBD2735" w14:textId="77777777" w:rsidR="006D4D5B" w:rsidRPr="00BC212D" w:rsidRDefault="006D4D5B" w:rsidP="00124A6A">
            <w:r w:rsidRPr="00BC212D">
              <w:t>Bob Smith</w:t>
            </w:r>
          </w:p>
        </w:tc>
      </w:tr>
    </w:tbl>
    <w:p w14:paraId="1F0C21C0" w14:textId="77777777" w:rsidR="006D4D5B" w:rsidRDefault="006D4D5B" w:rsidP="006D4D5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2"/>
        <w:gridCol w:w="3036"/>
        <w:gridCol w:w="2928"/>
      </w:tblGrid>
      <w:tr w:rsidR="00BC212D" w14:paraId="13563F3C" w14:textId="1E8E300D" w:rsidTr="00BC212D">
        <w:tc>
          <w:tcPr>
            <w:tcW w:w="3052" w:type="dxa"/>
          </w:tcPr>
          <w:p w14:paraId="2F7783B7" w14:textId="77777777" w:rsidR="00BC212D" w:rsidRDefault="00BC212D" w:rsidP="00124A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BookISBN</w:t>
            </w:r>
            <w:proofErr w:type="spellEnd"/>
          </w:p>
        </w:tc>
        <w:tc>
          <w:tcPr>
            <w:tcW w:w="3036" w:type="dxa"/>
          </w:tcPr>
          <w:p w14:paraId="1704C977" w14:textId="77777777" w:rsidR="00BC212D" w:rsidRDefault="00BC212D" w:rsidP="00124A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BookTitle</w:t>
            </w:r>
            <w:proofErr w:type="spellEnd"/>
          </w:p>
        </w:tc>
        <w:tc>
          <w:tcPr>
            <w:tcW w:w="2928" w:type="dxa"/>
          </w:tcPr>
          <w:p w14:paraId="4FD61E37" w14:textId="409EFB1F" w:rsidR="00BC212D" w:rsidRDefault="00BC212D" w:rsidP="00124A6A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BC212D" w14:paraId="4A441C10" w14:textId="6452065C" w:rsidTr="00BC212D">
        <w:tc>
          <w:tcPr>
            <w:tcW w:w="3052" w:type="dxa"/>
          </w:tcPr>
          <w:p w14:paraId="6EC49877" w14:textId="77777777" w:rsidR="00BC212D" w:rsidRPr="006D4D5B" w:rsidRDefault="00BC212D" w:rsidP="00124A6A">
            <w:r w:rsidRPr="006D4D5B">
              <w:t>978-1234567890</w:t>
            </w:r>
          </w:p>
        </w:tc>
        <w:tc>
          <w:tcPr>
            <w:tcW w:w="3036" w:type="dxa"/>
          </w:tcPr>
          <w:p w14:paraId="071A0BDD" w14:textId="77777777" w:rsidR="00BC212D" w:rsidRPr="006D4D5B" w:rsidRDefault="00BC212D" w:rsidP="00124A6A">
            <w:r w:rsidRPr="006D4D5B">
              <w:t>The Great Novel</w:t>
            </w:r>
          </w:p>
        </w:tc>
        <w:tc>
          <w:tcPr>
            <w:tcW w:w="2928" w:type="dxa"/>
          </w:tcPr>
          <w:p w14:paraId="39CAE438" w14:textId="7BCD70EA" w:rsidR="00BC212D" w:rsidRPr="006D4D5B" w:rsidRDefault="00BC212D" w:rsidP="00124A6A">
            <w:r>
              <w:t>A0004</w:t>
            </w:r>
          </w:p>
        </w:tc>
      </w:tr>
      <w:tr w:rsidR="00BC212D" w14:paraId="6F0C4AA7" w14:textId="37A2084B" w:rsidTr="00BC212D">
        <w:tc>
          <w:tcPr>
            <w:tcW w:w="3052" w:type="dxa"/>
          </w:tcPr>
          <w:p w14:paraId="31F5764B" w14:textId="77777777" w:rsidR="00BC212D" w:rsidRPr="006D4D5B" w:rsidRDefault="00BC212D" w:rsidP="00124A6A">
            <w:r w:rsidRPr="006D4D5B">
              <w:t>978-0987654321</w:t>
            </w:r>
          </w:p>
        </w:tc>
        <w:tc>
          <w:tcPr>
            <w:tcW w:w="3036" w:type="dxa"/>
          </w:tcPr>
          <w:p w14:paraId="30C7E4FA" w14:textId="77777777" w:rsidR="00BC212D" w:rsidRPr="006D4D5B" w:rsidRDefault="00BC212D" w:rsidP="00124A6A">
            <w:proofErr w:type="spellStart"/>
            <w:r w:rsidRPr="006D4D5B">
              <w:t>Databasae</w:t>
            </w:r>
            <w:proofErr w:type="spellEnd"/>
            <w:r w:rsidRPr="006D4D5B">
              <w:t xml:space="preserve"> Fundamentals</w:t>
            </w:r>
          </w:p>
        </w:tc>
        <w:tc>
          <w:tcPr>
            <w:tcW w:w="2928" w:type="dxa"/>
          </w:tcPr>
          <w:p w14:paraId="5E24F7D1" w14:textId="5CA9F76E" w:rsidR="00BC212D" w:rsidRPr="006D4D5B" w:rsidRDefault="00BC212D" w:rsidP="00124A6A">
            <w:r>
              <w:t>A0003</w:t>
            </w:r>
          </w:p>
        </w:tc>
      </w:tr>
      <w:tr w:rsidR="00BC212D" w14:paraId="595B807B" w14:textId="4B43ED35" w:rsidTr="00BC212D">
        <w:tc>
          <w:tcPr>
            <w:tcW w:w="3052" w:type="dxa"/>
          </w:tcPr>
          <w:p w14:paraId="4598D996" w14:textId="77777777" w:rsidR="00BC212D" w:rsidRPr="006D4D5B" w:rsidRDefault="00BC212D" w:rsidP="00124A6A">
            <w:r w:rsidRPr="006D4D5B">
              <w:t>978-55555555555</w:t>
            </w:r>
          </w:p>
        </w:tc>
        <w:tc>
          <w:tcPr>
            <w:tcW w:w="3036" w:type="dxa"/>
          </w:tcPr>
          <w:p w14:paraId="13E01F25" w14:textId="77777777" w:rsidR="00BC212D" w:rsidRPr="006D4D5B" w:rsidRDefault="00BC212D" w:rsidP="00124A6A">
            <w:r w:rsidRPr="006D4D5B">
              <w:t>History of things</w:t>
            </w:r>
          </w:p>
        </w:tc>
        <w:tc>
          <w:tcPr>
            <w:tcW w:w="2928" w:type="dxa"/>
          </w:tcPr>
          <w:p w14:paraId="07EFF3C2" w14:textId="0F07F9F8" w:rsidR="00BC212D" w:rsidRPr="006D4D5B" w:rsidRDefault="00BC212D" w:rsidP="00124A6A">
            <w:r>
              <w:t>A0016</w:t>
            </w:r>
          </w:p>
        </w:tc>
      </w:tr>
    </w:tbl>
    <w:p w14:paraId="0F40EED7" w14:textId="77777777" w:rsidR="006D4D5B" w:rsidRDefault="006D4D5B" w:rsidP="006D4D5B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2712"/>
        <w:gridCol w:w="2712"/>
      </w:tblGrid>
      <w:tr w:rsidR="00BC212D" w14:paraId="0E439B78" w14:textId="6A38C88C" w:rsidTr="008F7485">
        <w:tc>
          <w:tcPr>
            <w:tcW w:w="2712" w:type="dxa"/>
          </w:tcPr>
          <w:p w14:paraId="104732AD" w14:textId="2E14B106" w:rsidR="00BC212D" w:rsidRDefault="00BC212D" w:rsidP="00BC212D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712" w:type="dxa"/>
          </w:tcPr>
          <w:p w14:paraId="6DFA63EA" w14:textId="435404FB" w:rsidR="00BC212D" w:rsidRDefault="00BC212D" w:rsidP="00BC212D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BC212D" w:rsidRPr="006D4D5B" w14:paraId="4856204F" w14:textId="08A4D3FE" w:rsidTr="008F7485">
        <w:tc>
          <w:tcPr>
            <w:tcW w:w="2712" w:type="dxa"/>
          </w:tcPr>
          <w:p w14:paraId="5AD6D6A2" w14:textId="1BF330BD" w:rsidR="00BC212D" w:rsidRPr="006D4D5B" w:rsidRDefault="00BC212D" w:rsidP="00BC212D">
            <w:r>
              <w:t>A0004</w:t>
            </w:r>
          </w:p>
        </w:tc>
        <w:tc>
          <w:tcPr>
            <w:tcW w:w="2712" w:type="dxa"/>
          </w:tcPr>
          <w:p w14:paraId="2DC5E820" w14:textId="094FFC56" w:rsidR="00BC212D" w:rsidRDefault="00BC212D" w:rsidP="00BC212D">
            <w:proofErr w:type="spellStart"/>
            <w:proofErr w:type="gramStart"/>
            <w:r w:rsidRPr="006D4D5B">
              <w:t>A.Author</w:t>
            </w:r>
            <w:proofErr w:type="spellEnd"/>
            <w:proofErr w:type="gramEnd"/>
          </w:p>
        </w:tc>
      </w:tr>
      <w:tr w:rsidR="00BC212D" w:rsidRPr="006D4D5B" w14:paraId="5F86C3A5" w14:textId="6C8C101C" w:rsidTr="008F7485">
        <w:tc>
          <w:tcPr>
            <w:tcW w:w="2712" w:type="dxa"/>
          </w:tcPr>
          <w:p w14:paraId="133DFBE8" w14:textId="5F740966" w:rsidR="00BC212D" w:rsidRPr="006D4D5B" w:rsidRDefault="00BC212D" w:rsidP="00BC212D">
            <w:r>
              <w:t>A0003</w:t>
            </w:r>
          </w:p>
        </w:tc>
        <w:tc>
          <w:tcPr>
            <w:tcW w:w="2712" w:type="dxa"/>
          </w:tcPr>
          <w:p w14:paraId="3420DADC" w14:textId="5C9018FA" w:rsidR="00BC212D" w:rsidRDefault="00BC212D" w:rsidP="00BC212D">
            <w:proofErr w:type="spellStart"/>
            <w:proofErr w:type="gramStart"/>
            <w:r w:rsidRPr="006D4D5B">
              <w:t>B.Winter</w:t>
            </w:r>
            <w:proofErr w:type="spellEnd"/>
            <w:proofErr w:type="gramEnd"/>
          </w:p>
        </w:tc>
      </w:tr>
      <w:tr w:rsidR="00BC212D" w:rsidRPr="006D4D5B" w14:paraId="0C88115C" w14:textId="0B44E007" w:rsidTr="008F7485">
        <w:tc>
          <w:tcPr>
            <w:tcW w:w="2712" w:type="dxa"/>
          </w:tcPr>
          <w:p w14:paraId="2B9DA00B" w14:textId="15AF39DF" w:rsidR="00BC212D" w:rsidRPr="006D4D5B" w:rsidRDefault="00BC212D" w:rsidP="00BC212D">
            <w:r>
              <w:t>A0016</w:t>
            </w:r>
          </w:p>
        </w:tc>
        <w:tc>
          <w:tcPr>
            <w:tcW w:w="2712" w:type="dxa"/>
          </w:tcPr>
          <w:p w14:paraId="1B6A0ED6" w14:textId="1F1B0F55" w:rsidR="00BC212D" w:rsidRDefault="00BC212D" w:rsidP="00BC212D">
            <w:proofErr w:type="spellStart"/>
            <w:r w:rsidRPr="006D4D5B">
              <w:t>C.Historian</w:t>
            </w:r>
            <w:proofErr w:type="spellEnd"/>
          </w:p>
        </w:tc>
      </w:tr>
    </w:tbl>
    <w:p w14:paraId="49176660" w14:textId="77777777" w:rsidR="006D4D5B" w:rsidRDefault="006D4D5B" w:rsidP="006D4D5B">
      <w:pPr>
        <w:rPr>
          <w:b/>
          <w:bCs/>
        </w:rPr>
      </w:pPr>
    </w:p>
    <w:p w14:paraId="63E2B023" w14:textId="77777777" w:rsidR="006D4D5B" w:rsidRPr="00AC4782" w:rsidRDefault="006D4D5B">
      <w:pPr>
        <w:rPr>
          <w:b/>
          <w:bCs/>
        </w:rPr>
      </w:pPr>
    </w:p>
    <w:sectPr w:rsidR="006D4D5B" w:rsidRPr="00AC4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82"/>
    <w:rsid w:val="000B45C3"/>
    <w:rsid w:val="002D52EB"/>
    <w:rsid w:val="004A3678"/>
    <w:rsid w:val="004C6DAA"/>
    <w:rsid w:val="006B1967"/>
    <w:rsid w:val="006D4D5B"/>
    <w:rsid w:val="0079055F"/>
    <w:rsid w:val="00A80388"/>
    <w:rsid w:val="00AC4782"/>
    <w:rsid w:val="00BC212D"/>
    <w:rsid w:val="00E73BE9"/>
    <w:rsid w:val="00E9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8B5CD"/>
  <w15:chartTrackingRefBased/>
  <w15:docId w15:val="{0FF8D41B-04F6-47B2-9916-6B66CF92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5C3"/>
  </w:style>
  <w:style w:type="paragraph" w:styleId="Heading1">
    <w:name w:val="heading 1"/>
    <w:basedOn w:val="Normal"/>
    <w:next w:val="Normal"/>
    <w:link w:val="Heading1Char"/>
    <w:uiPriority w:val="9"/>
    <w:qFormat/>
    <w:rsid w:val="00AC4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7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4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03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6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10C8BD-A299-4CFA-A05E-4B6FC9CE1FB8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2</cp:revision>
  <dcterms:created xsi:type="dcterms:W3CDTF">2025-08-27T10:28:00Z</dcterms:created>
  <dcterms:modified xsi:type="dcterms:W3CDTF">2025-08-28T00:11:00Z</dcterms:modified>
</cp:coreProperties>
</file>