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48"/>
          <w:szCs w:val="48"/>
        </w:rPr>
        <w:t xml:space="preserve">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60"/>
          <w:szCs w:val="60"/>
        </w:rPr>
        <w:t xml:space="preserve">Prodigy Infotec Internship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48"/>
          <w:szCs w:val="48"/>
        </w:rPr>
        <w:t>Task 1:</w:t>
      </w:r>
      <w:r>
        <w:rPr>
          <w:rFonts w:ascii="Times New Roman" w:hAnsi="Times New Roman" w:cs="Times New Roman" w:eastAsia="Times New Roman"/>
          <w:color w:val="000000"/>
          <w:sz w:val="48"/>
          <w:szCs w:val="48"/>
        </w:rPr>
        <w:t xml:space="preserve"> Caesar Cipher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48"/>
          <w:szCs w:val="48"/>
        </w:rPr>
        <w:t xml:space="preserve"> 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48"/>
          <w:szCs w:val="48"/>
        </w:rPr>
        <w:t>Submitted by:</w:t>
      </w:r>
      <w:r>
        <w:rPr>
          <w:rFonts w:ascii="Times New Roman" w:hAnsi="Times New Roman" w:cs="Times New Roman" w:eastAsia="Times New Roman"/>
          <w:color w:val="000000"/>
          <w:sz w:val="48"/>
          <w:szCs w:val="48"/>
        </w:rPr>
        <w:t xml:space="preserve"> Saira Arshad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48"/>
          <w:szCs w:val="48"/>
        </w:rPr>
        <w:t xml:space="preserve">  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48"/>
          <w:szCs w:val="48"/>
        </w:rPr>
        <w:t>Internship ID:</w:t>
      </w:r>
      <w:r>
        <w:rPr>
          <w:rFonts w:ascii="Times New Roman" w:hAnsi="Times New Roman" w:cs="Times New Roman" w:eastAsia="Times New Roman"/>
          <w:color w:val="000000"/>
          <w:sz w:val="48"/>
          <w:szCs w:val="48"/>
        </w:rPr>
        <w:t xml:space="preserve"> CIN: PIT/AUG25/00470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48"/>
          <w:szCs w:val="48"/>
        </w:rPr>
        <w:t>Date:</w:t>
      </w:r>
      <w:r>
        <w:rPr>
          <w:rFonts w:ascii="Times New Roman" w:hAnsi="Times New Roman" w:cs="Times New Roman" w:eastAsia="Times New Roman"/>
          <w:color w:val="000000"/>
          <w:sz w:val="48"/>
          <w:szCs w:val="48"/>
        </w:rPr>
        <w:t xml:space="preserve"> August 2025 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48"/>
          <w:szCs w:val="48"/>
        </w:rPr>
        <w:t xml:space="preserve">Duration : </w:t>
      </w:r>
      <w:r>
        <w:rPr>
          <w:rFonts w:ascii="Times New Roman" w:hAnsi="Times New Roman" w:cs="Times New Roman" w:eastAsia="Times New Roman"/>
          <w:color w:val="000000"/>
          <w:sz w:val="48"/>
          <w:szCs w:val="48"/>
        </w:rPr>
        <w:t xml:space="preserve">1 month 
</w:t>
      </w:r>
    </w:p>
    <w:p>
      <w:pPr>
        <w:spacing w:after="120" w:before="120"/>
      </w:pPr>
      <w:r>
        <w:br w:type="page"/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40"/>
          <w:szCs w:val="4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40"/>
          <w:szCs w:val="40"/>
        </w:rPr>
        <w:t xml:space="preserve">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40"/>
          <w:szCs w:val="40"/>
        </w:rPr>
        <w:t>Table of Contents</w:t>
      </w:r>
      <w:r>
        <w:rPr>
          <w:rFonts w:ascii="Times New Roman" w:hAnsi="Times New Roman" w:cs="Times New Roman" w:eastAsia="Times New Roman"/>
          <w:color w:val="000000"/>
          <w:sz w:val="40"/>
          <w:szCs w:val="40"/>
        </w:rPr>
        <w:t> 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40"/>
          <w:szCs w:val="4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> 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Introduction-----------------------------------------------------------------------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Objective --------------------------------------------------------------------------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Code Explanation ---------------------------------------------------------------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Output Screenshot placeholder -----------------------------------------------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Conclusion-------------------------------------------------------------------------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48"/>
          <w:szCs w:val="4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>1. Project Objective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This project implements a simple Caesar Cipher encryption and decryption program in Python. The Caesar Cipher is a classical substitution cipher where each letter in the plaintext is shifted a fixed number of positions.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>2.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>Objective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The main goal is to: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Take a message and shift value from the user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Encrypt or decrypt the message using Caesar Cipher logic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Display the result in the terminal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>3. Code Explanation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2"/>
          <w:szCs w:val="22"/>
        </w:rPr>
        <w:t>encrypt(text, shift)</w:t>
      </w: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: Shifts each alphabetic character by the shift value.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2"/>
          <w:szCs w:val="22"/>
        </w:rPr>
        <w:t>decrypt(text, shift)</w:t>
      </w: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: Calls encrypt() with a negative shift.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Non-alphabetic characters (e.g., spaces, punctuation) are preserved.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A main function prompts the user to select encryption or decryption.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>Python Code Used (Short Snippet)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 Italics" w:hAnsi="Times New Roman Bold Italics" w:cs="Times New Roman Bold Italics" w:eastAsia="Times New Roman Bold Italics"/>
          <w:b/>
          <w:bCs/>
          <w:i/>
          <w:iCs/>
          <w:color w:val="000000"/>
          <w:sz w:val="24"/>
          <w:szCs w:val="24"/>
          <w:u w:val="single" w:color="000000"/>
        </w:rPr>
        <w:t xml:space="preserve">python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def encrypt(text, shift):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encrypted_text = ""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for char in text: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if char.isalpha():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base = ord('A') if char.isupper() else ord('a')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encrypted_text += chr((ord(char) - base + shift) % 26 + base)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else: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encrypted_text += char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return encrypted_text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def decrypt(text, shift):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return encrypt(text, -shift)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937276"/>
            <wp:docPr id="0" name="Drawing 0" descr="97533c55866080d547fd11a9a68dfb7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97533c55866080d547fd11a9a68dfb7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9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  
</w:t>
      </w:r>
    </w:p>
    <w:p>
      <w:pPr>
        <w:spacing w:after="120" w:before="120"/>
      </w:pPr>
      <w:r>
        <w:br w:type="page"/>
      </w:r>
    </w:p>
    <w:p>
      <w:pPr>
        <w:spacing w:after="120" w:before="120" w:line="336" w:lineRule="auto"/>
        <w:ind w:firstLine="0" w:start="0"/>
        <w:jc w:val="both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>5. Output Samples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 </w:t>
      </w:r>
      <w:r>
        <w:rPr>
          <w:rFonts w:ascii="Times New Roman" w:hAnsi="Times New Roman" w:cs="Times New Roman" w:eastAsia="Times New Roman"/>
          <w:color w:val="0f4761"/>
          <w:sz w:val="18"/>
          <w:szCs w:val="18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750991"/>
            <wp:docPr id="1" name="Drawing 1" descr="b17a638f5feb5fbbcf1517971d6867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17a638f5feb5fbbcf1517971d68671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75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/>
      </w:pPr>
      <w:r>
        <w:br w:type="page"/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>7.Conclusion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This task demonstrates: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Basic encryption principles using Caesar Cipher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User interaction via terminal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Control structures, string manipulation, and modular arithmetic in Python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>8. Submission Info</w:t>
      </w:r>
      <w:r>
        <w:rPr>
          <w:rFonts w:ascii="Times New Roman" w:hAnsi="Times New Roman" w:cs="Times New Roman" w:eastAsia="Times New Roman"/>
          <w:color w:val="000000"/>
          <w:sz w:val="28"/>
          <w:szCs w:val="28"/>
        </w:rPr>
        <w:t> 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Name: Saira </w:t>
      </w: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>Arshad</w:t>
      </w: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> 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Internship: </w:t>
      </w: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>Prodigy Infotech</w:t>
      </w: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 Cybersecurity Internship 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Task: Task 1 - </w:t>
      </w: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>Ceasar cipher pythan program</w:t>
      </w:r>
      <w:r>
        <w:rPr>
          <w:rFonts w:ascii="Times New Roman" w:hAnsi="Times New Roman" w:cs="Times New Roman" w:eastAsia="Times New Roman"/>
          <w:color w:val="000000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>Date of Submission: August 2025</w:t>
      </w:r>
      <w:r>
        <w:rPr>
          <w:rFonts w:ascii="Times New Roman" w:hAnsi="Times New Roman" w:cs="Times New Roman" w:eastAsia="Times New Roman"/>
          <w:color w:val="000000"/>
          <w:sz w:val="22"/>
          <w:szCs w:val="22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 Bold Italics">
    <w:panose1 w:val="020B0704020202090204"/>
    <w:charset w:characterSet="1"/>
    <w:embedBol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  <w:font w:name="Times New Roman">
    <w:panose1 w:val="02030502070405020303"/>
    <w:charset w:characterSet="1"/>
  </w:font>
  <w:font w:name="Times New Roman Bold">
    <w:panose1 w:val="02030802070405020303"/>
    <w:charset w:characterSet="1"/>
  </w:font>
  <w:font w:name="Times New Roman Bold Italics">
    <w:panose1 w:val="02030802070405090303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2025-08-07T06:52:45Z</dcterms:created>
  <dc:creator>Apache POI</dc:creator>
</cp:coreProperties>
</file>