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28FE" w14:textId="76429787" w:rsidR="009C5655" w:rsidRPr="00E31450" w:rsidRDefault="00E31450">
      <w:pPr>
        <w:rPr>
          <w:sz w:val="40"/>
          <w:szCs w:val="40"/>
        </w:rPr>
      </w:pPr>
      <w:r w:rsidRPr="00E31450">
        <w:rPr>
          <w:sz w:val="40"/>
          <w:szCs w:val="40"/>
        </w:rPr>
        <w:t>https://inrecruiting.intervieweb.it/app.php?CSRFToken=ccbe91bc279e1c4c&amp;opmode=guest&amp;module=annunci&amp;l=programmatore-java-junior-342921&amp;message=confirmMessage&amp;IdForm=4486&amp;IdCandidato=8749940&amp;Col=&amp;lang=it&amp;d=linkedin&amp;IdAnnuncio=342921&amp;LAC=tamini&amp;CSRFHash=2a7a74260bb089347addbab99217bb9809c68c96d9db43e70e538076d860fae1</w:t>
      </w:r>
    </w:p>
    <w:sectPr w:rsidR="009C5655" w:rsidRPr="00E31450" w:rsidSect="00372CEE">
      <w:pgSz w:w="16838" w:h="11906" w:orient="landscape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50"/>
    <w:rsid w:val="00372CEE"/>
    <w:rsid w:val="009C5655"/>
    <w:rsid w:val="00E3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041E"/>
  <w15:chartTrackingRefBased/>
  <w15:docId w15:val="{D538549E-ACE4-46C2-B71B-D6657FCC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270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Coman</dc:creator>
  <cp:keywords/>
  <dc:description/>
  <cp:lastModifiedBy>Maria Coman</cp:lastModifiedBy>
  <cp:revision>1</cp:revision>
  <dcterms:created xsi:type="dcterms:W3CDTF">2023-02-28T20:17:00Z</dcterms:created>
  <dcterms:modified xsi:type="dcterms:W3CDTF">2023-02-28T20:18:00Z</dcterms:modified>
</cp:coreProperties>
</file>