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09CCA" w14:textId="77777777" w:rsidR="00975F57" w:rsidRPr="00975F57" w:rsidRDefault="00975F57" w:rsidP="00975F57"/>
    <w:p w14:paraId="410BD32A" w14:textId="77777777" w:rsidR="00975F57" w:rsidRPr="00975F57" w:rsidRDefault="00975F57" w:rsidP="00975F57">
      <w:r w:rsidRPr="00975F57">
        <w:t xml:space="preserve"> </w:t>
      </w:r>
      <w:r w:rsidRPr="00975F57">
        <w:rPr>
          <w:b/>
          <w:bCs/>
        </w:rPr>
        <w:t xml:space="preserve">Ciąg Fibonacciego </w:t>
      </w:r>
    </w:p>
    <w:p w14:paraId="7DB0CDAB" w14:textId="331CC1C2" w:rsidR="00975F57" w:rsidRPr="00975F57" w:rsidRDefault="00975F57" w:rsidP="00975F57">
      <w:r w:rsidRPr="00975F57">
        <w:t>Napisz algorytm obliczania n-ty wyraz ciągu Fibonacciego.</w:t>
      </w:r>
    </w:p>
    <w:p w14:paraId="02CF0A0B" w14:textId="77777777" w:rsidR="00975F57" w:rsidRPr="00975F57" w:rsidRDefault="00975F57" w:rsidP="00975F57">
      <w:r w:rsidRPr="00975F57">
        <w:rPr>
          <w:b/>
          <w:bCs/>
          <w:i/>
          <w:iCs/>
        </w:rPr>
        <w:t xml:space="preserve">Wejście: </w:t>
      </w:r>
      <w:r w:rsidRPr="00975F57">
        <w:t xml:space="preserve">liczba naturalna n </w:t>
      </w:r>
    </w:p>
    <w:p w14:paraId="5BC0F148" w14:textId="77777777" w:rsidR="00975F57" w:rsidRPr="00975F57" w:rsidRDefault="00975F57" w:rsidP="00975F57">
      <w:r w:rsidRPr="00975F57">
        <w:rPr>
          <w:b/>
          <w:bCs/>
          <w:i/>
          <w:iCs/>
        </w:rPr>
        <w:t xml:space="preserve">Wyjście: </w:t>
      </w:r>
      <w:r w:rsidRPr="00975F57">
        <w:t xml:space="preserve">n-ty wyraz ciągu Fibonacciego. </w:t>
      </w:r>
    </w:p>
    <w:p w14:paraId="13F53439" w14:textId="1125506E" w:rsidR="00975F57" w:rsidRPr="00975F57" w:rsidRDefault="00975F57" w:rsidP="00975F57">
      <w:r w:rsidRPr="00975F57">
        <w:t xml:space="preserve">Maksymalna liczba punktów do zdobycia: </w:t>
      </w:r>
      <w:r>
        <w:t>10</w:t>
      </w:r>
      <w:r w:rsidRPr="00975F57">
        <w:t xml:space="preserve"> </w:t>
      </w:r>
    </w:p>
    <w:p w14:paraId="28A51C21" w14:textId="015AD160" w:rsidR="00975F57" w:rsidRDefault="003F40DB" w:rsidP="00975F57">
      <w:r>
        <w:t>Za program o złożoności</w:t>
      </w:r>
      <w:r w:rsidR="00975F57" w:rsidRPr="00975F57">
        <w:t>:</w:t>
      </w:r>
    </w:p>
    <w:p w14:paraId="5F1192C2" w14:textId="7304ED0D" w:rsidR="00975F57" w:rsidRDefault="003F40DB" w:rsidP="00975F57">
      <w:pPr>
        <w:pStyle w:val="Akapitzlist"/>
        <w:numPr>
          <w:ilvl w:val="0"/>
          <w:numId w:val="1"/>
        </w:numPr>
        <w:rPr>
          <w:b/>
          <w:bCs/>
        </w:rPr>
      </w:pPr>
      <w:r>
        <w:t>T(n) =</w:t>
      </w:r>
      <w:r w:rsidR="00975F57" w:rsidRPr="00975F57">
        <w:t xml:space="preserve"> O(n)</w:t>
      </w:r>
      <w:r w:rsidR="00975F57">
        <w:t xml:space="preserve">, </w:t>
      </w:r>
      <w:r>
        <w:t>S(n) =</w:t>
      </w:r>
      <w:r w:rsidR="00975F57">
        <w:t xml:space="preserve"> O(n)</w:t>
      </w:r>
      <w:r w:rsidR="00975F57" w:rsidRPr="00975F57">
        <w:t xml:space="preserve"> może uzyskać maksymalnie </w:t>
      </w:r>
      <w:r w:rsidR="00975F57" w:rsidRPr="00975F57">
        <w:rPr>
          <w:b/>
          <w:bCs/>
        </w:rPr>
        <w:t>5 punktów.</w:t>
      </w:r>
    </w:p>
    <w:p w14:paraId="0A8A27C6" w14:textId="2FB60775" w:rsidR="003F40DB" w:rsidRDefault="003F40DB" w:rsidP="00975F57">
      <w:pPr>
        <w:pStyle w:val="Akapitzlist"/>
        <w:numPr>
          <w:ilvl w:val="0"/>
          <w:numId w:val="1"/>
        </w:numPr>
        <w:rPr>
          <w:b/>
          <w:bCs/>
        </w:rPr>
      </w:pPr>
      <w:r>
        <w:t>T(n) =</w:t>
      </w:r>
      <w:r w:rsidR="00975F57">
        <w:t xml:space="preserve"> O(n), </w:t>
      </w:r>
      <w:r>
        <w:t xml:space="preserve">S(n) = </w:t>
      </w:r>
      <w:proofErr w:type="gramStart"/>
      <w:r>
        <w:t>O(</w:t>
      </w:r>
      <w:proofErr w:type="gramEnd"/>
      <w:r>
        <w:t xml:space="preserve">1) może uzyskać maksymalnie </w:t>
      </w:r>
      <w:r>
        <w:rPr>
          <w:b/>
          <w:bCs/>
        </w:rPr>
        <w:t>6 punktów.</w:t>
      </w:r>
    </w:p>
    <w:p w14:paraId="190B89B0" w14:textId="6C2BC92E" w:rsidR="00975F57" w:rsidRDefault="003F40DB" w:rsidP="00975F57">
      <w:pPr>
        <w:pStyle w:val="Akapitzlist"/>
        <w:numPr>
          <w:ilvl w:val="0"/>
          <w:numId w:val="1"/>
        </w:numPr>
        <w:rPr>
          <w:b/>
          <w:bCs/>
        </w:rPr>
      </w:pPr>
      <w:r>
        <w:t xml:space="preserve">T(n) = </w:t>
      </w:r>
      <w:r w:rsidR="00975F57" w:rsidRPr="00975F57">
        <w:t>O(</w:t>
      </w:r>
      <w:proofErr w:type="spellStart"/>
      <w:r w:rsidR="00975F57" w:rsidRPr="00975F57">
        <w:t>logn</w:t>
      </w:r>
      <w:proofErr w:type="spellEnd"/>
      <w:r w:rsidR="00975F57" w:rsidRPr="00975F57">
        <w:t>)</w:t>
      </w:r>
      <w:r>
        <w:t xml:space="preserve"> może uzyskać maksymalnie </w:t>
      </w:r>
      <w:r>
        <w:rPr>
          <w:b/>
          <w:bCs/>
        </w:rPr>
        <w:t>8 punktów.</w:t>
      </w:r>
    </w:p>
    <w:p w14:paraId="70C3DCFC" w14:textId="0667EF84" w:rsidR="00EC6189" w:rsidRDefault="00EC6189" w:rsidP="00EC6189">
      <w:pPr>
        <w:pStyle w:val="Akapitzlist"/>
        <w:numPr>
          <w:ilvl w:val="0"/>
          <w:numId w:val="1"/>
        </w:numPr>
      </w:pPr>
      <w:r>
        <w:t>Porówn</w:t>
      </w:r>
      <w:r>
        <w:t>uje</w:t>
      </w:r>
      <w:r>
        <w:t xml:space="preserve"> algorytm</w:t>
      </w:r>
      <w:r>
        <w:t>y</w:t>
      </w:r>
      <w:r>
        <w:t xml:space="preserve"> </w:t>
      </w:r>
      <w:r>
        <w:t>T=</w:t>
      </w:r>
      <w:r>
        <w:t xml:space="preserve">O(n) i </w:t>
      </w:r>
      <w:r>
        <w:t>T=</w:t>
      </w:r>
      <w:r>
        <w:t>O(</w:t>
      </w:r>
      <w:proofErr w:type="spellStart"/>
      <w:r>
        <w:t>logn</w:t>
      </w:r>
      <w:proofErr w:type="spellEnd"/>
      <w:r>
        <w:t xml:space="preserve">) (np. metodą </w:t>
      </w:r>
      <w:proofErr w:type="spellStart"/>
      <w:r>
        <w:t>System.nanoTime</w:t>
      </w:r>
      <w:proofErr w:type="spellEnd"/>
      <w:r>
        <w:t xml:space="preserve">() przed i po algorytmach testowanych na kilku przykładach): </w:t>
      </w:r>
      <w:r w:rsidRPr="00660B2E">
        <w:rPr>
          <w:b/>
          <w:bCs/>
        </w:rPr>
        <w:t>+1 punkt</w:t>
      </w:r>
    </w:p>
    <w:p w14:paraId="2501B48C" w14:textId="24CAD999" w:rsidR="00EC6189" w:rsidRPr="00660B2E" w:rsidRDefault="00EC6189" w:rsidP="00EC6189">
      <w:pPr>
        <w:pStyle w:val="Akapitzlist"/>
        <w:numPr>
          <w:ilvl w:val="0"/>
          <w:numId w:val="1"/>
        </w:numPr>
      </w:pPr>
      <w:r>
        <w:t>Sprawdz</w:t>
      </w:r>
      <w:r>
        <w:t>a</w:t>
      </w:r>
      <w:r>
        <w:t>, czy oparta o jawne wzory (np. wzór Eulera-</w:t>
      </w:r>
      <w:proofErr w:type="spellStart"/>
      <w:r>
        <w:t>Bineta</w:t>
      </w:r>
      <w:proofErr w:type="spellEnd"/>
      <w:r>
        <w:t xml:space="preserve">) metoda o czasie stałym, zwraca poprawne wyniki: </w:t>
      </w:r>
      <w:r w:rsidRPr="00660B2E">
        <w:rPr>
          <w:b/>
          <w:bCs/>
        </w:rPr>
        <w:t>+1 punkt</w:t>
      </w:r>
    </w:p>
    <w:p w14:paraId="5F9BA2DD" w14:textId="2CE00625" w:rsidR="00EC6189" w:rsidRPr="00EC6189" w:rsidRDefault="00EC6189" w:rsidP="00EC618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Wzór Eulera-Bineta: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Gdzie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-n-ty wyraz ciągu Fibonacciego</m:t>
          </m:r>
        </m:oMath>
      </m:oMathPara>
    </w:p>
    <w:p w14:paraId="44E090CC" w14:textId="77777777" w:rsidR="00EC6189" w:rsidRPr="00EC6189" w:rsidRDefault="00EC6189" w:rsidP="00EC6189">
      <w:pPr>
        <w:rPr>
          <w:rFonts w:eastAsiaTheme="minorEastAsia"/>
        </w:rPr>
      </w:pPr>
    </w:p>
    <w:p w14:paraId="6AADDDBB" w14:textId="77777777" w:rsidR="00975F57" w:rsidRPr="00975F57" w:rsidRDefault="00975F57" w:rsidP="00975F57">
      <w:r w:rsidRPr="00975F57">
        <w:t xml:space="preserve">Dodatkowe wymagania: </w:t>
      </w:r>
    </w:p>
    <w:p w14:paraId="6452BF45" w14:textId="77777777" w:rsidR="003F40DB" w:rsidRDefault="00975F57" w:rsidP="00975F57">
      <w:pPr>
        <w:pStyle w:val="Akapitzlist"/>
        <w:numPr>
          <w:ilvl w:val="0"/>
          <w:numId w:val="4"/>
        </w:numPr>
      </w:pPr>
      <w:r w:rsidRPr="00975F57">
        <w:t xml:space="preserve">Program powinien wczytywać wartość n z konsoli </w:t>
      </w:r>
    </w:p>
    <w:p w14:paraId="2630A63B" w14:textId="18301EF1" w:rsidR="003F40DB" w:rsidRDefault="00975F57" w:rsidP="003F40DB">
      <w:pPr>
        <w:pStyle w:val="Akapitzlist"/>
        <w:numPr>
          <w:ilvl w:val="0"/>
          <w:numId w:val="4"/>
        </w:numPr>
      </w:pPr>
      <w:r w:rsidRPr="00975F57">
        <w:t>Dozwolone języki programowania to Java, C# i C++</w:t>
      </w:r>
      <w:r w:rsidR="003F40DB">
        <w:t xml:space="preserve">, </w:t>
      </w:r>
      <w:proofErr w:type="spellStart"/>
      <w:r w:rsidR="003F40DB">
        <w:t>Python</w:t>
      </w:r>
      <w:proofErr w:type="spellEnd"/>
    </w:p>
    <w:p w14:paraId="20222033" w14:textId="6102FA9B" w:rsidR="003F40DB" w:rsidRDefault="003F40DB" w:rsidP="003F40DB">
      <w:pPr>
        <w:pStyle w:val="Akapitzlist"/>
        <w:numPr>
          <w:ilvl w:val="0"/>
          <w:numId w:val="4"/>
        </w:numPr>
      </w:pPr>
      <w:r>
        <w:t>Nie wolno używać zewnętrznych bibliotek, gotowych funkcji/metod będących zadanym algorytmem</w:t>
      </w:r>
      <w:r w:rsidR="00EC6189">
        <w:t xml:space="preserve"> lub jego istotną częścią.</w:t>
      </w:r>
    </w:p>
    <w:p w14:paraId="3B16E1FB" w14:textId="77777777" w:rsidR="00660B2E" w:rsidRDefault="00660B2E" w:rsidP="00660B2E">
      <w:pPr>
        <w:rPr>
          <w:rFonts w:eastAsiaTheme="minorEastAsia"/>
        </w:rPr>
      </w:pPr>
    </w:p>
    <w:p w14:paraId="0C7F193A" w14:textId="270F40FC" w:rsidR="005C285A" w:rsidRPr="00660B2E" w:rsidRDefault="005C285A" w:rsidP="00660B2E">
      <w:pPr>
        <w:rPr>
          <w:rFonts w:eastAsiaTheme="minorEastAsia"/>
        </w:rPr>
      </w:pPr>
      <w:r>
        <w:rPr>
          <w:rFonts w:eastAsiaTheme="minorEastAsia"/>
        </w:rPr>
        <w:t>Na zajęciach będę sprawdzał indywidualnie każdy program. Należy wiedzieć, co się dzieje w kodzie</w:t>
      </w:r>
      <w:r w:rsidR="00E3331A">
        <w:rPr>
          <w:rFonts w:eastAsiaTheme="minorEastAsia"/>
        </w:rPr>
        <w:t>, jak on działa, na czym polega rozwiązanie</w:t>
      </w:r>
      <w:r>
        <w:rPr>
          <w:rFonts w:eastAsiaTheme="minorEastAsia"/>
        </w:rPr>
        <w:t xml:space="preserve"> i umieć odpowiedzieć na zadane przeze mnie pytania. </w:t>
      </w:r>
      <w:r w:rsidR="00660B2E">
        <w:rPr>
          <w:rFonts w:eastAsiaTheme="minorEastAsia"/>
        </w:rPr>
        <w:t>W razie jakichkolwiek niejasności, nieścisłości, pytań i wątpliwości proszę skontaktować się ze mną.</w:t>
      </w:r>
    </w:p>
    <w:sectPr w:rsidR="005C285A" w:rsidRPr="00660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4730"/>
    <w:multiLevelType w:val="hybridMultilevel"/>
    <w:tmpl w:val="7A709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93D51"/>
    <w:multiLevelType w:val="hybridMultilevel"/>
    <w:tmpl w:val="1B10AF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F520E"/>
    <w:multiLevelType w:val="hybridMultilevel"/>
    <w:tmpl w:val="6630D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5139C"/>
    <w:multiLevelType w:val="hybridMultilevel"/>
    <w:tmpl w:val="F8E075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12984">
    <w:abstractNumId w:val="0"/>
  </w:num>
  <w:num w:numId="2" w16cid:durableId="1717074563">
    <w:abstractNumId w:val="2"/>
  </w:num>
  <w:num w:numId="3" w16cid:durableId="1944219734">
    <w:abstractNumId w:val="3"/>
  </w:num>
  <w:num w:numId="4" w16cid:durableId="13000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57"/>
    <w:rsid w:val="00051783"/>
    <w:rsid w:val="00071DC4"/>
    <w:rsid w:val="00162985"/>
    <w:rsid w:val="003F40DB"/>
    <w:rsid w:val="004A7B90"/>
    <w:rsid w:val="00566D4F"/>
    <w:rsid w:val="005C285A"/>
    <w:rsid w:val="005C5E79"/>
    <w:rsid w:val="00660B2E"/>
    <w:rsid w:val="006F2C37"/>
    <w:rsid w:val="00711890"/>
    <w:rsid w:val="00727303"/>
    <w:rsid w:val="00975F57"/>
    <w:rsid w:val="00985436"/>
    <w:rsid w:val="009C558D"/>
    <w:rsid w:val="00DB0A12"/>
    <w:rsid w:val="00E3331A"/>
    <w:rsid w:val="00EC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E32E"/>
  <w15:chartTrackingRefBased/>
  <w15:docId w15:val="{A596FE1A-6375-4A5A-AF29-685F1318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7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7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5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75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7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7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7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7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5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75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5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5F5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75F5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75F5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75F5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75F5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75F5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7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7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7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7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7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75F5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75F5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75F5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75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75F5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75F57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660B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5B90B3867CDC4BB18FB1094382F6B2" ma:contentTypeVersion="1" ma:contentTypeDescription="Utwórz nowy dokument." ma:contentTypeScope="" ma:versionID="933f489a25b54e013f563a89fe1caebb">
  <xsd:schema xmlns:xsd="http://www.w3.org/2001/XMLSchema" xmlns:xs="http://www.w3.org/2001/XMLSchema" xmlns:p="http://schemas.microsoft.com/office/2006/metadata/properties" xmlns:ns2="8c24c6e8-3946-4bc1-8463-de9eb545fb8c" targetNamespace="http://schemas.microsoft.com/office/2006/metadata/properties" ma:root="true" ma:fieldsID="938f7ce648a9b801057a536589598f9a" ns2:_="">
    <xsd:import namespace="8c24c6e8-3946-4bc1-8463-de9eb545fb8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4c6e8-3946-4bc1-8463-de9eb545fb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c24c6e8-3946-4bc1-8463-de9eb545fb8c" xsi:nil="true"/>
  </documentManagement>
</p:properties>
</file>

<file path=customXml/itemProps1.xml><?xml version="1.0" encoding="utf-8"?>
<ds:datastoreItem xmlns:ds="http://schemas.openxmlformats.org/officeDocument/2006/customXml" ds:itemID="{2EE9BBD3-62E9-4C84-931E-06AD43B1CD58}"/>
</file>

<file path=customXml/itemProps2.xml><?xml version="1.0" encoding="utf-8"?>
<ds:datastoreItem xmlns:ds="http://schemas.openxmlformats.org/officeDocument/2006/customXml" ds:itemID="{44EE55DE-1F98-47FA-A2AB-B116844796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406B11-8AC9-4B9C-8AB7-36ACFBA141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Witold Kurpiewski</dc:creator>
  <cp:keywords/>
  <dc:description/>
  <cp:lastModifiedBy>Witold Kurpiewski</cp:lastModifiedBy>
  <cp:revision>4</cp:revision>
  <dcterms:created xsi:type="dcterms:W3CDTF">2025-11-15T14:44:00Z</dcterms:created>
  <dcterms:modified xsi:type="dcterms:W3CDTF">2025-11-15T15:01:00Z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0x010100235B90B3867CDC4BB18FB1094382F6B2</vt:lpwstr>
  </property>
</Properties>
</file>