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C197" w14:textId="28E9015A" w:rsidR="00A948A7" w:rsidRDefault="00A04FE0" w:rsidP="00D81CC8">
      <w:pPr>
        <w:pStyle w:val="Ttulo1"/>
        <w:rPr>
          <w:lang w:val="es-MX"/>
        </w:rPr>
      </w:pPr>
      <w:r>
        <w:rPr>
          <w:lang w:val="es-MX"/>
        </w:rPr>
        <w:t>Sistema Binario</w:t>
      </w:r>
    </w:p>
    <w:p w14:paraId="0DE5A587" w14:textId="5827DD9F" w:rsidR="00A04FE0" w:rsidRDefault="00D81CC8">
      <w:pPr>
        <w:rPr>
          <w:lang w:val="es-MX"/>
        </w:rPr>
      </w:pPr>
      <w:r>
        <w:rPr>
          <w:lang w:val="es-MX"/>
        </w:rPr>
        <w:t>El sistema binario es un sistema numérico el cual esta representado por dos dígitos, 0 y 1. Este es necesario en la programación ya que este es el sistema que utilizan las computadoras para poder procesar las instrucciones que nosotros le damos a estas.</w:t>
      </w:r>
    </w:p>
    <w:p w14:paraId="0C6DF687" w14:textId="26903D3A" w:rsidR="00D81CC8" w:rsidRDefault="00D81CC8" w:rsidP="00D81CC8">
      <w:pPr>
        <w:pStyle w:val="Ttulo2"/>
        <w:rPr>
          <w:lang w:val="es-MX"/>
        </w:rPr>
      </w:pPr>
      <w:r>
        <w:rPr>
          <w:lang w:val="es-MX"/>
        </w:rPr>
        <w:t>Como se utiliza en la programación:</w:t>
      </w:r>
    </w:p>
    <w:p w14:paraId="0689A7A0" w14:textId="4995A171" w:rsidR="00D81CC8" w:rsidRDefault="00D81CC8">
      <w:pPr>
        <w:rPr>
          <w:lang w:val="es-MX"/>
        </w:rPr>
      </w:pPr>
      <w:r>
        <w:rPr>
          <w:lang w:val="es-MX"/>
        </w:rPr>
        <w:t>Como se dijo anteriormente, este sistema se utiliza en la programación como una forma de representar ya sea números o datos en la computadora. Estos datos pueden ser valores booleanos (verdadero o falso), de tipo caracteres y/o texto en codificaciones como lo puede ser ASCII, se pueden utilizar para representar números enteros o reales con decimal y para la manipulación de bits en operaciones matemáticas y lógicas.</w:t>
      </w:r>
    </w:p>
    <w:p w14:paraId="0C5F38C8" w14:textId="3B900C64" w:rsidR="00D81CC8" w:rsidRDefault="00D81CC8" w:rsidP="00D81CC8">
      <w:pPr>
        <w:pStyle w:val="Ttulo2"/>
        <w:rPr>
          <w:lang w:val="es-MX"/>
        </w:rPr>
      </w:pPr>
      <w:r>
        <w:rPr>
          <w:lang w:val="es-MX"/>
        </w:rPr>
        <w:t>Como se utiliza fuera de la programación:</w:t>
      </w:r>
    </w:p>
    <w:p w14:paraId="20383C36" w14:textId="1F42D625" w:rsidR="00D81CC8" w:rsidRDefault="00D81CC8">
      <w:pPr>
        <w:rPr>
          <w:lang w:val="es-MX"/>
        </w:rPr>
      </w:pPr>
      <w:r>
        <w:rPr>
          <w:lang w:val="es-MX"/>
        </w:rPr>
        <w:t xml:space="preserve">Fuera de la programación, el sistema binario se utiliza en sistemas electrónicos y digitales, </w:t>
      </w:r>
      <w:r w:rsidR="00E777AD">
        <w:rPr>
          <w:lang w:val="es-MX"/>
        </w:rPr>
        <w:t>más</w:t>
      </w:r>
      <w:r>
        <w:rPr>
          <w:lang w:val="es-MX"/>
        </w:rPr>
        <w:t xml:space="preserve"> específicamente para codificar información en señales eléctricas u ópticas </w:t>
      </w:r>
      <w:r w:rsidR="00E777AD">
        <w:rPr>
          <w:lang w:val="es-MX"/>
        </w:rPr>
        <w:t>y para la transmisión de datos entre redes de computadoras y dispositivos electrónicos.</w:t>
      </w:r>
    </w:p>
    <w:p w14:paraId="67824EE2" w14:textId="48313AD2" w:rsidR="00A04FE0" w:rsidRDefault="00A04FE0" w:rsidP="00E777AD">
      <w:pPr>
        <w:pStyle w:val="Ttulo1"/>
        <w:rPr>
          <w:lang w:val="es-MX"/>
        </w:rPr>
      </w:pPr>
      <w:r>
        <w:rPr>
          <w:lang w:val="es-MX"/>
        </w:rPr>
        <w:t>Lógica</w:t>
      </w:r>
    </w:p>
    <w:p w14:paraId="23AA7776" w14:textId="0352C38C" w:rsidR="00A04FE0" w:rsidRDefault="00381D02">
      <w:pPr>
        <w:rPr>
          <w:lang w:val="es-MX"/>
        </w:rPr>
      </w:pPr>
      <w:r>
        <w:rPr>
          <w:lang w:val="es-MX"/>
        </w:rPr>
        <w:t>Es en base a la lógica que nos permite determinar si cualquier razonamiento es valido o no dependiendo de su ambiente. Es en base a esto que utilizamos las proposiciones lógicas en un enunciado para darle un valor de verdad a los enunciados.</w:t>
      </w:r>
    </w:p>
    <w:p w14:paraId="19247993" w14:textId="55EC73AA" w:rsidR="00381D02" w:rsidRDefault="00381D02">
      <w:pPr>
        <w:rPr>
          <w:lang w:val="es-MX"/>
        </w:rPr>
      </w:pPr>
      <w:r>
        <w:rPr>
          <w:lang w:val="es-MX"/>
        </w:rPr>
        <w:t>Estos pueden ser:</w:t>
      </w:r>
    </w:p>
    <w:p w14:paraId="6B1E1E57" w14:textId="2DD72772" w:rsidR="00381D02" w:rsidRDefault="00381D02">
      <w:pPr>
        <w:rPr>
          <w:lang w:val="es-MX"/>
        </w:rPr>
      </w:pPr>
      <w:r>
        <w:rPr>
          <w:lang w:val="es-MX"/>
        </w:rPr>
        <w:t>La conjunción (Y):</w:t>
      </w:r>
    </w:p>
    <w:p w14:paraId="321111B6" w14:textId="48DA754D" w:rsidR="00381D02" w:rsidRDefault="00381D02">
      <w:pPr>
        <w:rPr>
          <w:lang w:val="es-MX"/>
        </w:rPr>
      </w:pPr>
      <w:r>
        <w:rPr>
          <w:lang w:val="es-MX"/>
        </w:rPr>
        <w:t>Esta se utiliza para conectar dos proposiciones lógicas que deben ser ambas verdaderas para poder dar un resultado verdadero de lo contrario será un resultado falso.</w:t>
      </w:r>
    </w:p>
    <w:p w14:paraId="7FD2E51C" w14:textId="1AF1F84C" w:rsidR="00381D02" w:rsidRDefault="00381D02">
      <w:pPr>
        <w:rPr>
          <w:lang w:val="es-MX"/>
        </w:rPr>
      </w:pPr>
      <w:r>
        <w:rPr>
          <w:lang w:val="es-MX"/>
        </w:rPr>
        <w:t>La disyunción (O):</w:t>
      </w:r>
    </w:p>
    <w:p w14:paraId="4FCF3395" w14:textId="5D662D34" w:rsidR="00381D02" w:rsidRDefault="00381D02">
      <w:pPr>
        <w:rPr>
          <w:lang w:val="es-MX"/>
        </w:rPr>
      </w:pPr>
      <w:r>
        <w:rPr>
          <w:lang w:val="es-MX"/>
        </w:rPr>
        <w:t>Esta se utiliza, al igual que la conjunción,  para conectar dos proposiciones lógicas, pero en este caso cualquiera de los dos enunciados pueden ser falsas para que este sea verdadero.</w:t>
      </w:r>
    </w:p>
    <w:p w14:paraId="4AA5AC0D" w14:textId="775E9992" w:rsidR="00381D02" w:rsidRDefault="00381D02">
      <w:pPr>
        <w:rPr>
          <w:lang w:val="es-MX"/>
        </w:rPr>
      </w:pPr>
      <w:r>
        <w:rPr>
          <w:lang w:val="es-MX"/>
        </w:rPr>
        <w:t>Negación (!)</w:t>
      </w:r>
    </w:p>
    <w:p w14:paraId="03365D25" w14:textId="7B1E2064" w:rsidR="00381D02" w:rsidRDefault="00381D02">
      <w:pPr>
        <w:rPr>
          <w:lang w:val="es-MX"/>
        </w:rPr>
      </w:pPr>
      <w:r>
        <w:rPr>
          <w:lang w:val="es-MX"/>
        </w:rPr>
        <w:t>Este se utiliza para negar una proposición lógica. Si es verdadero en un principio entonces este pasara a ser falso y viceversa.</w:t>
      </w:r>
    </w:p>
    <w:p w14:paraId="4DCD8D3F" w14:textId="3BBB58DD" w:rsidR="00385AAD" w:rsidRDefault="00385AAD" w:rsidP="00385AAD">
      <w:pPr>
        <w:pStyle w:val="Ttulo2"/>
        <w:rPr>
          <w:lang w:val="es-MX"/>
        </w:rPr>
      </w:pPr>
      <w:r>
        <w:rPr>
          <w:lang w:val="es-MX"/>
        </w:rPr>
        <w:t>Como se utiliza en la programación:</w:t>
      </w:r>
    </w:p>
    <w:p w14:paraId="1D4CDFA4" w14:textId="11C4754C" w:rsidR="00385AAD" w:rsidRDefault="00385AAD">
      <w:pPr>
        <w:rPr>
          <w:lang w:val="es-MX"/>
        </w:rPr>
      </w:pPr>
      <w:r>
        <w:rPr>
          <w:lang w:val="es-MX"/>
        </w:rPr>
        <w:t>Estas son utilizadas en la programación para controlar el flujo de ejecución de un programa. Por ejemplo, para evaluar una condición y tomar alguna acción en base al valor ingresado.</w:t>
      </w:r>
    </w:p>
    <w:p w14:paraId="38D49F6E" w14:textId="170D9FFA" w:rsidR="00385AAD" w:rsidRDefault="00385AAD" w:rsidP="00385AAD">
      <w:pPr>
        <w:pStyle w:val="Ttulo2"/>
        <w:rPr>
          <w:lang w:val="es-MX"/>
        </w:rPr>
      </w:pPr>
      <w:r>
        <w:rPr>
          <w:lang w:val="es-MX"/>
        </w:rPr>
        <w:t>Como se utiliza fuera de la programación:</w:t>
      </w:r>
    </w:p>
    <w:p w14:paraId="00BF0AD2" w14:textId="7F200CEA" w:rsidR="00385AAD" w:rsidRDefault="00385AAD">
      <w:pPr>
        <w:rPr>
          <w:lang w:val="es-MX"/>
        </w:rPr>
      </w:pPr>
      <w:r>
        <w:rPr>
          <w:lang w:val="es-MX"/>
        </w:rPr>
        <w:t>Generalmente, estas proposiciones se utilizan para representar y manipular información para llegar a conclusiones a partir de argumentos y razonamientos antes dados.</w:t>
      </w:r>
    </w:p>
    <w:p w14:paraId="1F1F3F94" w14:textId="26CA19B4" w:rsidR="00A04FE0" w:rsidRDefault="00A04FE0" w:rsidP="00385AAD">
      <w:pPr>
        <w:pStyle w:val="Ttulo1"/>
        <w:rPr>
          <w:lang w:val="es-MX"/>
        </w:rPr>
      </w:pPr>
      <w:r>
        <w:rPr>
          <w:lang w:val="es-MX"/>
        </w:rPr>
        <w:lastRenderedPageBreak/>
        <w:t>Algoritmo</w:t>
      </w:r>
    </w:p>
    <w:p w14:paraId="3248D9EB" w14:textId="49DE225D" w:rsidR="00A04FE0" w:rsidRDefault="00385AAD">
      <w:pPr>
        <w:rPr>
          <w:lang w:val="es-MX"/>
        </w:rPr>
      </w:pPr>
      <w:r>
        <w:rPr>
          <w:lang w:val="es-MX"/>
        </w:rPr>
        <w:t>Estos son el conjunto de pasos lógicos que se deben seguir para resolver un problema siempre y cuando sigan dando el mismo resultado.</w:t>
      </w:r>
    </w:p>
    <w:p w14:paraId="69D92904" w14:textId="336A7864" w:rsidR="00385AAD" w:rsidRDefault="00385AAD" w:rsidP="00385AAD">
      <w:pPr>
        <w:pStyle w:val="Ttulo2"/>
        <w:rPr>
          <w:lang w:val="es-MX"/>
        </w:rPr>
      </w:pPr>
      <w:r>
        <w:rPr>
          <w:lang w:val="es-MX"/>
        </w:rPr>
        <w:t>Como se utiliza en la programación</w:t>
      </w:r>
    </w:p>
    <w:p w14:paraId="169954B2" w14:textId="780A70A0" w:rsidR="00385AAD" w:rsidRDefault="00385AAD">
      <w:pPr>
        <w:rPr>
          <w:lang w:val="es-MX"/>
        </w:rPr>
      </w:pPr>
      <w:r>
        <w:rPr>
          <w:lang w:val="es-MX"/>
        </w:rPr>
        <w:t>Estos son la base para desarrollar cualquier app o software, ya que estos se utilizan para crear soluciones a problemas y automatizar tareas.</w:t>
      </w:r>
    </w:p>
    <w:p w14:paraId="6E3228CF" w14:textId="7479EB92" w:rsidR="00385AAD" w:rsidRDefault="00385AAD" w:rsidP="00385AAD">
      <w:pPr>
        <w:pStyle w:val="Ttulo2"/>
        <w:rPr>
          <w:lang w:val="es-MX"/>
        </w:rPr>
      </w:pPr>
      <w:r>
        <w:rPr>
          <w:lang w:val="es-MX"/>
        </w:rPr>
        <w:t>Como se utiliza fuera de la programación</w:t>
      </w:r>
    </w:p>
    <w:p w14:paraId="044F3BAD" w14:textId="033D59C5" w:rsidR="00385AAD" w:rsidRDefault="00385AAD">
      <w:pPr>
        <w:rPr>
          <w:lang w:val="es-MX"/>
        </w:rPr>
      </w:pPr>
      <w:r>
        <w:rPr>
          <w:lang w:val="es-MX"/>
        </w:rPr>
        <w:t>Estos son utilizados en una amplia variedad de campos, como la ingeniería, la economía, la medic</w:t>
      </w:r>
      <w:r w:rsidR="00C15087">
        <w:rPr>
          <w:lang w:val="es-MX"/>
        </w:rPr>
        <w:t>ina, la logística o la ciencia. Principalmente para mejorar la eficiencia y la producción de los proyectos en los que se esta trabajando.</w:t>
      </w:r>
    </w:p>
    <w:p w14:paraId="49027115" w14:textId="07AB93D9" w:rsidR="00A04FE0" w:rsidRDefault="00A04FE0" w:rsidP="00385AAD">
      <w:pPr>
        <w:pStyle w:val="Ttulo1"/>
        <w:rPr>
          <w:lang w:val="es-MX"/>
        </w:rPr>
      </w:pPr>
      <w:r>
        <w:rPr>
          <w:lang w:val="es-MX"/>
        </w:rPr>
        <w:t>Programación</w:t>
      </w:r>
    </w:p>
    <w:p w14:paraId="5C539065" w14:textId="3C3A7CE0" w:rsidR="00A04FE0" w:rsidRDefault="00F46935">
      <w:pPr>
        <w:rPr>
          <w:lang w:val="es-MX"/>
        </w:rPr>
      </w:pPr>
      <w:r>
        <w:rPr>
          <w:lang w:val="es-MX"/>
        </w:rPr>
        <w:t>La programación es el proceso de estructurar, mantener y documentar el código fuente de un software. Se trata de una habilidad que permite a los programadores crear sistemas, aplicaciones y juegos informáticos, todo esto utilizando lenguajes de programación que servirán como la herramienta para crear los programas.</w:t>
      </w:r>
    </w:p>
    <w:p w14:paraId="5F70C965" w14:textId="03971478" w:rsidR="00F46935" w:rsidRDefault="00F46935" w:rsidP="00F46935">
      <w:pPr>
        <w:pStyle w:val="Ttulo2"/>
        <w:rPr>
          <w:lang w:val="es-MX"/>
        </w:rPr>
      </w:pPr>
      <w:r>
        <w:rPr>
          <w:lang w:val="es-MX"/>
        </w:rPr>
        <w:t>Como se utiliza en el mundo real:</w:t>
      </w:r>
    </w:p>
    <w:p w14:paraId="55F8F35E" w14:textId="27FA95C1" w:rsidR="00F46935" w:rsidRDefault="00F46935">
      <w:pPr>
        <w:rPr>
          <w:lang w:val="es-MX"/>
        </w:rPr>
      </w:pPr>
      <w:r>
        <w:rPr>
          <w:lang w:val="es-MX"/>
        </w:rPr>
        <w:t>La programación puede utilizarse en la vida real de diversas maneras en la vida cotidiana. Por ejemplo, se pueden crear programas para automatizar tareas repetitivas y simplificar la vida de los usuarios; se puede utilizar para mantener un control sobre toda el área de la robótica; se puede utilizar para analizar grandes conjuntos de datos y generar información valiosa para las empresas (esto es llamado Analisis de datos)</w:t>
      </w:r>
      <w:r w:rsidR="00AA0595">
        <w:rPr>
          <w:lang w:val="es-MX"/>
        </w:rPr>
        <w:t>; entre muchas mas utilidades en distintos campos.</w:t>
      </w:r>
    </w:p>
    <w:p w14:paraId="3E4EA4A9" w14:textId="34315148" w:rsidR="00A04FE0" w:rsidRDefault="00A04FE0" w:rsidP="00385AAD">
      <w:pPr>
        <w:pStyle w:val="Ttulo1"/>
        <w:rPr>
          <w:lang w:val="es-MX"/>
        </w:rPr>
      </w:pPr>
      <w:r>
        <w:rPr>
          <w:lang w:val="es-MX"/>
        </w:rPr>
        <w:t>Editores de texto y entornos de desarrollo</w:t>
      </w:r>
    </w:p>
    <w:p w14:paraId="61229106" w14:textId="73105B3A" w:rsidR="00AA0595" w:rsidRDefault="00AA0595">
      <w:pPr>
        <w:rPr>
          <w:lang w:val="es-MX"/>
        </w:rPr>
      </w:pPr>
      <w:r>
        <w:rPr>
          <w:lang w:val="es-MX"/>
        </w:rPr>
        <w:t>Estas son herramientas que proporcionan los servicios para facilitar el desarrollo y así maximizar la productividad del programador.</w:t>
      </w:r>
    </w:p>
    <w:p w14:paraId="5588A5E6" w14:textId="53221F45" w:rsidR="00AA0595" w:rsidRDefault="00AA0595" w:rsidP="00AA0595">
      <w:pPr>
        <w:pStyle w:val="Ttulo2"/>
        <w:rPr>
          <w:lang w:val="es-MX"/>
        </w:rPr>
      </w:pPr>
      <w:r>
        <w:rPr>
          <w:lang w:val="es-MX"/>
        </w:rPr>
        <w:t>¿Se pueden asemejar a algo en la vida real?</w:t>
      </w:r>
    </w:p>
    <w:p w14:paraId="5F16751A" w14:textId="4337A53B" w:rsidR="00AA0595" w:rsidRPr="00A04FE0" w:rsidRDefault="00AA0595">
      <w:pPr>
        <w:rPr>
          <w:lang w:val="es-MX"/>
        </w:rPr>
      </w:pPr>
      <w:r>
        <w:rPr>
          <w:lang w:val="es-MX"/>
        </w:rPr>
        <w:t xml:space="preserve">De </w:t>
      </w:r>
      <w:r w:rsidR="00775D2A">
        <w:rPr>
          <w:lang w:val="es-MX"/>
        </w:rPr>
        <w:t>hecho</w:t>
      </w:r>
      <w:r>
        <w:rPr>
          <w:lang w:val="es-MX"/>
        </w:rPr>
        <w:t xml:space="preserve"> si, estas herramientas se pueden asemejar con herramientas utilizadas en la vida cotidiana para crear y editar documentos o proyecto</w:t>
      </w:r>
      <w:r w:rsidR="008577D3">
        <w:rPr>
          <w:lang w:val="es-MX"/>
        </w:rPr>
        <w:t>s</w:t>
      </w:r>
      <w:r w:rsidR="00E15243">
        <w:rPr>
          <w:lang w:val="es-MX"/>
        </w:rPr>
        <w:t xml:space="preserve">, </w:t>
      </w:r>
      <w:r w:rsidR="00ED50F7">
        <w:rPr>
          <w:lang w:val="es-MX"/>
        </w:rPr>
        <w:t xml:space="preserve">el editor de texto se puede comparar </w:t>
      </w:r>
      <w:r w:rsidR="00E15243">
        <w:rPr>
          <w:lang w:val="es-MX"/>
        </w:rPr>
        <w:t>c</w:t>
      </w:r>
      <w:r w:rsidR="00ED50F7">
        <w:rPr>
          <w:lang w:val="es-MX"/>
        </w:rPr>
        <w:t>on programas como</w:t>
      </w:r>
      <w:r w:rsidR="00E15243">
        <w:rPr>
          <w:lang w:val="es-MX"/>
        </w:rPr>
        <w:t xml:space="preserve"> lo pueden ser procesadores de texto como Microsoft Word o Google </w:t>
      </w:r>
      <w:proofErr w:type="spellStart"/>
      <w:r w:rsidR="00E15243">
        <w:rPr>
          <w:lang w:val="es-MX"/>
        </w:rPr>
        <w:t>Docs</w:t>
      </w:r>
      <w:proofErr w:type="spellEnd"/>
      <w:r w:rsidR="00ED50F7">
        <w:rPr>
          <w:lang w:val="es-MX"/>
        </w:rPr>
        <w:t xml:space="preserve">, mientras que un entorno de desarrollo </w:t>
      </w:r>
      <w:r w:rsidR="007B00A1">
        <w:rPr>
          <w:lang w:val="es-MX"/>
        </w:rPr>
        <w:t xml:space="preserve">podría ser comparado con una hoja de calculo como Microsoft Excel o Google </w:t>
      </w:r>
      <w:proofErr w:type="spellStart"/>
      <w:r w:rsidR="007B00A1">
        <w:rPr>
          <w:lang w:val="es-MX"/>
        </w:rPr>
        <w:t>Sheets</w:t>
      </w:r>
      <w:proofErr w:type="spellEnd"/>
      <w:r w:rsidR="007B00A1">
        <w:rPr>
          <w:lang w:val="es-MX"/>
        </w:rPr>
        <w:t xml:space="preserve">. Con esto quiero decir que ambas herramientas se pueden utilizar para crear y editar documentos y proyectos y también cuentan con funciones adicionales que facilitan su uso y optimización. </w:t>
      </w:r>
    </w:p>
    <w:sectPr w:rsidR="00AA0595" w:rsidRPr="00A04FE0" w:rsidSect="00BD6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FF"/>
    <w:rsid w:val="00381D02"/>
    <w:rsid w:val="00385AAD"/>
    <w:rsid w:val="00514CFF"/>
    <w:rsid w:val="00775D2A"/>
    <w:rsid w:val="007B00A1"/>
    <w:rsid w:val="008577D3"/>
    <w:rsid w:val="00897445"/>
    <w:rsid w:val="00A04FE0"/>
    <w:rsid w:val="00A948A7"/>
    <w:rsid w:val="00AA0595"/>
    <w:rsid w:val="00BD630A"/>
    <w:rsid w:val="00C15087"/>
    <w:rsid w:val="00D81CC8"/>
    <w:rsid w:val="00E15243"/>
    <w:rsid w:val="00E777AD"/>
    <w:rsid w:val="00ED50F7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00CD"/>
  <w15:chartTrackingRefBased/>
  <w15:docId w15:val="{81EAD802-313E-4CB2-BB5B-FA58F22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D8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C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D81C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López</dc:creator>
  <cp:keywords/>
  <dc:description/>
  <cp:lastModifiedBy>Elmer López</cp:lastModifiedBy>
  <cp:revision>2</cp:revision>
  <dcterms:created xsi:type="dcterms:W3CDTF">2023-02-14T00:23:00Z</dcterms:created>
  <dcterms:modified xsi:type="dcterms:W3CDTF">2023-02-14T04:33:00Z</dcterms:modified>
</cp:coreProperties>
</file>