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SRP Sign in</w:t>
      </w:r>
    </w:p>
    <w:p w:rsidR="00000000" w:rsidDel="00000000" w:rsidP="00000000" w:rsidRDefault="00000000" w:rsidRPr="00000000">
      <w:pPr>
        <w:contextualSpacing w:val="0"/>
        <w:jc w:val="left"/>
      </w:pPr>
      <w:r w:rsidDel="00000000" w:rsidR="00000000" w:rsidRPr="00000000">
        <w:rPr>
          <w:rtl w:val="0"/>
        </w:rPr>
        <w:tab/>
        <w:t xml:space="preserve">The code was written originally by Mitchell Fream and Sam Rosenburg (SMCS class of 2018) who can be contacted at </w:t>
      </w:r>
      <w:hyperlink r:id="rId5">
        <w:r w:rsidDel="00000000" w:rsidR="00000000" w:rsidRPr="00000000">
          <w:rPr>
            <w:color w:val="1155cc"/>
            <w:u w:val="single"/>
            <w:rtl w:val="0"/>
          </w:rPr>
          <w:t xml:space="preserve">m1fream@gmail.com</w:t>
        </w:r>
      </w:hyperlink>
      <w:r w:rsidDel="00000000" w:rsidR="00000000" w:rsidRPr="00000000">
        <w:rPr>
          <w:rtl w:val="0"/>
        </w:rPr>
        <w:t xml:space="preserve"> and </w:t>
      </w:r>
      <w:hyperlink r:id="rId6">
        <w:r w:rsidDel="00000000" w:rsidR="00000000" w:rsidRPr="00000000">
          <w:rPr>
            <w:color w:val="1155cc"/>
            <w:u w:val="single"/>
            <w:rtl w:val="0"/>
          </w:rPr>
          <w:t xml:space="preserve">samkrosenberg@gmail.com</w:t>
        </w:r>
      </w:hyperlink>
      <w:r w:rsidDel="00000000" w:rsidR="00000000" w:rsidRPr="00000000">
        <w:rPr>
          <w:rtl w:val="0"/>
        </w:rPr>
        <w:t xml:space="preserve"> respectively if you have any questions.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Using the sign in program in it’s current state is as simple as naming the input file in.mer and placing it in the same directory as the JAR and double clicking. When the GUI opens it will prompt you for a save location and a password. Typing id numbers into the text field and clicking the button or pressing enter will add the id to a list to be written. This process can be sped up by using a barcode scanner set to add a newline character after a scan. When you close the program it will prompt you to sort the entries, and then flush its write buffer and release the output file. In theory you shouldn’t have to change to code at all, but in the likely case that you do need to modify it the github repo is at </w:t>
      </w:r>
      <w:hyperlink r:id="rId7">
        <w:r w:rsidDel="00000000" w:rsidR="00000000" w:rsidRPr="00000000">
          <w:rPr>
            <w:color w:val="1155cc"/>
            <w:u w:val="single"/>
            <w:rtl w:val="0"/>
          </w:rPr>
          <w:t xml:space="preserve">https://github.com/M1Fream/SoftwareSolutions</w:t>
        </w:r>
      </w:hyperlink>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Some considerations, the GUI is always on top, which you may find inconvenient, the IO class is probably the most likely to fail, so if something goes wrong check there first. When closed the GUI actually just minimizes itself, so you’ll have to kill it from the task manager sometimes, it should release the output file, but it may not.  Changes to the school database format are very likely to break this program, but all the problems are contained in IO, so rewriting it should fix any potential changes. The program is named prom signout because that’s what it was originally for, there are still references to that in the program which you may want to change. Contact the above emails with any more questions.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1fream@gmail.com" TargetMode="External"/><Relationship Id="rId6" Type="http://schemas.openxmlformats.org/officeDocument/2006/relationships/hyperlink" Target="mailto:samkrosenberg@gmail.com" TargetMode="External"/><Relationship Id="rId7" Type="http://schemas.openxmlformats.org/officeDocument/2006/relationships/hyperlink" Target="https://github.com/M1Fream/SoftwareSolutions" TargetMode="External"/></Relationships>
</file>