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80" w:rsidRDefault="00847D8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***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issues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***</w:t>
      </w:r>
    </w:p>
    <w:p w:rsidR="00847D80" w:rsidRDefault="00847D8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Python was not running in the command prompt. Had to add a path to </w:t>
      </w:r>
      <w:r w:rsidR="005A5C27">
        <w:rPr>
          <w:rFonts w:ascii="Arial" w:hAnsi="Arial" w:cs="Arial"/>
          <w:color w:val="242729"/>
          <w:sz w:val="23"/>
          <w:szCs w:val="23"/>
          <w:shd w:val="clear" w:color="auto" w:fill="FFFFFF"/>
        </w:rPr>
        <w:t>C:\ so python would work in prompt. This was necessary in order to install and use pip, as pip must be run in the prompt.</w:t>
      </w:r>
    </w:p>
    <w:p w:rsidR="005A5C27" w:rsidRDefault="005A5C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Various invalid syntax sources that had to be researched and fixed.</w:t>
      </w:r>
    </w:p>
    <w:p w:rsidR="005A5C27" w:rsidRDefault="005A5C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tutorial uses code that is out of date. Attribute placeholder from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tf.placeholder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no longer used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v2. Had to downgrade to version 1 for it to work. Various issues when running the third block of code meant to optimize the graph</w:t>
      </w:r>
    </w:p>
    <w:p w:rsidR="005A5C27" w:rsidRDefault="005A5C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A2F86" w:rsidRDefault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Rasberry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pi has not been booting properly. Much time was spent trying to figure out what the issue was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Wasn’t sure if it was a bad cable, bad SD card, etc.) Came to the conclusion that it may have been the raspberry pi itself due to the following:</w:t>
      </w:r>
    </w:p>
    <w:p w:rsidR="006A2F86" w:rsidRDefault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Source: </w:t>
      </w:r>
      <w:hyperlink r:id="rId5" w:history="1">
        <w:r>
          <w:rPr>
            <w:rStyle w:val="Hyperlink"/>
          </w:rPr>
          <w:t>https://www.makeuseof.com/tag/raspberry-pi-wont-boot-fix/</w:t>
        </w:r>
      </w:hyperlink>
    </w:p>
    <w:p w:rsidR="006A2F86" w:rsidRPr="006A2F86" w:rsidRDefault="006A2F86" w:rsidP="006A2F86">
      <w:pPr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When a Raspberry Pi boots, one or more LEDs will activate. One is red, indicating power (PWR); the other is green, and indicates activity (ACT). (There is also a trio of LEDs indicating the Ethernet status, if connected.)</w:t>
      </w:r>
    </w:p>
    <w:p w:rsidR="00E13DE9" w:rsidRDefault="00E13DE9" w:rsidP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No ACT light was lit. Only a power led would light up. The issue may also be with the SD card not having a boot file, but on windows this is difficult to see.</w:t>
      </w:r>
    </w:p>
    <w:p w:rsidR="00E13DE9" w:rsidRDefault="00E13DE9" w:rsidP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6" w:history="1">
        <w:r>
          <w:rPr>
            <w:rStyle w:val="Hyperlink"/>
          </w:rPr>
          <w:t>https://www.raspberrypi.org/forums/viewtopic.php?t=45638</w:t>
        </w:r>
      </w:hyperlink>
    </w:p>
    <w:p w:rsidR="00E13DE9" w:rsidRDefault="00E13DE9" w:rsidP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In Windows normally you can only access the small boot partition which contains the boot files and some configuration files (12 files).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 cannot read the rest of the OS in Windows without installing some special software. Something like this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: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hyperlink r:id="rId7" w:history="1">
        <w:r>
          <w:rPr>
            <w:rStyle w:val="Hyperlink"/>
            <w:rFonts w:ascii="Arial" w:hAnsi="Arial" w:cs="Arial"/>
            <w:color w:val="D35577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http://www.howtogeek.com/112888/3-ways- ... m-windows/</w:t>
        </w:r>
      </w:hyperlink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Your best option would be to find a Linux desktop where you can browse the entire OS on the SD card.</w:t>
      </w:r>
    </w:p>
    <w:p w:rsidR="006A2F86" w:rsidRPr="006A2F86" w:rsidRDefault="006A2F86" w:rsidP="006A2F86">
      <w:pPr>
        <w:rPr>
          <w:rFonts w:ascii="Libre Franklin" w:hAnsi="Libre Franklin"/>
          <w:color w:val="432D2D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new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Rasberry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pi was given to us on Friday in class. Attempts to get it working will be done this coming week.</w:t>
      </w:r>
    </w:p>
    <w:p w:rsidR="006A2F86" w:rsidRDefault="006A2F8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93570" w:rsidRDefault="0079357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VirtualEnv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was not used on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coding part. Unsure if this caused issues, but was unable to get it to work properly, so just skipped it.</w:t>
      </w:r>
    </w:p>
    <w:p w:rsidR="00793570" w:rsidRDefault="008673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8" w:history="1">
        <w:r>
          <w:rPr>
            <w:rStyle w:val="Hyperlink"/>
          </w:rPr>
          <w:t>https://ci.tensorflow.org/view/Nightly/job/nightly-android/</w:t>
        </w:r>
      </w:hyperlink>
      <w:r>
        <w:t xml:space="preserve">  is a deprecated link and no longer works.</w:t>
      </w:r>
      <w:bookmarkStart w:id="0" w:name="_GoBack"/>
      <w:bookmarkEnd w:id="0"/>
    </w:p>
    <w:p w:rsidR="00847D80" w:rsidRDefault="00847D8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***end issues section***</w:t>
      </w:r>
    </w:p>
    <w:p w:rsidR="005A5C27" w:rsidRDefault="005A5C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***resources and research section***</w:t>
      </w:r>
    </w:p>
    <w:p w:rsidR="00793570" w:rsidRDefault="00793570" w:rsidP="0079357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%PATH% // shows available files from C:\ in command</w:t>
      </w:r>
    </w:p>
    <w:p w:rsidR="00793570" w:rsidRDefault="0079357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C376B" w:rsidRDefault="00867373">
      <w:hyperlink r:id="rId9" w:history="1">
        <w:r w:rsidR="005C376B">
          <w:rPr>
            <w:rStyle w:val="Hyperlink"/>
          </w:rPr>
          <w:t>https://stackoverflow.com/questions/8548030/why-does-pip-install-inside-python-raise-a-syntaxerror</w:t>
        </w:r>
      </w:hyperlink>
    </w:p>
    <w:p w:rsidR="00762216" w:rsidRDefault="005C376B"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run from the command line, not the Python interpreter. It is a program that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installs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modules, so you can use them from Python. Once you have installed the module, then you can open the Python shell and do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import</w:t>
      </w:r>
    </w:p>
    <w:p w:rsidR="00E44E74" w:rsidRDefault="00E44E74">
      <w:r>
        <w:t xml:space="preserve">Pip install </w:t>
      </w:r>
      <w:proofErr w:type="spellStart"/>
      <w:r w:rsidR="004E397E">
        <w:t>virtualenv</w:t>
      </w:r>
      <w:proofErr w:type="spellEnd"/>
    </w:p>
    <w:p w:rsidR="00E51EAD" w:rsidRDefault="00E44E74">
      <w:r>
        <w:t xml:space="preserve">Pip install open </w:t>
      </w:r>
      <w:proofErr w:type="gramStart"/>
      <w:r>
        <w:t>cv</w:t>
      </w:r>
      <w:proofErr w:type="gramEnd"/>
    </w:p>
    <w:p w:rsidR="004E397E" w:rsidRDefault="00867373">
      <w:hyperlink r:id="rId10" w:history="1">
        <w:r w:rsidR="004E397E">
          <w:rPr>
            <w:rStyle w:val="Hyperlink"/>
          </w:rPr>
          <w:t>https://appuals.com/fix-pip-is-not-recognized-as-an-internal-or-external-command/</w:t>
        </w:r>
      </w:hyperlink>
    </w:p>
    <w:p w:rsidR="004E397E" w:rsidRDefault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Press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Windows key + R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to open up a Run dialog box. Then, type “</w:t>
      </w:r>
      <w:proofErr w:type="spell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sysdm.cpl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” and press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Enter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to open up the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System Properties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screen.</w:t>
      </w:r>
    </w:p>
    <w:p w:rsidR="004E397E" w:rsidRDefault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Inside the System Properties screen, go to the 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Advanced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tab, then click on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Environment Variables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:rsidR="004E397E" w:rsidRDefault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In the Environment Variables screen, go to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System variables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and click on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Path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to select it. Then with the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Path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selected, click the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Edit…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button.</w:t>
      </w:r>
    </w:p>
    <w:p w:rsidR="004E397E" w:rsidRDefault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Edit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environment variable screen, click on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New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 and add the path where the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PiP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installation is located. Right click, show in folder. Right click address at top and “copy as text”. Add semi colon and paste.</w:t>
      </w:r>
    </w:p>
    <w:p w:rsidR="00947B0D" w:rsidRDefault="00947B0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 w:rsidRPr="00947B0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C:\Users\Mikaela\AppData\Local\Programs\Python\Python37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;</w:t>
      </w:r>
      <w:r w:rsidRPr="00947B0D">
        <w:t xml:space="preserve"> </w:t>
      </w:r>
      <w:r w:rsidRPr="00947B0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C:\Users\Mikaela\AppData\Local\Programs\Python\Python37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\Scripts</w:t>
      </w:r>
    </w:p>
    <w:p w:rsidR="00947B0D" w:rsidRDefault="00947B0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4E397E" w:rsidRDefault="00867373">
      <w:hyperlink r:id="rId11" w:history="1">
        <w:r w:rsidR="004E397E">
          <w:rPr>
            <w:rStyle w:val="Hyperlink"/>
          </w:rPr>
          <w:t>https://pip.pypa.io/en/stable/installing/</w:t>
        </w:r>
      </w:hyperlink>
    </w:p>
    <w:p w:rsidR="004E397E" w:rsidRDefault="004E397E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gramStart"/>
      <w:r w:rsidRPr="004E397E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python</w:t>
      </w:r>
      <w:proofErr w:type="gramEnd"/>
      <w:r w:rsidRPr="004E397E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-m pip install -U pip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 check if pip is installed</w:t>
      </w:r>
    </w:p>
    <w:p w:rsidR="004E397E" w:rsidRDefault="00867373" w:rsidP="004E397E">
      <w:hyperlink r:id="rId12" w:anchor="running-pip" w:history="1">
        <w:r w:rsidR="004E397E">
          <w:rPr>
            <w:rStyle w:val="Hyperlink"/>
          </w:rPr>
          <w:t>https://pip.pypa.io/en/stable/user_guide/#running-pip</w:t>
        </w:r>
      </w:hyperlink>
    </w:p>
    <w:p w:rsidR="004E397E" w:rsidRDefault="004E397E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gramStart"/>
      <w:r w:rsidRPr="004E397E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python</w:t>
      </w:r>
      <w:proofErr w:type="gramEnd"/>
      <w:r w:rsidRPr="004E397E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-m pip &lt;pip arguments&gt;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 use pip</w:t>
      </w:r>
    </w:p>
    <w:p w:rsidR="004E397E" w:rsidRDefault="004E397E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–m pip install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virtualenv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//works</w:t>
      </w:r>
    </w:p>
    <w:p w:rsidR="00E250E2" w:rsidRDefault="00E250E2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E250E2" w:rsidRDefault="00867373" w:rsidP="004E397E">
      <w:hyperlink r:id="rId13" w:history="1">
        <w:r w:rsidR="00E250E2">
          <w:rPr>
            <w:rStyle w:val="Hyperlink"/>
          </w:rPr>
          <w:t>https://docs.python.org/3/library/venv.html</w:t>
        </w:r>
      </w:hyperlink>
    </w:p>
    <w:p w:rsidR="00E250E2" w:rsidRPr="00E250E2" w:rsidRDefault="00E250E2" w:rsidP="00E250E2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 w:rsidRPr="00E250E2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c:\&gt;c:\Python35\python -m </w:t>
      </w:r>
      <w:proofErr w:type="spellStart"/>
      <w:r w:rsidRPr="00E250E2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venv</w:t>
      </w:r>
      <w:proofErr w:type="spellEnd"/>
      <w:r w:rsidRPr="00E250E2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c:\path\to\myenv</w:t>
      </w:r>
    </w:p>
    <w:p w:rsidR="00E250E2" w:rsidRDefault="00E250E2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E250E2" w:rsidRPr="00E250E2" w:rsidRDefault="00E250E2" w:rsidP="00E250E2">
      <w:pPr>
        <w:pStyle w:val="ListParagraph"/>
        <w:numPr>
          <w:ilvl w:val="0"/>
          <w:numId w:val="1"/>
        </w:num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Vgg_</w:t>
      </w:r>
      <w:r w:rsidRPr="00E250E2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19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audio classification with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pretrained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vgg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; skip downloading audio file</w:t>
      </w:r>
    </w:p>
    <w:p w:rsidR="004E397E" w:rsidRDefault="00104A41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 w:rsidRPr="00104A41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lastRenderedPageBreak/>
        <w:t>C:\Users\Mikaela\my_project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 virtual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env</w:t>
      </w:r>
      <w:proofErr w:type="spellEnd"/>
      <w:r w:rsidR="00041814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file location</w:t>
      </w:r>
    </w:p>
    <w:p w:rsidR="00104A41" w:rsidRDefault="00867373" w:rsidP="004E397E">
      <w:hyperlink r:id="rId14" w:history="1">
        <w:r w:rsidR="00104A41">
          <w:rPr>
            <w:rStyle w:val="Hyperlink"/>
          </w:rPr>
          <w:t>https://python-docs.readthedocs.io/en/latest/dev/virtualenvs.html</w:t>
        </w:r>
      </w:hyperlink>
    </w:p>
    <w:p w:rsidR="00104A41" w:rsidRDefault="00104A41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spellStart"/>
      <w:proofErr w:type="gramStart"/>
      <w:r w:rsidRPr="00104A41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virtualenv</w:t>
      </w:r>
      <w:proofErr w:type="spellEnd"/>
      <w:proofErr w:type="gramEnd"/>
      <w:r w:rsidRPr="00104A41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Pr="00104A41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my_project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 makes project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env</w:t>
      </w:r>
      <w:proofErr w:type="spellEnd"/>
    </w:p>
    <w:p w:rsidR="00104A41" w:rsidRDefault="00104A41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my_project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\Scripts\activate //run</w:t>
      </w:r>
    </w:p>
    <w:p w:rsidR="00104A41" w:rsidRDefault="00104A41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deactivate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// close</w:t>
      </w:r>
    </w:p>
    <w:p w:rsidR="00B07427" w:rsidRDefault="00867373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hyperlink r:id="rId15" w:history="1">
        <w:r w:rsidR="00B07427">
          <w:rPr>
            <w:rStyle w:val="Hyperlink"/>
          </w:rPr>
          <w:t>https://stackoverflow.com/questions/31661694/import-module-works-in-terminal-but-not-in-idle</w:t>
        </w:r>
      </w:hyperlink>
    </w:p>
    <w:p w:rsidR="00B07427" w:rsidRPr="00B07427" w:rsidRDefault="00B07427" w:rsidP="00B0742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7427">
        <w:rPr>
          <w:rFonts w:ascii="inherit" w:eastAsia="Times New Roman" w:hAnsi="inherit" w:cs="Arial"/>
          <w:color w:val="242729"/>
          <w:sz w:val="23"/>
          <w:szCs w:val="23"/>
        </w:rPr>
        <w:t xml:space="preserve">Open python in </w:t>
      </w:r>
      <w:proofErr w:type="spellStart"/>
      <w:r w:rsidRPr="00B07427">
        <w:rPr>
          <w:rFonts w:ascii="inherit" w:eastAsia="Times New Roman" w:hAnsi="inherit" w:cs="Arial"/>
          <w:color w:val="242729"/>
          <w:sz w:val="23"/>
          <w:szCs w:val="23"/>
        </w:rPr>
        <w:t>cmd</w:t>
      </w:r>
      <w:proofErr w:type="spellEnd"/>
      <w:r w:rsidRPr="00B07427">
        <w:rPr>
          <w:rFonts w:ascii="inherit" w:eastAsia="Times New Roman" w:hAnsi="inherit" w:cs="Arial"/>
          <w:color w:val="242729"/>
          <w:sz w:val="23"/>
          <w:szCs w:val="23"/>
        </w:rPr>
        <w:t xml:space="preserve"> (type </w:t>
      </w:r>
      <w:r w:rsidRPr="00B074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python</w:t>
      </w:r>
      <w:r w:rsidRPr="00B07427">
        <w:rPr>
          <w:rFonts w:ascii="inherit" w:eastAsia="Times New Roman" w:hAnsi="inherit" w:cs="Arial"/>
          <w:color w:val="242729"/>
          <w:sz w:val="23"/>
          <w:szCs w:val="23"/>
        </w:rPr>
        <w:t> and press enter)</w:t>
      </w:r>
    </w:p>
    <w:p w:rsidR="00B07427" w:rsidRPr="00B07427" w:rsidRDefault="00B07427" w:rsidP="00B0742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7427">
        <w:rPr>
          <w:rFonts w:ascii="inherit" w:eastAsia="Times New Roman" w:hAnsi="inherit" w:cs="Arial"/>
          <w:color w:val="242729"/>
          <w:sz w:val="23"/>
          <w:szCs w:val="23"/>
        </w:rPr>
        <w:t xml:space="preserve">Import the module in </w:t>
      </w:r>
      <w:proofErr w:type="spellStart"/>
      <w:r w:rsidRPr="00B07427">
        <w:rPr>
          <w:rFonts w:ascii="inherit" w:eastAsia="Times New Roman" w:hAnsi="inherit" w:cs="Arial"/>
          <w:color w:val="242729"/>
          <w:sz w:val="23"/>
          <w:szCs w:val="23"/>
        </w:rPr>
        <w:t>cmd</w:t>
      </w:r>
      <w:proofErr w:type="spellEnd"/>
      <w:r w:rsidRPr="00B07427">
        <w:rPr>
          <w:rFonts w:ascii="inherit" w:eastAsia="Times New Roman" w:hAnsi="inherit" w:cs="Arial"/>
          <w:color w:val="242729"/>
          <w:sz w:val="23"/>
          <w:szCs w:val="23"/>
        </w:rPr>
        <w:t xml:space="preserve"> (type </w:t>
      </w:r>
      <w:r w:rsidRPr="00B074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r w:rsidRPr="00B074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modulename</w:t>
      </w:r>
      <w:proofErr w:type="spellEnd"/>
      <w:r w:rsidRPr="00B07427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B07427" w:rsidRDefault="00B07427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943C70" w:rsidRDefault="00867373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hyperlink r:id="rId16" w:history="1">
        <w:r w:rsidR="00943C70">
          <w:rPr>
            <w:rStyle w:val="Hyperlink"/>
          </w:rPr>
          <w:t>https://stackoverflow.com/questions/37383812/tensorflow-module-object-has-no-attribute-placeholder</w:t>
        </w:r>
      </w:hyperlink>
    </w:p>
    <w:p w:rsidR="00943C70" w:rsidRPr="00943C70" w:rsidRDefault="00943C70" w:rsidP="00943C7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i</w:t>
      </w:r>
      <w:r w:rsidRPr="00943C70">
        <w:rPr>
          <w:rFonts w:ascii="Arial" w:eastAsia="Times New Roman" w:hAnsi="Arial" w:cs="Arial"/>
          <w:color w:val="242729"/>
          <w:sz w:val="23"/>
          <w:szCs w:val="23"/>
        </w:rPr>
        <w:t>f</w:t>
      </w:r>
      <w:proofErr w:type="gramEnd"/>
      <w:r w:rsidRPr="00943C70">
        <w:rPr>
          <w:rFonts w:ascii="Arial" w:eastAsia="Times New Roman" w:hAnsi="Arial" w:cs="Arial"/>
          <w:color w:val="242729"/>
          <w:sz w:val="23"/>
          <w:szCs w:val="23"/>
        </w:rPr>
        <w:t xml:space="preserve"> you have this error after an upgrade to </w:t>
      </w:r>
      <w:proofErr w:type="spellStart"/>
      <w:r w:rsidRPr="00943C70">
        <w:rPr>
          <w:rFonts w:ascii="Arial" w:eastAsia="Times New Roman" w:hAnsi="Arial" w:cs="Arial"/>
          <w:color w:val="242729"/>
          <w:sz w:val="23"/>
          <w:szCs w:val="23"/>
        </w:rPr>
        <w:t>TensorFlow</w:t>
      </w:r>
      <w:proofErr w:type="spellEnd"/>
      <w:r w:rsidRPr="00943C70">
        <w:rPr>
          <w:rFonts w:ascii="Arial" w:eastAsia="Times New Roman" w:hAnsi="Arial" w:cs="Arial"/>
          <w:color w:val="242729"/>
          <w:sz w:val="23"/>
          <w:szCs w:val="23"/>
        </w:rPr>
        <w:t xml:space="preserve"> 2.0, you can still use 1.X API by replacing:</w:t>
      </w:r>
    </w:p>
    <w:p w:rsidR="00943C70" w:rsidRPr="00943C70" w:rsidRDefault="00943C70" w:rsidP="00943C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943C7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tensorflow</w:t>
      </w:r>
      <w:proofErr w:type="spellEnd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43C7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tf</w:t>
      </w:r>
      <w:proofErr w:type="spellEnd"/>
    </w:p>
    <w:p w:rsidR="00943C70" w:rsidRPr="00943C70" w:rsidRDefault="00943C70" w:rsidP="00943C7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43C70">
        <w:rPr>
          <w:rFonts w:ascii="Arial" w:eastAsia="Times New Roman" w:hAnsi="Arial" w:cs="Arial"/>
          <w:color w:val="242729"/>
          <w:sz w:val="23"/>
          <w:szCs w:val="23"/>
        </w:rPr>
        <w:t>by</w:t>
      </w:r>
      <w:proofErr w:type="gramEnd"/>
    </w:p>
    <w:p w:rsidR="00943C70" w:rsidRPr="00943C70" w:rsidRDefault="00943C70" w:rsidP="00943C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43C7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tensorflow.compat.v1 </w:t>
      </w:r>
      <w:r w:rsidRPr="00943C7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tf</w:t>
      </w:r>
      <w:proofErr w:type="spellEnd"/>
    </w:p>
    <w:p w:rsidR="00943C70" w:rsidRPr="00943C70" w:rsidRDefault="00943C70" w:rsidP="00943C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tf.disable_v2_</w:t>
      </w:r>
      <w:proofErr w:type="gramStart"/>
      <w:r w:rsidRPr="00943C7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behavior()</w:t>
      </w:r>
      <w:proofErr w:type="gramEnd"/>
    </w:p>
    <w:p w:rsidR="00104A41" w:rsidRDefault="00104A41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FF558F" w:rsidRPr="00104A41" w:rsidRDefault="00FF558F" w:rsidP="00104A41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hyperlink r:id="rId17" w:history="1">
        <w:r>
          <w:rPr>
            <w:rStyle w:val="Hyperlink"/>
          </w:rPr>
          <w:t>https://github.com/tensorflow/tensorflow/issues/27614</w:t>
        </w:r>
      </w:hyperlink>
    </w:p>
    <w:p w:rsidR="00FF558F" w:rsidRPr="00FF558F" w:rsidRDefault="00FF558F" w:rsidP="00FF55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proofErr w:type="gram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tensorflow.python.tools</w:t>
      </w:r>
      <w:proofErr w:type="spell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freeze_graph</w:t>
      </w:r>
      <w:proofErr w:type="spellEnd"/>
    </w:p>
    <w:p w:rsidR="00FF558F" w:rsidRPr="00FF558F" w:rsidRDefault="00FF558F" w:rsidP="00FF55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proofErr w:type="gram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import</w:t>
      </w:r>
      <w:proofErr w:type="gram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tensorflow.keras</w:t>
      </w:r>
      <w:proofErr w:type="spell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keras</w:t>
      </w:r>
      <w:proofErr w:type="spellEnd"/>
    </w:p>
    <w:p w:rsidR="00FF558F" w:rsidRPr="00FF558F" w:rsidRDefault="00FF558F" w:rsidP="00FF55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proofErr w:type="gram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import</w:t>
      </w:r>
      <w:proofErr w:type="gram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FF558F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tf</w:t>
      </w:r>
      <w:proofErr w:type="spellEnd"/>
    </w:p>
    <w:p w:rsidR="00104A41" w:rsidRPr="004E397E" w:rsidRDefault="00104A41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4E397E" w:rsidRDefault="008344DC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###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should be working</w:t>
      </w:r>
    </w:p>
    <w:p w:rsidR="008344DC" w:rsidRDefault="008344DC" w:rsidP="004E397E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##android app</w:t>
      </w:r>
    </w:p>
    <w:p w:rsidR="008344DC" w:rsidRDefault="008344DC" w:rsidP="004E397E">
      <w:hyperlink r:id="rId18" w:history="1">
        <w:r>
          <w:rPr>
            <w:rStyle w:val="Hyperlink"/>
          </w:rPr>
          <w:t>https://developer.android.com/studio?gclid=Cj0KCQjwgNXtBRC6ARIsAIPP7Ru8WHEhRghKPmGiV8EB5QeEhOPSW1T0S3iYU_30-7A06Y2EMWyZtJcaAmibEALw_wcB</w:t>
        </w:r>
      </w:hyperlink>
    </w:p>
    <w:p w:rsidR="008344DC" w:rsidRDefault="008344DC" w:rsidP="004E397E">
      <w:p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We need to get the </w:t>
      </w:r>
      <w:proofErr w:type="spellStart"/>
      <w:r>
        <w:rPr>
          <w:rFonts w:ascii="Helvetica" w:hAnsi="Helvetica"/>
          <w:sz w:val="26"/>
          <w:szCs w:val="26"/>
        </w:rPr>
        <w:t>tensorflow</w:t>
      </w:r>
      <w:proofErr w:type="spellEnd"/>
      <w:r>
        <w:rPr>
          <w:rFonts w:ascii="Helvetica" w:hAnsi="Helvetica"/>
          <w:sz w:val="26"/>
          <w:szCs w:val="26"/>
        </w:rPr>
        <w:t xml:space="preserve"> libraries for Android, create an Android app and configure it to use these libraries, and then invoke the </w:t>
      </w:r>
      <w:proofErr w:type="spellStart"/>
      <w:r>
        <w:rPr>
          <w:rFonts w:ascii="Helvetica" w:hAnsi="Helvetica"/>
          <w:sz w:val="26"/>
          <w:szCs w:val="26"/>
        </w:rPr>
        <w:t>tensorflow</w:t>
      </w:r>
      <w:proofErr w:type="spellEnd"/>
      <w:r>
        <w:rPr>
          <w:rFonts w:ascii="Helvetica" w:hAnsi="Helvetica"/>
          <w:sz w:val="26"/>
          <w:szCs w:val="26"/>
        </w:rPr>
        <w:t xml:space="preserve"> model inside the app.</w:t>
      </w:r>
    </w:p>
    <w:p w:rsidR="004E397E" w:rsidRDefault="008344DC">
      <w:p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Android Studio to create an Android project with an empty activity.</w:t>
      </w:r>
    </w:p>
    <w:p w:rsidR="005A5C27" w:rsidRDefault="005A5C27">
      <w:pPr>
        <w:rPr>
          <w:rFonts w:ascii="Helvetica" w:hAnsi="Helvetica"/>
          <w:sz w:val="26"/>
          <w:szCs w:val="26"/>
        </w:rPr>
      </w:pPr>
    </w:p>
    <w:p w:rsidR="007118B9" w:rsidRDefault="007118B9">
      <w:pPr>
        <w:rPr>
          <w:rFonts w:ascii="Helvetica" w:hAnsi="Helvetica"/>
          <w:sz w:val="26"/>
          <w:szCs w:val="26"/>
        </w:rPr>
      </w:pPr>
    </w:p>
    <w:p w:rsidR="007118B9" w:rsidRPr="007118B9" w:rsidRDefault="007118B9" w:rsidP="007118B9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lastRenderedPageBreak/>
        <w:t>Github</w:t>
      </w:r>
      <w:proofErr w:type="spellEnd"/>
      <w:r>
        <w:rPr>
          <w:rFonts w:ascii="Helvetica" w:hAnsi="Helvetica"/>
          <w:sz w:val="26"/>
          <w:szCs w:val="26"/>
        </w:rPr>
        <w:t xml:space="preserve"> for </w:t>
      </w:r>
      <w:proofErr w:type="spellStart"/>
      <w:r>
        <w:rPr>
          <w:rFonts w:ascii="Helvetica" w:hAnsi="Helvetica"/>
          <w:sz w:val="26"/>
          <w:szCs w:val="26"/>
        </w:rPr>
        <w:t>tensorflow</w:t>
      </w:r>
      <w:proofErr w:type="spellEnd"/>
      <w:r>
        <w:rPr>
          <w:rFonts w:ascii="Helvetica" w:hAnsi="Helvetica"/>
          <w:sz w:val="26"/>
          <w:szCs w:val="26"/>
        </w:rPr>
        <w:t xml:space="preserve"> models</w:t>
      </w:r>
    </w:p>
    <w:p w:rsidR="00E117B0" w:rsidRDefault="00E117B0">
      <w:hyperlink r:id="rId19" w:history="1">
        <w:r>
          <w:rPr>
            <w:rStyle w:val="Hyperlink"/>
          </w:rPr>
          <w:t>https://github.com/tensorflow/tensorflow/tree/master/tensorflow/examples/android</w:t>
        </w:r>
      </w:hyperlink>
    </w:p>
    <w:p w:rsidR="00E117B0" w:rsidRDefault="00E117B0">
      <w:r>
        <w:t>Holds models we need for speech and item recognition.</w:t>
      </w:r>
    </w:p>
    <w:p w:rsidR="007118B9" w:rsidRDefault="007118B9">
      <w:hyperlink r:id="rId20" w:history="1">
        <w:r>
          <w:rPr>
            <w:rStyle w:val="Hyperlink"/>
          </w:rPr>
          <w:t>https://github.com/tensorflow/tensorflow/blob/master/tensorflow/tools/android/inference_interface/README.md</w:t>
        </w:r>
      </w:hyperlink>
    </w:p>
    <w:p w:rsidR="007118B9" w:rsidRDefault="007118B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Inference Interface is also available as a </w:t>
      </w:r>
      <w:proofErr w:type="spellStart"/>
      <w:r>
        <w:fldChar w:fldCharType="begin"/>
      </w:r>
      <w:r>
        <w:instrText xml:space="preserve"> HYPERLINK "https://bintray.com/google/tensorflow/tensorflow"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  <w:shd w:val="clear" w:color="auto" w:fill="FFFFFF"/>
        </w:rPr>
        <w:t>JCenter</w:t>
      </w:r>
      <w:proofErr w:type="spellEnd"/>
      <w:r>
        <w:rPr>
          <w:rStyle w:val="Hyperlink"/>
          <w:rFonts w:ascii="Segoe UI" w:hAnsi="Segoe UI" w:cs="Segoe UI"/>
          <w:color w:val="0366D6"/>
          <w:u w:val="none"/>
          <w:shd w:val="clear" w:color="auto" w:fill="FFFFFF"/>
        </w:rPr>
        <w:t xml:space="preserve"> package</w:t>
      </w:r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 (see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-android directory) and can be included quite simply in your android project with a couple of lines in the project's 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build.gradle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file: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allprojects</w:t>
      </w:r>
      <w:proofErr w:type="spellEnd"/>
      <w:proofErr w:type="gram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repositories</w:t>
      </w:r>
      <w:proofErr w:type="gram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jcenter</w:t>
      </w:r>
      <w:proofErr w:type="spell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</w:t>
      </w:r>
      <w:proofErr w:type="gramEnd"/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dependencies</w:t>
      </w:r>
      <w:proofErr w:type="gram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compile</w:t>
      </w:r>
      <w:proofErr w:type="gram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org.tensorflow:tensorflow-android</w:t>
      </w:r>
      <w:proofErr w:type="spellEnd"/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:+'</w:t>
      </w:r>
    </w:p>
    <w:p w:rsidR="007118B9" w:rsidRPr="007118B9" w:rsidRDefault="007118B9" w:rsidP="00711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18B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118B9" w:rsidRDefault="00867373">
      <w:pPr>
        <w:rPr>
          <w:rFonts w:ascii="Helvetica" w:hAnsi="Helvetica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project</w:t>
      </w:r>
      <w:r>
        <w:rPr>
          <w:rFonts w:ascii="Arial" w:hAnsi="Arial" w:cs="Arial"/>
          <w:color w:val="222222"/>
          <w:shd w:val="clear" w:color="auto" w:fill="FFFFFF"/>
        </w:rPr>
        <w:t xml:space="preserve"> name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/app/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build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At this location, you will be adding dependencies for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project</w:t>
      </w:r>
    </w:p>
    <w:p w:rsidR="005A5C27" w:rsidRDefault="005A5C27" w:rsidP="005A5C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***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end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resources and research section***</w:t>
      </w:r>
    </w:p>
    <w:p w:rsidR="005A5C27" w:rsidRPr="005A5C27" w:rsidRDefault="005A5C27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sectPr w:rsidR="005A5C27" w:rsidRPr="005A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74535"/>
    <w:multiLevelType w:val="multilevel"/>
    <w:tmpl w:val="A518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956D4"/>
    <w:multiLevelType w:val="hybridMultilevel"/>
    <w:tmpl w:val="CAD00B7C"/>
    <w:lvl w:ilvl="0" w:tplc="3E408C3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4"/>
    <w:rsid w:val="00033475"/>
    <w:rsid w:val="000363F1"/>
    <w:rsid w:val="00041814"/>
    <w:rsid w:val="0009437D"/>
    <w:rsid w:val="000A04BB"/>
    <w:rsid w:val="000D29B0"/>
    <w:rsid w:val="000D6319"/>
    <w:rsid w:val="000E0B76"/>
    <w:rsid w:val="000F4B08"/>
    <w:rsid w:val="00104A41"/>
    <w:rsid w:val="001129D2"/>
    <w:rsid w:val="001449E0"/>
    <w:rsid w:val="0015630C"/>
    <w:rsid w:val="00167C76"/>
    <w:rsid w:val="00184413"/>
    <w:rsid w:val="001A2DDF"/>
    <w:rsid w:val="001B4B62"/>
    <w:rsid w:val="001C5927"/>
    <w:rsid w:val="001D2AB1"/>
    <w:rsid w:val="001E33F6"/>
    <w:rsid w:val="001F43F3"/>
    <w:rsid w:val="001F48F0"/>
    <w:rsid w:val="001F6691"/>
    <w:rsid w:val="00201511"/>
    <w:rsid w:val="00221283"/>
    <w:rsid w:val="00282520"/>
    <w:rsid w:val="002A0EBB"/>
    <w:rsid w:val="003062EA"/>
    <w:rsid w:val="003119A0"/>
    <w:rsid w:val="00314650"/>
    <w:rsid w:val="003518DF"/>
    <w:rsid w:val="00362582"/>
    <w:rsid w:val="003962A8"/>
    <w:rsid w:val="003B0A86"/>
    <w:rsid w:val="003E4D57"/>
    <w:rsid w:val="003E6419"/>
    <w:rsid w:val="003F5490"/>
    <w:rsid w:val="00416EC1"/>
    <w:rsid w:val="00424458"/>
    <w:rsid w:val="00453641"/>
    <w:rsid w:val="00484EC3"/>
    <w:rsid w:val="004B5B5F"/>
    <w:rsid w:val="004D0DF0"/>
    <w:rsid w:val="004E397E"/>
    <w:rsid w:val="004F6C32"/>
    <w:rsid w:val="00505F36"/>
    <w:rsid w:val="00581665"/>
    <w:rsid w:val="005A1428"/>
    <w:rsid w:val="005A5C27"/>
    <w:rsid w:val="005B3371"/>
    <w:rsid w:val="005C376B"/>
    <w:rsid w:val="00671F57"/>
    <w:rsid w:val="006852B4"/>
    <w:rsid w:val="00694641"/>
    <w:rsid w:val="00695C09"/>
    <w:rsid w:val="006A2F86"/>
    <w:rsid w:val="006B6D95"/>
    <w:rsid w:val="006D57F4"/>
    <w:rsid w:val="006E5C5E"/>
    <w:rsid w:val="0070119F"/>
    <w:rsid w:val="007118B9"/>
    <w:rsid w:val="00725CA1"/>
    <w:rsid w:val="00731671"/>
    <w:rsid w:val="00745CA2"/>
    <w:rsid w:val="00762216"/>
    <w:rsid w:val="007805EF"/>
    <w:rsid w:val="007818FE"/>
    <w:rsid w:val="00793570"/>
    <w:rsid w:val="007C2CF9"/>
    <w:rsid w:val="007C65C5"/>
    <w:rsid w:val="008344DC"/>
    <w:rsid w:val="00836CCD"/>
    <w:rsid w:val="00844512"/>
    <w:rsid w:val="00847D80"/>
    <w:rsid w:val="00856C4D"/>
    <w:rsid w:val="008635E0"/>
    <w:rsid w:val="00865737"/>
    <w:rsid w:val="00867373"/>
    <w:rsid w:val="008B1781"/>
    <w:rsid w:val="008D715F"/>
    <w:rsid w:val="008F611D"/>
    <w:rsid w:val="00913208"/>
    <w:rsid w:val="009135FF"/>
    <w:rsid w:val="00932416"/>
    <w:rsid w:val="00932E70"/>
    <w:rsid w:val="009379D3"/>
    <w:rsid w:val="00943C70"/>
    <w:rsid w:val="00947B0D"/>
    <w:rsid w:val="009659F1"/>
    <w:rsid w:val="0097261B"/>
    <w:rsid w:val="009866CD"/>
    <w:rsid w:val="009A1648"/>
    <w:rsid w:val="009C548A"/>
    <w:rsid w:val="00A10EAD"/>
    <w:rsid w:val="00A153BB"/>
    <w:rsid w:val="00A1699D"/>
    <w:rsid w:val="00A32BD0"/>
    <w:rsid w:val="00A36684"/>
    <w:rsid w:val="00A773AB"/>
    <w:rsid w:val="00A964A4"/>
    <w:rsid w:val="00AA31E5"/>
    <w:rsid w:val="00AD0914"/>
    <w:rsid w:val="00AD754F"/>
    <w:rsid w:val="00AE128E"/>
    <w:rsid w:val="00AF2276"/>
    <w:rsid w:val="00AF2E7E"/>
    <w:rsid w:val="00AF6DAC"/>
    <w:rsid w:val="00B07427"/>
    <w:rsid w:val="00B118D9"/>
    <w:rsid w:val="00B20D89"/>
    <w:rsid w:val="00B21D58"/>
    <w:rsid w:val="00B31DF7"/>
    <w:rsid w:val="00B3762B"/>
    <w:rsid w:val="00B53D54"/>
    <w:rsid w:val="00BA41E8"/>
    <w:rsid w:val="00BB34A4"/>
    <w:rsid w:val="00BB7640"/>
    <w:rsid w:val="00BF6CB3"/>
    <w:rsid w:val="00C50231"/>
    <w:rsid w:val="00C51670"/>
    <w:rsid w:val="00C539B4"/>
    <w:rsid w:val="00C641B5"/>
    <w:rsid w:val="00C75539"/>
    <w:rsid w:val="00CA5646"/>
    <w:rsid w:val="00CB5DA0"/>
    <w:rsid w:val="00CF6C71"/>
    <w:rsid w:val="00D12370"/>
    <w:rsid w:val="00D47EF2"/>
    <w:rsid w:val="00D912F5"/>
    <w:rsid w:val="00DC0A4D"/>
    <w:rsid w:val="00E117B0"/>
    <w:rsid w:val="00E13DE9"/>
    <w:rsid w:val="00E250E2"/>
    <w:rsid w:val="00E26DA4"/>
    <w:rsid w:val="00E44E74"/>
    <w:rsid w:val="00E451EF"/>
    <w:rsid w:val="00E51EAD"/>
    <w:rsid w:val="00E52774"/>
    <w:rsid w:val="00EB7115"/>
    <w:rsid w:val="00F03BE3"/>
    <w:rsid w:val="00F066A9"/>
    <w:rsid w:val="00F273D5"/>
    <w:rsid w:val="00F52583"/>
    <w:rsid w:val="00F5542A"/>
    <w:rsid w:val="00F63910"/>
    <w:rsid w:val="00F67FEB"/>
    <w:rsid w:val="00F907AA"/>
    <w:rsid w:val="00F930DA"/>
    <w:rsid w:val="00F953A1"/>
    <w:rsid w:val="00FA14DB"/>
    <w:rsid w:val="00FB4195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48654-5D8F-4C24-AAD7-337761B4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9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397E"/>
    <w:rPr>
      <w:b/>
      <w:bCs/>
    </w:rPr>
  </w:style>
  <w:style w:type="paragraph" w:styleId="ListParagraph">
    <w:name w:val="List Paragraph"/>
    <w:basedOn w:val="Normal"/>
    <w:uiPriority w:val="34"/>
    <w:qFormat/>
    <w:rsid w:val="00E250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37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C7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43C70"/>
  </w:style>
  <w:style w:type="character" w:customStyle="1" w:styleId="pln">
    <w:name w:val="pln"/>
    <w:basedOn w:val="DefaultParagraphFont"/>
    <w:rsid w:val="00943C70"/>
  </w:style>
  <w:style w:type="character" w:customStyle="1" w:styleId="pun">
    <w:name w:val="pun"/>
    <w:basedOn w:val="DefaultParagraphFont"/>
    <w:rsid w:val="0094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.tensorflow.org/view/Nightly/job/nightly-android/" TargetMode="External"/><Relationship Id="rId13" Type="http://schemas.openxmlformats.org/officeDocument/2006/relationships/hyperlink" Target="https://docs.python.org/3/library/venv.html" TargetMode="External"/><Relationship Id="rId18" Type="http://schemas.openxmlformats.org/officeDocument/2006/relationships/hyperlink" Target="https://developer.android.com/studio?gclid=Cj0KCQjwgNXtBRC6ARIsAIPP7Ru8WHEhRghKPmGiV8EB5QeEhOPSW1T0S3iYU_30-7A06Y2EMWyZtJcaAmibEALw_wc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howtogeek.com/112888/3-ways-to-access-your-linux-partitions-from-windows/" TargetMode="External"/><Relationship Id="rId12" Type="http://schemas.openxmlformats.org/officeDocument/2006/relationships/hyperlink" Target="https://pip.pypa.io/en/stable/user_guide/" TargetMode="External"/><Relationship Id="rId17" Type="http://schemas.openxmlformats.org/officeDocument/2006/relationships/hyperlink" Target="https://github.com/tensorflow/tensorflow/issues/276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383812/tensorflow-module-object-has-no-attribute-placeholder" TargetMode="External"/><Relationship Id="rId20" Type="http://schemas.openxmlformats.org/officeDocument/2006/relationships/hyperlink" Target="https://github.com/tensorflow/tensorflow/blob/master/tensorflow/tools/android/inference_interface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forums/viewtopic.php?t=45638" TargetMode="External"/><Relationship Id="rId11" Type="http://schemas.openxmlformats.org/officeDocument/2006/relationships/hyperlink" Target="https://pip.pypa.io/en/stable/installing/" TargetMode="External"/><Relationship Id="rId5" Type="http://schemas.openxmlformats.org/officeDocument/2006/relationships/hyperlink" Target="https://www.makeuseof.com/tag/raspberry-pi-wont-boot-fix/" TargetMode="External"/><Relationship Id="rId15" Type="http://schemas.openxmlformats.org/officeDocument/2006/relationships/hyperlink" Target="https://stackoverflow.com/questions/31661694/import-module-works-in-terminal-but-not-in-idle" TargetMode="External"/><Relationship Id="rId10" Type="http://schemas.openxmlformats.org/officeDocument/2006/relationships/hyperlink" Target="https://appuals.com/fix-pip-is-not-recognized-as-an-internal-or-external-command/" TargetMode="External"/><Relationship Id="rId19" Type="http://schemas.openxmlformats.org/officeDocument/2006/relationships/hyperlink" Target="https://github.com/tensorflow/tensorflow/tree/master/tensorflow/exampl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548030/why-does-pip-install-inside-python-raise-a-syntaxerror" TargetMode="External"/><Relationship Id="rId14" Type="http://schemas.openxmlformats.org/officeDocument/2006/relationships/hyperlink" Target="https://python-docs.readthedocs.io/en/latest/dev/virtualenv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10</cp:revision>
  <dcterms:created xsi:type="dcterms:W3CDTF">2019-10-25T16:26:00Z</dcterms:created>
  <dcterms:modified xsi:type="dcterms:W3CDTF">2019-10-27T19:55:00Z</dcterms:modified>
</cp:coreProperties>
</file>