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07B43" w:rsidRDefault="005A1CF5" w:rsidP="005A1CF5">
      <w:r w:rsidRPr="005A1CF5">
        <w:drawing>
          <wp:inline distT="0" distB="0" distL="0" distR="0" wp14:anchorId="04096F05" wp14:editId="00DFF9FB">
            <wp:extent cx="5400040" cy="30899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CF5" w:rsidRDefault="005A1CF5" w:rsidP="005A1CF5">
      <w:r>
        <w:t xml:space="preserve">En esta primera parte del código se definen las variables que se vana utilizar. Se utiliza la variable de tipo </w:t>
      </w:r>
      <w:proofErr w:type="spellStart"/>
      <w:r>
        <w:t>float</w:t>
      </w:r>
      <w:proofErr w:type="spellEnd"/>
      <w:r>
        <w:t xml:space="preserve"> ya que el ejercicio nos pide sacar el descuento al resultado. Y las variables de tipo entero es por los </w:t>
      </w:r>
      <w:proofErr w:type="spellStart"/>
      <w:r>
        <w:t>switches</w:t>
      </w:r>
      <w:proofErr w:type="spellEnd"/>
      <w:r>
        <w:t xml:space="preserve"> que se utiliza en el código.</w:t>
      </w:r>
    </w:p>
    <w:p w:rsidR="005A1CF5" w:rsidRDefault="005A1CF5" w:rsidP="005A1CF5"/>
    <w:p w:rsidR="005A1CF5" w:rsidRDefault="005A1CF5" w:rsidP="005A1CF5">
      <w:r w:rsidRPr="005A1CF5">
        <w:drawing>
          <wp:inline distT="0" distB="0" distL="0" distR="0" wp14:anchorId="79D8B6F6" wp14:editId="11931344">
            <wp:extent cx="3248478" cy="2000529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CF5" w:rsidRDefault="005A1CF5" w:rsidP="005A1CF5">
      <w:r>
        <w:t>Este bucle do es el principal del código, permite realizar ese menú con opciones 1-3.</w:t>
      </w:r>
    </w:p>
    <w:p w:rsidR="002E4FC9" w:rsidRDefault="002E4FC9" w:rsidP="005A1CF5"/>
    <w:p w:rsidR="005A1CF5" w:rsidRDefault="005A1CF5" w:rsidP="005A1CF5">
      <w:r w:rsidRPr="005A1CF5">
        <w:lastRenderedPageBreak/>
        <w:drawing>
          <wp:inline distT="0" distB="0" distL="0" distR="0" wp14:anchorId="3931D0E2" wp14:editId="39653F83">
            <wp:extent cx="4724400" cy="207664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6220" cy="2081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613" w:rsidRDefault="00411613" w:rsidP="005A1CF5">
      <w:r w:rsidRPr="00411613">
        <w:drawing>
          <wp:inline distT="0" distB="0" distL="0" distR="0" wp14:anchorId="3942A712" wp14:editId="0EF8A719">
            <wp:extent cx="4231218" cy="51308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2078" cy="5131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FC9" w:rsidRDefault="005A1CF5" w:rsidP="005A1CF5">
      <w:r>
        <w:t xml:space="preserve">Dentro del bucle do, se tiene </w:t>
      </w:r>
      <w:r w:rsidR="00411613">
        <w:t xml:space="preserve">un </w:t>
      </w:r>
      <w:proofErr w:type="spellStart"/>
      <w:r w:rsidR="00411613">
        <w:t>switch</w:t>
      </w:r>
      <w:proofErr w:type="spellEnd"/>
      <w:r w:rsidR="00411613">
        <w:t xml:space="preserve"> que cumple la función para hacer el menú. En el case 1 o la opción 1, hay otro</w:t>
      </w:r>
      <w:r w:rsidR="002E4FC9">
        <w:t xml:space="preserve"> do </w:t>
      </w:r>
      <w:proofErr w:type="spellStart"/>
      <w:r w:rsidR="002E4FC9">
        <w:t>while</w:t>
      </w:r>
      <w:proofErr w:type="spellEnd"/>
      <w:r w:rsidR="002E4FC9">
        <w:t xml:space="preserve"> en donde está un</w:t>
      </w:r>
      <w:r w:rsidR="00411613">
        <w:t xml:space="preserve"> menú para elegir los productos, posterior a eso se debe ingresar la cantidad del producto. La sentencia repetitiva </w:t>
      </w:r>
      <w:proofErr w:type="spellStart"/>
      <w:r w:rsidR="00411613">
        <w:t>if</w:t>
      </w:r>
      <w:proofErr w:type="spellEnd"/>
      <w:r w:rsidR="00411613">
        <w:t xml:space="preserve"> sirve por si al momento de elegir cual producto quiero ingresar, no salga un error y por eso </w:t>
      </w:r>
      <w:r w:rsidR="002E4FC9">
        <w:t xml:space="preserve">si se ingresa un numero mayor a 5 sale un mensaje de error. Y en el </w:t>
      </w:r>
      <w:proofErr w:type="spellStart"/>
      <w:r w:rsidR="002E4FC9">
        <w:t>while</w:t>
      </w:r>
      <w:proofErr w:type="spellEnd"/>
      <w:r w:rsidR="002E4FC9">
        <w:t xml:space="preserve"> está para que la acción se repita hasta poner un numero diferente a 1 en la variable opcion2.</w:t>
      </w:r>
    </w:p>
    <w:p w:rsidR="002E4FC9" w:rsidRDefault="002E4FC9" w:rsidP="005A1CF5"/>
    <w:p w:rsidR="002E4FC9" w:rsidRDefault="002E4FC9" w:rsidP="005A1CF5">
      <w:r w:rsidRPr="002E4FC9">
        <w:lastRenderedPageBreak/>
        <w:drawing>
          <wp:inline distT="0" distB="0" distL="0" distR="0" wp14:anchorId="08D2161B" wp14:editId="503EC145">
            <wp:extent cx="5391902" cy="3781953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789" w:rsidRDefault="00893789" w:rsidP="005A1CF5">
      <w:r>
        <w:t>En el case 2 es para ingresar los datos del cliente, nombre y cédula.</w:t>
      </w:r>
    </w:p>
    <w:p w:rsidR="00893789" w:rsidRDefault="00893789" w:rsidP="005A1CF5">
      <w:r w:rsidRPr="00893789">
        <w:drawing>
          <wp:inline distT="0" distB="0" distL="0" distR="0" wp14:anchorId="2D6B3DE4" wp14:editId="0D88D6ED">
            <wp:extent cx="5400040" cy="307594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789" w:rsidRDefault="00893789" w:rsidP="005A1CF5">
      <w:r>
        <w:t>Esta parte del case 2 es como va a salir impresa la factura con sus respectivos cálculos dependiendo de qué productos y que cantidad se haya elegido.</w:t>
      </w:r>
    </w:p>
    <w:p w:rsidR="00893789" w:rsidRDefault="00893789" w:rsidP="005A1CF5"/>
    <w:p w:rsidR="00893789" w:rsidRDefault="00893789" w:rsidP="005A1CF5"/>
    <w:p w:rsidR="00893789" w:rsidRDefault="00893789" w:rsidP="005A1CF5"/>
    <w:p w:rsidR="00893789" w:rsidRDefault="00893789" w:rsidP="005A1CF5"/>
    <w:p w:rsidR="00893789" w:rsidRDefault="00893789" w:rsidP="005A1CF5">
      <w:r w:rsidRPr="00893789">
        <w:lastRenderedPageBreak/>
        <w:drawing>
          <wp:inline distT="0" distB="0" distL="0" distR="0" wp14:anchorId="799F7E4A" wp14:editId="45B9CF54">
            <wp:extent cx="4667901" cy="552527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552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789" w:rsidRDefault="00893789" w:rsidP="005A1CF5">
      <w:r>
        <w:t xml:space="preserve">En estas sentencias </w:t>
      </w:r>
      <w:proofErr w:type="spellStart"/>
      <w:r>
        <w:t>if</w:t>
      </w:r>
      <w:proofErr w:type="spellEnd"/>
      <w:r>
        <w:t xml:space="preserve"> son para aplicar el descuento respectivo al subtotal.</w:t>
      </w:r>
    </w:p>
    <w:p w:rsidR="00893789" w:rsidRDefault="00893789" w:rsidP="005A1CF5">
      <w:r w:rsidRPr="00893789">
        <w:drawing>
          <wp:inline distT="0" distB="0" distL="0" distR="0" wp14:anchorId="680D97D7" wp14:editId="13F41B46">
            <wp:extent cx="2076740" cy="381053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Para finalizar este </w:t>
      </w:r>
      <w:proofErr w:type="spellStart"/>
      <w:r>
        <w:t>while</w:t>
      </w:r>
      <w:proofErr w:type="spellEnd"/>
      <w:r>
        <w:t xml:space="preserve"> es del do principal, si ingresamos un valor diferente a 3 en el menú principal, se va a repetir el programa hasta que se ponga el valor de 3.</w:t>
      </w:r>
    </w:p>
    <w:p w:rsidR="00893789" w:rsidRDefault="00893789" w:rsidP="005A1CF5"/>
    <w:p w:rsidR="00893789" w:rsidRPr="00893789" w:rsidRDefault="00893789" w:rsidP="005A1CF5">
      <w:pPr>
        <w:rPr>
          <w:lang w:val="es-ES"/>
        </w:rPr>
      </w:pPr>
      <w:r w:rsidRPr="00893789">
        <w:rPr>
          <w:lang w:val="es-ES"/>
        </w:rPr>
        <w:t xml:space="preserve">Link del </w:t>
      </w:r>
      <w:proofErr w:type="spellStart"/>
      <w:r w:rsidRPr="00893789">
        <w:rPr>
          <w:lang w:val="es-ES"/>
        </w:rPr>
        <w:t>codigo</w:t>
      </w:r>
      <w:proofErr w:type="spellEnd"/>
      <w:r w:rsidRPr="00893789">
        <w:rPr>
          <w:lang w:val="es-ES"/>
        </w:rPr>
        <w:t xml:space="preserve">: </w:t>
      </w:r>
      <w:bookmarkStart w:id="0" w:name="_GoBack"/>
      <w:bookmarkEnd w:id="0"/>
      <w:r w:rsidR="00A46655">
        <w:rPr>
          <w:lang w:val="es-ES"/>
        </w:rPr>
        <w:fldChar w:fldCharType="begin"/>
      </w:r>
      <w:r w:rsidR="00A46655">
        <w:rPr>
          <w:lang w:val="es-ES"/>
        </w:rPr>
        <w:instrText xml:space="preserve"> HYPERLINK "</w:instrText>
      </w:r>
      <w:r w:rsidR="00A46655" w:rsidRPr="00A46655">
        <w:rPr>
          <w:lang w:val="es-ES"/>
        </w:rPr>
        <w:instrText>https://github.com/M1LO225/semana-2/blob/677eccf5ad03fd5e86df2523e6ebb449f38d5c94/FACTURA.c</w:instrText>
      </w:r>
      <w:r w:rsidR="00A46655">
        <w:rPr>
          <w:lang w:val="es-ES"/>
        </w:rPr>
        <w:instrText xml:space="preserve">" </w:instrText>
      </w:r>
      <w:r w:rsidR="00A46655">
        <w:rPr>
          <w:lang w:val="es-ES"/>
        </w:rPr>
        <w:fldChar w:fldCharType="separate"/>
      </w:r>
      <w:r w:rsidR="00A46655" w:rsidRPr="007F3920">
        <w:rPr>
          <w:rStyle w:val="Hipervnculo"/>
          <w:lang w:val="es-ES"/>
        </w:rPr>
        <w:t>https://github.com/M1LO225/semana-2/blob/677eccf5ad03fd5e86df2523e6ebb449f38d5c94/FACTURA.c</w:t>
      </w:r>
      <w:r w:rsidR="00A46655">
        <w:rPr>
          <w:lang w:val="es-ES"/>
        </w:rPr>
        <w:fldChar w:fldCharType="end"/>
      </w:r>
    </w:p>
    <w:p w:rsidR="00893789" w:rsidRPr="00893789" w:rsidRDefault="00893789" w:rsidP="005A1CF5">
      <w:pPr>
        <w:rPr>
          <w:lang w:val="es-ES"/>
        </w:rPr>
      </w:pPr>
    </w:p>
    <w:p w:rsidR="002E4FC9" w:rsidRPr="00893789" w:rsidRDefault="002E4FC9" w:rsidP="005A1CF5">
      <w:pPr>
        <w:rPr>
          <w:lang w:val="es-ES"/>
        </w:rPr>
      </w:pPr>
    </w:p>
    <w:sectPr w:rsidR="002E4FC9" w:rsidRPr="008937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CF5"/>
    <w:rsid w:val="002E4FC9"/>
    <w:rsid w:val="00407B43"/>
    <w:rsid w:val="00411613"/>
    <w:rsid w:val="005A1CF5"/>
    <w:rsid w:val="00893789"/>
    <w:rsid w:val="00A46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5C716"/>
  <w15:chartTrackingRefBased/>
  <w15:docId w15:val="{C04BA6DE-86BA-44FD-AF36-68333B921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9378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937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242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(Estudiante) Emilio Esteban Guerrero Argoti</dc:creator>
  <cp:keywords/>
  <dc:description/>
  <cp:lastModifiedBy>(Estudiante) Emilio Esteban Guerrero Argoti</cp:lastModifiedBy>
  <cp:revision>3</cp:revision>
  <dcterms:created xsi:type="dcterms:W3CDTF">2023-04-16T21:31:00Z</dcterms:created>
  <dcterms:modified xsi:type="dcterms:W3CDTF">2023-04-16T22:47:00Z</dcterms:modified>
</cp:coreProperties>
</file>