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7534" w14:textId="276EACDC" w:rsidR="00C214BC" w:rsidRDefault="009713F3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7D9F364">
                <wp:simplePos x="0" y="0"/>
                <wp:positionH relativeFrom="page">
                  <wp:posOffset>1400174</wp:posOffset>
                </wp:positionH>
                <wp:positionV relativeFrom="page">
                  <wp:posOffset>8610600</wp:posOffset>
                </wp:positionV>
                <wp:extent cx="5476875" cy="60579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32ADC098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BRUNO PIERREAFEU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BFC5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0.25pt;margin-top:678pt;width:431.25pt;height:47.7pt;z-index:25166233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" filled="f" stroked="f" strokeweight="1pt">
                <v:stroke miterlimit="4"/>
                <v:textbox inset="4pt,4pt,4pt,4pt">
                  <w:txbxContent>
                    <w:p w14:paraId="1677CB27" w14:textId="32ADC098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  <w:r w:rsidR="009713F3">
                        <w:rPr>
                          <w:b/>
                          <w:bCs/>
                        </w:rPr>
                        <w:t xml:space="preserve"> BRUNO PIERREAFEU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62AE1D7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LE 104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7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09785473" w14:textId="62AE1D7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9713F3">
                        <w:rPr>
                          <w:b/>
                          <w:bCs/>
                        </w:rPr>
                        <w:t xml:space="preserve"> LE 104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58F97992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3AC5E4CE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GARAGE COLLABORATIF &amp; Café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8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5772BBD8" w14:textId="3AC5E4CE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9713F3">
                        <w:rPr>
                          <w:b/>
                          <w:bCs/>
                        </w:rPr>
                        <w:t xml:space="preserve"> GARAGE COLLABORATIF &amp; Café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297B592F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9713F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>104 avenue de Stalingrad 21000 DIJON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29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3EC72734" w14:textId="297B592F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9713F3">
                        <w:rPr>
                          <w:b/>
                          <w:bCs/>
                        </w:rPr>
                        <w:t xml:space="preserve"> </w:t>
                      </w:r>
                      <w:r w:rsidR="004D70D1">
                        <w:rPr>
                          <w:b/>
                          <w:bCs/>
                        </w:rPr>
                        <w:t>104 avenue de Stalingrad 21000 DIJON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0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1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73790F80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 xml:space="preserve"> 03.80.41.32.27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2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" filled="f" stroked="f" strokeweight="1pt">
                <v:stroke miterlimit="4"/>
                <v:textbox inset="4pt,4pt,4pt,4pt">
                  <w:txbxContent>
                    <w:p w14:paraId="596E9032" w14:textId="73790F80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4D70D1">
                        <w:rPr>
                          <w:b/>
                          <w:bCs/>
                        </w:rPr>
                        <w:t xml:space="preserve"> 03.80.41.32.27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51C1723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4D70D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D5E5F">
                              <w:rPr>
                                <w:b/>
                                <w:bCs/>
                              </w:rPr>
                              <w:t>contact@le104.com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3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3FCAF296" w14:textId="51C1723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4D70D1">
                        <w:rPr>
                          <w:b/>
                          <w:bCs/>
                        </w:rPr>
                        <w:t xml:space="preserve"> </w:t>
                      </w:r>
                      <w:r w:rsidR="005D5E5F">
                        <w:rPr>
                          <w:b/>
                          <w:bCs/>
                        </w:rPr>
                        <w:t>contact@le104.com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68480" behindDoc="0" locked="0" layoutInCell="1" allowOverlap="1" wp14:anchorId="511C92D6" wp14:editId="5039E998">
            <wp:simplePos x="0" y="0"/>
            <wp:positionH relativeFrom="page">
              <wp:posOffset>854941</wp:posOffset>
            </wp:positionH>
            <wp:positionV relativeFrom="page">
              <wp:posOffset>1029527</wp:posOffset>
            </wp:positionV>
            <wp:extent cx="1270000" cy="429948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odeurcom-logo - copie 2xxx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54CE315B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77777777" w:rsidR="00C214BC" w:rsidRDefault="00AB0014">
                            <w:pPr>
                              <w:pStyle w:val="Sous-section2"/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4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" filled="f" stroked="f" strokeweight="1pt">
                <v:stroke miterlimit="4"/>
                <v:textbox inset="4pt,4pt,4pt,4pt">
                  <w:txbxContent>
                    <w:p w14:paraId="2D5AEC2C" w14:textId="77777777" w:rsidR="00C214BC" w:rsidRDefault="00AB0014">
                      <w:pPr>
                        <w:pStyle w:val="Sous-section2"/>
                      </w:pPr>
                      <w:proofErr w:type="gramStart"/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7777777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595BB10D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1942B85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2FA74B9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14:paraId="400C5D4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14:paraId="3562B905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</w:p>
    <w:p w14:paraId="2760BAF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</w:p>
    <w:p w14:paraId="44F0D6B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666A0D89" w14:textId="2DA4185D" w:rsidR="00C214BC" w:rsidRPr="00D91FEF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</w:p>
    <w:p w14:paraId="0B477D0F" w14:textId="77777777" w:rsidR="00D91FEF" w:rsidRDefault="00D91FEF" w:rsidP="00D91FEF">
      <w:pPr>
        <w:pStyle w:val="Corps"/>
        <w:spacing w:after="160"/>
        <w:ind w:left="340"/>
        <w:rPr>
          <w:rFonts w:ascii="Helvetica" w:eastAsia="Helvetica" w:hAnsi="Helvetica" w:cs="Helvetica"/>
        </w:rPr>
      </w:pPr>
    </w:p>
    <w:p w14:paraId="6B054A60" w14:textId="77777777" w:rsidR="001354F3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DATE DE CREATION : </w:t>
      </w:r>
    </w:p>
    <w:p w14:paraId="16634EE3" w14:textId="132F757D" w:rsidR="006C0EFC" w:rsidRDefault="005D5E5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proofErr w:type="spellStart"/>
      <w:r>
        <w:rPr>
          <w:rFonts w:ascii="Helvetica" w:hAnsi="Helvetica"/>
          <w:i/>
          <w:iCs/>
          <w:u w:color="000000"/>
        </w:rPr>
        <w:t>Pierrafeu</w:t>
      </w:r>
      <w:proofErr w:type="spellEnd"/>
      <w:r>
        <w:rPr>
          <w:rFonts w:ascii="Helvetica" w:hAnsi="Helvetica"/>
          <w:i/>
          <w:iCs/>
          <w:u w:color="000000"/>
        </w:rPr>
        <w:t xml:space="preserve"> Bruno </w:t>
      </w:r>
      <w:r w:rsidR="006C0EFC">
        <w:rPr>
          <w:rFonts w:ascii="Helvetica" w:hAnsi="Helvetica"/>
          <w:i/>
          <w:iCs/>
          <w:u w:color="000000"/>
        </w:rPr>
        <w:t>rachète</w:t>
      </w:r>
      <w:r>
        <w:rPr>
          <w:rFonts w:ascii="Helvetica" w:hAnsi="Helvetica"/>
          <w:i/>
          <w:iCs/>
          <w:u w:color="000000"/>
        </w:rPr>
        <w:t xml:space="preserve"> le fonds de commerce et les murs </w:t>
      </w:r>
      <w:r w:rsidR="00AE75CF">
        <w:rPr>
          <w:rFonts w:ascii="Helvetica" w:hAnsi="Helvetica"/>
          <w:i/>
          <w:iCs/>
          <w:u w:color="000000"/>
        </w:rPr>
        <w:t>le 01/11/202</w:t>
      </w:r>
      <w:r w:rsidR="00C26F8C">
        <w:rPr>
          <w:rFonts w:ascii="Helvetica" w:hAnsi="Helvetica"/>
          <w:i/>
          <w:iCs/>
          <w:u w:color="000000"/>
        </w:rPr>
        <w:t>0</w:t>
      </w:r>
    </w:p>
    <w:p w14:paraId="27A95705" w14:textId="77777777" w:rsidR="001354F3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8AF64CE" w14:textId="655E5A17" w:rsidR="001354F3" w:rsidRDefault="006C0EF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</w:t>
      </w:r>
      <w:r w:rsidR="001354F3">
        <w:rPr>
          <w:rFonts w:ascii="Helvetica" w:hAnsi="Helvetica"/>
          <w:i/>
          <w:iCs/>
          <w:u w:color="000000"/>
        </w:rPr>
        <w:t xml:space="preserve">CTIVITE PRINCIPALE </w:t>
      </w:r>
      <w:r>
        <w:rPr>
          <w:rFonts w:ascii="Helvetica" w:hAnsi="Helvetica"/>
          <w:i/>
          <w:iCs/>
          <w:u w:color="000000"/>
        </w:rPr>
        <w:t>:</w:t>
      </w:r>
    </w:p>
    <w:p w14:paraId="6FB30815" w14:textId="7959F4F9" w:rsidR="001354F3" w:rsidRDefault="001354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Artisan Garagiste Mécanicien, code NAF 4520a (entretien et réparation de véhicule</w:t>
      </w:r>
      <w:r w:rsidR="00C26F8C">
        <w:rPr>
          <w:rFonts w:ascii="Helvetica" w:hAnsi="Helvetica"/>
          <w:i/>
          <w:iCs/>
          <w:u w:color="000000"/>
        </w:rPr>
        <w:t>s motorisés)</w:t>
      </w:r>
    </w:p>
    <w:p w14:paraId="0B17F0FE" w14:textId="3084EF8E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6E6E5A9" w14:textId="22480ED6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LES SERVICES OU PRODUITS VENDUS :</w:t>
      </w:r>
    </w:p>
    <w:p w14:paraId="0084E71A" w14:textId="628B6DB6" w:rsidR="00C26F8C" w:rsidRDefault="009A273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R</w:t>
      </w:r>
      <w:r>
        <w:t>épar</w:t>
      </w:r>
      <w:r>
        <w:t>ation</w:t>
      </w:r>
      <w:r>
        <w:t xml:space="preserve"> </w:t>
      </w:r>
      <w:r>
        <w:t>de</w:t>
      </w:r>
      <w:r>
        <w:t xml:space="preserve"> véhicules </w:t>
      </w:r>
      <w:r w:rsidR="00353222">
        <w:t>automobile</w:t>
      </w:r>
      <w:r w:rsidR="007155F1">
        <w:t xml:space="preserve"> et motocycle</w:t>
      </w:r>
      <w:r>
        <w:t xml:space="preserve"> en particulier leurs organes mécaniques. </w:t>
      </w:r>
      <w:r w:rsidR="00D91FEF">
        <w:t>Assurer leur</w:t>
      </w:r>
      <w:r>
        <w:t xml:space="preserve"> entretien courant</w:t>
      </w:r>
      <w:r w:rsidR="00353222">
        <w:t xml:space="preserve"> et r</w:t>
      </w:r>
      <w:r w:rsidR="00353222">
        <w:t>emplacement de pièce défectueuse</w:t>
      </w:r>
      <w:r w:rsidR="00353222">
        <w:t>.</w:t>
      </w:r>
      <w:r>
        <w:t xml:space="preserve"> </w:t>
      </w:r>
      <w:r>
        <w:t xml:space="preserve">Vente </w:t>
      </w:r>
      <w:r w:rsidR="00D91FEF">
        <w:t xml:space="preserve">d’automobile occasion, </w:t>
      </w:r>
      <w:r>
        <w:t xml:space="preserve">de </w:t>
      </w:r>
      <w:r>
        <w:t>lubrifiant</w:t>
      </w:r>
      <w:r>
        <w:t xml:space="preserve"> et produit d’entretien.</w:t>
      </w:r>
    </w:p>
    <w:p w14:paraId="19FCBF67" w14:textId="4E12BABF" w:rsidR="00D91FEF" w:rsidRDefault="00D91FE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Réparation à Domicile,</w:t>
      </w:r>
    </w:p>
    <w:p w14:paraId="3F9309E1" w14:textId="77777777" w:rsidR="00D91FEF" w:rsidRDefault="00D91FE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p w14:paraId="11B04B9E" w14:textId="77777777" w:rsidR="009A2735" w:rsidRDefault="009A273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3CEC763" w14:textId="2134F805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NOMBRE DE SALALRIE :</w:t>
      </w:r>
    </w:p>
    <w:p w14:paraId="081BA0BA" w14:textId="4FAE0DE2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(</w:t>
      </w:r>
      <w:proofErr w:type="gramStart"/>
      <w:r>
        <w:rPr>
          <w:rFonts w:ascii="Helvetica" w:hAnsi="Helvetica"/>
          <w:i/>
          <w:iCs/>
          <w:u w:color="000000"/>
        </w:rPr>
        <w:t>lui</w:t>
      </w:r>
      <w:proofErr w:type="gramEnd"/>
      <w:r>
        <w:rPr>
          <w:rFonts w:ascii="Helvetica" w:hAnsi="Helvetica"/>
          <w:i/>
          <w:iCs/>
          <w:u w:color="000000"/>
        </w:rPr>
        <w:t>-même</w:t>
      </w:r>
      <w:r w:rsidR="00851F4E">
        <w:rPr>
          <w:rFonts w:ascii="Helvetica" w:hAnsi="Helvetica"/>
          <w:i/>
          <w:iCs/>
          <w:u w:color="000000"/>
        </w:rPr>
        <w:t>, 1salarié collaborateur,</w:t>
      </w:r>
      <w:r>
        <w:rPr>
          <w:rFonts w:ascii="Helvetica" w:hAnsi="Helvetica"/>
          <w:i/>
          <w:iCs/>
          <w:u w:color="000000"/>
        </w:rPr>
        <w:t xml:space="preserve"> </w:t>
      </w:r>
      <w:r w:rsidR="00851F4E">
        <w:rPr>
          <w:rFonts w:ascii="Helvetica" w:hAnsi="Helvetica"/>
          <w:i/>
          <w:iCs/>
          <w:u w:color="000000"/>
        </w:rPr>
        <w:t>1</w:t>
      </w:r>
      <w:r>
        <w:rPr>
          <w:rFonts w:ascii="Helvetica" w:hAnsi="Helvetica"/>
          <w:i/>
          <w:iCs/>
          <w:u w:color="000000"/>
        </w:rPr>
        <w:t xml:space="preserve"> apprenti</w:t>
      </w:r>
      <w:r w:rsidR="007B0D90">
        <w:rPr>
          <w:rFonts w:ascii="Helvetica" w:hAnsi="Helvetica"/>
          <w:i/>
          <w:iCs/>
          <w:u w:color="000000"/>
        </w:rPr>
        <w:t>s</w:t>
      </w:r>
      <w:r>
        <w:rPr>
          <w:rFonts w:ascii="Helvetica" w:hAnsi="Helvetica"/>
          <w:i/>
          <w:iCs/>
          <w:u w:color="000000"/>
        </w:rPr>
        <w:t>)</w:t>
      </w:r>
    </w:p>
    <w:p w14:paraId="584FDFCF" w14:textId="0B49E4BD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CD8E6A7" w14:textId="27AAE61B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 CHIFFRE </w:t>
      </w:r>
      <w:proofErr w:type="gramStart"/>
      <w:r>
        <w:rPr>
          <w:rFonts w:ascii="Helvetica" w:hAnsi="Helvetica"/>
          <w:i/>
          <w:iCs/>
          <w:u w:color="000000"/>
        </w:rPr>
        <w:t>D’AFFAIRE</w:t>
      </w:r>
      <w:proofErr w:type="gramEnd"/>
      <w:r>
        <w:rPr>
          <w:rFonts w:ascii="Helvetica" w:hAnsi="Helvetica"/>
          <w:i/>
          <w:iCs/>
          <w:u w:color="000000"/>
        </w:rPr>
        <w:t xml:space="preserve"> : </w:t>
      </w:r>
    </w:p>
    <w:p w14:paraId="624A5C92" w14:textId="2430059E" w:rsidR="00C26F8C" w:rsidRDefault="00C26F8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33012</w:t>
      </w:r>
      <w:proofErr w:type="gramStart"/>
      <w:r>
        <w:rPr>
          <w:rFonts w:ascii="Helvetica" w:hAnsi="Helvetica"/>
          <w:i/>
          <w:iCs/>
          <w:u w:color="000000"/>
        </w:rPr>
        <w:t>€  (</w:t>
      </w:r>
      <w:proofErr w:type="gramEnd"/>
      <w:r>
        <w:rPr>
          <w:rFonts w:ascii="Helvetica" w:hAnsi="Helvetica"/>
          <w:i/>
          <w:iCs/>
          <w:u w:color="000000"/>
        </w:rPr>
        <w:t>pour l’année 2021)</w:t>
      </w:r>
    </w:p>
    <w:p w14:paraId="005AD560" w14:textId="144FC5CD" w:rsidR="00145B41" w:rsidRDefault="00145B4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30117€ (pour 2020, ancien propriétaire)</w:t>
      </w:r>
    </w:p>
    <w:p w14:paraId="7528F5B8" w14:textId="3F678822" w:rsidR="00886FDE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1DE5699" w14:textId="19B7E424" w:rsidR="00886FDE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PRINCIPAUX AXES DE DEVELOPPEMENT : </w:t>
      </w:r>
    </w:p>
    <w:p w14:paraId="748745D5" w14:textId="25A0259B" w:rsidR="00353222" w:rsidRDefault="00886FD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Prise de RDV sur site</w:t>
      </w:r>
      <w:r w:rsidR="009A2735">
        <w:rPr>
          <w:rFonts w:ascii="Helvetica" w:hAnsi="Helvetica"/>
          <w:i/>
          <w:iCs/>
          <w:u w:color="000000"/>
        </w:rPr>
        <w:t xml:space="preserve"> internet</w:t>
      </w:r>
      <w:r>
        <w:rPr>
          <w:rFonts w:ascii="Helvetica" w:hAnsi="Helvetica"/>
          <w:i/>
          <w:iCs/>
          <w:u w:color="000000"/>
        </w:rPr>
        <w:t xml:space="preserve">, Self-Garage, </w:t>
      </w:r>
      <w:r w:rsidR="00851F4E">
        <w:rPr>
          <w:rFonts w:ascii="Helvetica" w:hAnsi="Helvetica"/>
          <w:i/>
          <w:iCs/>
          <w:u w:color="000000"/>
        </w:rPr>
        <w:t>Garage-café</w:t>
      </w:r>
      <w:r w:rsidR="009A2735">
        <w:rPr>
          <w:rFonts w:ascii="Helvetica" w:hAnsi="Helvetica"/>
          <w:i/>
          <w:iCs/>
          <w:u w:color="000000"/>
        </w:rPr>
        <w:t xml:space="preserve"> hébergé dans le </w:t>
      </w:r>
      <w:r w:rsidR="00851F4E">
        <w:rPr>
          <w:rFonts w:ascii="Helvetica" w:hAnsi="Helvetica"/>
          <w:i/>
          <w:iCs/>
          <w:u w:color="000000"/>
        </w:rPr>
        <w:t>bâtiment.</w:t>
      </w:r>
    </w:p>
    <w:p w14:paraId="7CECCCE7" w14:textId="77777777" w:rsidR="00353222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123B21F" w14:textId="77777777" w:rsidR="00353222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LES PRINCIPAUX CONCURRENTS :</w:t>
      </w:r>
    </w:p>
    <w:p w14:paraId="25BB342A" w14:textId="77777777" w:rsidR="007155F1" w:rsidRDefault="00353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Centre Auto Stalingrad : Atelier de réparation automobile</w:t>
      </w:r>
      <w:r w:rsidR="007155F1">
        <w:rPr>
          <w:rFonts w:ascii="Helvetica" w:hAnsi="Helvetica"/>
          <w:i/>
          <w:iCs/>
          <w:u w:color="000000"/>
        </w:rPr>
        <w:t>.</w:t>
      </w:r>
    </w:p>
    <w:p w14:paraId="13A014AE" w14:textId="73EB761F" w:rsidR="007155F1" w:rsidRDefault="007155F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Pièce Auto Dijon : Vente de pièce détachée automobile</w:t>
      </w:r>
    </w:p>
    <w:p w14:paraId="5E2BF7F6" w14:textId="57D49353" w:rsidR="00061764" w:rsidRDefault="0006176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Garage Cric and Co Dijon : garage solidaire.</w:t>
      </w:r>
    </w:p>
    <w:p w14:paraId="53455BCF" w14:textId="4F4D2908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26DFEA25" w14:textId="77777777" w:rsidR="00C214BC" w:rsidRDefault="00C214B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676602F8" w14:textId="03E627BD" w:rsidR="003A228D" w:rsidRPr="00084422" w:rsidRDefault="00AB0014" w:rsidP="00084422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</w:t>
      </w:r>
      <w:r w:rsidR="00084422">
        <w:rPr>
          <w:rFonts w:ascii="Helvetica" w:hAnsi="Helvetica"/>
          <w:b/>
          <w:bCs/>
        </w:rPr>
        <w:t> :</w:t>
      </w:r>
    </w:p>
    <w:p w14:paraId="390B97CD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DE SITE INTERNET POUR LE MOMENT</w:t>
      </w:r>
    </w:p>
    <w:p w14:paraId="10E4BD62" w14:textId="77777777" w:rsidR="00D91FEF" w:rsidRDefault="00D91FEF">
      <w:pPr>
        <w:pStyle w:val="Sous-section2"/>
        <w:rPr>
          <w:rFonts w:ascii="Helvetica" w:hAnsi="Helvetica"/>
          <w:color w:val="3762A2"/>
        </w:rPr>
      </w:pPr>
    </w:p>
    <w:p w14:paraId="2DD5AA69" w14:textId="77777777" w:rsidR="00D91FEF" w:rsidRDefault="00D91FEF">
      <w:pPr>
        <w:pStyle w:val="Sous-section2"/>
        <w:rPr>
          <w:rFonts w:ascii="Helvetica" w:hAnsi="Helvetica"/>
          <w:color w:val="3762A2"/>
        </w:rPr>
      </w:pPr>
    </w:p>
    <w:p w14:paraId="4D40EFCC" w14:textId="32422016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FC3B2DD" w14:textId="57D6E70E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OBJECTIFS :</w:t>
      </w:r>
    </w:p>
    <w:p w14:paraId="61D6FC3D" w14:textId="7CDA930F" w:rsidR="005F42B8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Favoriser la </w:t>
      </w:r>
      <w:r w:rsidR="005F42B8">
        <w:rPr>
          <w:rFonts w:ascii="Helvetica" w:hAnsi="Helvetica"/>
          <w:i/>
          <w:iCs/>
          <w:u w:color="000000"/>
        </w:rPr>
        <w:t>Prise de RDV en ligne </w:t>
      </w:r>
    </w:p>
    <w:p w14:paraId="6848AC32" w14:textId="4702DCD8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3DF2CC6" w14:textId="33C58DC2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Avoir une meilleure visibilité</w:t>
      </w:r>
    </w:p>
    <w:p w14:paraId="479265C3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B4C4206" w14:textId="5AE761C9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Identité nouvelle : garage solidaire et espace détente café</w:t>
      </w:r>
      <w:r w:rsidR="00061764">
        <w:rPr>
          <w:rFonts w:ascii="Helvetica" w:hAnsi="Helvetica"/>
          <w:i/>
          <w:iCs/>
          <w:u w:color="000000"/>
        </w:rPr>
        <w:t>, lieu convivial</w:t>
      </w:r>
    </w:p>
    <w:p w14:paraId="59CBD700" w14:textId="77777777" w:rsidR="005F42B8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E12C66B" w14:textId="22CA43FC" w:rsidR="000C4433" w:rsidRDefault="005F42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Nous visons un public</w:t>
      </w:r>
      <w:r w:rsidR="003A228D">
        <w:rPr>
          <w:rFonts w:ascii="Helvetica" w:hAnsi="Helvetica"/>
          <w:i/>
          <w:iCs/>
          <w:u w:color="000000"/>
        </w:rPr>
        <w:t xml:space="preserve"> de</w:t>
      </w:r>
      <w:r w:rsidR="000C4433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particulier</w:t>
      </w:r>
      <w:r w:rsidR="000C4433">
        <w:rPr>
          <w:rFonts w:ascii="Helvetica" w:hAnsi="Helvetica"/>
          <w:i/>
          <w:iCs/>
          <w:u w:color="000000"/>
        </w:rPr>
        <w:t xml:space="preserve"> curieux et amateur</w:t>
      </w:r>
      <w:r w:rsidR="003A228D">
        <w:rPr>
          <w:rFonts w:ascii="Helvetica" w:hAnsi="Helvetica"/>
          <w:i/>
          <w:iCs/>
          <w:u w:color="000000"/>
        </w:rPr>
        <w:t xml:space="preserve"> de « do </w:t>
      </w:r>
      <w:proofErr w:type="spellStart"/>
      <w:r w:rsidR="003A228D">
        <w:rPr>
          <w:rFonts w:ascii="Helvetica" w:hAnsi="Helvetica"/>
          <w:i/>
          <w:iCs/>
          <w:u w:color="000000"/>
        </w:rPr>
        <w:t>it</w:t>
      </w:r>
      <w:proofErr w:type="spellEnd"/>
      <w:r w:rsidR="003A228D">
        <w:rPr>
          <w:rFonts w:ascii="Helvetica" w:hAnsi="Helvetica"/>
          <w:i/>
          <w:iCs/>
          <w:u w:color="000000"/>
        </w:rPr>
        <w:t xml:space="preserve"> </w:t>
      </w:r>
      <w:proofErr w:type="spellStart"/>
      <w:r w:rsidR="003A228D">
        <w:rPr>
          <w:rFonts w:ascii="Helvetica" w:hAnsi="Helvetica"/>
          <w:i/>
          <w:iCs/>
          <w:u w:color="000000"/>
        </w:rPr>
        <w:t>yourself</w:t>
      </w:r>
      <w:proofErr w:type="spellEnd"/>
      <w:r w:rsidR="003A228D">
        <w:rPr>
          <w:rFonts w:ascii="Helvetica" w:hAnsi="Helvetica"/>
          <w:i/>
          <w:iCs/>
          <w:u w:color="000000"/>
        </w:rPr>
        <w:t> »</w:t>
      </w:r>
      <w:r w:rsidR="00046CE2">
        <w:rPr>
          <w:rFonts w:ascii="Helvetica" w:hAnsi="Helvetica"/>
          <w:i/>
          <w:iCs/>
          <w:u w:color="000000"/>
        </w:rPr>
        <w:t xml:space="preserve"> ainsi que des personnes soucieuses de la transition écologique et économique.</w:t>
      </w:r>
    </w:p>
    <w:p w14:paraId="668B2F1A" w14:textId="049AEB17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6398162" w14:textId="732B7062" w:rsidR="003A228D" w:rsidRDefault="003A22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Faire évoluer l’identité trop marqué de ce genre d’activité</w:t>
      </w:r>
      <w:r w:rsidR="00046CE2">
        <w:rPr>
          <w:rFonts w:ascii="Helvetica" w:hAnsi="Helvetica"/>
          <w:i/>
          <w:iCs/>
          <w:u w:color="000000"/>
        </w:rPr>
        <w:t>.</w:t>
      </w:r>
    </w:p>
    <w:p w14:paraId="45ABDD84" w14:textId="77777777" w:rsidR="000C4433" w:rsidRDefault="000C443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7DB1E29" w14:textId="132DA116" w:rsidR="000C4433" w:rsidRDefault="000C443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 </w:t>
      </w:r>
      <w:r w:rsidR="00046CE2">
        <w:rPr>
          <w:rFonts w:ascii="Helvetica" w:hAnsi="Helvetica"/>
          <w:i/>
          <w:iCs/>
          <w:u w:color="000000"/>
        </w:rPr>
        <w:t>cœur de cible</w:t>
      </w:r>
      <w:r>
        <w:rPr>
          <w:rFonts w:ascii="Helvetica" w:hAnsi="Helvetica"/>
          <w:i/>
          <w:iCs/>
          <w:u w:color="000000"/>
        </w:rPr>
        <w:t xml:space="preserve"> de nos prospects est </w:t>
      </w:r>
      <w:r w:rsidR="00046CE2">
        <w:rPr>
          <w:rFonts w:ascii="Helvetica" w:hAnsi="Helvetica"/>
          <w:i/>
          <w:iCs/>
          <w:u w:color="000000"/>
        </w:rPr>
        <w:t>mixte</w:t>
      </w:r>
      <w:r>
        <w:rPr>
          <w:rFonts w:ascii="Helvetica" w:hAnsi="Helvetica"/>
          <w:i/>
          <w:iCs/>
          <w:u w:color="000000"/>
        </w:rPr>
        <w:t xml:space="preserve"> entre 30 </w:t>
      </w:r>
      <w:r w:rsidR="00046CE2">
        <w:rPr>
          <w:rFonts w:ascii="Helvetica" w:hAnsi="Helvetica"/>
          <w:i/>
          <w:iCs/>
          <w:u w:color="000000"/>
        </w:rPr>
        <w:t>à 4</w:t>
      </w:r>
      <w:r>
        <w:rPr>
          <w:rFonts w:ascii="Helvetica" w:hAnsi="Helvetica"/>
          <w:i/>
          <w:iCs/>
          <w:u w:color="000000"/>
        </w:rPr>
        <w:t>0</w:t>
      </w:r>
      <w:r w:rsidR="00046CE2">
        <w:rPr>
          <w:rFonts w:ascii="Helvetica" w:hAnsi="Helvetica"/>
          <w:i/>
          <w:iCs/>
          <w:u w:color="000000"/>
        </w:rPr>
        <w:t xml:space="preserve"> ans,</w:t>
      </w:r>
      <w:r>
        <w:rPr>
          <w:rFonts w:ascii="Helvetica" w:hAnsi="Helvetica"/>
          <w:i/>
          <w:iCs/>
          <w:u w:color="000000"/>
        </w:rPr>
        <w:t xml:space="preserve"> a</w:t>
      </w:r>
      <w:r w:rsidR="007B0D90">
        <w:rPr>
          <w:rFonts w:ascii="Helvetica" w:hAnsi="Helvetica"/>
          <w:i/>
          <w:iCs/>
          <w:u w:color="000000"/>
        </w:rPr>
        <w:t>ctif</w:t>
      </w:r>
      <w:r w:rsidR="00046CE2">
        <w:rPr>
          <w:rFonts w:ascii="Helvetica" w:hAnsi="Helvetica"/>
          <w:i/>
          <w:iCs/>
          <w:u w:color="000000"/>
        </w:rPr>
        <w:t>.</w:t>
      </w:r>
    </w:p>
    <w:p w14:paraId="1D69B616" w14:textId="25143478" w:rsidR="00046CE2" w:rsidRDefault="00046C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Et jeune couple venu s’installer en ruralité à la recherche d’authenticité.</w:t>
      </w:r>
    </w:p>
    <w:p w14:paraId="1D4D270A" w14:textId="77777777" w:rsidR="00046CE2" w:rsidRDefault="00046C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 3. Les objectifs quantitatifs :</w:t>
      </w:r>
    </w:p>
    <w:p w14:paraId="5DB85C0A" w14:textId="77777777" w:rsidR="00061764" w:rsidRDefault="0006176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4C2D44C" w14:textId="77777777" w:rsidR="00D20B45" w:rsidRDefault="00D20B4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PAGES DU SITE INTERNET :</w:t>
      </w:r>
    </w:p>
    <w:p w14:paraId="5332B4F0" w14:textId="75D595C3" w:rsidR="00D20B45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Accueil</w:t>
      </w:r>
    </w:p>
    <w:p w14:paraId="4170822C" w14:textId="7E2C516B" w:rsidR="00D20B45" w:rsidRDefault="00D20B4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Planning</w:t>
      </w:r>
      <w:r w:rsidR="00732CDB">
        <w:rPr>
          <w:rFonts w:ascii="Helvetica" w:hAnsi="Helvetica"/>
          <w:i/>
          <w:iCs/>
          <w:u w:color="000000"/>
        </w:rPr>
        <w:t xml:space="preserve"> Prise RDV</w:t>
      </w:r>
      <w:r>
        <w:rPr>
          <w:rFonts w:ascii="Helvetica" w:hAnsi="Helvetica"/>
          <w:i/>
          <w:iCs/>
          <w:u w:color="000000"/>
        </w:rPr>
        <w:t xml:space="preserve"> en ligne</w:t>
      </w:r>
    </w:p>
    <w:p w14:paraId="5B2F784D" w14:textId="28AB000D" w:rsidR="00D20B45" w:rsidRDefault="00BF301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Ancre :</w:t>
      </w:r>
      <w:r w:rsidR="00084422">
        <w:rPr>
          <w:rFonts w:ascii="Helvetica" w:hAnsi="Helvetica"/>
          <w:i/>
          <w:iCs/>
          <w:u w:color="000000"/>
        </w:rPr>
        <w:t xml:space="preserve"> </w:t>
      </w:r>
      <w:r w:rsidR="00D20B45">
        <w:rPr>
          <w:rFonts w:ascii="Helvetica" w:hAnsi="Helvetica"/>
          <w:i/>
          <w:iCs/>
          <w:u w:color="000000"/>
        </w:rPr>
        <w:t>Contact</w:t>
      </w:r>
    </w:p>
    <w:p w14:paraId="325BB332" w14:textId="432DB08A" w:rsidR="00D20B45" w:rsidRDefault="00BF301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Ancre :</w:t>
      </w:r>
      <w:r w:rsidR="00084422">
        <w:rPr>
          <w:rFonts w:ascii="Helvetica" w:hAnsi="Helvetica"/>
          <w:i/>
          <w:iCs/>
          <w:u w:color="000000"/>
        </w:rPr>
        <w:t xml:space="preserve"> </w:t>
      </w:r>
      <w:r w:rsidR="00732CDB">
        <w:rPr>
          <w:rFonts w:ascii="Helvetica" w:hAnsi="Helvetica"/>
          <w:i/>
          <w:iCs/>
          <w:u w:color="000000"/>
        </w:rPr>
        <w:t>Café</w:t>
      </w:r>
    </w:p>
    <w:p w14:paraId="097ECE9E" w14:textId="60C9347A" w:rsidR="00BF3019" w:rsidRDefault="00BF301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26C5979" w14:textId="29F1E81F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062C84D" w14:textId="77777777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CAFC53F" w14:textId="425CBE4F" w:rsidR="00D20B45" w:rsidRDefault="0061222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Création de </w:t>
      </w:r>
      <w:r w:rsidR="00D20B45">
        <w:rPr>
          <w:rFonts w:ascii="Helvetica" w:hAnsi="Helvetica"/>
          <w:i/>
          <w:iCs/>
          <w:u w:color="000000"/>
        </w:rPr>
        <w:t>Site en Français</w:t>
      </w:r>
      <w:r>
        <w:rPr>
          <w:rFonts w:ascii="Helvetica" w:hAnsi="Helvetica"/>
          <w:i/>
          <w:iCs/>
          <w:u w:color="000000"/>
        </w:rPr>
        <w:t xml:space="preserve"> et </w:t>
      </w:r>
      <w:r w:rsidR="00D20B45">
        <w:rPr>
          <w:rFonts w:ascii="Helvetica" w:hAnsi="Helvetica"/>
          <w:i/>
          <w:iCs/>
          <w:u w:color="000000"/>
        </w:rPr>
        <w:t xml:space="preserve">page prise de rdv en ligne, </w:t>
      </w:r>
    </w:p>
    <w:p w14:paraId="47C1B170" w14:textId="3388275E" w:rsidR="00484A67" w:rsidRDefault="00D20B4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Pas de boutique en ligne </w:t>
      </w:r>
      <w:r w:rsidR="00484A67">
        <w:rPr>
          <w:rFonts w:ascii="Helvetica" w:hAnsi="Helvetica"/>
          <w:i/>
          <w:iCs/>
          <w:u w:color="000000"/>
        </w:rPr>
        <w:t>pas de paiement en ligne</w:t>
      </w:r>
      <w:r w:rsidR="00612228">
        <w:rPr>
          <w:rFonts w:ascii="Helvetica" w:hAnsi="Helvetica"/>
          <w:i/>
          <w:iCs/>
          <w:u w:color="000000"/>
        </w:rPr>
        <w:t xml:space="preserve"> dans l’immédiat.</w:t>
      </w:r>
    </w:p>
    <w:p w14:paraId="1C449146" w14:textId="77777777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Site responsive, pas d’application dédiée</w:t>
      </w:r>
    </w:p>
    <w:p w14:paraId="64739562" w14:textId="77777777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30DFDF0" w14:textId="3395A51B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 client doit savoir consulter les rdv pris en ligne sur le planning à disposition des clients</w:t>
      </w:r>
      <w:r w:rsidR="00847A41">
        <w:rPr>
          <w:rFonts w:ascii="Helvetica" w:hAnsi="Helvetica"/>
          <w:i/>
          <w:iCs/>
          <w:u w:color="000000"/>
        </w:rPr>
        <w:t xml:space="preserve"> et actualiser le contenu et modifier.</w:t>
      </w:r>
    </w:p>
    <w:p w14:paraId="0B2E248B" w14:textId="075FFDF3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Il doit aussi savoir gérer le temps </w:t>
      </w:r>
      <w:r w:rsidR="00847A41">
        <w:rPr>
          <w:rFonts w:ascii="Helvetica" w:hAnsi="Helvetica"/>
          <w:i/>
          <w:iCs/>
          <w:u w:color="000000"/>
        </w:rPr>
        <w:t>nécessaire</w:t>
      </w:r>
      <w:r>
        <w:rPr>
          <w:rFonts w:ascii="Helvetica" w:hAnsi="Helvetica"/>
          <w:i/>
          <w:iCs/>
          <w:u w:color="000000"/>
        </w:rPr>
        <w:t xml:space="preserve"> à une intervention/prestation</w:t>
      </w:r>
    </w:p>
    <w:p w14:paraId="3C4EFCC5" w14:textId="089DF706" w:rsidR="00612228" w:rsidRDefault="00612228" w:rsidP="0061222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C1B2EEB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0F4D7799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7345D3F5" w14:textId="59E3B2C1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A4F1B3A" w14:textId="77777777" w:rsidR="00C6530C" w:rsidRDefault="00C6530C" w:rsidP="00C6530C">
      <w:pPr>
        <w:pStyle w:val="Corps"/>
        <w:spacing w:after="160"/>
        <w:ind w:left="340"/>
        <w:rPr>
          <w:rFonts w:ascii="Helvetica" w:eastAsia="Helvetica" w:hAnsi="Helvetica" w:cs="Helvetica"/>
        </w:rPr>
      </w:pPr>
    </w:p>
    <w:p w14:paraId="4FF36487" w14:textId="493DED82" w:rsidR="00F45106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I</w:t>
      </w:r>
      <w:r w:rsidR="00084422">
        <w:rPr>
          <w:rFonts w:ascii="Helvetica" w:hAnsi="Helvetica"/>
          <w:i/>
          <w:iCs/>
          <w:u w:color="000000"/>
        </w:rPr>
        <w:t>DENTITE</w:t>
      </w:r>
      <w:r w:rsidR="00F45106">
        <w:rPr>
          <w:rFonts w:ascii="Helvetica" w:hAnsi="Helvetica"/>
          <w:i/>
          <w:iCs/>
          <w:u w:color="000000"/>
        </w:rPr>
        <w:t xml:space="preserve"> : </w:t>
      </w:r>
    </w:p>
    <w:p w14:paraId="31B5764A" w14:textId="759F0F2A" w:rsidR="00484A67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R</w:t>
      </w:r>
      <w:r w:rsidR="00484A67">
        <w:rPr>
          <w:rFonts w:ascii="Helvetica" w:hAnsi="Helvetica"/>
          <w:i/>
          <w:iCs/>
          <w:u w:color="000000"/>
        </w:rPr>
        <w:t>étro à la demande du client, esprit écolo, recycla</w:t>
      </w:r>
      <w:r w:rsidR="00C6530C">
        <w:rPr>
          <w:rFonts w:ascii="Helvetica" w:hAnsi="Helvetica"/>
          <w:i/>
          <w:iCs/>
          <w:u w:color="000000"/>
        </w:rPr>
        <w:t>ge.</w:t>
      </w:r>
    </w:p>
    <w:p w14:paraId="1C597C7E" w14:textId="77777777" w:rsidR="00C6530C" w:rsidRDefault="00C6530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Couleur chaleureuse, non genré, authenticité. </w:t>
      </w:r>
    </w:p>
    <w:p w14:paraId="43241852" w14:textId="196FE7A3" w:rsidR="00C6530C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Site UNE PAGE</w:t>
      </w:r>
      <w:r w:rsidR="00C6530C">
        <w:rPr>
          <w:rFonts w:ascii="Helvetica" w:hAnsi="Helvetica"/>
          <w:i/>
          <w:iCs/>
          <w:u w:color="000000"/>
        </w:rPr>
        <w:t xml:space="preserve">, fluidité de navigation, clarté, informations disponibles rapidement, </w:t>
      </w:r>
    </w:p>
    <w:p w14:paraId="7DB3C487" w14:textId="77777777" w:rsidR="00F45106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Police </w:t>
      </w:r>
      <w:r w:rsidR="00F45106">
        <w:rPr>
          <w:rFonts w:ascii="Helvetica" w:hAnsi="Helvetica"/>
          <w:i/>
          <w:iCs/>
          <w:u w:color="000000"/>
        </w:rPr>
        <w:t>de Caractère :</w:t>
      </w:r>
    </w:p>
    <w:p w14:paraId="381918FC" w14:textId="787A0F8E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proofErr w:type="spellStart"/>
      <w:proofErr w:type="gramStart"/>
      <w:r>
        <w:rPr>
          <w:rFonts w:ascii="Helvetica" w:hAnsi="Helvetica"/>
          <w:i/>
          <w:iCs/>
          <w:u w:color="000000"/>
        </w:rPr>
        <w:t>monoton</w:t>
      </w:r>
      <w:proofErr w:type="spellEnd"/>
      <w:proofErr w:type="gramEnd"/>
      <w:r>
        <w:rPr>
          <w:rFonts w:ascii="Helvetica" w:hAnsi="Helvetica"/>
          <w:i/>
          <w:iCs/>
          <w:u w:color="000000"/>
        </w:rPr>
        <w:t xml:space="preserve"> (retro</w:t>
      </w:r>
      <w:r w:rsidR="00C6530C">
        <w:rPr>
          <w:rFonts w:ascii="Helvetica" w:hAnsi="Helvetica"/>
          <w:i/>
          <w:iCs/>
          <w:u w:color="000000"/>
        </w:rPr>
        <w:t>, rayure de pneu, route, ligne de route</w:t>
      </w:r>
      <w:r>
        <w:rPr>
          <w:rFonts w:ascii="Helvetica" w:hAnsi="Helvetica"/>
          <w:i/>
          <w:iCs/>
          <w:u w:color="000000"/>
        </w:rPr>
        <w:t>)</w:t>
      </w:r>
      <w:r w:rsidR="00C6530C">
        <w:rPr>
          <w:rFonts w:ascii="Helvetica" w:hAnsi="Helvetica"/>
          <w:i/>
          <w:iCs/>
          <w:u w:color="000000"/>
        </w:rPr>
        <w:t xml:space="preserve"> et </w:t>
      </w:r>
      <w:proofErr w:type="spellStart"/>
      <w:r w:rsidR="00C6530C">
        <w:rPr>
          <w:rFonts w:ascii="Helvetica" w:hAnsi="Helvetica"/>
          <w:i/>
          <w:iCs/>
          <w:u w:color="000000"/>
        </w:rPr>
        <w:t>Bebas</w:t>
      </w:r>
      <w:proofErr w:type="spellEnd"/>
      <w:r w:rsidR="00C6530C">
        <w:rPr>
          <w:rFonts w:ascii="Helvetica" w:hAnsi="Helvetica"/>
          <w:i/>
          <w:iCs/>
          <w:u w:color="000000"/>
        </w:rPr>
        <w:t xml:space="preserve"> </w:t>
      </w:r>
      <w:proofErr w:type="spellStart"/>
      <w:r w:rsidR="00C6530C">
        <w:rPr>
          <w:rFonts w:ascii="Helvetica" w:hAnsi="Helvetica"/>
          <w:i/>
          <w:iCs/>
          <w:u w:color="000000"/>
        </w:rPr>
        <w:t>neue</w:t>
      </w:r>
      <w:proofErr w:type="spellEnd"/>
      <w:r w:rsidR="00C6530C">
        <w:rPr>
          <w:rFonts w:ascii="Helvetica" w:hAnsi="Helvetica"/>
          <w:i/>
          <w:iCs/>
          <w:u w:color="000000"/>
        </w:rPr>
        <w:t xml:space="preserve"> (simple, rassurant et structuré) Gé</w:t>
      </w:r>
      <w:r w:rsidR="00232EE3">
        <w:rPr>
          <w:rFonts w:ascii="Helvetica" w:hAnsi="Helvetica"/>
          <w:i/>
          <w:iCs/>
          <w:u w:color="000000"/>
        </w:rPr>
        <w:t>orama, police secondaire de description (sobriété)</w:t>
      </w:r>
    </w:p>
    <w:p w14:paraId="00AC15B0" w14:textId="77777777" w:rsidR="00C6530C" w:rsidRDefault="00C6530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4223DC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 w:rsidRPr="00084422">
        <w:rPr>
          <w:rFonts w:ascii="Helvetica" w:hAnsi="Helvetica"/>
          <w:highlight w:val="yellow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</w:t>
      </w:r>
      <w:r>
        <w:rPr>
          <w:rFonts w:ascii="Helvetica" w:hAnsi="Helvetica"/>
          <w:u w:color="000000"/>
        </w:rPr>
        <w:t xml:space="preserve"> …………</w:t>
      </w:r>
    </w:p>
    <w:p w14:paraId="50A7D57A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B5844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BA0ABA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1DE5016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42F437C2" w14:textId="77777777" w:rsidR="00F45106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C43ED80" w14:textId="7692BCFC" w:rsidR="00484A67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hyperlink r:id="rId9" w:history="1">
        <w:r w:rsidRPr="00C126D9">
          <w:rPr>
            <w:rStyle w:val="Lienhypertexte"/>
            <w:rFonts w:ascii="Helvetica" w:hAnsi="Helvetica"/>
            <w:i/>
            <w:iCs/>
          </w:rPr>
          <w:t>www.le104.com</w:t>
        </w:r>
      </w:hyperlink>
    </w:p>
    <w:p w14:paraId="15FBDE15" w14:textId="77777777" w:rsidR="00484A67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AFFC0C7" w14:textId="7C6BBF5B" w:rsidR="005C31D0" w:rsidRPr="00084422" w:rsidRDefault="00484A6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highlight w:val="yellow"/>
          <w:u w:color="000000"/>
        </w:rPr>
      </w:pPr>
      <w:r w:rsidRPr="00084422">
        <w:rPr>
          <w:rFonts w:ascii="Helvetica" w:hAnsi="Helvetica"/>
          <w:i/>
          <w:iCs/>
          <w:highlight w:val="yellow"/>
          <w:u w:color="000000"/>
        </w:rPr>
        <w:t>ARBORESCENCE DU SITE</w:t>
      </w:r>
    </w:p>
    <w:p w14:paraId="4C98FEC5" w14:textId="24729705" w:rsidR="00F45106" w:rsidRPr="00084422" w:rsidRDefault="00F4510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highlight w:val="yellow"/>
          <w:u w:color="000000"/>
        </w:rPr>
      </w:pPr>
    </w:p>
    <w:p w14:paraId="11398016" w14:textId="51AD0BFD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5F376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06376179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2BEA3F4A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4814FFC9" w14:textId="15A311B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1DACB325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29B5954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5185F6B" w14:textId="5E27FB4A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REPRENDRE ET MISE A JOUR :</w:t>
      </w:r>
      <w:r w:rsidR="00B42179">
        <w:rPr>
          <w:rFonts w:ascii="Helvetica" w:hAnsi="Helvetica"/>
          <w:i/>
          <w:iCs/>
          <w:u w:color="000000"/>
        </w:rPr>
        <w:t xml:space="preserve"> En OPTION</w:t>
      </w:r>
    </w:p>
    <w:p w14:paraId="2582B9FB" w14:textId="3EE03DB2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Page </w:t>
      </w:r>
      <w:r w:rsidR="0021538C">
        <w:rPr>
          <w:rFonts w:ascii="Helvetica" w:hAnsi="Helvetica"/>
          <w:i/>
          <w:iCs/>
          <w:u w:color="000000"/>
        </w:rPr>
        <w:t>Annonce</w:t>
      </w:r>
      <w:r>
        <w:rPr>
          <w:rFonts w:ascii="Helvetica" w:hAnsi="Helvetica"/>
          <w:i/>
          <w:iCs/>
          <w:u w:color="000000"/>
        </w:rPr>
        <w:t xml:space="preserve"> voiture occasion</w:t>
      </w:r>
      <w:r w:rsidR="0021538C">
        <w:rPr>
          <w:rFonts w:ascii="Helvetica" w:hAnsi="Helvetica"/>
          <w:i/>
          <w:iCs/>
          <w:u w:color="000000"/>
        </w:rPr>
        <w:t xml:space="preserve"> et collection</w:t>
      </w:r>
      <w:r>
        <w:rPr>
          <w:rFonts w:ascii="Helvetica" w:hAnsi="Helvetica"/>
          <w:i/>
          <w:iCs/>
          <w:u w:color="000000"/>
        </w:rPr>
        <w:t xml:space="preserve"> (photo et descriptif)</w:t>
      </w:r>
    </w:p>
    <w:p w14:paraId="3BAB9A26" w14:textId="41A9284F" w:rsidR="00B42179" w:rsidRDefault="00B4217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Page Self-Garage</w:t>
      </w:r>
    </w:p>
    <w:p w14:paraId="117C2A4E" w14:textId="0F5FCFB5" w:rsidR="00F8502A" w:rsidRDefault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Page « Service à domicile »</w:t>
      </w:r>
    </w:p>
    <w:p w14:paraId="3C471680" w14:textId="0E36EE5E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C6332A9" w14:textId="3A808E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CREATION 1/MOIS :</w:t>
      </w:r>
    </w:p>
    <w:p w14:paraId="0270EFC6" w14:textId="057F16F0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Création de newsletter concernant les ateliers et soir solidaire (photo et descriptif)</w:t>
      </w:r>
    </w:p>
    <w:p w14:paraId="779F9E78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0DE9FB6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D’ACHAT DE PHOTO OU TEXTE A PREVOIR</w:t>
      </w:r>
    </w:p>
    <w:p w14:paraId="672832B6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629ED6F" w14:textId="77777777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LES CONTENUS PROPOSES :</w:t>
      </w:r>
    </w:p>
    <w:p w14:paraId="3EAC0462" w14:textId="021B708E" w:rsidR="005C31D0" w:rsidRDefault="005C31D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Photo et texte par nos soins</w:t>
      </w:r>
      <w:r w:rsidR="0021538C">
        <w:rPr>
          <w:rFonts w:ascii="Helvetica" w:hAnsi="Helvetica"/>
          <w:i/>
          <w:iCs/>
          <w:u w:color="000000"/>
        </w:rPr>
        <w:t xml:space="preserve"> validés par le client</w:t>
      </w:r>
    </w:p>
    <w:p w14:paraId="1E5009BE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3052A197" w14:textId="77777777" w:rsidR="00084422" w:rsidRDefault="00084422">
      <w:pPr>
        <w:pStyle w:val="Sous-section2"/>
        <w:rPr>
          <w:rFonts w:ascii="Helvetica" w:hAnsi="Helvetica"/>
          <w:color w:val="3762A2"/>
        </w:rPr>
      </w:pPr>
    </w:p>
    <w:p w14:paraId="6C822AE7" w14:textId="4674D91E" w:rsidR="00B42179" w:rsidRDefault="00AB0014" w:rsidP="00084422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2. Contraintes techniques :</w:t>
      </w:r>
    </w:p>
    <w:p w14:paraId="09E8E3B9" w14:textId="77777777" w:rsidR="00084422" w:rsidRPr="00084422" w:rsidRDefault="00084422" w:rsidP="00084422">
      <w:pPr>
        <w:pStyle w:val="Corps"/>
        <w:numPr>
          <w:ilvl w:val="0"/>
          <w:numId w:val="2"/>
        </w:numPr>
      </w:pPr>
    </w:p>
    <w:p w14:paraId="2841CBE8" w14:textId="7C3C8720" w:rsidR="00317012" w:rsidRDefault="00317012" w:rsidP="00317012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INCLUS DANS NOTRE PRESTA</w:t>
      </w:r>
      <w:r w:rsidR="002B29B8">
        <w:rPr>
          <w:rFonts w:ascii="Helvetica" w:eastAsia="Helvetica" w:hAnsi="Helvetica" w:cs="Helvetica"/>
        </w:rPr>
        <w:t>T</w:t>
      </w:r>
      <w:r>
        <w:rPr>
          <w:rFonts w:ascii="Helvetica" w:eastAsia="Helvetica" w:hAnsi="Helvetica" w:cs="Helvetica"/>
        </w:rPr>
        <w:t>ION :</w:t>
      </w:r>
    </w:p>
    <w:p w14:paraId="10F74F34" w14:textId="5F02D663" w:rsidR="00904470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Hébergement</w:t>
      </w:r>
      <w:r w:rsidR="00317012">
        <w:rPr>
          <w:rFonts w:ascii="Helvetica" w:hAnsi="Helvetica"/>
          <w:i/>
          <w:iCs/>
          <w:u w:color="000000"/>
        </w:rPr>
        <w:t xml:space="preserve"> du site </w:t>
      </w:r>
    </w:p>
    <w:p w14:paraId="579AD3F8" w14:textId="77777777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CB8A4DE" w14:textId="3E1DAC3C" w:rsidR="00904470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Maintenance Technique et Référencement Naturel</w:t>
      </w:r>
      <w:r w:rsidR="004B3E71">
        <w:rPr>
          <w:rFonts w:ascii="Helvetica" w:hAnsi="Helvetica"/>
          <w:i/>
          <w:iCs/>
          <w:u w:color="000000"/>
        </w:rPr>
        <w:t xml:space="preserve"> pendant 3</w:t>
      </w:r>
      <w:r w:rsidR="00317012">
        <w:rPr>
          <w:rFonts w:ascii="Helvetica" w:hAnsi="Helvetica"/>
          <w:i/>
          <w:iCs/>
          <w:u w:color="000000"/>
        </w:rPr>
        <w:t xml:space="preserve"> m</w:t>
      </w:r>
      <w:r w:rsidR="004B3E71">
        <w:rPr>
          <w:rFonts w:ascii="Helvetica" w:hAnsi="Helvetica"/>
          <w:i/>
          <w:iCs/>
          <w:u w:color="000000"/>
        </w:rPr>
        <w:t>ois</w:t>
      </w:r>
      <w:r w:rsidR="00904470">
        <w:rPr>
          <w:rFonts w:ascii="Helvetica" w:hAnsi="Helvetica"/>
          <w:i/>
          <w:iCs/>
          <w:u w:color="000000"/>
        </w:rPr>
        <w:t> </w:t>
      </w:r>
    </w:p>
    <w:p w14:paraId="361F722D" w14:textId="77777777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865F0E2" w14:textId="29773B9C" w:rsidR="004B3E71" w:rsidRDefault="002B29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Formation en Back Office</w:t>
      </w:r>
      <w:r w:rsidR="00904470">
        <w:rPr>
          <w:rFonts w:ascii="Helvetica" w:hAnsi="Helvetica"/>
          <w:i/>
          <w:iCs/>
          <w:u w:color="000000"/>
        </w:rPr>
        <w:t xml:space="preserve"> </w:t>
      </w:r>
      <w:r>
        <w:rPr>
          <w:rFonts w:ascii="Helvetica" w:hAnsi="Helvetica"/>
          <w:i/>
          <w:iCs/>
          <w:u w:color="000000"/>
        </w:rPr>
        <w:t>1</w:t>
      </w:r>
      <w:r w:rsidR="00904470">
        <w:rPr>
          <w:rFonts w:ascii="Helvetica" w:hAnsi="Helvetica"/>
          <w:i/>
          <w:iCs/>
          <w:u w:color="000000"/>
        </w:rPr>
        <w:t>h</w:t>
      </w:r>
      <w:r>
        <w:rPr>
          <w:rFonts w:ascii="Helvetica" w:hAnsi="Helvetica"/>
          <w:i/>
          <w:iCs/>
          <w:u w:color="000000"/>
        </w:rPr>
        <w:t>, à la livraison.</w:t>
      </w:r>
    </w:p>
    <w:p w14:paraId="4EE7B0D2" w14:textId="77777777" w:rsidR="00AF1126" w:rsidRDefault="00AF112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8448555" w14:textId="77777777" w:rsidR="004B3E71" w:rsidRDefault="004B3E7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C91175B" w14:textId="5DE70C06" w:rsidR="00904470" w:rsidRDefault="009044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SERVICES TIERS </w:t>
      </w:r>
      <w:r w:rsidR="00B42179">
        <w:rPr>
          <w:rFonts w:ascii="Helvetica" w:hAnsi="Helvetica"/>
          <w:i/>
          <w:iCs/>
          <w:u w:color="000000"/>
        </w:rPr>
        <w:t>EN OPTION POUR LE CLIENT :</w:t>
      </w:r>
      <w:r w:rsidR="005603CA">
        <w:rPr>
          <w:rFonts w:ascii="Helvetica" w:hAnsi="Helvetica"/>
          <w:i/>
          <w:iCs/>
          <w:u w:color="000000"/>
        </w:rPr>
        <w:t xml:space="preserve"> PRIX SUR DEMANDE</w:t>
      </w:r>
    </w:p>
    <w:p w14:paraId="2E10225B" w14:textId="50ADA0E2" w:rsidR="00904470" w:rsidRDefault="00AF1126" w:rsidP="00AF112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</w:t>
      </w:r>
      <w:r w:rsidR="005603CA">
        <w:rPr>
          <w:rFonts w:ascii="Helvetica" w:hAnsi="Helvetica"/>
          <w:i/>
          <w:iCs/>
          <w:u w:color="000000"/>
        </w:rPr>
        <w:t xml:space="preserve">Forfait </w:t>
      </w:r>
      <w:r w:rsidR="00904470">
        <w:rPr>
          <w:rFonts w:ascii="Helvetica" w:hAnsi="Helvetica"/>
          <w:i/>
          <w:iCs/>
          <w:u w:color="000000"/>
        </w:rPr>
        <w:t xml:space="preserve">Gestion de </w:t>
      </w:r>
      <w:r w:rsidR="00B42179">
        <w:rPr>
          <w:rFonts w:ascii="Helvetica" w:hAnsi="Helvetica"/>
          <w:i/>
          <w:iCs/>
          <w:u w:color="000000"/>
        </w:rPr>
        <w:t>réseaux</w:t>
      </w:r>
      <w:r w:rsidR="00904470">
        <w:rPr>
          <w:rFonts w:ascii="Helvetica" w:hAnsi="Helvetica"/>
          <w:i/>
          <w:iCs/>
          <w:u w:color="000000"/>
        </w:rPr>
        <w:t xml:space="preserve"> sociaux et </w:t>
      </w:r>
      <w:r w:rsidR="00F8502A">
        <w:rPr>
          <w:rFonts w:ascii="Helvetica" w:hAnsi="Helvetica"/>
          <w:i/>
          <w:iCs/>
          <w:u w:color="000000"/>
        </w:rPr>
        <w:t xml:space="preserve">des </w:t>
      </w:r>
      <w:r w:rsidR="00904470">
        <w:rPr>
          <w:rFonts w:ascii="Helvetica" w:hAnsi="Helvetica"/>
          <w:i/>
          <w:iCs/>
          <w:u w:color="000000"/>
        </w:rPr>
        <w:t>avis clients sur site et google pro</w:t>
      </w:r>
      <w:r w:rsidR="00F8502A">
        <w:rPr>
          <w:rFonts w:ascii="Helvetica" w:hAnsi="Helvetica"/>
          <w:i/>
          <w:iCs/>
          <w:u w:color="000000"/>
        </w:rPr>
        <w:t>.</w:t>
      </w:r>
    </w:p>
    <w:p w14:paraId="4AF75483" w14:textId="3001CBA7" w:rsidR="00F8502A" w:rsidRDefault="00AF1126" w:rsidP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</w:t>
      </w:r>
      <w:r w:rsidR="005603CA">
        <w:rPr>
          <w:rFonts w:ascii="Helvetica" w:hAnsi="Helvetica"/>
          <w:i/>
          <w:iCs/>
          <w:u w:color="000000"/>
        </w:rPr>
        <w:t xml:space="preserve">Forfait </w:t>
      </w:r>
      <w:r w:rsidR="002B29B8">
        <w:rPr>
          <w:rFonts w:ascii="Helvetica" w:hAnsi="Helvetica"/>
          <w:i/>
          <w:iCs/>
          <w:u w:color="000000"/>
        </w:rPr>
        <w:t>Urgence</w:t>
      </w:r>
      <w:r w:rsidR="00F8502A">
        <w:rPr>
          <w:rFonts w:ascii="Helvetica" w:hAnsi="Helvetica"/>
          <w:i/>
          <w:iCs/>
          <w:u w:color="000000"/>
        </w:rPr>
        <w:t xml:space="preserve"> dépannage</w:t>
      </w:r>
      <w:r w:rsidR="005603CA">
        <w:rPr>
          <w:rFonts w:ascii="Helvetica" w:hAnsi="Helvetica"/>
          <w:i/>
          <w:iCs/>
          <w:u w:color="000000"/>
        </w:rPr>
        <w:t xml:space="preserve">, </w:t>
      </w:r>
      <w:proofErr w:type="gramStart"/>
      <w:r w:rsidR="005603CA">
        <w:rPr>
          <w:rFonts w:ascii="Helvetica" w:hAnsi="Helvetica"/>
          <w:i/>
          <w:iCs/>
          <w:u w:color="000000"/>
        </w:rPr>
        <w:t>optimisation naturel</w:t>
      </w:r>
      <w:proofErr w:type="gramEnd"/>
      <w:r w:rsidR="005603CA">
        <w:rPr>
          <w:rFonts w:ascii="Helvetica" w:hAnsi="Helvetica"/>
          <w:i/>
          <w:iCs/>
          <w:u w:color="000000"/>
        </w:rPr>
        <w:t xml:space="preserve"> de référencement</w:t>
      </w:r>
      <w:r w:rsidR="00F8502A">
        <w:rPr>
          <w:rFonts w:ascii="Helvetica" w:hAnsi="Helvetica"/>
          <w:i/>
          <w:iCs/>
          <w:u w:color="000000"/>
        </w:rPr>
        <w:t> :</w:t>
      </w:r>
      <w:r w:rsidR="005603CA">
        <w:rPr>
          <w:rFonts w:ascii="Helvetica" w:hAnsi="Helvetica"/>
          <w:i/>
          <w:iCs/>
          <w:u w:color="000000"/>
        </w:rPr>
        <w:t xml:space="preserve"> </w:t>
      </w:r>
    </w:p>
    <w:p w14:paraId="407DACD9" w14:textId="56A4BF99" w:rsidR="00317012" w:rsidRDefault="00AF1126" w:rsidP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</w:t>
      </w:r>
      <w:r>
        <w:rPr>
          <w:rFonts w:ascii="Helvetica" w:hAnsi="Helvetica"/>
          <w:i/>
          <w:iCs/>
          <w:u w:color="000000"/>
        </w:rPr>
        <w:t>Création de page : service à domicile, page self-garage, page annonce voiture d’occasion</w:t>
      </w:r>
    </w:p>
    <w:p w14:paraId="095737E9" w14:textId="7208ABA0" w:rsidR="007C7313" w:rsidRDefault="007C7313" w:rsidP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-</w:t>
      </w:r>
    </w:p>
    <w:p w14:paraId="31925A73" w14:textId="77777777" w:rsidR="007C7313" w:rsidRDefault="007C7313" w:rsidP="00F850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A6CD2DF" w14:textId="1BE299F1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F387FBA" w14:textId="1588DFDC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F00B3DE" w14:textId="1901274A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C4CFAFA" w14:textId="10453266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9AB23E8" w14:textId="77777777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43CE9C1" w14:textId="5C7FBB7B" w:rsidR="00430BA3" w:rsidRDefault="00AB0014" w:rsidP="00084422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2B484529" w14:textId="77777777" w:rsidR="00084422" w:rsidRPr="00084422" w:rsidRDefault="00084422" w:rsidP="00084422">
      <w:pPr>
        <w:pStyle w:val="Corps"/>
      </w:pPr>
    </w:p>
    <w:p w14:paraId="685EF1E3" w14:textId="304C20C9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Analyse</w:t>
      </w:r>
      <w:r w:rsidR="00430BA3">
        <w:rPr>
          <w:rFonts w:ascii="Helvetica" w:hAnsi="Helvetica"/>
          <w:i/>
          <w:iCs/>
          <w:u w:color="000000"/>
        </w:rPr>
        <w:t xml:space="preserve"> SWOT.</w:t>
      </w:r>
    </w:p>
    <w:p w14:paraId="4C658029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0387DB4" w14:textId="489862F2" w:rsidR="0010325B" w:rsidRDefault="00430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</w:t>
      </w:r>
      <w:r w:rsidR="0010325B">
        <w:rPr>
          <w:rFonts w:ascii="Helvetica" w:hAnsi="Helvetica"/>
          <w:i/>
          <w:iCs/>
          <w:u w:color="000000"/>
        </w:rPr>
        <w:t>hartre graphique</w:t>
      </w:r>
    </w:p>
    <w:p w14:paraId="58A4710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50B1797" w14:textId="63936131" w:rsidR="0010325B" w:rsidRDefault="00430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lastRenderedPageBreak/>
        <w:t>M</w:t>
      </w:r>
      <w:r w:rsidR="0010325B">
        <w:rPr>
          <w:rFonts w:ascii="Helvetica" w:hAnsi="Helvetica"/>
          <w:i/>
          <w:iCs/>
          <w:u w:color="000000"/>
        </w:rPr>
        <w:t>aquettage,</w:t>
      </w:r>
    </w:p>
    <w:p w14:paraId="6D196292" w14:textId="01E77181" w:rsidR="002A4B6E" w:rsidRDefault="002A4B6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6FA1C16" w14:textId="5748B9BE" w:rsidR="002A4B6E" w:rsidRDefault="002A4B6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Information contenu et photo</w:t>
      </w:r>
      <w:r w:rsidR="00A31894">
        <w:rPr>
          <w:rFonts w:ascii="Helvetica" w:hAnsi="Helvetica"/>
          <w:i/>
          <w:iCs/>
          <w:u w:color="000000"/>
        </w:rPr>
        <w:t xml:space="preserve"> livré par le client</w:t>
      </w:r>
    </w:p>
    <w:p w14:paraId="06058B50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7BBFAEA" w14:textId="198C3571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proofErr w:type="spellStart"/>
      <w:r>
        <w:rPr>
          <w:rFonts w:ascii="Helvetica" w:hAnsi="Helvetica"/>
          <w:i/>
          <w:iCs/>
          <w:u w:color="000000"/>
        </w:rPr>
        <w:t>Worldpress</w:t>
      </w:r>
      <w:proofErr w:type="spellEnd"/>
      <w:r w:rsidR="00430BA3">
        <w:rPr>
          <w:rFonts w:ascii="Helvetica" w:hAnsi="Helvetica"/>
          <w:i/>
          <w:iCs/>
          <w:u w:color="000000"/>
        </w:rPr>
        <w:t>,</w:t>
      </w:r>
      <w:r w:rsidR="002A4B6E">
        <w:rPr>
          <w:rFonts w:ascii="Helvetica" w:hAnsi="Helvetica"/>
          <w:i/>
          <w:iCs/>
          <w:u w:color="000000"/>
        </w:rPr>
        <w:t xml:space="preserve"> hébergement</w:t>
      </w:r>
      <w:r w:rsidR="00430BA3">
        <w:rPr>
          <w:rFonts w:ascii="Helvetica" w:hAnsi="Helvetica"/>
          <w:i/>
          <w:iCs/>
          <w:u w:color="000000"/>
        </w:rPr>
        <w:t xml:space="preserve">, nom de domaine </w:t>
      </w:r>
      <w:r w:rsidR="002A4B6E">
        <w:rPr>
          <w:rFonts w:ascii="Helvetica" w:hAnsi="Helvetica"/>
          <w:i/>
          <w:iCs/>
          <w:u w:color="000000"/>
        </w:rPr>
        <w:t>et SEO</w:t>
      </w:r>
    </w:p>
    <w:p w14:paraId="7AF0247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EC1E376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Formation au back office</w:t>
      </w:r>
    </w:p>
    <w:p w14:paraId="45F6AC47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68524E3" w14:textId="138F5B30" w:rsidR="00C214BC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Maintenance </w:t>
      </w:r>
    </w:p>
    <w:p w14:paraId="7DAA061E" w14:textId="7EB9AA40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33C5551C" w14:textId="77777777" w:rsidR="00084422" w:rsidRDefault="000844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137F0CA" w14:textId="77777777" w:rsidR="00430BA3" w:rsidRDefault="00430B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ENSEMBLE DES PRESTATIONS ATTENDUES :</w:t>
      </w:r>
    </w:p>
    <w:p w14:paraId="10577F3A" w14:textId="77777777" w:rsidR="0010325B" w:rsidRDefault="0010325B" w:rsidP="00430BA3">
      <w:pPr>
        <w:pStyle w:val="Corps"/>
        <w:spacing w:after="160"/>
        <w:rPr>
          <w:rFonts w:ascii="Helvetica" w:eastAsia="Helvetica" w:hAnsi="Helvetica" w:cs="Helvetica"/>
        </w:rPr>
      </w:pPr>
    </w:p>
    <w:p w14:paraId="7DF72210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Création de site internet</w:t>
      </w:r>
    </w:p>
    <w:p w14:paraId="737CB94C" w14:textId="77777777" w:rsidR="0010325B" w:rsidRDefault="001032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B4B74F0" w14:textId="562242FE" w:rsidR="002A4B6E" w:rsidRDefault="002A4B6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Taux </w:t>
      </w:r>
      <w:r w:rsidR="00430BA3">
        <w:rPr>
          <w:rFonts w:ascii="Helvetica" w:hAnsi="Helvetica"/>
          <w:i/>
          <w:iCs/>
          <w:u w:color="000000"/>
        </w:rPr>
        <w:t>é</w:t>
      </w:r>
      <w:r>
        <w:rPr>
          <w:rFonts w:ascii="Helvetica" w:hAnsi="Helvetica"/>
          <w:i/>
          <w:iCs/>
          <w:u w:color="000000"/>
        </w:rPr>
        <w:t>lev</w:t>
      </w:r>
      <w:r w:rsidR="00430BA3">
        <w:rPr>
          <w:rFonts w:ascii="Helvetica" w:hAnsi="Helvetica"/>
          <w:i/>
          <w:iCs/>
          <w:u w:color="000000"/>
        </w:rPr>
        <w:t>é</w:t>
      </w:r>
      <w:r>
        <w:rPr>
          <w:rFonts w:ascii="Helvetica" w:hAnsi="Helvetica"/>
          <w:i/>
          <w:iCs/>
          <w:u w:color="000000"/>
        </w:rPr>
        <w:t xml:space="preserve"> de conversion visiteur</w:t>
      </w:r>
    </w:p>
    <w:p w14:paraId="17AC767F" w14:textId="77777777" w:rsidR="002A4B6E" w:rsidRDefault="002A4B6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4040E39" w14:textId="345ED064" w:rsidR="00C214BC" w:rsidRDefault="002A4B6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Planning et prise de rdv </w:t>
      </w:r>
      <w:proofErr w:type="gramStart"/>
      <w:r>
        <w:rPr>
          <w:rFonts w:ascii="Helvetica" w:hAnsi="Helvetica"/>
          <w:i/>
          <w:iCs/>
          <w:u w:color="000000"/>
        </w:rPr>
        <w:t>en</w:t>
      </w:r>
      <w:r w:rsidR="00430BA3">
        <w:rPr>
          <w:rFonts w:ascii="Helvetica" w:hAnsi="Helvetica"/>
          <w:i/>
          <w:iCs/>
          <w:u w:color="000000"/>
        </w:rPr>
        <w:t xml:space="preserve">  </w:t>
      </w:r>
      <w:r>
        <w:rPr>
          <w:rFonts w:ascii="Helvetica" w:hAnsi="Helvetica"/>
          <w:i/>
          <w:iCs/>
          <w:u w:color="000000"/>
        </w:rPr>
        <w:t>ligne</w:t>
      </w:r>
      <w:proofErr w:type="gramEnd"/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3B4CF8C0" w14:textId="77777777" w:rsidR="002A4B6E" w:rsidRDefault="002A4B6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21/12/2021 au 23/12/2021 : Création et </w:t>
      </w:r>
      <w:proofErr w:type="spellStart"/>
      <w:r>
        <w:rPr>
          <w:rFonts w:ascii="Helvetica" w:hAnsi="Helvetica"/>
          <w:i/>
          <w:iCs/>
          <w:u w:color="000000"/>
        </w:rPr>
        <w:t>valisation</w:t>
      </w:r>
      <w:proofErr w:type="spellEnd"/>
      <w:r>
        <w:rPr>
          <w:rFonts w:ascii="Helvetica" w:hAnsi="Helvetica"/>
          <w:i/>
          <w:iCs/>
          <w:u w:color="000000"/>
        </w:rPr>
        <w:t xml:space="preserve"> des maquettes</w:t>
      </w:r>
    </w:p>
    <w:p w14:paraId="0FEF5267" w14:textId="77777777" w:rsidR="002A4B6E" w:rsidRDefault="002A4B6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03/01/2022 au 06/01/2022 : Mise au point des contenus, création et validation</w:t>
      </w:r>
    </w:p>
    <w:p w14:paraId="5DAAB531" w14:textId="38DCC846" w:rsidR="002A4B6E" w:rsidRDefault="002A4B6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07/01/2022 au </w:t>
      </w:r>
      <w:r w:rsidR="00876294">
        <w:rPr>
          <w:rFonts w:ascii="Helvetica" w:hAnsi="Helvetica"/>
          <w:i/>
          <w:iCs/>
          <w:u w:color="000000"/>
        </w:rPr>
        <w:t>22</w:t>
      </w:r>
      <w:r>
        <w:rPr>
          <w:rFonts w:ascii="Helvetica" w:hAnsi="Helvetica"/>
          <w:i/>
          <w:iCs/>
          <w:u w:color="000000"/>
        </w:rPr>
        <w:t>/01/2022 : Création du site</w:t>
      </w:r>
    </w:p>
    <w:p w14:paraId="58FC4567" w14:textId="4D14C9EA" w:rsidR="004B3E71" w:rsidRDefault="0087629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23/02/2022 au 27/02/2022 : Test du Site, Réglage d’éventuel bugs.</w:t>
      </w:r>
    </w:p>
    <w:p w14:paraId="291A513A" w14:textId="08B4F5C2" w:rsidR="00B00466" w:rsidRDefault="0087629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27/01/2022 : Validation du Site</w:t>
      </w:r>
    </w:p>
    <w:p w14:paraId="2144BB44" w14:textId="77777777" w:rsidR="00876294" w:rsidRDefault="0087629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85CF387" w14:textId="346D4F2A" w:rsidR="00C214BC" w:rsidRDefault="00B0046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t>Date de mise en ligne 01/02/2022</w:t>
      </w:r>
    </w:p>
    <w:sectPr w:rsidR="00C214BC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1333" w14:textId="77777777" w:rsidR="00173039" w:rsidRDefault="00173039">
      <w:r>
        <w:separator/>
      </w:r>
    </w:p>
  </w:endnote>
  <w:endnote w:type="continuationSeparator" w:id="0">
    <w:p w14:paraId="12C22D1C" w14:textId="77777777" w:rsidR="00173039" w:rsidRDefault="0017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E534" w14:textId="77777777" w:rsidR="00C214BC" w:rsidRDefault="00AB0014">
    <w:pPr>
      <w:pStyle w:val="En-tte"/>
      <w:tabs>
        <w:tab w:val="center" w:pos="4510"/>
      </w:tabs>
    </w:pPr>
    <w:r>
      <w:rPr>
        <w:caps w:val="0"/>
      </w:rPr>
      <w:t xml:space="preserve">Créé par </w:t>
    </w:r>
    <w:hyperlink r:id="rId1" w:history="1">
      <w:r>
        <w:rPr>
          <w:rStyle w:val="Hyperlink0"/>
          <w:caps w:val="0"/>
        </w:rPr>
        <w:t>Codeur.com</w:t>
      </w:r>
    </w:hyperlink>
    <w:r>
      <w:rPr>
        <w:caps w:val="0"/>
      </w:rPr>
      <w:t>, 1</w:t>
    </w:r>
    <w:r>
      <w:rPr>
        <w:caps w:val="0"/>
        <w:vertAlign w:val="superscript"/>
      </w:rPr>
      <w:t>ère</w:t>
    </w:r>
    <w:r>
      <w:rPr>
        <w:caps w:val="0"/>
      </w:rPr>
      <w:t xml:space="preserve"> plateforme de freelance</w:t>
    </w: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FFF0" w14:textId="77777777" w:rsidR="00173039" w:rsidRDefault="00173039">
      <w:r>
        <w:separator/>
      </w:r>
    </w:p>
  </w:footnote>
  <w:footnote w:type="continuationSeparator" w:id="0">
    <w:p w14:paraId="152C6DEE" w14:textId="77777777" w:rsidR="00173039" w:rsidRDefault="00173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430E04"/>
    <w:multiLevelType w:val="hybridMultilevel"/>
    <w:tmpl w:val="2B188064"/>
    <w:lvl w:ilvl="0" w:tplc="BABC3CF6">
      <w:start w:val="2"/>
      <w:numFmt w:val="bullet"/>
      <w:lvlText w:val="-"/>
      <w:lvlJc w:val="left"/>
      <w:pPr>
        <w:ind w:left="720" w:hanging="360"/>
      </w:pPr>
      <w:rPr>
        <w:rFonts w:ascii="Helvetica" w:eastAsia="Source Sans Pro" w:hAnsi="Helvetica" w:cs="Source Sans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E6E25"/>
    <w:multiLevelType w:val="hybridMultilevel"/>
    <w:tmpl w:val="EEBA1152"/>
    <w:numStyleLink w:val="Lettres"/>
  </w:abstractNum>
  <w:abstractNum w:abstractNumId="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46CE2"/>
    <w:rsid w:val="00061764"/>
    <w:rsid w:val="00081C19"/>
    <w:rsid w:val="00084422"/>
    <w:rsid w:val="000C4433"/>
    <w:rsid w:val="0010325B"/>
    <w:rsid w:val="001354F3"/>
    <w:rsid w:val="00145B41"/>
    <w:rsid w:val="00173039"/>
    <w:rsid w:val="00193D6F"/>
    <w:rsid w:val="0021538C"/>
    <w:rsid w:val="00232EE3"/>
    <w:rsid w:val="002A4B6E"/>
    <w:rsid w:val="002B29B8"/>
    <w:rsid w:val="002E4ADD"/>
    <w:rsid w:val="00317012"/>
    <w:rsid w:val="00353222"/>
    <w:rsid w:val="003A228D"/>
    <w:rsid w:val="003E65DE"/>
    <w:rsid w:val="00417B48"/>
    <w:rsid w:val="00430BA3"/>
    <w:rsid w:val="00484A67"/>
    <w:rsid w:val="004B3E71"/>
    <w:rsid w:val="004D70D1"/>
    <w:rsid w:val="005009FF"/>
    <w:rsid w:val="005603CA"/>
    <w:rsid w:val="005C31D0"/>
    <w:rsid w:val="005D5E5F"/>
    <w:rsid w:val="005F42B8"/>
    <w:rsid w:val="00612228"/>
    <w:rsid w:val="006C0EFC"/>
    <w:rsid w:val="007155F1"/>
    <w:rsid w:val="00732CDB"/>
    <w:rsid w:val="007B0D90"/>
    <w:rsid w:val="007C7313"/>
    <w:rsid w:val="00847A41"/>
    <w:rsid w:val="00851F4E"/>
    <w:rsid w:val="00876294"/>
    <w:rsid w:val="00886FDE"/>
    <w:rsid w:val="00904470"/>
    <w:rsid w:val="009713F3"/>
    <w:rsid w:val="009A2735"/>
    <w:rsid w:val="00A31894"/>
    <w:rsid w:val="00AB0014"/>
    <w:rsid w:val="00AE75CF"/>
    <w:rsid w:val="00AF1126"/>
    <w:rsid w:val="00B00466"/>
    <w:rsid w:val="00B42179"/>
    <w:rsid w:val="00B47EA9"/>
    <w:rsid w:val="00BF3019"/>
    <w:rsid w:val="00C214BC"/>
    <w:rsid w:val="00C26F8C"/>
    <w:rsid w:val="00C6530C"/>
    <w:rsid w:val="00D20B45"/>
    <w:rsid w:val="00D91FEF"/>
    <w:rsid w:val="00F45106"/>
    <w:rsid w:val="00F8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2">
    <w:name w:val="heading 2"/>
    <w:basedOn w:val="Normal"/>
    <w:link w:val="Titre2Car"/>
    <w:uiPriority w:val="9"/>
    <w:qFormat/>
    <w:rsid w:val="001354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character" w:customStyle="1" w:styleId="Titre2Car">
    <w:name w:val="Titre 2 Car"/>
    <w:basedOn w:val="Policepardfaut"/>
    <w:link w:val="Titre2"/>
    <w:uiPriority w:val="9"/>
    <w:rsid w:val="001354F3"/>
    <w:rPr>
      <w:rFonts w:eastAsia="Times New Roman"/>
      <w:b/>
      <w:bCs/>
      <w:sz w:val="36"/>
      <w:szCs w:val="36"/>
      <w:bdr w:val="none" w:sz="0" w:space="0" w:color="auto"/>
    </w:rPr>
  </w:style>
  <w:style w:type="character" w:styleId="Mentionnonrsolue">
    <w:name w:val="Unresolved Mention"/>
    <w:basedOn w:val="Policepardfaut"/>
    <w:uiPriority w:val="99"/>
    <w:rsid w:val="00484A67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5009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09F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e104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deur.com/?source=pdf-cdc-site-internet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7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7</cp:revision>
  <dcterms:created xsi:type="dcterms:W3CDTF">2021-12-21T05:50:00Z</dcterms:created>
  <dcterms:modified xsi:type="dcterms:W3CDTF">2021-12-22T09:22:00Z</dcterms:modified>
</cp:coreProperties>
</file>