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ubw4nu4l379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Mövzu: Regression &amp; Gradient Descent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apr11z6lq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🎬 Ssenari: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Sən YouTube Data Analytic komandasında işləyirsən.</w:t>
        <w:br w:type="textWrapping"/>
        <w:t xml:space="preserve"> Komanda istəyir ki, video yayımlandıqdan sonra </w:t>
      </w:r>
      <w:r w:rsidDel="00000000" w:rsidR="00000000" w:rsidRPr="00000000">
        <w:rPr>
          <w:b w:val="1"/>
          <w:rtl w:val="0"/>
        </w:rPr>
        <w:t xml:space="preserve">ilk günün “like” və “comment” sayına əsasən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ilk həftədəki “view” sayını</w:t>
      </w:r>
      <w:r w:rsidDel="00000000" w:rsidR="00000000" w:rsidRPr="00000000">
        <w:rPr>
          <w:rtl w:val="0"/>
        </w:rPr>
        <w:t xml:space="preserve"> proqnozlaşdıra biləsən.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0vfggr5mkx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Dataset yarat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 cədvəli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və 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şəklində saxla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youtube_data.xlsx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Sütunlar: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ilə oxu və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head()</w:t>
      </w:r>
      <w:r w:rsidDel="00000000" w:rsidR="00000000" w:rsidRPr="00000000">
        <w:rPr>
          <w:rtl w:val="0"/>
        </w:rPr>
        <w:t xml:space="preserve"> ilə bax.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4nk9pmper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2. Data Analizi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tl w:val="0"/>
        </w:rPr>
        <w:t xml:space="preserve"> və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corr()</w:t>
      </w:r>
      <w:r w:rsidDel="00000000" w:rsidR="00000000" w:rsidRPr="00000000">
        <w:rPr>
          <w:rtl w:val="0"/>
        </w:rPr>
        <w:t xml:space="preserve"> çıxar.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Əlaqəni müşahidə 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Likes</w:t>
      </w:r>
      <w:r w:rsidDel="00000000" w:rsidR="00000000" w:rsidRPr="00000000">
        <w:rPr>
          <w:rtl w:val="0"/>
        </w:rPr>
        <w:t xml:space="preserve"> və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</w:t>
      </w:r>
      <w:r w:rsidDel="00000000" w:rsidR="00000000" w:rsidRPr="00000000">
        <w:rPr>
          <w:rtl w:val="0"/>
        </w:rPr>
        <w:t xml:space="preserve"> arasında güclü əlaqə varmı?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rtl w:val="0"/>
        </w:rPr>
        <w:t xml:space="preserve">Sual:</w:t>
      </w:r>
      <w:r w:rsidDel="00000000" w:rsidR="00000000" w:rsidRPr="00000000">
        <w:rPr>
          <w:rtl w:val="0"/>
        </w:rPr>
        <w:t xml:space="preserve"> Hansi dəyişən (Likes və ya Comments) Views-a daha çox təsir edir?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jfx2pamex4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3. Regression qur (Scikit-Learn ilə)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df[["Likes", "Comments"]]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df["Views"]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LinearRegression()</w:t>
      </w:r>
      <w:r w:rsidDel="00000000" w:rsidR="00000000" w:rsidRPr="00000000">
        <w:rPr>
          <w:rtl w:val="0"/>
        </w:rPr>
        <w:t xml:space="preserve"> ilə öyrət və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coef_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intercept_</w:t>
      </w:r>
      <w:r w:rsidDel="00000000" w:rsidR="00000000" w:rsidRPr="00000000">
        <w:rPr>
          <w:rtl w:val="0"/>
        </w:rPr>
        <w:t xml:space="preserve"> çıxar.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rtl w:val="0"/>
        </w:rPr>
        <w:t xml:space="preserve">Sual:</w:t>
      </w:r>
      <w:r w:rsidDel="00000000" w:rsidR="00000000" w:rsidRPr="00000000">
        <w:rPr>
          <w:rtl w:val="0"/>
        </w:rPr>
        <w:t xml:space="preserve"> Views ≈ a·Likes + b·Comments + c → hansı amil daha güclü təsir edir?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1pzhtf7bks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🧮 4. Öz Gradient Descent versiyanı yaz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Sadəcə </w:t>
      </w:r>
      <w:r w:rsidDel="00000000" w:rsidR="00000000" w:rsidRPr="00000000">
        <w:rPr>
          <w:b w:val="1"/>
          <w:rtl w:val="0"/>
        </w:rPr>
        <w:t xml:space="preserve">1 input</w:t>
      </w:r>
      <w:r w:rsidDel="00000000" w:rsidR="00000000" w:rsidRPr="00000000">
        <w:rPr>
          <w:rtl w:val="0"/>
        </w:rPr>
        <w:t xml:space="preserve"> seç: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Likes</w:t>
        <w:br w:type="textWrapping"/>
      </w:r>
      <w:r w:rsidDel="00000000" w:rsidR="00000000" w:rsidRPr="00000000">
        <w:rPr>
          <w:rtl w:val="0"/>
        </w:rPr>
        <w:t xml:space="preserve"> Formul: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Views=m×Likes+bViews = m × Likes + bViews=m×Likes+b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Başlanğıc m=0, b=0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 L=0.0001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Epochs=1000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Hər 100 iteration-da error-u yazdır.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rtl w:val="0"/>
        </w:rPr>
        <w:t xml:space="preserve">Sual:</w:t>
      </w:r>
      <w:r w:rsidDel="00000000" w:rsidR="00000000" w:rsidRPr="00000000">
        <w:rPr>
          <w:rtl w:val="0"/>
        </w:rPr>
        <w:t xml:space="preserve"> Səhv (error) iterasiya boyu necə dəyişir?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xtgum9c9t6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📈 5. Error qrafiki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Error-ları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plt.plot()</w:t>
      </w:r>
      <w:r w:rsidDel="00000000" w:rsidR="00000000" w:rsidRPr="00000000">
        <w:rPr>
          <w:rtl w:val="0"/>
        </w:rPr>
        <w:t xml:space="preserve"> ilə çək.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Qrafik aşağıya doğru azalma göstərirmi?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405u6wt8r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6. Təxmin et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Modeli öyrəndikdən sonra istifadəçidən: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 sayını daxil et: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 sayını daxil et: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dəyərlərini istə,</w:t>
        <w:br w:type="textWrapping"/>
        <w:t xml:space="preserve"> və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</w:t>
      </w:r>
      <w:r w:rsidDel="00000000" w:rsidR="00000000" w:rsidRPr="00000000">
        <w:rPr>
          <w:rtl w:val="0"/>
        </w:rPr>
        <w:t xml:space="preserve">-u proqnozlaşdır.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rtl w:val="0"/>
        </w:rPr>
        <w:t xml:space="preserve">Nümunə çıxış: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💬 Like: 350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💬 Comments: 40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📈 Təxmin edilən Views: 8,900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mtgonoomua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📏 7. Metriklər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mean_absolute_error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mean_squared_error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r2_score</w:t>
      </w:r>
      <w:r w:rsidDel="00000000" w:rsidR="00000000" w:rsidRPr="00000000">
        <w:rPr>
          <w:rtl w:val="0"/>
        </w:rPr>
        <w:t xml:space="preserve"> hesabla.</w:t>
        <w:br w:type="textWrapping"/>
        <w:t xml:space="preserve"> 💬 </w:t>
      </w:r>
      <w:r w:rsidDel="00000000" w:rsidR="00000000" w:rsidRPr="00000000">
        <w:rPr>
          <w:b w:val="1"/>
          <w:rtl w:val="0"/>
        </w:rPr>
        <w:t xml:space="preserve">Sual:</w:t>
      </w:r>
      <w:r w:rsidDel="00000000" w:rsidR="00000000" w:rsidRPr="00000000">
        <w:rPr>
          <w:rtl w:val="0"/>
        </w:rPr>
        <w:t xml:space="preserve"> R² neçə çıxdı və bu model nə qədər yaxşı proqnoz verir?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