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=acp.vins;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ACP : procédure princomp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On verra qu'elle est assez mal foutue*/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Sans options 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acp.vins;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Par défaut c'est une procédure d'ACP normée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on obtient les tats simples (moyenne, écart type),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la matrice de corrélation, le tableau de valeurs 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propres inerties et les vecteurs propres*/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acp.vins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cprin;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cprin;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la table cprin contient la table des données +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les coordonées des individus sur les 4 axes possibles 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Dans cet exemple, on ne retirent que deux axes, on peut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demander d'afficher uniquement les coordonées des individus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dans le plan principal*/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cprin;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prin1 prin2 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On demande les corrélations des variables avec les CP*/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cprin;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x1 x2 x3 x4 prin1 prin2;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Représentation graphique des individus dans le plan principal; on fait appel à une macro SAS 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(data = cprin, labelvar = Ann_Qual, plotvars = prin2 prin1)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run;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/******* CSP - ALIM *******/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acp.cspalim;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; 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princomp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acp.cspalim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cprin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outstat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vp;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pao--plp;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cprin;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prin1 prin2;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vp;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Cette table contient les stats simples des variables et leur matrice de corrélation, 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les valeurs propres et les vecteurs propres 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corr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cprin;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pao--plp prin1 prin2;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%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  <w:shd w:val="clear" w:color="auto" w:fill="FFFFFF"/>
        </w:rPr>
        <w:t>plotit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(data = cprin, labelvar = CSP, plotvars = prin2 prin1);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Calcul de la qualité de représentation des individus 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Il faut les coordonnées des individus sur les axes : 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elles sont dans la table cprin 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quali;</w:t>
      </w:r>
    </w:p>
    <w:p w:rsidR="00FD528E" w:rsidRP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D528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set</w:t>
      </w:r>
      <w:r w:rsidRPr="00FD52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cprin;</w:t>
      </w:r>
    </w:p>
    <w:p w:rsidR="00FD528E" w:rsidRP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D528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array</w:t>
      </w:r>
      <w:r w:rsidRPr="00FD52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k{*} prin1-prin8;</w:t>
      </w:r>
    </w:p>
    <w:p w:rsidR="00FD528E" w:rsidRP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D52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dist8 = USS(of k{*});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QLT1 = prin1*prin1/dist8;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QLT2 = prin2*prin2/dist8;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QLT = QLT1 + QLT2;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prin1 prin2 qlt1 qlt2 qlt csp;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P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D528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proc</w:t>
      </w:r>
      <w:r w:rsidRPr="00FD52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D528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print</w:t>
      </w:r>
      <w:r w:rsidRPr="00FD52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</w:t>
      </w:r>
      <w:r w:rsidRPr="00FD528E">
        <w:rPr>
          <w:rFonts w:ascii="Courier New" w:hAnsi="Courier New" w:cs="Courier New"/>
          <w:color w:val="0000FF"/>
          <w:sz w:val="20"/>
          <w:szCs w:val="20"/>
          <w:shd w:val="clear" w:color="auto" w:fill="FFFFFF"/>
          <w:lang w:val="en-US"/>
        </w:rPr>
        <w:t>data</w:t>
      </w:r>
      <w:r w:rsidRPr="00FD52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 xml:space="preserve"> = quali;</w:t>
      </w:r>
    </w:p>
    <w:p w:rsidR="00FD528E" w:rsidRP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  <w:r w:rsidRPr="00FD528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  <w:lang w:val="en-US"/>
        </w:rPr>
        <w:t>run</w:t>
      </w:r>
      <w:r w:rsidRPr="00FD528E"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  <w:t>;</w:t>
      </w:r>
    </w:p>
    <w:p w:rsidR="00FD528E" w:rsidRP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  <w:lang w:val="en-US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Calcul des contributions 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On commence par récupérer les valeurs propres 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valprop;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vp;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/* Les valeurs propres ne sont pas en colonne mais 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en ligne, il faut passer par une instruction de 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 xml:space="preserve">sélection d'observation; on sélectionne la ligne 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dont le type est eigenval*/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_type_=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'EIGENVAL'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lambda1 = pao; lambda2=paa;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lambda1 lambda2;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 Les noms PAO et PAA sont ici les noms des colonnes*/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valprop;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contrib;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if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_n_=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valprop;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cprin;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ctr1 = prin1*prin1/lambda1/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ctr2 = prin2*prin2/lambda2/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8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sz w:val="20"/>
          <w:szCs w:val="20"/>
          <w:shd w:val="clear" w:color="auto" w:fill="FFFFFF"/>
        </w:rPr>
        <w:t>100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keep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ctr1 ctr2;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contrib;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(</w:t>
      </w:r>
      <w:r>
        <w:rPr>
          <w:rFonts w:ascii="Courier New" w:hAnsi="Courier New" w:cs="Courier New"/>
          <w:color w:val="800080"/>
          <w:sz w:val="20"/>
          <w:szCs w:val="20"/>
          <w:shd w:val="clear" w:color="auto" w:fill="FFFFFF"/>
        </w:rPr>
        <w:t>'Contributions des individus aux deux premiers axes'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);</w:t>
      </w:r>
    </w:p>
    <w:p w:rsidR="00FD528E" w:rsidRDefault="00FD528E" w:rsidP="00FD528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:rsidR="00EF3835" w:rsidRPr="00FD528E" w:rsidRDefault="00EF3835" w:rsidP="00FD528E">
      <w:bookmarkStart w:id="0" w:name="_GoBack"/>
      <w:bookmarkEnd w:id="0"/>
    </w:p>
    <w:sectPr w:rsidR="00EF3835" w:rsidRPr="00FD528E" w:rsidSect="00EF309B">
      <w:pgSz w:w="12240" w:h="15840"/>
      <w:pgMar w:top="1417" w:right="1417" w:bottom="1417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2A"/>
    <w:rsid w:val="0027252A"/>
    <w:rsid w:val="00767502"/>
    <w:rsid w:val="007818F6"/>
    <w:rsid w:val="008A7544"/>
    <w:rsid w:val="00BC7E6F"/>
    <w:rsid w:val="00CF4D1A"/>
    <w:rsid w:val="00EF3835"/>
    <w:rsid w:val="00FC7740"/>
    <w:rsid w:val="00FD528E"/>
    <w:rsid w:val="00F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388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Boisban</dc:creator>
  <cp:keywords/>
  <dc:description/>
  <cp:lastModifiedBy>Marc Boisban</cp:lastModifiedBy>
  <cp:revision>11</cp:revision>
  <dcterms:created xsi:type="dcterms:W3CDTF">2011-05-10T09:12:00Z</dcterms:created>
  <dcterms:modified xsi:type="dcterms:W3CDTF">2011-05-10T10:19:00Z</dcterms:modified>
</cp:coreProperties>
</file>