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00724A" w14:textId="77777777" w:rsidR="00EE3CB1" w:rsidRPr="00EE3CB1" w:rsidRDefault="00EE3CB1" w:rsidP="00EE3CB1">
      <w:pPr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Среднее арифметическое</w:t>
      </w:r>
    </w:p>
    <w:p w14:paraId="762D6A61" w14:textId="77777777" w:rsidR="00EE3CB1" w:rsidRPr="00EE3CB1" w:rsidRDefault="00EE3CB1" w:rsidP="00EE3CB1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Теория</w:t>
      </w:r>
    </w:p>
    <w:p w14:paraId="475701DA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Средним арифметическим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нескольких чисел называют частное от деления суммы этих чисел на число слагаемых.</w:t>
      </w:r>
    </w:p>
    <w:p w14:paraId="6FEED059" w14:textId="77777777" w:rsidR="00EE3CB1" w:rsidRPr="00EE3CB1" w:rsidRDefault="00EE3CB1" w:rsidP="00EE3CB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color w:val="000000" w:themeColor="text1"/>
              <w:kern w:val="0"/>
              <w:lang w:eastAsia="ru-RU"/>
              <w14:ligatures w14:val="none"/>
            </w:rPr>
            <m:t>Среднее арифметическое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 w:themeColor="text1"/>
                  <w:kern w:val="0"/>
                  <w:lang w:eastAsia="ru-RU"/>
                  <w14:ligatures w14:val="none"/>
                </w:rPr>
                <m:t>сумма чисел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 w:themeColor="text1"/>
                  <w:kern w:val="0"/>
                  <w:lang w:eastAsia="ru-RU"/>
                  <w14:ligatures w14:val="none"/>
                </w:rPr>
                <m:t>количество слагаемых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37BBE377" w14:textId="77777777" w:rsidR="00EE3CB1" w:rsidRPr="00EE3CB1" w:rsidRDefault="002A6490" w:rsidP="00EE3CB1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2A6490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07D1D471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3E120CBF" w14:textId="77777777" w:rsidR="00EE3CB1" w:rsidRPr="00EE3CB1" w:rsidRDefault="00EE3CB1" w:rsidP="00EE3CB1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Задача 2 (Образец)</w:t>
      </w:r>
    </w:p>
    <w:p w14:paraId="557FBDEC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Катамаран плыл 4 ч со скоростью 16,1 км/ч и 3 ч со скоростью 15,4 км/ч. Найдите постоянную скорость, с которой он должен был плыть, чтобы проплыть это расстояние за то же время.</w:t>
      </w:r>
    </w:p>
    <w:p w14:paraId="20A5EBF7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Решение:</w:t>
      </w:r>
    </w:p>
    <w:p w14:paraId="185A256B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Расстояние, которое проплыл катамаран:</w:t>
      </w:r>
    </w:p>
    <w:p w14:paraId="555A46AC" w14:textId="77777777" w:rsidR="00EE3CB1" w:rsidRPr="00EE3CB1" w:rsidRDefault="00EE3CB1" w:rsidP="00EE3CB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16,1⋅4+15,4⋅3=64,4+46,2=110,6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 w:themeColor="text1"/>
              <w:kern w:val="0"/>
              <w:lang w:eastAsia="ru-RU"/>
              <w14:ligatures w14:val="none"/>
            </w:rPr>
            <m:t> (км)</m:t>
          </m:r>
          <m:r>
            <w:rPr>
              <w:rFonts w:ascii="Times New Roman" w:eastAsia="Times New Roman" w:hAnsi="Times New Roman" w:cs="Times New Roman"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0356154C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Разделим расстояние на время, затраченное на этот путь:</w:t>
      </w:r>
    </w:p>
    <w:p w14:paraId="187BABCD" w14:textId="77777777" w:rsidR="00EE3CB1" w:rsidRPr="00EE3CB1" w:rsidRDefault="00EE3CB1" w:rsidP="00EE3CB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110,6:</m:t>
          </m:r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3+4</m:t>
              </m:r>
            </m:e>
          </m:d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=110,6:7=15,8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 w:themeColor="text1"/>
              <w:kern w:val="0"/>
              <w:lang w:eastAsia="ru-RU"/>
              <w14:ligatures w14:val="none"/>
            </w:rPr>
            <m:t> (км/ч)</m:t>
          </m:r>
          <m:r>
            <w:rPr>
              <w:rFonts w:ascii="Times New Roman" w:eastAsia="Times New Roman" w:hAnsi="Times New Roman" w:cs="Times New Roman"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5B7A8ADF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Катамаран должен был плыть с постоянной скоростью 15,8 км/ч.</w:t>
      </w:r>
    </w:p>
    <w:p w14:paraId="072E7E15" w14:textId="77777777" w:rsidR="00EE3CB1" w:rsidRPr="00EE3CB1" w:rsidRDefault="00EE3CB1" w:rsidP="00EE3CB1">
      <w:pPr>
        <w:spacing w:after="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Такую скорость называют </w:t>
      </w: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средней скоростью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движения, и она равна частному от деления пройденного пути на время движения.</w:t>
      </w:r>
    </w:p>
    <w:p w14:paraId="1DA7A2C7" w14:textId="77777777" w:rsidR="00EE3CB1" w:rsidRPr="00EE3CB1" w:rsidRDefault="00EE3CB1" w:rsidP="00EE3CB1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pict w14:anchorId="7AA5347C">
          <v:rect id="_x0000_i1026" style="width:0;height:.75pt" o:hralign="center" o:hrstd="t" o:hr="t" fillcolor="#a0a0a0" stroked="f"/>
        </w:pict>
      </w:r>
    </w:p>
    <w:p w14:paraId="431C7A25" w14:textId="77777777" w:rsidR="00EE3CB1" w:rsidRPr="00EE3CB1" w:rsidRDefault="00EE3CB1" w:rsidP="00EE3CB1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Задачи</w:t>
      </w:r>
    </w:p>
    <w:p w14:paraId="3686ACB7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1.3.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Найдите среднее арифметическое чисел:</w:t>
      </w:r>
    </w:p>
    <w:p w14:paraId="679CC910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a) 83,4 и 84,5</w:t>
      </w:r>
    </w:p>
    <w:p w14:paraId="04DA49D3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b) 2,23; 2,26; 2,34 и 2,07</w:t>
      </w:r>
    </w:p>
    <w:p w14:paraId="454EE36B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lastRenderedPageBreak/>
        <w:t>c) 0,2; 0,3 и 0,4</w:t>
      </w:r>
    </w:p>
    <w:p w14:paraId="7E774972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d) 6,276; 5,864; 7,223; 9,106; 8,728 и 3,003</w:t>
      </w:r>
    </w:p>
    <w:p w14:paraId="4149A8DA" w14:textId="77777777" w:rsidR="00EE3CB1" w:rsidRPr="00EE3CB1" w:rsidRDefault="00EE3CB1" w:rsidP="00EE3CB1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pict w14:anchorId="2EDB8251">
          <v:rect id="_x0000_i1027" style="width:0;height:.75pt" o:hralign="center" o:hrstd="t" o:hr="t" fillcolor="#a0a0a0" stroked="f"/>
        </w:pict>
      </w:r>
    </w:p>
    <w:p w14:paraId="41DF9893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1.6.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Чему равно среднее арифметическое чисел 42,43; 42,39; 42,64 и 42,57? Округлите его до сотых.</w:t>
      </w:r>
    </w:p>
    <w:p w14:paraId="39ED1007" w14:textId="77777777" w:rsidR="00EE3CB1" w:rsidRPr="00EE3CB1" w:rsidRDefault="00EE3CB1" w:rsidP="00EE3CB1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pict w14:anchorId="36232E46">
          <v:rect id="_x0000_i1028" style="width:0;height:.75pt" o:hralign="center" o:hrstd="t" o:hr="t" fillcolor="#a0a0a0" stroked="f"/>
        </w:pict>
      </w:r>
    </w:p>
    <w:p w14:paraId="568CA11A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1.7.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Пешеход шёл 2 ч со скоростью 5,2 км/ч, 2 ч со скоростью 4,8 км/ч и 1 ч со скоростью 4,5 км/ч. Чему равна средняя скорость пешехода на всём пути?</w:t>
      </w:r>
    </w:p>
    <w:p w14:paraId="6C0D4400" w14:textId="77777777" w:rsidR="00EE3CB1" w:rsidRPr="00EE3CB1" w:rsidRDefault="00EE3CB1" w:rsidP="00EE3CB1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pict w14:anchorId="7EB30CE4">
          <v:rect id="_x0000_i1029" style="width:0;height:.75pt" o:hralign="center" o:hrstd="t" o:hr="t" fillcolor="#a0a0a0" stroked="f"/>
        </w:pict>
      </w:r>
    </w:p>
    <w:p w14:paraId="53F6A0DF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1.8.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Экскурсионный теплоход двигался 4,3 ч по озеру со скоростью 106,4 м/мин, затем 2,5 ч по реке со скоростью 24 км/ч, наконец, 1,2 ч по заливу со скоростью 10 км/ч. Найдите среднюю скорость движения теплохода на всём пути.</w:t>
      </w:r>
    </w:p>
    <w:p w14:paraId="37866201" w14:textId="77777777" w:rsidR="00EE3CB1" w:rsidRPr="00EE3CB1" w:rsidRDefault="00EE3CB1" w:rsidP="00EE3CB1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pict w14:anchorId="36028263">
          <v:rect id="_x0000_i1030" style="width:0;height:.75pt" o:hralign="center" o:hrstd="t" o:hr="t" fillcolor="#a0a0a0" stroked="f"/>
        </w:pict>
      </w:r>
    </w:p>
    <w:p w14:paraId="396A95C8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1.12.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Среднее арифметическое четырнадцати чисел равно 4,5, а среднее арифметическое шести других чисел — 2,75. Найдите среднее арифметическое этих двадцати чисел.</w:t>
      </w:r>
    </w:p>
    <w:p w14:paraId="4900F631" w14:textId="77777777" w:rsidR="00EE3CB1" w:rsidRPr="00EE3CB1" w:rsidRDefault="00EE3CB1" w:rsidP="00EE3CB1">
      <w:pPr>
        <w:spacing w:after="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Подсказка: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Сумма чисел равна среднему арифметическому, умноженному на количество чисел.</w:t>
      </w:r>
    </w:p>
    <w:p w14:paraId="44F19C27" w14:textId="77777777" w:rsidR="00EE3CB1" w:rsidRPr="00EE3CB1" w:rsidRDefault="00EE3CB1" w:rsidP="00EE3CB1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pict w14:anchorId="1950D7AD">
          <v:rect id="_x0000_i1031" style="width:0;height:.75pt" o:hralign="center" o:hrstd="t" o:hr="t" fillcolor="#a0a0a0" stroked="f"/>
        </w:pict>
      </w:r>
    </w:p>
    <w:p w14:paraId="040062A8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1.18.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При покупке красных гвоздик в упаковках оказалось 35, 26, 39, 28, 20, 26, 29 цветов. Можно ли из всех этих цветов сделать 7 одинаковых букетов?</w:t>
      </w:r>
    </w:p>
    <w:p w14:paraId="1DD57C62" w14:textId="77777777" w:rsidR="00EE3CB1" w:rsidRPr="00EE3CB1" w:rsidRDefault="00EE3CB1" w:rsidP="00EE3CB1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pict w14:anchorId="4D6EB4CE">
          <v:rect id="_x0000_i1032" style="width:0;height:.75pt" o:hralign="center" o:hrstd="t" o:hr="t" fillcolor="#a0a0a0" stroked="f"/>
        </w:pict>
      </w:r>
    </w:p>
    <w:p w14:paraId="22117BAB" w14:textId="77777777" w:rsidR="00EE3CB1" w:rsidRPr="00EE3CB1" w:rsidRDefault="00EE3CB1" w:rsidP="00EE3CB1">
      <w:pPr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Проценты</w:t>
      </w:r>
    </w:p>
    <w:p w14:paraId="13C20E37" w14:textId="77777777" w:rsidR="00EE3CB1" w:rsidRPr="00EE3CB1" w:rsidRDefault="00EE3CB1" w:rsidP="00EE3CB1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Теория</w:t>
      </w:r>
    </w:p>
    <w:p w14:paraId="16A80536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Сотая доля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называется </w:t>
      </w: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процентом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. Её обозначают знаком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%</m:t>
        </m:r>
      </m:oMath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:</w:t>
      </w:r>
    </w:p>
    <w:p w14:paraId="46DCA90E" w14:textId="77777777" w:rsidR="00EE3CB1" w:rsidRPr="00EE3CB1" w:rsidRDefault="00EE3CB1" w:rsidP="00EE3CB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w:lastRenderedPageBreak/>
            <m:t>1%=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=0,01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1A4E6005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Чтобы найти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1%</m:t>
        </m:r>
      </m:oMath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величины, надо её значение разделить на 100. Так как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1%</m:t>
        </m:r>
      </m:oMath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равен сотой части величины, то вся величина равна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100%</m:t>
        </m:r>
      </m:oMath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.</w:t>
      </w:r>
    </w:p>
    <w:p w14:paraId="4BC662CD" w14:textId="77777777" w:rsidR="00EE3CB1" w:rsidRPr="00EE3CB1" w:rsidRDefault="00EE3CB1" w:rsidP="00EE3CB1">
      <w:pPr>
        <w:numPr>
          <w:ilvl w:val="0"/>
          <w:numId w:val="1"/>
        </w:numPr>
        <w:spacing w:after="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Чтобы </w:t>
      </w: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перевести число в проценты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, надо его умножить на 100.</w:t>
      </w:r>
    </w:p>
    <w:p w14:paraId="14C93B27" w14:textId="77777777" w:rsidR="00EE3CB1" w:rsidRPr="00EE3CB1" w:rsidRDefault="00EE3CB1" w:rsidP="00EE3CB1">
      <w:pPr>
        <w:numPr>
          <w:ilvl w:val="0"/>
          <w:numId w:val="1"/>
        </w:numPr>
        <w:spacing w:after="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Чтобы </w:t>
      </w: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перевести проценты в число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, надо разделить число процентов на 100.</w:t>
      </w:r>
    </w:p>
    <w:p w14:paraId="06EEF122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Примеры:</w:t>
      </w:r>
    </w:p>
    <w:p w14:paraId="17A54E0A" w14:textId="77777777" w:rsidR="00EE3CB1" w:rsidRPr="00EE3CB1" w:rsidRDefault="00EE3CB1" w:rsidP="00EE3CB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0,843=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843⋅100</m:t>
              </m:r>
            </m:e>
          </m:d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%=84,3%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56%=56:100=0,56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7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eastAsia="ru-RU"/>
                      <w14:ligatures w14:val="none"/>
                    </w:rPr>
                    <m:t>7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eastAsia="ru-RU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⋅100</m:t>
              </m:r>
            </m:e>
          </m:d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%=175%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125%=125:100=1,25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2=</m:t>
          </m:r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2⋅100</m:t>
              </m:r>
            </m:e>
          </m:d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%=200%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2470%=2470:100=24,7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3BAFA150" w14:textId="77777777" w:rsidR="00EE3CB1" w:rsidRPr="00EE3CB1" w:rsidRDefault="00EE3CB1" w:rsidP="00EE3CB1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pict w14:anchorId="2B1B1C14">
          <v:rect id="_x0000_i1033" style="width:0;height:.75pt" o:hralign="center" o:hrstd="t" o:hr="t" fillcolor="#a0a0a0" stroked="f"/>
        </w:pict>
      </w:r>
    </w:p>
    <w:p w14:paraId="5BCC3F12" w14:textId="77777777" w:rsidR="00EE3CB1" w:rsidRPr="00EE3CB1" w:rsidRDefault="00EE3CB1" w:rsidP="00EE3CB1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Задачи</w:t>
      </w:r>
    </w:p>
    <w:p w14:paraId="459C7A8B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1.45.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В магазин завезли 500 кг яблок. В первый день продали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1%</m:t>
        </m:r>
      </m:oMath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всех яблок. Во второй день продали одну сотую завезённых яблок. Сравните число яблок, проданных в первый и второй дни.</w:t>
      </w:r>
    </w:p>
    <w:p w14:paraId="1F15FAA5" w14:textId="77777777" w:rsidR="00EE3CB1" w:rsidRPr="00EE3CB1" w:rsidRDefault="002A6490" w:rsidP="00EE3CB1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2A6490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2D51BE5E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293D3EBF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1.48.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Протяжённость туристического маршрута по Золотому кольцу России составляет 674 км. Сколько километров проедут путешественники, когда преодолеют:</w:t>
      </w:r>
    </w:p>
    <w:p w14:paraId="2D9CDEB5" w14:textId="77777777" w:rsidR="00EE3CB1" w:rsidRPr="00EE3CB1" w:rsidRDefault="00EE3CB1" w:rsidP="00EE3CB1">
      <w:pPr>
        <w:numPr>
          <w:ilvl w:val="0"/>
          <w:numId w:val="2"/>
        </w:numPr>
        <w:spacing w:after="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10%</m:t>
        </m:r>
      </m:oMath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всего пути;</w:t>
      </w:r>
    </w:p>
    <w:p w14:paraId="76189DDE" w14:textId="77777777" w:rsidR="00EE3CB1" w:rsidRPr="00EE3CB1" w:rsidRDefault="00EE3CB1" w:rsidP="00EE3CB1">
      <w:pPr>
        <w:numPr>
          <w:ilvl w:val="0"/>
          <w:numId w:val="2"/>
        </w:numPr>
        <w:spacing w:after="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25%</m:t>
        </m:r>
      </m:oMath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пути;</w:t>
      </w:r>
    </w:p>
    <w:p w14:paraId="296D3EDE" w14:textId="77777777" w:rsidR="00EE3CB1" w:rsidRPr="00EE3CB1" w:rsidRDefault="00EE3CB1" w:rsidP="00EE3CB1">
      <w:pPr>
        <w:numPr>
          <w:ilvl w:val="0"/>
          <w:numId w:val="2"/>
        </w:numPr>
        <w:spacing w:after="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40%</m:t>
        </m:r>
      </m:oMath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пути;</w:t>
      </w:r>
    </w:p>
    <w:p w14:paraId="5F118FCE" w14:textId="77777777" w:rsidR="00EE3CB1" w:rsidRPr="00EE3CB1" w:rsidRDefault="00EE3CB1" w:rsidP="00EE3CB1">
      <w:pPr>
        <w:numPr>
          <w:ilvl w:val="0"/>
          <w:numId w:val="2"/>
        </w:numPr>
        <w:spacing w:after="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80%</m:t>
        </m:r>
      </m:oMath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пути?</w:t>
      </w:r>
    </w:p>
    <w:p w14:paraId="3FC6C4C7" w14:textId="77777777" w:rsidR="00EE3CB1" w:rsidRPr="00EE3CB1" w:rsidRDefault="002A6490" w:rsidP="00EE3CB1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2A6490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5FB75FB8">
          <v:rect id="_x0000_i1037" style="width:0;height:.75pt" o:hralign="center" o:hrstd="t" o:hr="t" fillcolor="#a0a0a0" stroked="f"/>
        </w:pict>
      </w:r>
    </w:p>
    <w:p w14:paraId="4777D232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1.51.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Оптовая цена книги 240 р., а розничная — на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28%</m:t>
        </m:r>
      </m:oMath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больше. Чему равна розничная цена книги?</w:t>
      </w:r>
    </w:p>
    <w:p w14:paraId="5AC7A214" w14:textId="77777777" w:rsidR="00EE3CB1" w:rsidRPr="00EE3CB1" w:rsidRDefault="002A6490" w:rsidP="00EE3CB1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2A6490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6D3535BB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37A1B1E8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lastRenderedPageBreak/>
        <w:t>1.61.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В смеси сухофруктов 130 г изюма, 270 г кураги и 200 г яблок. Какой процент яблок в смеси?</w:t>
      </w:r>
    </w:p>
    <w:p w14:paraId="5132E68D" w14:textId="77777777" w:rsidR="00EE3CB1" w:rsidRPr="00EE3CB1" w:rsidRDefault="002A6490" w:rsidP="00EE3CB1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2A6490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5F6F8402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28C37DD3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1.65.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Длина прямоугольного параллелепипеда равна 60 см, его высота составляет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120%</m:t>
        </m:r>
      </m:oMath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длины, а ширина составляет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50%</m:t>
        </m:r>
      </m:oMath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высоты. Найдите объём параллелепипеда.</w:t>
      </w:r>
    </w:p>
    <w:p w14:paraId="6EBECFE1" w14:textId="77777777" w:rsidR="00EE3CB1" w:rsidRPr="00EE3CB1" w:rsidRDefault="002A6490" w:rsidP="00EE3CB1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2A6490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267AABE7">
          <v:rect id="_x0000_i1034" style="width:0;height:.75pt" o:hralign="center" o:hrstd="t" o:hr="t" fillcolor="#a0a0a0" stroked="f"/>
        </w:pict>
      </w:r>
    </w:p>
    <w:p w14:paraId="2939EED7" w14:textId="77777777" w:rsidR="00EE3CB1" w:rsidRPr="00EE3CB1" w:rsidRDefault="00EE3CB1" w:rsidP="00EE3CB1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EE3CB1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1.71.</w:t>
      </w:r>
      <w:r w:rsidRPr="00EE3CB1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Выполните вычисления. Объясните, почему получается одинаковый ответ.</w:t>
      </w:r>
    </w:p>
    <w:p w14:paraId="08824F48" w14:textId="2E8C6A93" w:rsidR="00EE3CB1" w:rsidRPr="00EE3CB1" w:rsidRDefault="00EE3CB1" w:rsidP="00EE3CB1">
      <w:pPr>
        <w:rPr>
          <w:color w:val="000000" w:themeColor="text1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500 : 200 : 0,05 : 4 : 0,25 : 100 : 0,01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sectPr w:rsidR="00EE3CB1" w:rsidRPr="00EE3C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nter">
    <w:altName w:val="Calibri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EC3B54"/>
    <w:multiLevelType w:val="multilevel"/>
    <w:tmpl w:val="7048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C3742B"/>
    <w:multiLevelType w:val="multilevel"/>
    <w:tmpl w:val="CC96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73244">
    <w:abstractNumId w:val="1"/>
  </w:num>
  <w:num w:numId="2" w16cid:durableId="384821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CB1"/>
    <w:rsid w:val="002A6490"/>
    <w:rsid w:val="00D62FFF"/>
    <w:rsid w:val="00EE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F2CEB"/>
  <w15:chartTrackingRefBased/>
  <w15:docId w15:val="{23831904-98D7-E842-9DBB-5C0EBEE5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3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E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3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E3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3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3C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3C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3C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3C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3C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3C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3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3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3C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3C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3C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3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3C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3CB1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EE3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EE3C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Четвериков</dc:creator>
  <cp:keywords/>
  <dc:description/>
  <cp:lastModifiedBy>Георгий Четвериков</cp:lastModifiedBy>
  <cp:revision>1</cp:revision>
  <dcterms:created xsi:type="dcterms:W3CDTF">2026-08-26T15:58:00Z</dcterms:created>
  <dcterms:modified xsi:type="dcterms:W3CDTF">2026-08-26T15:59:00Z</dcterms:modified>
</cp:coreProperties>
</file>