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8B3AE" w14:textId="77777777" w:rsidR="000E582E" w:rsidRDefault="000E582E" w:rsidP="000E582E">
      <w:pPr>
        <w:rPr>
          <w:b/>
          <w:bCs/>
          <w:sz w:val="48"/>
          <w:szCs w:val="48"/>
        </w:rPr>
      </w:pPr>
      <w:r w:rsidRPr="00F30273">
        <w:rPr>
          <w:b/>
          <w:bCs/>
          <w:sz w:val="48"/>
          <w:szCs w:val="48"/>
        </w:rPr>
        <w:t>Part 3.1: System Prototype Repor</w:t>
      </w:r>
      <w:r>
        <w:rPr>
          <w:b/>
          <w:bCs/>
          <w:sz w:val="48"/>
          <w:szCs w:val="48"/>
        </w:rPr>
        <w:t>t</w:t>
      </w:r>
    </w:p>
    <w:p w14:paraId="2501EC69" w14:textId="77777777" w:rsidR="000E582E" w:rsidRDefault="000E582E" w:rsidP="000E582E">
      <w:pPr>
        <w:rPr>
          <w:b/>
          <w:bCs/>
          <w:sz w:val="24"/>
        </w:rPr>
      </w:pPr>
      <w:r>
        <w:rPr>
          <w:b/>
          <w:bCs/>
          <w:sz w:val="24"/>
        </w:rPr>
        <w:t>Group Name M1 Works</w:t>
      </w:r>
    </w:p>
    <w:p w14:paraId="55D73596" w14:textId="77777777" w:rsidR="000E582E" w:rsidRPr="00F30273" w:rsidRDefault="000E582E" w:rsidP="000E582E">
      <w:pPr>
        <w:rPr>
          <w:b/>
          <w:bCs/>
          <w:sz w:val="24"/>
        </w:rPr>
      </w:pPr>
    </w:p>
    <w:p w14:paraId="3C2F933C" w14:textId="77777777" w:rsidR="000E582E" w:rsidRPr="00F30273" w:rsidRDefault="000E582E" w:rsidP="000E582E">
      <w:pPr>
        <w:ind w:left="0" w:firstLine="0"/>
      </w:pPr>
      <w:r w:rsidRPr="00F30273">
        <w:rPr>
          <w:b/>
          <w:bCs/>
        </w:rPr>
        <w:t>Prototype Name:</w:t>
      </w:r>
      <w:r w:rsidRPr="00F30273">
        <w:t xml:space="preserve"> SASHA (Student Assisted Studying and Homework Application)</w:t>
      </w:r>
    </w:p>
    <w:p w14:paraId="0830332D" w14:textId="77777777" w:rsidR="000E582E" w:rsidRPr="00F30273" w:rsidRDefault="000E582E" w:rsidP="000E582E">
      <w:r>
        <w:pict w14:anchorId="16C4DBE9">
          <v:rect id="_x0000_i1025" style="width:0;height:1.5pt" o:hralign="center" o:hrstd="t" o:hr="t" fillcolor="#a0a0a0" stroked="f"/>
        </w:pict>
      </w:r>
    </w:p>
    <w:p w14:paraId="3C27F8AD" w14:textId="77777777" w:rsidR="000E582E" w:rsidRPr="00F30273" w:rsidRDefault="000E582E" w:rsidP="000E582E">
      <w:pPr>
        <w:rPr>
          <w:b/>
          <w:bCs/>
        </w:rPr>
      </w:pPr>
      <w:r w:rsidRPr="00F30273">
        <w:rPr>
          <w:b/>
          <w:bCs/>
        </w:rPr>
        <w:t>1. System Prototype Description</w:t>
      </w:r>
    </w:p>
    <w:p w14:paraId="647BC895" w14:textId="77777777" w:rsidR="000E582E" w:rsidRPr="00E63715" w:rsidRDefault="000E582E" w:rsidP="000E582E">
      <w:r w:rsidRPr="00E63715">
        <w:t xml:space="preserve">Our prototype, </w:t>
      </w:r>
      <w:r w:rsidRPr="00E63715">
        <w:rPr>
          <w:b/>
          <w:bCs/>
        </w:rPr>
        <w:t>KITA KO</w:t>
      </w:r>
      <w:r w:rsidRPr="00E63715">
        <w:t xml:space="preserve">, was created using </w:t>
      </w:r>
      <w:r w:rsidRPr="00E63715">
        <w:rPr>
          <w:b/>
          <w:bCs/>
        </w:rPr>
        <w:t>Figma</w:t>
      </w:r>
      <w:r w:rsidRPr="00E63715">
        <w:t>, a collaborative UI/UX design tool. It simulates an interactive front-end experience representing our app’s core functionalities — such as product tracking, restocking, and income monitoring — without backend integration.</w:t>
      </w:r>
    </w:p>
    <w:p w14:paraId="7BCADDC2" w14:textId="77777777" w:rsidR="000E582E" w:rsidRPr="00E63715" w:rsidRDefault="000E582E" w:rsidP="000E582E">
      <w:r w:rsidRPr="00E63715">
        <w:t xml:space="preserve">The prototype starts with a </w:t>
      </w:r>
      <w:r w:rsidRPr="00E63715">
        <w:rPr>
          <w:b/>
          <w:bCs/>
        </w:rPr>
        <w:t>splash screen</w:t>
      </w:r>
      <w:r w:rsidRPr="00E63715">
        <w:t xml:space="preserve"> featuring the app logo, followed by a </w:t>
      </w:r>
      <w:r w:rsidRPr="00E63715">
        <w:rPr>
          <w:b/>
          <w:bCs/>
        </w:rPr>
        <w:t>login screen</w:t>
      </w:r>
      <w:r w:rsidRPr="00E63715">
        <w:t xml:space="preserve"> where users input their credentials. After logging in, users are directed to the </w:t>
      </w:r>
      <w:r w:rsidRPr="00E63715">
        <w:rPr>
          <w:b/>
          <w:bCs/>
        </w:rPr>
        <w:t>dashboard</w:t>
      </w:r>
      <w:r w:rsidRPr="00E63715">
        <w:t>, which displays key modules of the app.</w:t>
      </w:r>
    </w:p>
    <w:p w14:paraId="30AA4F51" w14:textId="77777777" w:rsidR="000E582E" w:rsidRPr="00E63715" w:rsidRDefault="000E582E" w:rsidP="000E582E">
      <w:r w:rsidRPr="00E63715">
        <w:rPr>
          <w:b/>
          <w:bCs/>
        </w:rPr>
        <w:t>Core Features</w:t>
      </w:r>
      <w:r w:rsidRPr="00E63715">
        <w:t xml:space="preserve"> include:</w:t>
      </w:r>
    </w:p>
    <w:p w14:paraId="10B1A960" w14:textId="77777777" w:rsidR="000E582E" w:rsidRPr="00E63715" w:rsidRDefault="000E582E" w:rsidP="000E582E">
      <w:pPr>
        <w:numPr>
          <w:ilvl w:val="0"/>
          <w:numId w:val="3"/>
        </w:numPr>
      </w:pPr>
      <w:r w:rsidRPr="00E63715">
        <w:rPr>
          <w:b/>
          <w:bCs/>
        </w:rPr>
        <w:t>Product Management</w:t>
      </w:r>
    </w:p>
    <w:p w14:paraId="0ABB7E47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Add new products with name, quantity, price, and category</w:t>
      </w:r>
    </w:p>
    <w:p w14:paraId="55E81853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Edit or delete existing products</w:t>
      </w:r>
    </w:p>
    <w:p w14:paraId="43F9FA46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View product details and current stock levels</w:t>
      </w:r>
    </w:p>
    <w:p w14:paraId="68032C44" w14:textId="77777777" w:rsidR="000E582E" w:rsidRPr="00E63715" w:rsidRDefault="000E582E" w:rsidP="000E582E">
      <w:pPr>
        <w:numPr>
          <w:ilvl w:val="0"/>
          <w:numId w:val="3"/>
        </w:numPr>
      </w:pPr>
      <w:r w:rsidRPr="00E63715">
        <w:rPr>
          <w:b/>
          <w:bCs/>
        </w:rPr>
        <w:t>Restock and Sales Tracking</w:t>
      </w:r>
    </w:p>
    <w:p w14:paraId="5CC60890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Add restock quantities with date and supplier details</w:t>
      </w:r>
    </w:p>
    <w:p w14:paraId="344370AD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Track daily sales and subtract sold items from inventory</w:t>
      </w:r>
    </w:p>
    <w:p w14:paraId="1A467A10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Auto-update remaining stock and notify when stock is low</w:t>
      </w:r>
    </w:p>
    <w:p w14:paraId="1CC569CB" w14:textId="77777777" w:rsidR="000E582E" w:rsidRPr="00E63715" w:rsidRDefault="000E582E" w:rsidP="000E582E">
      <w:pPr>
        <w:numPr>
          <w:ilvl w:val="0"/>
          <w:numId w:val="3"/>
        </w:numPr>
      </w:pPr>
      <w:r w:rsidRPr="00E63715">
        <w:rPr>
          <w:b/>
          <w:bCs/>
        </w:rPr>
        <w:t>View History and Transactions</w:t>
      </w:r>
    </w:p>
    <w:p w14:paraId="5C784A24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View a log of product additions, restocks, and sales</w:t>
      </w:r>
    </w:p>
    <w:p w14:paraId="0DC1262A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Search by product or date range</w:t>
      </w:r>
    </w:p>
    <w:p w14:paraId="45E1DFFD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Export or screenshot records for reporting</w:t>
      </w:r>
    </w:p>
    <w:p w14:paraId="055AD8BC" w14:textId="77777777" w:rsidR="000E582E" w:rsidRPr="00E63715" w:rsidRDefault="000E582E" w:rsidP="000E582E">
      <w:pPr>
        <w:numPr>
          <w:ilvl w:val="0"/>
          <w:numId w:val="3"/>
        </w:numPr>
      </w:pPr>
      <w:r w:rsidRPr="00E63715">
        <w:rPr>
          <w:b/>
          <w:bCs/>
        </w:rPr>
        <w:t>Income Monitoring</w:t>
      </w:r>
    </w:p>
    <w:p w14:paraId="09396663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Dashboard view of total sales, restock expenses, and net income</w:t>
      </w:r>
    </w:p>
    <w:p w14:paraId="7A199F61" w14:textId="77777777" w:rsidR="000E582E" w:rsidRPr="00E63715" w:rsidRDefault="000E582E" w:rsidP="000E582E">
      <w:pPr>
        <w:numPr>
          <w:ilvl w:val="1"/>
          <w:numId w:val="3"/>
        </w:numPr>
      </w:pPr>
      <w:r w:rsidRPr="00E63715">
        <w:t>Filter by date or category</w:t>
      </w:r>
    </w:p>
    <w:p w14:paraId="44044E04" w14:textId="77777777" w:rsidR="000E582E" w:rsidRPr="00E63715" w:rsidRDefault="000E582E" w:rsidP="000E582E">
      <w:r w:rsidRPr="00E63715">
        <w:t>The prototype is fully clickable and supports both mobile and desktop layouts, ensuring accessibility for business owners on any device.</w:t>
      </w:r>
    </w:p>
    <w:p w14:paraId="7431BA01" w14:textId="77777777" w:rsidR="000E582E" w:rsidRPr="00F30273" w:rsidRDefault="000E582E" w:rsidP="000E582E"/>
    <w:p w14:paraId="32B9AE4D" w14:textId="77777777" w:rsidR="000E582E" w:rsidRPr="00F30273" w:rsidRDefault="000E582E" w:rsidP="000E582E">
      <w:r>
        <w:pict w14:anchorId="1935470C">
          <v:rect id="_x0000_i1026" style="width:0;height:1.5pt" o:hralign="center" o:hrstd="t" o:hr="t" fillcolor="#a0a0a0" stroked="f"/>
        </w:pict>
      </w:r>
    </w:p>
    <w:p w14:paraId="18609638" w14:textId="77777777" w:rsidR="000E582E" w:rsidRPr="00F30273" w:rsidRDefault="000E582E" w:rsidP="000E582E">
      <w:pPr>
        <w:rPr>
          <w:b/>
          <w:bCs/>
        </w:rPr>
      </w:pPr>
      <w:r w:rsidRPr="00F30273">
        <w:rPr>
          <w:b/>
          <w:bCs/>
        </w:rPr>
        <w:t>2. Implementation Challenges</w:t>
      </w:r>
    </w:p>
    <w:p w14:paraId="4C6F9871" w14:textId="77777777" w:rsidR="000E582E" w:rsidRPr="00E63715" w:rsidRDefault="000E582E" w:rsidP="000E582E">
      <w:r w:rsidRPr="00E63715">
        <w:t>While using Figma to build the KITA KO prototype, we encountered the following limitations:</w:t>
      </w:r>
    </w:p>
    <w:p w14:paraId="7038066F" w14:textId="77777777" w:rsidR="000E582E" w:rsidRPr="00E63715" w:rsidRDefault="000E582E" w:rsidP="000E582E">
      <w:pPr>
        <w:numPr>
          <w:ilvl w:val="0"/>
          <w:numId w:val="4"/>
        </w:numPr>
      </w:pPr>
      <w:r w:rsidRPr="00E63715">
        <w:rPr>
          <w:b/>
          <w:bCs/>
        </w:rPr>
        <w:t>No backend functionality</w:t>
      </w:r>
      <w:r w:rsidRPr="00E63715">
        <w:t>: Data like sales or stock changes aren’t stored dynamically</w:t>
      </w:r>
    </w:p>
    <w:p w14:paraId="305BB2EE" w14:textId="77777777" w:rsidR="000E582E" w:rsidRPr="00E63715" w:rsidRDefault="000E582E" w:rsidP="000E582E">
      <w:pPr>
        <w:numPr>
          <w:ilvl w:val="0"/>
          <w:numId w:val="4"/>
        </w:numPr>
      </w:pPr>
      <w:r w:rsidRPr="00E63715">
        <w:rPr>
          <w:b/>
          <w:bCs/>
        </w:rPr>
        <w:t>Static fields</w:t>
      </w:r>
      <w:r w:rsidRPr="00E63715">
        <w:t>: Quantity or price inputs are not editable during testing</w:t>
      </w:r>
    </w:p>
    <w:p w14:paraId="48EC2FCC" w14:textId="77777777" w:rsidR="000E582E" w:rsidRPr="00E63715" w:rsidRDefault="000E582E" w:rsidP="000E582E">
      <w:pPr>
        <w:numPr>
          <w:ilvl w:val="0"/>
          <w:numId w:val="4"/>
        </w:numPr>
      </w:pPr>
      <w:r w:rsidRPr="00E63715">
        <w:rPr>
          <w:b/>
          <w:bCs/>
        </w:rPr>
        <w:t>Simulated updates</w:t>
      </w:r>
      <w:r w:rsidRPr="00E63715">
        <w:t>: Actions like restocking or deleting products only show preset results</w:t>
      </w:r>
    </w:p>
    <w:p w14:paraId="27F28F0F" w14:textId="77777777" w:rsidR="000E582E" w:rsidRPr="00E63715" w:rsidRDefault="000E582E" w:rsidP="000E582E">
      <w:pPr>
        <w:numPr>
          <w:ilvl w:val="0"/>
          <w:numId w:val="4"/>
        </w:numPr>
      </w:pPr>
      <w:r w:rsidRPr="00E63715">
        <w:rPr>
          <w:b/>
          <w:bCs/>
        </w:rPr>
        <w:t>Non-functional analytics</w:t>
      </w:r>
      <w:r w:rsidRPr="00E63715">
        <w:t>: Income totals and stock alerts are visually designed but not calculated in real-time</w:t>
      </w:r>
    </w:p>
    <w:p w14:paraId="1F670625" w14:textId="77777777" w:rsidR="000E582E" w:rsidRPr="00E63715" w:rsidRDefault="000E582E" w:rsidP="000E582E">
      <w:r w:rsidRPr="00E63715">
        <w:t>Despite these constraints, the prototype effectively communicates the app’s intended features and flow.</w:t>
      </w:r>
    </w:p>
    <w:p w14:paraId="4E638F29" w14:textId="77777777" w:rsidR="000E582E" w:rsidRDefault="000E582E" w:rsidP="000E582E"/>
    <w:p w14:paraId="5C77E9F1" w14:textId="77777777" w:rsidR="000E582E" w:rsidRDefault="000E582E" w:rsidP="000E582E"/>
    <w:p w14:paraId="7F56986A" w14:textId="77777777" w:rsidR="000E582E" w:rsidRPr="00F30273" w:rsidRDefault="000E582E" w:rsidP="000E582E"/>
    <w:p w14:paraId="382220DB" w14:textId="77777777" w:rsidR="000E582E" w:rsidRPr="00F30273" w:rsidRDefault="000E582E" w:rsidP="000E582E">
      <w:r>
        <w:lastRenderedPageBreak/>
        <w:pict w14:anchorId="2BF36330">
          <v:rect id="_x0000_i1027" style="width:0;height:1.5pt" o:hralign="center" o:hrstd="t" o:hr="t" fillcolor="#a0a0a0" stroked="f"/>
        </w:pict>
      </w:r>
    </w:p>
    <w:p w14:paraId="10533F43" w14:textId="77777777" w:rsidR="000E582E" w:rsidRPr="00F30273" w:rsidRDefault="000E582E" w:rsidP="000E582E">
      <w:pPr>
        <w:rPr>
          <w:b/>
          <w:bCs/>
        </w:rPr>
      </w:pPr>
      <w:r w:rsidRPr="00F30273">
        <w:rPr>
          <w:b/>
          <w:bCs/>
        </w:rPr>
        <w:t>3. Justification of the Prototype Design</w:t>
      </w:r>
    </w:p>
    <w:p w14:paraId="64AEAEAD" w14:textId="77777777" w:rsidR="000E582E" w:rsidRPr="00E63715" w:rsidRDefault="000E582E" w:rsidP="000E582E">
      <w:r w:rsidRPr="00E63715">
        <w:t>KITA KO was designed with small business owners in mind — especially those managing sari-sari stores — who often struggle with manual inventory tracking, income loss, and inconsistent stock control.</w:t>
      </w:r>
    </w:p>
    <w:p w14:paraId="1C700BAD" w14:textId="77777777" w:rsidR="000E582E" w:rsidRPr="00E63715" w:rsidRDefault="000E582E" w:rsidP="000E582E">
      <w:r w:rsidRPr="00E63715">
        <w:t>User research led us to focus on these priorities:</w:t>
      </w:r>
    </w:p>
    <w:p w14:paraId="117CA3BF" w14:textId="77777777" w:rsidR="000E582E" w:rsidRPr="00E63715" w:rsidRDefault="000E582E" w:rsidP="000E582E">
      <w:pPr>
        <w:numPr>
          <w:ilvl w:val="0"/>
          <w:numId w:val="5"/>
        </w:numPr>
      </w:pPr>
      <w:r w:rsidRPr="00E63715">
        <w:rPr>
          <w:b/>
          <w:bCs/>
        </w:rPr>
        <w:t>Easy product entry</w:t>
      </w:r>
      <w:r w:rsidRPr="00E63715">
        <w:t xml:space="preserve"> with minimal fields</w:t>
      </w:r>
    </w:p>
    <w:p w14:paraId="75A29D31" w14:textId="77777777" w:rsidR="000E582E" w:rsidRPr="00E63715" w:rsidRDefault="000E582E" w:rsidP="000E582E">
      <w:pPr>
        <w:numPr>
          <w:ilvl w:val="0"/>
          <w:numId w:val="5"/>
        </w:numPr>
      </w:pPr>
      <w:r w:rsidRPr="00E63715">
        <w:rPr>
          <w:b/>
          <w:bCs/>
        </w:rPr>
        <w:t>Fast restocking and sales logging</w:t>
      </w:r>
      <w:r w:rsidRPr="00E63715">
        <w:t xml:space="preserve"> to save time during daily operations</w:t>
      </w:r>
    </w:p>
    <w:p w14:paraId="7A755396" w14:textId="77777777" w:rsidR="000E582E" w:rsidRPr="00E63715" w:rsidRDefault="000E582E" w:rsidP="000E582E">
      <w:pPr>
        <w:numPr>
          <w:ilvl w:val="0"/>
          <w:numId w:val="5"/>
        </w:numPr>
      </w:pPr>
      <w:r w:rsidRPr="00E63715">
        <w:rPr>
          <w:b/>
          <w:bCs/>
        </w:rPr>
        <w:t>Clear visual dashboard</w:t>
      </w:r>
      <w:r w:rsidRPr="00E63715">
        <w:t xml:space="preserve"> for financial tracking</w:t>
      </w:r>
    </w:p>
    <w:p w14:paraId="0214AC30" w14:textId="77777777" w:rsidR="000E582E" w:rsidRPr="00E63715" w:rsidRDefault="000E582E" w:rsidP="000E582E">
      <w:r w:rsidRPr="00E63715">
        <w:t xml:space="preserve">Compared to general POS apps, KITA KO offers a </w:t>
      </w:r>
      <w:r w:rsidRPr="00E63715">
        <w:rPr>
          <w:b/>
          <w:bCs/>
        </w:rPr>
        <w:t>simplified, mobile-first</w:t>
      </w:r>
      <w:r w:rsidRPr="00E63715">
        <w:t xml:space="preserve"> experience. Users don’t need technical knowledge or complicated setup. The clean interface and streamlined actions were based on feedback from sari-sari store owners and student entrepreneurs.</w:t>
      </w:r>
    </w:p>
    <w:p w14:paraId="6E1E694D" w14:textId="77777777" w:rsidR="000E582E" w:rsidRPr="00E63715" w:rsidRDefault="000E582E" w:rsidP="000E582E">
      <w:r w:rsidRPr="00E63715">
        <w:rPr>
          <w:b/>
          <w:bCs/>
        </w:rPr>
        <w:t>UI Considerations:</w:t>
      </w:r>
    </w:p>
    <w:p w14:paraId="1FBAB433" w14:textId="77777777" w:rsidR="000E582E" w:rsidRPr="00E63715" w:rsidRDefault="000E582E" w:rsidP="000E582E">
      <w:pPr>
        <w:numPr>
          <w:ilvl w:val="0"/>
          <w:numId w:val="6"/>
        </w:numPr>
      </w:pPr>
      <w:r w:rsidRPr="00E63715">
        <w:t>Bold icons and high-contrast visuals for quick recognition</w:t>
      </w:r>
    </w:p>
    <w:p w14:paraId="589FD16E" w14:textId="77777777" w:rsidR="000E582E" w:rsidRPr="00E63715" w:rsidRDefault="000E582E" w:rsidP="000E582E">
      <w:pPr>
        <w:numPr>
          <w:ilvl w:val="0"/>
          <w:numId w:val="6"/>
        </w:numPr>
      </w:pPr>
      <w:r w:rsidRPr="00E63715">
        <w:t>Simple navigation bar for core features (Dashboard, Inventory, History, Income)</w:t>
      </w:r>
    </w:p>
    <w:p w14:paraId="06325F0D" w14:textId="77777777" w:rsidR="000E582E" w:rsidRPr="00E63715" w:rsidRDefault="000E582E" w:rsidP="000E582E">
      <w:pPr>
        <w:numPr>
          <w:ilvl w:val="0"/>
          <w:numId w:val="6"/>
        </w:numPr>
      </w:pPr>
      <w:r w:rsidRPr="00E63715">
        <w:t>Limited typing for faster mobile use</w:t>
      </w:r>
    </w:p>
    <w:p w14:paraId="55753363" w14:textId="77777777" w:rsidR="000E582E" w:rsidRPr="00F30273" w:rsidRDefault="000E582E" w:rsidP="000E582E">
      <w:r>
        <w:pict w14:anchorId="3330FB62">
          <v:rect id="_x0000_i1028" style="width:0;height:1.5pt" o:hralign="center" o:hrstd="t" o:hr="t" fillcolor="#a0a0a0" stroked="f"/>
        </w:pict>
      </w:r>
    </w:p>
    <w:p w14:paraId="0C41499D" w14:textId="77777777" w:rsidR="000E582E" w:rsidRPr="00F30273" w:rsidRDefault="000E582E" w:rsidP="000E582E">
      <w:pPr>
        <w:rPr>
          <w:b/>
          <w:bCs/>
        </w:rPr>
      </w:pPr>
      <w:r w:rsidRPr="00F30273">
        <w:rPr>
          <w:b/>
          <w:bCs/>
        </w:rPr>
        <w:t>4. Usability Specifications</w:t>
      </w:r>
    </w:p>
    <w:p w14:paraId="3FB1CE0C" w14:textId="77777777" w:rsidR="000E582E" w:rsidRDefault="000E582E" w:rsidP="000E582E">
      <w:r w:rsidRPr="00F30273">
        <w:t>We established usability goals to measure the prototype’s effectiveness:</w:t>
      </w:r>
    </w:p>
    <w:p w14:paraId="233A7D2D" w14:textId="77777777" w:rsidR="000E582E" w:rsidRPr="00F30273" w:rsidRDefault="000E582E" w:rsidP="000E582E"/>
    <w:p w14:paraId="15E0E085" w14:textId="77777777" w:rsidR="000E582E" w:rsidRPr="00E63715" w:rsidRDefault="000E582E" w:rsidP="000E582E">
      <w:pPr>
        <w:ind w:left="1440" w:firstLine="0"/>
        <w:rPr>
          <w:b/>
          <w:bCs/>
        </w:rPr>
      </w:pPr>
      <w:r w:rsidRPr="00E63715">
        <w:rPr>
          <w:b/>
          <w:bCs/>
        </w:rPr>
        <w:t>4.1 Effectiveness</w:t>
      </w:r>
    </w:p>
    <w:p w14:paraId="6F12187E" w14:textId="77777777" w:rsidR="000E582E" w:rsidRPr="00E63715" w:rsidRDefault="000E582E" w:rsidP="000E582E">
      <w:pPr>
        <w:numPr>
          <w:ilvl w:val="0"/>
          <w:numId w:val="7"/>
        </w:numPr>
        <w:jc w:val="left"/>
      </w:pPr>
      <w:r w:rsidRPr="00E63715">
        <w:t>Users should be able to complete key actions (e.g., add product, log sale) within 2–3 minutes</w:t>
      </w:r>
    </w:p>
    <w:p w14:paraId="2442933C" w14:textId="77777777" w:rsidR="000E582E" w:rsidRPr="00E63715" w:rsidRDefault="000E582E" w:rsidP="000E582E">
      <w:pPr>
        <w:numPr>
          <w:ilvl w:val="0"/>
          <w:numId w:val="7"/>
        </w:numPr>
        <w:jc w:val="left"/>
      </w:pPr>
      <w:r w:rsidRPr="00E63715">
        <w:t>Target 90% success rate for task completion</w:t>
      </w:r>
    </w:p>
    <w:p w14:paraId="29172935" w14:textId="77777777" w:rsidR="000E582E" w:rsidRDefault="000E582E" w:rsidP="000E582E">
      <w:pPr>
        <w:ind w:left="1440" w:firstLine="0"/>
        <w:rPr>
          <w:b/>
          <w:bCs/>
        </w:rPr>
      </w:pPr>
    </w:p>
    <w:p w14:paraId="7894A9DF" w14:textId="77777777" w:rsidR="000E582E" w:rsidRPr="00E63715" w:rsidRDefault="000E582E" w:rsidP="000E582E">
      <w:pPr>
        <w:ind w:left="1440" w:firstLine="0"/>
        <w:rPr>
          <w:b/>
          <w:bCs/>
        </w:rPr>
      </w:pPr>
      <w:r w:rsidRPr="00E63715">
        <w:rPr>
          <w:b/>
          <w:bCs/>
        </w:rPr>
        <w:t>4.2 Efficiency</w:t>
      </w:r>
    </w:p>
    <w:p w14:paraId="7A45C51F" w14:textId="77777777" w:rsidR="000E582E" w:rsidRPr="00E63715" w:rsidRDefault="000E582E" w:rsidP="000E582E">
      <w:pPr>
        <w:numPr>
          <w:ilvl w:val="0"/>
          <w:numId w:val="8"/>
        </w:numPr>
        <w:jc w:val="left"/>
      </w:pPr>
      <w:r w:rsidRPr="00E63715">
        <w:t>All main features should be discoverable within 2 minutes</w:t>
      </w:r>
    </w:p>
    <w:p w14:paraId="61A832DE" w14:textId="77777777" w:rsidR="000E582E" w:rsidRPr="00E63715" w:rsidRDefault="000E582E" w:rsidP="000E582E">
      <w:pPr>
        <w:numPr>
          <w:ilvl w:val="0"/>
          <w:numId w:val="8"/>
        </w:numPr>
        <w:jc w:val="left"/>
      </w:pPr>
      <w:r w:rsidRPr="00E63715">
        <w:t>Fewer than 3 clicks to access key modules (e.g., add sale or view history)</w:t>
      </w:r>
    </w:p>
    <w:p w14:paraId="0CB44B30" w14:textId="77777777" w:rsidR="000E582E" w:rsidRDefault="000E582E" w:rsidP="000E582E">
      <w:pPr>
        <w:ind w:left="1440" w:firstLine="0"/>
        <w:rPr>
          <w:b/>
          <w:bCs/>
        </w:rPr>
      </w:pPr>
    </w:p>
    <w:p w14:paraId="7BB5306C" w14:textId="77777777" w:rsidR="000E582E" w:rsidRPr="00E63715" w:rsidRDefault="000E582E" w:rsidP="000E582E">
      <w:pPr>
        <w:ind w:left="1440" w:firstLine="0"/>
        <w:rPr>
          <w:b/>
          <w:bCs/>
        </w:rPr>
      </w:pPr>
      <w:r w:rsidRPr="00E63715">
        <w:rPr>
          <w:b/>
          <w:bCs/>
        </w:rPr>
        <w:t>4.3 Learnability</w:t>
      </w:r>
    </w:p>
    <w:p w14:paraId="710FA414" w14:textId="77777777" w:rsidR="000E582E" w:rsidRPr="00E63715" w:rsidRDefault="000E582E" w:rsidP="000E582E">
      <w:pPr>
        <w:numPr>
          <w:ilvl w:val="0"/>
          <w:numId w:val="9"/>
        </w:numPr>
        <w:jc w:val="left"/>
      </w:pPr>
      <w:r w:rsidRPr="00E63715">
        <w:t>First-time users can complete tasks with minimal guidance</w:t>
      </w:r>
    </w:p>
    <w:p w14:paraId="0016956C" w14:textId="77777777" w:rsidR="000E582E" w:rsidRPr="00E63715" w:rsidRDefault="000E582E" w:rsidP="000E582E">
      <w:pPr>
        <w:numPr>
          <w:ilvl w:val="0"/>
          <w:numId w:val="9"/>
        </w:numPr>
        <w:jc w:val="left"/>
      </w:pPr>
      <w:r w:rsidRPr="00E63715">
        <w:t>Icons and labels should be self-explanatory</w:t>
      </w:r>
    </w:p>
    <w:p w14:paraId="7D6EF0FA" w14:textId="77777777" w:rsidR="000E582E" w:rsidRDefault="000E582E" w:rsidP="000E582E">
      <w:pPr>
        <w:ind w:left="1440" w:firstLine="0"/>
        <w:rPr>
          <w:b/>
          <w:bCs/>
        </w:rPr>
      </w:pPr>
    </w:p>
    <w:p w14:paraId="241F8F20" w14:textId="77777777" w:rsidR="000E582E" w:rsidRPr="00E63715" w:rsidRDefault="000E582E" w:rsidP="000E582E">
      <w:pPr>
        <w:ind w:left="1440" w:firstLine="0"/>
        <w:rPr>
          <w:b/>
          <w:bCs/>
        </w:rPr>
      </w:pPr>
      <w:r w:rsidRPr="00E63715">
        <w:rPr>
          <w:b/>
          <w:bCs/>
        </w:rPr>
        <w:t>4.4 Memorability</w:t>
      </w:r>
    </w:p>
    <w:p w14:paraId="69C279E4" w14:textId="77777777" w:rsidR="000E582E" w:rsidRPr="00E63715" w:rsidRDefault="000E582E" w:rsidP="000E582E">
      <w:pPr>
        <w:numPr>
          <w:ilvl w:val="0"/>
          <w:numId w:val="10"/>
        </w:numPr>
        <w:rPr>
          <w:b/>
          <w:bCs/>
        </w:rPr>
      </w:pPr>
      <w:r w:rsidRPr="00E63715">
        <w:rPr>
          <w:b/>
          <w:bCs/>
        </w:rPr>
        <w:t>Returning users should remember how to:</w:t>
      </w:r>
    </w:p>
    <w:p w14:paraId="64CB13AA" w14:textId="77777777" w:rsidR="000E582E" w:rsidRPr="00E63715" w:rsidRDefault="000E582E" w:rsidP="000E582E">
      <w:pPr>
        <w:numPr>
          <w:ilvl w:val="1"/>
          <w:numId w:val="10"/>
        </w:numPr>
        <w:jc w:val="left"/>
      </w:pPr>
      <w:r w:rsidRPr="00E63715">
        <w:t>Add or restock a product</w:t>
      </w:r>
    </w:p>
    <w:p w14:paraId="5DBE59EA" w14:textId="77777777" w:rsidR="000E582E" w:rsidRPr="00E63715" w:rsidRDefault="000E582E" w:rsidP="000E582E">
      <w:pPr>
        <w:numPr>
          <w:ilvl w:val="1"/>
          <w:numId w:val="10"/>
        </w:numPr>
        <w:jc w:val="left"/>
      </w:pPr>
      <w:r w:rsidRPr="00E63715">
        <w:t>Record a sale</w:t>
      </w:r>
    </w:p>
    <w:p w14:paraId="6A8C5B32" w14:textId="77777777" w:rsidR="000E582E" w:rsidRDefault="000E582E" w:rsidP="000E582E">
      <w:pPr>
        <w:numPr>
          <w:ilvl w:val="1"/>
          <w:numId w:val="10"/>
        </w:numPr>
        <w:jc w:val="left"/>
      </w:pPr>
      <w:r w:rsidRPr="00E63715">
        <w:t>View income summary</w:t>
      </w:r>
    </w:p>
    <w:p w14:paraId="25936A4D" w14:textId="77777777" w:rsidR="000E582E" w:rsidRPr="00E63715" w:rsidRDefault="000E582E" w:rsidP="000E582E">
      <w:pPr>
        <w:ind w:left="1440" w:firstLine="0"/>
        <w:jc w:val="left"/>
      </w:pPr>
    </w:p>
    <w:p w14:paraId="2361DD59" w14:textId="77777777" w:rsidR="000E582E" w:rsidRPr="00E63715" w:rsidRDefault="000E582E" w:rsidP="000E582E">
      <w:pPr>
        <w:ind w:left="1440" w:firstLine="0"/>
        <w:jc w:val="left"/>
        <w:rPr>
          <w:b/>
          <w:bCs/>
        </w:rPr>
      </w:pPr>
      <w:r w:rsidRPr="00E63715">
        <w:rPr>
          <w:b/>
          <w:bCs/>
        </w:rPr>
        <w:t>4.5 Satisfaction</w:t>
      </w:r>
    </w:p>
    <w:p w14:paraId="7C755CD8" w14:textId="77777777" w:rsidR="000E582E" w:rsidRPr="00E63715" w:rsidRDefault="000E582E" w:rsidP="000E582E">
      <w:pPr>
        <w:numPr>
          <w:ilvl w:val="0"/>
          <w:numId w:val="11"/>
        </w:numPr>
        <w:rPr>
          <w:b/>
          <w:bCs/>
        </w:rPr>
      </w:pPr>
      <w:r w:rsidRPr="00E63715">
        <w:rPr>
          <w:b/>
          <w:bCs/>
        </w:rPr>
        <w:t>Users will rate:</w:t>
      </w:r>
    </w:p>
    <w:p w14:paraId="3D77CF8B" w14:textId="77777777" w:rsidR="000E582E" w:rsidRPr="00E63715" w:rsidRDefault="000E582E" w:rsidP="000E582E">
      <w:pPr>
        <w:numPr>
          <w:ilvl w:val="1"/>
          <w:numId w:val="11"/>
        </w:numPr>
        <w:jc w:val="left"/>
      </w:pPr>
      <w:r w:rsidRPr="00E63715">
        <w:t>Ease of navigation</w:t>
      </w:r>
    </w:p>
    <w:p w14:paraId="3861D1C0" w14:textId="77777777" w:rsidR="000E582E" w:rsidRPr="00E63715" w:rsidRDefault="000E582E" w:rsidP="000E582E">
      <w:pPr>
        <w:numPr>
          <w:ilvl w:val="1"/>
          <w:numId w:val="11"/>
        </w:numPr>
        <w:jc w:val="left"/>
      </w:pPr>
      <w:r w:rsidRPr="00E63715">
        <w:t>Clarity of product list and income view</w:t>
      </w:r>
    </w:p>
    <w:p w14:paraId="1BB88CD1" w14:textId="77777777" w:rsidR="000E582E" w:rsidRPr="00E63715" w:rsidRDefault="000E582E" w:rsidP="000E582E">
      <w:pPr>
        <w:numPr>
          <w:ilvl w:val="1"/>
          <w:numId w:val="11"/>
        </w:numPr>
        <w:jc w:val="left"/>
      </w:pPr>
      <w:r w:rsidRPr="00E63715">
        <w:t>Usefulness of each module</w:t>
      </w:r>
      <w:r w:rsidRPr="00E63715">
        <w:br/>
        <w:t>Using a Likert scale (1–5)</w:t>
      </w:r>
    </w:p>
    <w:p w14:paraId="11FEEE24" w14:textId="77777777" w:rsidR="000E582E" w:rsidRDefault="000E582E" w:rsidP="000E582E">
      <w:pPr>
        <w:ind w:left="1440" w:firstLine="0"/>
        <w:rPr>
          <w:b/>
          <w:bCs/>
        </w:rPr>
      </w:pPr>
    </w:p>
    <w:p w14:paraId="7C02A81A" w14:textId="77777777" w:rsidR="000E582E" w:rsidRPr="00E63715" w:rsidRDefault="000E582E" w:rsidP="000E582E">
      <w:pPr>
        <w:ind w:left="1440" w:firstLine="0"/>
        <w:rPr>
          <w:b/>
          <w:bCs/>
        </w:rPr>
      </w:pPr>
      <w:r w:rsidRPr="00E63715">
        <w:rPr>
          <w:b/>
          <w:bCs/>
        </w:rPr>
        <w:t>4.6 Accessibility</w:t>
      </w:r>
    </w:p>
    <w:p w14:paraId="0CF7E329" w14:textId="77777777" w:rsidR="000E582E" w:rsidRPr="00E63715" w:rsidRDefault="000E582E" w:rsidP="000E582E">
      <w:pPr>
        <w:numPr>
          <w:ilvl w:val="0"/>
          <w:numId w:val="12"/>
        </w:numPr>
      </w:pPr>
      <w:r w:rsidRPr="00E63715">
        <w:t>Avoid color-dependent icons</w:t>
      </w:r>
    </w:p>
    <w:p w14:paraId="1CD25D29" w14:textId="77777777" w:rsidR="000E582E" w:rsidRDefault="000E582E" w:rsidP="000E582E">
      <w:pPr>
        <w:numPr>
          <w:ilvl w:val="0"/>
          <w:numId w:val="12"/>
        </w:numPr>
      </w:pPr>
      <w:r w:rsidRPr="00E63715">
        <w:t>Large tap targets, readable fonts, and clean layout</w:t>
      </w:r>
    </w:p>
    <w:p w14:paraId="4D4CA963" w14:textId="77777777" w:rsidR="000E582E" w:rsidRPr="00E63715" w:rsidRDefault="000E582E" w:rsidP="000E582E">
      <w:pPr>
        <w:ind w:left="720" w:firstLine="0"/>
      </w:pPr>
    </w:p>
    <w:p w14:paraId="110B1D59" w14:textId="77777777" w:rsidR="000E582E" w:rsidRPr="00E63715" w:rsidRDefault="000E582E" w:rsidP="000E582E">
      <w:pPr>
        <w:ind w:left="1440" w:firstLine="0"/>
        <w:rPr>
          <w:b/>
          <w:bCs/>
        </w:rPr>
      </w:pPr>
      <w:r w:rsidRPr="00E63715">
        <w:rPr>
          <w:b/>
          <w:bCs/>
        </w:rPr>
        <w:t>4.7 Aesthetic and Minimal Design</w:t>
      </w:r>
    </w:p>
    <w:p w14:paraId="7271A5C3" w14:textId="77777777" w:rsidR="000E582E" w:rsidRPr="00E63715" w:rsidRDefault="000E582E" w:rsidP="000E582E">
      <w:pPr>
        <w:numPr>
          <w:ilvl w:val="0"/>
          <w:numId w:val="13"/>
        </w:numPr>
      </w:pPr>
      <w:r w:rsidRPr="00E63715">
        <w:t>Consistent use of colors, buttons, and spacing</w:t>
      </w:r>
    </w:p>
    <w:p w14:paraId="0CF12028" w14:textId="77777777" w:rsidR="000E582E" w:rsidRPr="00E63715" w:rsidRDefault="000E582E" w:rsidP="000E582E">
      <w:pPr>
        <w:numPr>
          <w:ilvl w:val="0"/>
          <w:numId w:val="13"/>
        </w:numPr>
      </w:pPr>
      <w:r w:rsidRPr="00E63715">
        <w:t>Limited on-screen items to reduce visual clutter</w:t>
      </w:r>
    </w:p>
    <w:p w14:paraId="196B4AD1" w14:textId="77777777" w:rsidR="000E582E" w:rsidRPr="00F30273" w:rsidRDefault="000E582E" w:rsidP="000E582E">
      <w:pPr>
        <w:ind w:left="1440" w:firstLine="0"/>
      </w:pPr>
    </w:p>
    <w:p w14:paraId="4421F4D0" w14:textId="77777777" w:rsidR="000E582E" w:rsidRPr="00F30273" w:rsidRDefault="000E582E" w:rsidP="000E582E">
      <w:pPr>
        <w:rPr>
          <w:b/>
          <w:bCs/>
        </w:rPr>
      </w:pPr>
      <w:r w:rsidRPr="00F30273">
        <w:rPr>
          <w:b/>
          <w:bCs/>
        </w:rPr>
        <w:t>4.6 Accessibility</w:t>
      </w:r>
    </w:p>
    <w:p w14:paraId="65B9B4F0" w14:textId="77777777" w:rsidR="000E582E" w:rsidRPr="00F30273" w:rsidRDefault="000E582E" w:rsidP="000E582E">
      <w:pPr>
        <w:numPr>
          <w:ilvl w:val="0"/>
          <w:numId w:val="1"/>
        </w:numPr>
      </w:pPr>
      <w:r w:rsidRPr="00F30273">
        <w:t>Interface avoids reliance on color alone.</w:t>
      </w:r>
    </w:p>
    <w:p w14:paraId="205F522D" w14:textId="77777777" w:rsidR="000E582E" w:rsidRDefault="000E582E" w:rsidP="000E582E">
      <w:pPr>
        <w:numPr>
          <w:ilvl w:val="0"/>
          <w:numId w:val="1"/>
        </w:numPr>
      </w:pPr>
      <w:r w:rsidRPr="00F30273">
        <w:t>Uses large icons, readable fonts, and intuitive placement for navigation elements.</w:t>
      </w:r>
    </w:p>
    <w:p w14:paraId="03E04CE9" w14:textId="77777777" w:rsidR="000E582E" w:rsidRDefault="000E582E" w:rsidP="000E582E">
      <w:pPr>
        <w:ind w:left="720" w:firstLine="0"/>
      </w:pPr>
    </w:p>
    <w:p w14:paraId="4EF341D6" w14:textId="77777777" w:rsidR="000E582E" w:rsidRPr="00F30273" w:rsidRDefault="000E582E" w:rsidP="000E582E">
      <w:pPr>
        <w:ind w:left="720" w:firstLine="0"/>
      </w:pPr>
    </w:p>
    <w:p w14:paraId="65319B9C" w14:textId="77777777" w:rsidR="000E582E" w:rsidRPr="00F30273" w:rsidRDefault="000E582E" w:rsidP="000E582E">
      <w:pPr>
        <w:rPr>
          <w:b/>
          <w:bCs/>
        </w:rPr>
      </w:pPr>
      <w:r w:rsidRPr="00F30273">
        <w:rPr>
          <w:b/>
          <w:bCs/>
        </w:rPr>
        <w:t>4.7 Aesthetic and Minimal Design</w:t>
      </w:r>
    </w:p>
    <w:p w14:paraId="3B2BACF4" w14:textId="77777777" w:rsidR="000E582E" w:rsidRPr="00F30273" w:rsidRDefault="000E582E" w:rsidP="000E582E">
      <w:pPr>
        <w:numPr>
          <w:ilvl w:val="0"/>
          <w:numId w:val="2"/>
        </w:numPr>
      </w:pPr>
      <w:r w:rsidRPr="00F30273">
        <w:t>A clean, consistent look is used throughout.</w:t>
      </w:r>
    </w:p>
    <w:p w14:paraId="1596DB18" w14:textId="77777777" w:rsidR="000E582E" w:rsidRPr="00F30273" w:rsidRDefault="000E582E" w:rsidP="000E582E">
      <w:pPr>
        <w:numPr>
          <w:ilvl w:val="0"/>
          <w:numId w:val="2"/>
        </w:numPr>
      </w:pPr>
      <w:r w:rsidRPr="00F30273">
        <w:t>Screens are designed to minimize distraction and cognitive load.</w:t>
      </w:r>
    </w:p>
    <w:p w14:paraId="575FE203" w14:textId="77777777" w:rsidR="000E582E" w:rsidRPr="00F30273" w:rsidRDefault="000E582E" w:rsidP="000E582E">
      <w:r>
        <w:pict w14:anchorId="7928BB5C">
          <v:rect id="_x0000_i1029" style="width:0;height:1.5pt" o:hralign="center" o:hrstd="t" o:hr="t" fillcolor="#a0a0a0" stroked="f"/>
        </w:pict>
      </w:r>
    </w:p>
    <w:p w14:paraId="146E7312" w14:textId="77777777" w:rsidR="000E582E" w:rsidRDefault="000E582E" w:rsidP="000E582E">
      <w:pPr>
        <w:rPr>
          <w:b/>
          <w:bCs/>
        </w:rPr>
      </w:pPr>
      <w:r w:rsidRPr="00F30273">
        <w:rPr>
          <w:b/>
          <w:bCs/>
        </w:rPr>
        <w:t>5. Initial Evaluation Plan</w:t>
      </w:r>
    </w:p>
    <w:p w14:paraId="6C41352E" w14:textId="77777777" w:rsidR="000E582E" w:rsidRPr="00F30273" w:rsidRDefault="000E582E" w:rsidP="000E582E">
      <w:pPr>
        <w:rPr>
          <w:b/>
          <w:bCs/>
        </w:rPr>
      </w:pPr>
    </w:p>
    <w:p w14:paraId="1CA21608" w14:textId="77777777" w:rsidR="000E582E" w:rsidRPr="00E63715" w:rsidRDefault="000E582E" w:rsidP="000E582E">
      <w:pPr>
        <w:rPr>
          <w:b/>
          <w:bCs/>
        </w:rPr>
      </w:pPr>
      <w:r w:rsidRPr="00E63715">
        <w:rPr>
          <w:b/>
          <w:bCs/>
        </w:rPr>
        <w:t>5.1 Evaluation Methods</w:t>
      </w:r>
    </w:p>
    <w:p w14:paraId="1133EF2D" w14:textId="77777777" w:rsidR="000E582E" w:rsidRPr="00E63715" w:rsidRDefault="000E582E" w:rsidP="000E582E">
      <w:r w:rsidRPr="00E63715">
        <w:t>Remote usability testing via Microsoft Teams or Discord, using the Figma prototype on personal devices.</w:t>
      </w:r>
    </w:p>
    <w:p w14:paraId="106B42A7" w14:textId="77777777" w:rsidR="000E582E" w:rsidRDefault="000E582E" w:rsidP="000E582E">
      <w:pPr>
        <w:rPr>
          <w:b/>
          <w:bCs/>
        </w:rPr>
      </w:pPr>
    </w:p>
    <w:p w14:paraId="7DE8C812" w14:textId="77777777" w:rsidR="000E582E" w:rsidRPr="00E63715" w:rsidRDefault="000E582E" w:rsidP="000E582E">
      <w:pPr>
        <w:rPr>
          <w:b/>
          <w:bCs/>
        </w:rPr>
      </w:pPr>
      <w:r w:rsidRPr="00E63715">
        <w:rPr>
          <w:b/>
          <w:bCs/>
        </w:rPr>
        <w:t>5.2 Test Scenarios and Tasks</w:t>
      </w:r>
    </w:p>
    <w:p w14:paraId="66505EB6" w14:textId="77777777" w:rsidR="000E582E" w:rsidRPr="00E63715" w:rsidRDefault="000E582E" w:rsidP="000E582E">
      <w:pPr>
        <w:rPr>
          <w:b/>
          <w:bCs/>
        </w:rPr>
      </w:pPr>
      <w:r w:rsidRPr="00E63715">
        <w:rPr>
          <w:b/>
          <w:bCs/>
        </w:rPr>
        <w:t>Participants will be asked to:</w:t>
      </w:r>
    </w:p>
    <w:p w14:paraId="344E55D8" w14:textId="77777777" w:rsidR="000E582E" w:rsidRPr="00E63715" w:rsidRDefault="000E582E" w:rsidP="000E582E">
      <w:pPr>
        <w:numPr>
          <w:ilvl w:val="0"/>
          <w:numId w:val="14"/>
        </w:numPr>
      </w:pPr>
      <w:r w:rsidRPr="00E63715">
        <w:t>Log in using sample credentials</w:t>
      </w:r>
    </w:p>
    <w:p w14:paraId="3C3FFE42" w14:textId="77777777" w:rsidR="000E582E" w:rsidRPr="00E63715" w:rsidRDefault="000E582E" w:rsidP="000E582E">
      <w:pPr>
        <w:numPr>
          <w:ilvl w:val="0"/>
          <w:numId w:val="14"/>
        </w:numPr>
      </w:pPr>
      <w:r w:rsidRPr="00E63715">
        <w:t>Add a new product</w:t>
      </w:r>
    </w:p>
    <w:p w14:paraId="7E0A0C0E" w14:textId="77777777" w:rsidR="000E582E" w:rsidRPr="00E63715" w:rsidRDefault="000E582E" w:rsidP="000E582E">
      <w:pPr>
        <w:numPr>
          <w:ilvl w:val="0"/>
          <w:numId w:val="14"/>
        </w:numPr>
      </w:pPr>
      <w:r w:rsidRPr="00E63715">
        <w:t>Record a restock entry</w:t>
      </w:r>
    </w:p>
    <w:p w14:paraId="627D6C5F" w14:textId="77777777" w:rsidR="000E582E" w:rsidRPr="00E63715" w:rsidRDefault="000E582E" w:rsidP="000E582E">
      <w:pPr>
        <w:numPr>
          <w:ilvl w:val="0"/>
          <w:numId w:val="14"/>
        </w:numPr>
      </w:pPr>
      <w:r w:rsidRPr="00E63715">
        <w:t>Log a sale and update stock</w:t>
      </w:r>
    </w:p>
    <w:p w14:paraId="00B358F3" w14:textId="77777777" w:rsidR="000E582E" w:rsidRPr="00E63715" w:rsidRDefault="000E582E" w:rsidP="000E582E">
      <w:pPr>
        <w:numPr>
          <w:ilvl w:val="0"/>
          <w:numId w:val="14"/>
        </w:numPr>
      </w:pPr>
      <w:r w:rsidRPr="00E63715">
        <w:t>View transaction history</w:t>
      </w:r>
    </w:p>
    <w:p w14:paraId="7B680CFC" w14:textId="77777777" w:rsidR="000E582E" w:rsidRPr="00E63715" w:rsidRDefault="000E582E" w:rsidP="000E582E">
      <w:pPr>
        <w:numPr>
          <w:ilvl w:val="0"/>
          <w:numId w:val="14"/>
        </w:numPr>
      </w:pPr>
      <w:r w:rsidRPr="00E63715">
        <w:t>Check income summary</w:t>
      </w:r>
    </w:p>
    <w:p w14:paraId="61C70DEA" w14:textId="77777777" w:rsidR="000E582E" w:rsidRDefault="000E582E" w:rsidP="000E582E">
      <w:pPr>
        <w:rPr>
          <w:b/>
          <w:bCs/>
        </w:rPr>
      </w:pPr>
    </w:p>
    <w:p w14:paraId="2C6DC4D1" w14:textId="77777777" w:rsidR="000E582E" w:rsidRPr="00E63715" w:rsidRDefault="000E582E" w:rsidP="000E582E">
      <w:pPr>
        <w:rPr>
          <w:b/>
          <w:bCs/>
        </w:rPr>
      </w:pPr>
      <w:r w:rsidRPr="00E63715">
        <w:rPr>
          <w:b/>
          <w:bCs/>
        </w:rPr>
        <w:t>5.3 Participant Description</w:t>
      </w:r>
    </w:p>
    <w:p w14:paraId="0A24549B" w14:textId="77777777" w:rsidR="000E582E" w:rsidRPr="00E63715" w:rsidRDefault="000E582E" w:rsidP="000E582E">
      <w:pPr>
        <w:rPr>
          <w:b/>
          <w:bCs/>
        </w:rPr>
      </w:pPr>
      <w:r w:rsidRPr="00E63715">
        <w:rPr>
          <w:b/>
          <w:bCs/>
        </w:rPr>
        <w:t>We plan to test with 10 users:</w:t>
      </w:r>
    </w:p>
    <w:p w14:paraId="2ECE6725" w14:textId="77777777" w:rsidR="000E582E" w:rsidRPr="00E63715" w:rsidRDefault="000E582E" w:rsidP="000E582E">
      <w:pPr>
        <w:numPr>
          <w:ilvl w:val="0"/>
          <w:numId w:val="15"/>
        </w:numPr>
        <w:jc w:val="left"/>
      </w:pPr>
      <w:r w:rsidRPr="00E63715">
        <w:t>5 sari-sari store owners or small business operators</w:t>
      </w:r>
    </w:p>
    <w:p w14:paraId="3F57D00E" w14:textId="77777777" w:rsidR="000E582E" w:rsidRPr="00E63715" w:rsidRDefault="000E582E" w:rsidP="000E582E">
      <w:pPr>
        <w:numPr>
          <w:ilvl w:val="0"/>
          <w:numId w:val="15"/>
        </w:numPr>
        <w:jc w:val="left"/>
        <w:rPr>
          <w:b/>
          <w:bCs/>
        </w:rPr>
      </w:pPr>
      <w:r w:rsidRPr="00E63715">
        <w:t>5 student entrepreneurs</w:t>
      </w:r>
      <w:r w:rsidRPr="00E63715">
        <w:br/>
        <w:t>All with basic familiarity with digital tools or POS apps.</w:t>
      </w:r>
    </w:p>
    <w:p w14:paraId="26D58C38" w14:textId="77777777" w:rsidR="000E582E" w:rsidRDefault="000E582E" w:rsidP="000E582E">
      <w:pPr>
        <w:rPr>
          <w:b/>
          <w:bCs/>
        </w:rPr>
      </w:pPr>
    </w:p>
    <w:p w14:paraId="6970FFBB" w14:textId="77777777" w:rsidR="000E582E" w:rsidRDefault="000E582E" w:rsidP="000E582E">
      <w:pPr>
        <w:rPr>
          <w:b/>
          <w:bCs/>
        </w:rPr>
      </w:pPr>
    </w:p>
    <w:p w14:paraId="2F0F9C66" w14:textId="77777777" w:rsidR="000E582E" w:rsidRDefault="000E582E" w:rsidP="000E582E">
      <w:pPr>
        <w:rPr>
          <w:b/>
          <w:bCs/>
        </w:rPr>
      </w:pPr>
    </w:p>
    <w:p w14:paraId="04EFCB60" w14:textId="77777777" w:rsidR="000E582E" w:rsidRDefault="000E582E" w:rsidP="000E582E">
      <w:pPr>
        <w:rPr>
          <w:b/>
          <w:bCs/>
        </w:rPr>
      </w:pPr>
    </w:p>
    <w:p w14:paraId="7E59DEF0" w14:textId="77777777" w:rsidR="000E582E" w:rsidRDefault="000E582E" w:rsidP="000E582E">
      <w:pPr>
        <w:rPr>
          <w:b/>
          <w:bCs/>
        </w:rPr>
      </w:pPr>
    </w:p>
    <w:p w14:paraId="58CA9ED0" w14:textId="77777777" w:rsidR="000E582E" w:rsidRDefault="000E582E" w:rsidP="000E582E">
      <w:pPr>
        <w:rPr>
          <w:b/>
          <w:bCs/>
        </w:rPr>
      </w:pPr>
    </w:p>
    <w:p w14:paraId="703B74B1" w14:textId="77777777" w:rsidR="000E582E" w:rsidRDefault="000E582E" w:rsidP="000E582E">
      <w:pPr>
        <w:rPr>
          <w:b/>
          <w:bCs/>
        </w:rPr>
      </w:pPr>
    </w:p>
    <w:p w14:paraId="33F8900E" w14:textId="77777777" w:rsidR="000E582E" w:rsidRDefault="000E582E" w:rsidP="000E582E">
      <w:pPr>
        <w:rPr>
          <w:b/>
          <w:bCs/>
        </w:rPr>
      </w:pPr>
      <w:r w:rsidRPr="00E63715">
        <w:rPr>
          <w:b/>
          <w:bCs/>
        </w:rPr>
        <w:lastRenderedPageBreak/>
        <w:t>5.4 Roles and Responsibilities</w:t>
      </w:r>
    </w:p>
    <w:p w14:paraId="61BB3656" w14:textId="77777777" w:rsidR="000E582E" w:rsidRPr="00E63715" w:rsidRDefault="000E582E" w:rsidP="000E582E">
      <w:pPr>
        <w:rPr>
          <w:b/>
          <w:bCs/>
        </w:rPr>
      </w:pPr>
    </w:p>
    <w:p w14:paraId="6620657F" w14:textId="77777777" w:rsidR="000E582E" w:rsidRPr="00E63715" w:rsidRDefault="000E582E" w:rsidP="000E582E">
      <w:pPr>
        <w:rPr>
          <w:b/>
          <w:bCs/>
        </w:rPr>
      </w:pPr>
      <w:r w:rsidRPr="00E63715">
        <w:rPr>
          <w:b/>
          <w:bCs/>
        </w:rPr>
        <w:t>Daryll Dave R. Masapa – Researcher &amp; Designer</w:t>
      </w:r>
    </w:p>
    <w:p w14:paraId="03E29454" w14:textId="77777777" w:rsidR="000E582E" w:rsidRPr="00E63715" w:rsidRDefault="000E582E" w:rsidP="000E582E"/>
    <w:p w14:paraId="2661102B" w14:textId="77777777" w:rsidR="000E582E" w:rsidRPr="00E63715" w:rsidRDefault="000E582E" w:rsidP="000E582E">
      <w:pPr>
        <w:numPr>
          <w:ilvl w:val="0"/>
          <w:numId w:val="16"/>
        </w:numPr>
      </w:pPr>
      <w:r w:rsidRPr="00E63715">
        <w:t>Led the user research phase, including survey creation, user interviews, and analyzing pain points of small business owners</w:t>
      </w:r>
    </w:p>
    <w:p w14:paraId="74B5F731" w14:textId="77777777" w:rsidR="000E582E" w:rsidRPr="00E63715" w:rsidRDefault="000E582E" w:rsidP="000E582E">
      <w:pPr>
        <w:numPr>
          <w:ilvl w:val="0"/>
          <w:numId w:val="16"/>
        </w:numPr>
      </w:pPr>
      <w:r w:rsidRPr="00E63715">
        <w:t>Translated user insights into interface and feature designs</w:t>
      </w:r>
    </w:p>
    <w:p w14:paraId="03D90E23" w14:textId="77777777" w:rsidR="000E582E" w:rsidRPr="00E63715" w:rsidRDefault="000E582E" w:rsidP="000E582E">
      <w:pPr>
        <w:numPr>
          <w:ilvl w:val="0"/>
          <w:numId w:val="16"/>
        </w:numPr>
      </w:pPr>
      <w:r w:rsidRPr="00E63715">
        <w:t>Designed core UI screens in Figma, ensuring they are intuitive, mobile-friendly, and aligned with user needs</w:t>
      </w:r>
    </w:p>
    <w:p w14:paraId="39000798" w14:textId="77777777" w:rsidR="000E582E" w:rsidRDefault="000E582E" w:rsidP="000E582E"/>
    <w:p w14:paraId="51301282" w14:textId="77777777" w:rsidR="000E582E" w:rsidRPr="00E63715" w:rsidRDefault="000E582E" w:rsidP="000E582E"/>
    <w:p w14:paraId="3E937A5C" w14:textId="77777777" w:rsidR="000E582E" w:rsidRDefault="000E582E"/>
    <w:sectPr w:rsidR="000E582E" w:rsidSect="000E582E">
      <w:pgSz w:w="12240" w:h="15840"/>
      <w:pgMar w:top="978" w:right="1369" w:bottom="14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9B5"/>
    <w:multiLevelType w:val="multilevel"/>
    <w:tmpl w:val="9D28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2DC"/>
    <w:multiLevelType w:val="multilevel"/>
    <w:tmpl w:val="4DC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823D0"/>
    <w:multiLevelType w:val="multilevel"/>
    <w:tmpl w:val="5B58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115D"/>
    <w:multiLevelType w:val="multilevel"/>
    <w:tmpl w:val="8154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90787"/>
    <w:multiLevelType w:val="multilevel"/>
    <w:tmpl w:val="EA1C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F7DA7"/>
    <w:multiLevelType w:val="multilevel"/>
    <w:tmpl w:val="89C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62DE"/>
    <w:multiLevelType w:val="multilevel"/>
    <w:tmpl w:val="3E44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27458"/>
    <w:multiLevelType w:val="multilevel"/>
    <w:tmpl w:val="5678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10E29"/>
    <w:multiLevelType w:val="multilevel"/>
    <w:tmpl w:val="D80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F619C"/>
    <w:multiLevelType w:val="multilevel"/>
    <w:tmpl w:val="D43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F2123"/>
    <w:multiLevelType w:val="multilevel"/>
    <w:tmpl w:val="F40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E0A1A"/>
    <w:multiLevelType w:val="multilevel"/>
    <w:tmpl w:val="691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B2BE1"/>
    <w:multiLevelType w:val="multilevel"/>
    <w:tmpl w:val="3D84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61F42"/>
    <w:multiLevelType w:val="multilevel"/>
    <w:tmpl w:val="B1B8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D7ECC"/>
    <w:multiLevelType w:val="multilevel"/>
    <w:tmpl w:val="463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36080"/>
    <w:multiLevelType w:val="multilevel"/>
    <w:tmpl w:val="C6E2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738546">
    <w:abstractNumId w:val="0"/>
  </w:num>
  <w:num w:numId="2" w16cid:durableId="550464576">
    <w:abstractNumId w:val="7"/>
  </w:num>
  <w:num w:numId="3" w16cid:durableId="699476759">
    <w:abstractNumId w:val="3"/>
  </w:num>
  <w:num w:numId="4" w16cid:durableId="668367361">
    <w:abstractNumId w:val="5"/>
  </w:num>
  <w:num w:numId="5" w16cid:durableId="871454565">
    <w:abstractNumId w:val="11"/>
  </w:num>
  <w:num w:numId="6" w16cid:durableId="1706712326">
    <w:abstractNumId w:val="15"/>
  </w:num>
  <w:num w:numId="7" w16cid:durableId="1273396238">
    <w:abstractNumId w:val="6"/>
  </w:num>
  <w:num w:numId="8" w16cid:durableId="1019770862">
    <w:abstractNumId w:val="14"/>
  </w:num>
  <w:num w:numId="9" w16cid:durableId="1120343299">
    <w:abstractNumId w:val="2"/>
  </w:num>
  <w:num w:numId="10" w16cid:durableId="1623070761">
    <w:abstractNumId w:val="9"/>
  </w:num>
  <w:num w:numId="11" w16cid:durableId="248200273">
    <w:abstractNumId w:val="1"/>
  </w:num>
  <w:num w:numId="12" w16cid:durableId="955987519">
    <w:abstractNumId w:val="4"/>
  </w:num>
  <w:num w:numId="13" w16cid:durableId="430665517">
    <w:abstractNumId w:val="8"/>
  </w:num>
  <w:num w:numId="14" w16cid:durableId="2143425421">
    <w:abstractNumId w:val="13"/>
  </w:num>
  <w:num w:numId="15" w16cid:durableId="2135323520">
    <w:abstractNumId w:val="10"/>
  </w:num>
  <w:num w:numId="16" w16cid:durableId="19016696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2E"/>
    <w:rsid w:val="000E582E"/>
    <w:rsid w:val="0097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5ABD"/>
  <w15:chartTrackingRefBased/>
  <w15:docId w15:val="{9411F51E-3F2C-45DF-92D4-D785A231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2E"/>
    <w:pPr>
      <w:spacing w:after="9" w:line="271" w:lineRule="auto"/>
      <w:ind w:left="10" w:right="3" w:hanging="10"/>
      <w:jc w:val="both"/>
    </w:pPr>
    <w:rPr>
      <w:rFonts w:ascii="Arial" w:eastAsia="Arial" w:hAnsi="Arial" w:cs="Arial"/>
      <w:color w:val="000000"/>
      <w:sz w:val="22"/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Daryll Masapa</dc:creator>
  <cp:keywords/>
  <dc:description/>
  <cp:lastModifiedBy>Daryll Masapa</cp:lastModifiedBy>
  <cp:revision>1</cp:revision>
  <dcterms:created xsi:type="dcterms:W3CDTF">2025-07-04T15:40:00Z</dcterms:created>
  <dcterms:modified xsi:type="dcterms:W3CDTF">2025-07-04T15:42:00Z</dcterms:modified>
</cp:coreProperties>
</file>