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3827"/>
        <w:gridCol w:w="1985"/>
        <w:gridCol w:w="2126"/>
        <w:gridCol w:w="2410"/>
        <w:gridCol w:w="1524"/>
      </w:tblGrid>
      <w:tr w:rsidR="00504357" w14:paraId="2DE70C22" w14:textId="77777777">
        <w:trPr>
          <w:tblHeader/>
        </w:trPr>
        <w:tc>
          <w:tcPr>
            <w:tcW w:w="2405" w:type="dxa"/>
            <w:shd w:val="clear" w:color="auto" w:fill="BFBFBF" w:themeFill="background1" w:themeFillShade="BF"/>
          </w:tcPr>
          <w:p w14:paraId="5CD72836" w14:textId="77777777" w:rsidR="00504357" w:rsidRDefault="009341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827" w:type="dxa"/>
            <w:shd w:val="clear" w:color="auto" w:fill="BFBFBF" w:themeFill="background1" w:themeFillShade="BF"/>
          </w:tcPr>
          <w:p w14:paraId="452E7C9A" w14:textId="77777777" w:rsidR="00504357" w:rsidRDefault="009341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E-Mail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36F09BF" w14:textId="77777777" w:rsidR="00504357" w:rsidRDefault="009341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Telefonnummer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14:paraId="75D5AA24" w14:textId="77777777" w:rsidR="00504357" w:rsidRDefault="009341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Buchungsdatum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14:paraId="20ED2B67" w14:textId="77777777" w:rsidR="00504357" w:rsidRDefault="009341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Buchungskommentar</w:t>
            </w:r>
          </w:p>
        </w:tc>
        <w:tc>
          <w:tcPr>
            <w:tcW w:w="1524" w:type="dxa"/>
            <w:shd w:val="clear" w:color="auto" w:fill="BFBFBF" w:themeFill="background1" w:themeFillShade="BF"/>
          </w:tcPr>
          <w:p w14:paraId="45A6DFDD" w14:textId="77777777" w:rsidR="00504357" w:rsidRDefault="0093416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</w:tr>
      <w:tr w:rsidR="00504357" w14:paraId="2447FC94" w14:textId="77777777">
        <w:trPr>
          <w:tblHeader/>
        </w:trPr>
        <w:tc>
          <w:tcPr>
            <w:tcW w:w="2405" w:type="dxa"/>
          </w:tcPr>
          <w:p w14:paraId="13C94EF1" w14:textId="77777777" w:rsidR="00504357" w:rsidRDefault="0093416C">
            <w:r>
              <w:t>%Name%</w:t>
            </w:r>
          </w:p>
        </w:tc>
        <w:tc>
          <w:tcPr>
            <w:tcW w:w="3827" w:type="dxa"/>
          </w:tcPr>
          <w:p w14:paraId="2CE63E2E" w14:textId="77777777" w:rsidR="00504357" w:rsidRDefault="0093416C">
            <w:r>
              <w:t>%Email%</w:t>
            </w:r>
          </w:p>
        </w:tc>
        <w:tc>
          <w:tcPr>
            <w:tcW w:w="1985" w:type="dxa"/>
          </w:tcPr>
          <w:p w14:paraId="17EC4142" w14:textId="77777777" w:rsidR="00504357" w:rsidRDefault="0093416C">
            <w:r>
              <w:t>%Tel</w:t>
            </w:r>
            <w:r w:rsidR="004F3B86">
              <w:t>efon</w:t>
            </w:r>
            <w:r>
              <w:t>%</w:t>
            </w:r>
          </w:p>
        </w:tc>
        <w:tc>
          <w:tcPr>
            <w:tcW w:w="2126" w:type="dxa"/>
          </w:tcPr>
          <w:p w14:paraId="5D902C95" w14:textId="77777777" w:rsidR="00504357" w:rsidRDefault="0093416C">
            <w:r>
              <w:t>%Buchungsdatum%</w:t>
            </w:r>
          </w:p>
        </w:tc>
        <w:tc>
          <w:tcPr>
            <w:tcW w:w="2410" w:type="dxa"/>
          </w:tcPr>
          <w:p w14:paraId="7F0B4563" w14:textId="77777777" w:rsidR="00504357" w:rsidRDefault="0093416C" w:rsidP="00780A61">
            <w:r>
              <w:t>%Kommentar%</w:t>
            </w:r>
          </w:p>
        </w:tc>
        <w:tc>
          <w:tcPr>
            <w:tcW w:w="1524" w:type="dxa"/>
          </w:tcPr>
          <w:p w14:paraId="6E71F16E" w14:textId="77777777" w:rsidR="00504357" w:rsidRDefault="0093416C">
            <w:r>
              <w:t>%Status%</w:t>
            </w:r>
          </w:p>
        </w:tc>
      </w:tr>
    </w:tbl>
    <w:p w14:paraId="78B177BA" w14:textId="77777777" w:rsidR="00504357" w:rsidRDefault="00504357"/>
    <w:sectPr w:rsidR="00504357">
      <w:headerReference w:type="default" r:id="rId6"/>
      <w:footerReference w:type="default" r:id="rId7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81D8F8" w14:textId="77777777" w:rsidR="00D82A00" w:rsidRDefault="00D82A00">
      <w:r>
        <w:separator/>
      </w:r>
    </w:p>
  </w:endnote>
  <w:endnote w:type="continuationSeparator" w:id="0">
    <w:p w14:paraId="3742A08F" w14:textId="77777777" w:rsidR="00D82A00" w:rsidRDefault="00D82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3222095"/>
      <w:docPartObj>
        <w:docPartGallery w:val="Page Numbers (Bottom of Page)"/>
        <w:docPartUnique/>
      </w:docPartObj>
    </w:sdtPr>
    <w:sdtEndPr/>
    <w:sdtContent>
      <w:p w14:paraId="512E4E10" w14:textId="77777777" w:rsidR="00504357" w:rsidRDefault="0093416C">
        <w:pPr>
          <w:pStyle w:val="Fuzeile"/>
          <w:jc w:val="right"/>
        </w:pPr>
        <w:r>
          <w:t xml:space="preserve">Seite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 xml:space="preserve"> / </w:t>
        </w:r>
        <w:fldSimple w:instr=" NUMPAGES  \* Arabic  \* MERGEFORMAT ">
          <w:r>
            <w:rPr>
              <w:noProof/>
            </w:rPr>
            <w:t>1</w:t>
          </w:r>
        </w:fldSimple>
      </w:p>
    </w:sdtContent>
  </w:sdt>
  <w:p w14:paraId="787589E2" w14:textId="77777777" w:rsidR="00504357" w:rsidRDefault="0050435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EEA2F" w14:textId="77777777" w:rsidR="00D82A00" w:rsidRDefault="00D82A00">
      <w:r>
        <w:separator/>
      </w:r>
    </w:p>
  </w:footnote>
  <w:footnote w:type="continuationSeparator" w:id="0">
    <w:p w14:paraId="1D993685" w14:textId="77777777" w:rsidR="00D82A00" w:rsidRDefault="00D82A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A96EE" w14:textId="77777777" w:rsidR="00504357" w:rsidRDefault="00504357">
    <w:pPr>
      <w:rPr>
        <w:b/>
        <w:i/>
        <w:sz w:val="24"/>
      </w:rPr>
    </w:pPr>
  </w:p>
  <w:p w14:paraId="49ACFE7A" w14:textId="4B205695" w:rsidR="00025842" w:rsidRDefault="0093416C">
    <w:r>
      <w:t>%</w:t>
    </w:r>
    <w:r w:rsidR="00025842">
      <w:t>Veranstaltungsinfos</w:t>
    </w:r>
    <w:r>
      <w:t>%</w:t>
    </w:r>
  </w:p>
  <w:p w14:paraId="0CAB7C3E" w14:textId="77777777" w:rsidR="00504357" w:rsidRDefault="00504357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57"/>
    <w:rsid w:val="00025842"/>
    <w:rsid w:val="0038003A"/>
    <w:rsid w:val="004F3B86"/>
    <w:rsid w:val="00504357"/>
    <w:rsid w:val="0052154A"/>
    <w:rsid w:val="00780A61"/>
    <w:rsid w:val="0093416C"/>
    <w:rsid w:val="00B64BB1"/>
    <w:rsid w:val="00CF69A4"/>
    <w:rsid w:val="00D8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4BD71"/>
  <w15:chartTrackingRefBased/>
  <w15:docId w15:val="{BCAB8F2E-6E3A-4C0E-B23C-83EC4A54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HENSOLDT Sensors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Scheich, Markus (HENSOLDT)</dc:creator>
  <cp:keywords/>
  <dc:description/>
  <cp:lastModifiedBy>Markus Scheich</cp:lastModifiedBy>
  <cp:revision>21</cp:revision>
  <dcterms:created xsi:type="dcterms:W3CDTF">2020-06-15T13:00:00Z</dcterms:created>
  <dcterms:modified xsi:type="dcterms:W3CDTF">2021-05-24T12:23:00Z</dcterms:modified>
</cp:coreProperties>
</file>