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DDDDDD" w:themeColor="accent1"/>
        </w:rPr>
        <w:id w:val="114770712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625C459" w14:textId="26017D66" w:rsidR="00B74B50" w:rsidRPr="00B74B50" w:rsidRDefault="00B74B50">
          <w:pPr>
            <w:pStyle w:val="NoSpacing"/>
            <w:spacing w:before="1540" w:after="240"/>
            <w:jc w:val="center"/>
            <w:rPr>
              <w:color w:val="000000" w:themeColor="text1"/>
            </w:rPr>
          </w:pPr>
          <w:r w:rsidRPr="00B74B50">
            <w:rPr>
              <w:noProof/>
              <w:color w:val="000000" w:themeColor="text1"/>
            </w:rPr>
            <w:drawing>
              <wp:inline distT="0" distB="0" distL="0" distR="0" wp14:anchorId="5A001E61" wp14:editId="519A494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8D234992253A4ABEA23CFA8FFC33035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1EA6358" w14:textId="5618D66E" w:rsidR="00B74B50" w:rsidRPr="00B74B50" w:rsidRDefault="00B74B50">
              <w:pPr>
                <w:pStyle w:val="NoSpacing"/>
                <w:pBdr>
                  <w:top w:val="single" w:sz="6" w:space="6" w:color="DDDDDD" w:themeColor="accent1"/>
                  <w:bottom w:val="single" w:sz="6" w:space="6" w:color="DDDDD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80"/>
                  <w:szCs w:val="80"/>
                </w:rPr>
              </w:pPr>
              <w:r w:rsidRPr="00B74B50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CST1510 Report</w:t>
              </w:r>
            </w:p>
          </w:sdtContent>
        </w:sdt>
        <w:sdt>
          <w:sdtPr>
            <w:rPr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8BB7E00A1B3B4C0EA87BB06FED5C9CC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7F21F13" w14:textId="524AE99C" w:rsidR="00B74B50" w:rsidRPr="00B74B50" w:rsidRDefault="00CA75AF">
              <w:pPr>
                <w:pStyle w:val="NoSpacing"/>
                <w:jc w:val="center"/>
                <w:rPr>
                  <w:color w:val="000000" w:themeColor="text1"/>
                  <w:sz w:val="28"/>
                  <w:szCs w:val="28"/>
                </w:rPr>
              </w:pPr>
              <w:r>
                <w:rPr>
                  <w:color w:val="000000" w:themeColor="text1"/>
                  <w:sz w:val="28"/>
                  <w:szCs w:val="28"/>
                </w:rPr>
                <w:t>Multi-Domain Intelligence Platform – Final Report</w:t>
              </w:r>
            </w:p>
          </w:sdtContent>
        </w:sdt>
        <w:p w14:paraId="1E9F22A0" w14:textId="77777777" w:rsidR="00B74B50" w:rsidRPr="00B74B50" w:rsidRDefault="00B74B50">
          <w:pPr>
            <w:pStyle w:val="NoSpacing"/>
            <w:spacing w:before="480"/>
            <w:jc w:val="center"/>
            <w:rPr>
              <w:color w:val="000000" w:themeColor="text1"/>
            </w:rPr>
          </w:pPr>
          <w:r w:rsidRPr="00B74B50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FAF58D" wp14:editId="38FBB97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47497F" w14:textId="71798034" w:rsidR="00B74B50" w:rsidRPr="003E12D0" w:rsidRDefault="00B74B5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3E12D0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December 4, 2025</w:t>
                                    </w:r>
                                  </w:p>
                                </w:sdtContent>
                              </w:sdt>
                              <w:p w14:paraId="10DB797C" w14:textId="1AA11181" w:rsidR="00B74B50" w:rsidRPr="003E12D0" w:rsidRDefault="00B74B5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E12D0" w:rsidRPr="003E12D0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 xml:space="preserve">Module: </w:t>
                                    </w:r>
                                    <w:r w:rsidR="00965C63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Programming For data communication and networks</w:t>
                                    </w:r>
                                  </w:sdtContent>
                                </w:sdt>
                              </w:p>
                              <w:p w14:paraId="4ED056B3" w14:textId="7D06BC01" w:rsidR="00B74B50" w:rsidRPr="003E12D0" w:rsidRDefault="00B74B5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E12D0" w:rsidRPr="003E12D0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Lecturer:  Anna Wieclaw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FAF5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47497F" w14:textId="71798034" w:rsidR="00B74B50" w:rsidRPr="003E12D0" w:rsidRDefault="00B74B5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E12D0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December 4, 2025</w:t>
                              </w:r>
                            </w:p>
                          </w:sdtContent>
                        </w:sdt>
                        <w:p w14:paraId="10DB797C" w14:textId="1AA11181" w:rsidR="00B74B50" w:rsidRPr="003E12D0" w:rsidRDefault="00B74B5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E12D0" w:rsidRPr="003E12D0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Module: </w:t>
                              </w:r>
                              <w:r w:rsidR="00965C63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Programming For data communication and networks</w:t>
                              </w:r>
                            </w:sdtContent>
                          </w:sdt>
                        </w:p>
                        <w:p w14:paraId="4ED056B3" w14:textId="7D06BC01" w:rsidR="00B74B50" w:rsidRPr="003E12D0" w:rsidRDefault="00B74B5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E12D0" w:rsidRPr="003E12D0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Lecturer:  Anna Wieclaw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B74B50">
            <w:rPr>
              <w:noProof/>
              <w:color w:val="000000" w:themeColor="text1"/>
            </w:rPr>
            <w:drawing>
              <wp:inline distT="0" distB="0" distL="0" distR="0" wp14:anchorId="2CA9399A" wp14:editId="73138A2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5562A1" w14:textId="63DE8204" w:rsidR="00B74B50" w:rsidRDefault="00B74B50">
          <w:r>
            <w:br w:type="page"/>
          </w:r>
        </w:p>
      </w:sdtContent>
    </w:sdt>
    <w:sdt>
      <w:sdtPr>
        <w:id w:val="-17679196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5102AC4D" w14:textId="3206D617" w:rsidR="006F5DAB" w:rsidRPr="00834ABE" w:rsidRDefault="006F5DAB">
          <w:pPr>
            <w:pStyle w:val="TOCHeading"/>
            <w:rPr>
              <w:color w:val="000000" w:themeColor="text1"/>
              <w:sz w:val="40"/>
              <w:szCs w:val="40"/>
            </w:rPr>
          </w:pPr>
          <w:r w:rsidRPr="00834ABE">
            <w:rPr>
              <w:color w:val="000000" w:themeColor="text1"/>
              <w:sz w:val="40"/>
              <w:szCs w:val="40"/>
            </w:rPr>
            <w:t>Contents</w:t>
          </w:r>
        </w:p>
        <w:p w14:paraId="1F28F0E5" w14:textId="07A2AFDB" w:rsidR="006F5DAB" w:rsidRPr="00834ABE" w:rsidRDefault="006F5DAB" w:rsidP="006F5DAB">
          <w:pPr>
            <w:pStyle w:val="ListParagraph"/>
            <w:numPr>
              <w:ilvl w:val="0"/>
              <w:numId w:val="1"/>
            </w:numPr>
            <w:rPr>
              <w:color w:val="000000" w:themeColor="text1"/>
              <w:sz w:val="32"/>
              <w:szCs w:val="32"/>
              <w:lang w:val="en-US"/>
            </w:rPr>
          </w:pPr>
          <w:r w:rsidRPr="00834ABE">
            <w:rPr>
              <w:color w:val="000000" w:themeColor="text1"/>
              <w:sz w:val="32"/>
              <w:szCs w:val="32"/>
              <w:lang w:val="en-US"/>
            </w:rPr>
            <w:t>Introduction and Project Scope</w:t>
          </w:r>
        </w:p>
        <w:p w14:paraId="7CB81EB7" w14:textId="62D3768E" w:rsidR="00834ABE" w:rsidRDefault="00834ABE" w:rsidP="00834ABE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 w:rsidRPr="008351B3">
            <w:rPr>
              <w:color w:val="000000" w:themeColor="text1"/>
              <w:sz w:val="28"/>
              <w:szCs w:val="28"/>
              <w:lang w:val="en-US"/>
            </w:rPr>
            <w:t>Pr</w:t>
          </w:r>
          <w:r w:rsidR="00800599">
            <w:rPr>
              <w:color w:val="000000" w:themeColor="text1"/>
              <w:sz w:val="28"/>
              <w:szCs w:val="28"/>
              <w:lang w:val="en-US"/>
            </w:rPr>
            <w:t>oject Goal</w:t>
          </w:r>
        </w:p>
        <w:p w14:paraId="48D0BBC9" w14:textId="10CB2A16" w:rsidR="00800599" w:rsidRPr="008351B3" w:rsidRDefault="00800599" w:rsidP="00834ABE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Tiered Scope Selection</w:t>
          </w:r>
        </w:p>
        <w:p w14:paraId="6A09E2FF" w14:textId="39E135C0" w:rsidR="006F5DAB" w:rsidRDefault="006F5DAB" w:rsidP="006F5DAB">
          <w:pPr>
            <w:pStyle w:val="ListParagraph"/>
            <w:numPr>
              <w:ilvl w:val="0"/>
              <w:numId w:val="1"/>
            </w:numPr>
            <w:rPr>
              <w:color w:val="000000" w:themeColor="text1"/>
              <w:sz w:val="32"/>
              <w:szCs w:val="32"/>
              <w:lang w:val="en-US"/>
            </w:rPr>
          </w:pPr>
          <w:r w:rsidRPr="00834ABE">
            <w:rPr>
              <w:color w:val="000000" w:themeColor="text1"/>
              <w:sz w:val="32"/>
              <w:szCs w:val="32"/>
              <w:lang w:val="en-US"/>
            </w:rPr>
            <w:t>System Architecture and Implementation</w:t>
          </w:r>
        </w:p>
        <w:p w14:paraId="555EFDB0" w14:textId="5118BA82" w:rsidR="00834ABE" w:rsidRDefault="008351B3" w:rsidP="008351B3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Data Layer and Security</w:t>
          </w:r>
        </w:p>
        <w:p w14:paraId="763F47CF" w14:textId="0BCBD3F2" w:rsidR="008351B3" w:rsidRDefault="001522C5" w:rsidP="008351B3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Database Structure (SQL)</w:t>
          </w:r>
        </w:p>
        <w:p w14:paraId="4372D7DB" w14:textId="5E64DFFA" w:rsidR="00057E47" w:rsidRDefault="00057E47" w:rsidP="00057E47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 xml:space="preserve">Application Structure (MVC </w:t>
          </w:r>
          <w:r w:rsidR="00117A57">
            <w:rPr>
              <w:color w:val="000000" w:themeColor="text1"/>
              <w:sz w:val="28"/>
              <w:szCs w:val="28"/>
              <w:lang w:val="en-US"/>
            </w:rPr>
            <w:t>+ Streamlit</w:t>
          </w:r>
          <w:r>
            <w:rPr>
              <w:color w:val="000000" w:themeColor="text1"/>
              <w:sz w:val="28"/>
              <w:szCs w:val="28"/>
              <w:lang w:val="en-US"/>
            </w:rPr>
            <w:t>)</w:t>
          </w:r>
        </w:p>
        <w:p w14:paraId="1767727C" w14:textId="59923C59" w:rsidR="00057E47" w:rsidRPr="00057E47" w:rsidRDefault="007E5753" w:rsidP="00057E47">
          <w:pPr>
            <w:pStyle w:val="ListParagraph"/>
            <w:numPr>
              <w:ilvl w:val="0"/>
              <w:numId w:val="2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Data Flow Explanation</w:t>
          </w:r>
        </w:p>
        <w:p w14:paraId="63F2FF03" w14:textId="6EC58FF9" w:rsidR="006F5DAB" w:rsidRDefault="00834ABE" w:rsidP="006F5DAB">
          <w:pPr>
            <w:pStyle w:val="ListParagraph"/>
            <w:numPr>
              <w:ilvl w:val="0"/>
              <w:numId w:val="1"/>
            </w:numPr>
            <w:rPr>
              <w:color w:val="000000" w:themeColor="text1"/>
              <w:sz w:val="32"/>
              <w:szCs w:val="32"/>
              <w:lang w:val="en-US"/>
            </w:rPr>
          </w:pPr>
          <w:r w:rsidRPr="00834ABE">
            <w:rPr>
              <w:color w:val="000000" w:themeColor="text1"/>
              <w:sz w:val="32"/>
              <w:szCs w:val="32"/>
              <w:lang w:val="en-US"/>
            </w:rPr>
            <w:t>High Value Analysis and Insights</w:t>
          </w:r>
        </w:p>
        <w:p w14:paraId="66BF7F8A" w14:textId="004455D0" w:rsidR="007E5753" w:rsidRDefault="0022766A" w:rsidP="007E5753">
          <w:pPr>
            <w:pStyle w:val="ListParagraph"/>
            <w:numPr>
              <w:ilvl w:val="0"/>
              <w:numId w:val="3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Problem Statement</w:t>
          </w:r>
        </w:p>
        <w:p w14:paraId="0EC2855B" w14:textId="7977CA2A" w:rsidR="0022766A" w:rsidRDefault="00711A12" w:rsidP="007E5753">
          <w:pPr>
            <w:pStyle w:val="ListParagraph"/>
            <w:numPr>
              <w:ilvl w:val="0"/>
              <w:numId w:val="3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Analysis and Findings</w:t>
          </w:r>
        </w:p>
        <w:p w14:paraId="51D46C3C" w14:textId="7B06A2F2" w:rsidR="00711A12" w:rsidRPr="007E5753" w:rsidRDefault="000706D0" w:rsidP="007E5753">
          <w:pPr>
            <w:pStyle w:val="ListParagraph"/>
            <w:numPr>
              <w:ilvl w:val="0"/>
              <w:numId w:val="3"/>
            </w:numPr>
            <w:rPr>
              <w:color w:val="000000" w:themeColor="text1"/>
              <w:sz w:val="28"/>
              <w:szCs w:val="28"/>
              <w:lang w:val="en-US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Actionable Recommendations</w:t>
          </w:r>
        </w:p>
        <w:p w14:paraId="27CFD75E" w14:textId="77777777" w:rsidR="000706D0" w:rsidRDefault="00834ABE" w:rsidP="00C715AB">
          <w:pPr>
            <w:pStyle w:val="ListParagraph"/>
            <w:numPr>
              <w:ilvl w:val="0"/>
              <w:numId w:val="1"/>
            </w:numPr>
            <w:rPr>
              <w:color w:val="000000" w:themeColor="text1"/>
              <w:sz w:val="32"/>
              <w:szCs w:val="32"/>
              <w:lang w:val="en-US"/>
            </w:rPr>
          </w:pPr>
          <w:r w:rsidRPr="00834ABE">
            <w:rPr>
              <w:color w:val="000000" w:themeColor="text1"/>
              <w:sz w:val="32"/>
              <w:szCs w:val="32"/>
              <w:lang w:val="en-US"/>
            </w:rPr>
            <w:t>Reflection and Conclusion</w:t>
          </w:r>
        </w:p>
        <w:p w14:paraId="0CCF5B57" w14:textId="520FF54C" w:rsidR="004D085E" w:rsidRDefault="004D085E" w:rsidP="000706D0">
          <w:pPr>
            <w:pStyle w:val="ListParagraph"/>
            <w:numPr>
              <w:ilvl w:val="0"/>
              <w:numId w:val="4"/>
            </w:numPr>
            <w:rPr>
              <w:color w:val="000000" w:themeColor="text1"/>
              <w:sz w:val="32"/>
              <w:szCs w:val="32"/>
              <w:lang w:val="en-US"/>
            </w:rPr>
          </w:pPr>
          <w:r>
            <w:rPr>
              <w:color w:val="000000" w:themeColor="text1"/>
              <w:sz w:val="32"/>
              <w:szCs w:val="32"/>
              <w:lang w:val="en-US"/>
            </w:rPr>
            <w:t>Learning Reflection</w:t>
          </w:r>
        </w:p>
        <w:p w14:paraId="61A695CE" w14:textId="77777777" w:rsidR="004D085E" w:rsidRDefault="004D085E" w:rsidP="000706D0">
          <w:pPr>
            <w:pStyle w:val="ListParagraph"/>
            <w:numPr>
              <w:ilvl w:val="0"/>
              <w:numId w:val="4"/>
            </w:numPr>
            <w:rPr>
              <w:color w:val="000000" w:themeColor="text1"/>
              <w:sz w:val="32"/>
              <w:szCs w:val="32"/>
              <w:lang w:val="en-US"/>
            </w:rPr>
          </w:pPr>
          <w:r>
            <w:rPr>
              <w:color w:val="000000" w:themeColor="text1"/>
              <w:sz w:val="32"/>
              <w:szCs w:val="32"/>
              <w:lang w:val="en-US"/>
            </w:rPr>
            <w:t>Challenges</w:t>
          </w:r>
        </w:p>
        <w:p w14:paraId="6E98E128" w14:textId="3312575A" w:rsidR="006F5DAB" w:rsidRPr="00C715AB" w:rsidRDefault="008A4B87" w:rsidP="000706D0">
          <w:pPr>
            <w:pStyle w:val="ListParagraph"/>
            <w:numPr>
              <w:ilvl w:val="0"/>
              <w:numId w:val="4"/>
            </w:numPr>
            <w:rPr>
              <w:color w:val="000000" w:themeColor="text1"/>
              <w:sz w:val="32"/>
              <w:szCs w:val="32"/>
              <w:lang w:val="en-US"/>
            </w:rPr>
          </w:pPr>
          <w:r>
            <w:rPr>
              <w:color w:val="000000" w:themeColor="text1"/>
              <w:sz w:val="32"/>
              <w:szCs w:val="32"/>
              <w:lang w:val="en-US"/>
            </w:rPr>
            <w:t>Conclusion and Future Work</w:t>
          </w:r>
        </w:p>
      </w:sdtContent>
    </w:sdt>
    <w:p w14:paraId="7843FCF3" w14:textId="77777777" w:rsidR="00564D4D" w:rsidRDefault="00564D4D"/>
    <w:p w14:paraId="6A14DB0F" w14:textId="77777777" w:rsidR="008A4B87" w:rsidRDefault="008A4B87"/>
    <w:p w14:paraId="6F85FCF5" w14:textId="77777777" w:rsidR="003A17A6" w:rsidRDefault="003A17A6"/>
    <w:p w14:paraId="5D36B272" w14:textId="77777777" w:rsidR="003A17A6" w:rsidRDefault="003A17A6"/>
    <w:p w14:paraId="45E05A62" w14:textId="77777777" w:rsidR="003A17A6" w:rsidRDefault="003A17A6"/>
    <w:p w14:paraId="300D2FB9" w14:textId="77777777" w:rsidR="003A17A6" w:rsidRDefault="003A17A6"/>
    <w:p w14:paraId="0599ACD0" w14:textId="77777777" w:rsidR="003A17A6" w:rsidRDefault="003A17A6"/>
    <w:p w14:paraId="09A0356E" w14:textId="77777777" w:rsidR="0003401F" w:rsidRDefault="0003401F"/>
    <w:p w14:paraId="2D25ED22" w14:textId="77777777" w:rsidR="0003401F" w:rsidRDefault="0003401F"/>
    <w:p w14:paraId="5E9BBB9C" w14:textId="77777777" w:rsidR="0003401F" w:rsidRDefault="0003401F"/>
    <w:p w14:paraId="23535D8D" w14:textId="77777777" w:rsidR="0003401F" w:rsidRDefault="0003401F"/>
    <w:p w14:paraId="28489F37" w14:textId="77777777" w:rsidR="0003401F" w:rsidRDefault="0003401F"/>
    <w:p w14:paraId="72683ECE" w14:textId="77777777" w:rsidR="0003401F" w:rsidRDefault="0003401F"/>
    <w:p w14:paraId="089ABD15" w14:textId="719D484D" w:rsidR="00667696" w:rsidRDefault="00667696">
      <w:pPr>
        <w:rPr>
          <w:b/>
          <w:bCs/>
          <w:sz w:val="28"/>
          <w:szCs w:val="28"/>
        </w:rPr>
      </w:pPr>
      <w:r w:rsidRPr="00667696">
        <w:rPr>
          <w:b/>
          <w:bCs/>
          <w:sz w:val="28"/>
          <w:szCs w:val="28"/>
        </w:rPr>
        <w:lastRenderedPageBreak/>
        <w:t>Section 1: Introduction and Project Scope</w:t>
      </w:r>
    </w:p>
    <w:p w14:paraId="5150B106" w14:textId="1763A70C" w:rsidR="00667696" w:rsidRPr="00667696" w:rsidRDefault="00667696">
      <w:pPr>
        <w:rPr>
          <w:b/>
          <w:bCs/>
        </w:rPr>
      </w:pPr>
      <w:r w:rsidRPr="00667696">
        <w:rPr>
          <w:b/>
          <w:bCs/>
        </w:rPr>
        <w:t>Student Information</w:t>
      </w:r>
    </w:p>
    <w:p w14:paraId="04FCAD52" w14:textId="07D4C51E" w:rsidR="0003401F" w:rsidRDefault="00BD29CC">
      <w:r w:rsidRPr="00AF6CD5">
        <w:rPr>
          <w:b/>
          <w:bCs/>
        </w:rPr>
        <w:t>Student Name:</w:t>
      </w:r>
      <w:r>
        <w:t xml:space="preserve"> Lee-Brandon Lindsey</w:t>
      </w:r>
    </w:p>
    <w:p w14:paraId="4E3BACB4" w14:textId="7315F7D0" w:rsidR="00BD29CC" w:rsidRDefault="00BD29CC">
      <w:r w:rsidRPr="00AF6CD5">
        <w:rPr>
          <w:b/>
          <w:bCs/>
        </w:rPr>
        <w:t xml:space="preserve">Student </w:t>
      </w:r>
      <w:r w:rsidR="00BF6CCC" w:rsidRPr="00AF6CD5">
        <w:rPr>
          <w:b/>
          <w:bCs/>
        </w:rPr>
        <w:t>ID</w:t>
      </w:r>
      <w:r w:rsidRPr="00AF6CD5">
        <w:rPr>
          <w:b/>
          <w:bCs/>
        </w:rPr>
        <w:t>:</w:t>
      </w:r>
      <w:r>
        <w:t xml:space="preserve"> M00808344</w:t>
      </w:r>
    </w:p>
    <w:p w14:paraId="1E8D9E41" w14:textId="1C8B2F6D" w:rsidR="00BD29CC" w:rsidRDefault="004F3827">
      <w:r w:rsidRPr="00AF6CD5">
        <w:rPr>
          <w:b/>
          <w:bCs/>
        </w:rPr>
        <w:t>Degree Programme:</w:t>
      </w:r>
      <w:r>
        <w:t xml:space="preserve"> BSc Cyber Security &amp; Digital Forensics</w:t>
      </w:r>
    </w:p>
    <w:p w14:paraId="0BA927D6" w14:textId="77777777" w:rsidR="00262FA9" w:rsidRDefault="00262FA9"/>
    <w:p w14:paraId="4A30BC4F" w14:textId="6EF922F9" w:rsidR="00712201" w:rsidRDefault="00667696" w:rsidP="006676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Goal</w:t>
      </w:r>
    </w:p>
    <w:p w14:paraId="18A42DCE" w14:textId="77777777" w:rsidR="007D199C" w:rsidRDefault="000101D5" w:rsidP="00667696">
      <w:r>
        <w:t xml:space="preserve">This project involved designing and developing a Multi-Domain Intelligence Platform capable of analysing data from multiple professional areas. The goal was to create a unified dashboard where users could explore datasets, visualise trends, and generate meaningful insights. Out of the available domains – Cyber Security, Data Science, and IT Operations – I selected Cybersecurity as my primary domain because it aligns with my career path in ethical hacking and threat intelligence. </w:t>
      </w:r>
    </w:p>
    <w:p w14:paraId="2CB23349" w14:textId="598C4ACC" w:rsidR="007D199C" w:rsidRDefault="007D199C" w:rsidP="00667696">
      <w:r>
        <w:t xml:space="preserve">The platform simulates a real-word intelligence tool that security analysts would use to identify threats, detect trends in malicious activities, and support decision-making. My project focuses on analysing phishing incidents, one of the most common and impactful cyber threats facing organizations today. </w:t>
      </w:r>
    </w:p>
    <w:p w14:paraId="0586FF19" w14:textId="77777777" w:rsidR="007D199C" w:rsidRDefault="007D199C" w:rsidP="00667696"/>
    <w:p w14:paraId="22576B7D" w14:textId="1CED2EEF" w:rsidR="007D199C" w:rsidRDefault="007D199C" w:rsidP="00667696">
      <w:pPr>
        <w:rPr>
          <w:b/>
          <w:bCs/>
          <w:sz w:val="28"/>
          <w:szCs w:val="28"/>
        </w:rPr>
      </w:pPr>
      <w:r w:rsidRPr="007D199C">
        <w:rPr>
          <w:b/>
          <w:bCs/>
          <w:sz w:val="28"/>
          <w:szCs w:val="28"/>
        </w:rPr>
        <w:t>Tiered Scope Selection</w:t>
      </w:r>
    </w:p>
    <w:p w14:paraId="6FA14FE5" w14:textId="2E1DD2AF" w:rsidR="007D199C" w:rsidRDefault="007D199C" w:rsidP="00667696">
      <w:r>
        <w:t>I implemented the project at Tier 2, which includes:</w:t>
      </w:r>
    </w:p>
    <w:p w14:paraId="2BF0A48E" w14:textId="670C1F1E" w:rsidR="007D199C" w:rsidRDefault="007D199C" w:rsidP="007D199C">
      <w:pPr>
        <w:pStyle w:val="ListParagraph"/>
        <w:numPr>
          <w:ilvl w:val="0"/>
          <w:numId w:val="5"/>
        </w:numPr>
      </w:pPr>
      <w:r>
        <w:t>A working login system with password hashing</w:t>
      </w:r>
    </w:p>
    <w:p w14:paraId="302F6D89" w14:textId="7E10E59D" w:rsidR="007D199C" w:rsidRDefault="007D199C" w:rsidP="007D199C">
      <w:pPr>
        <w:pStyle w:val="ListParagraph"/>
        <w:numPr>
          <w:ilvl w:val="0"/>
          <w:numId w:val="5"/>
        </w:numPr>
      </w:pPr>
      <w:r>
        <w:t>A fully functional multi-page Streamlit platform</w:t>
      </w:r>
    </w:p>
    <w:p w14:paraId="3426DD8F" w14:textId="16B50811" w:rsidR="007D199C" w:rsidRDefault="007D199C" w:rsidP="007D199C">
      <w:pPr>
        <w:pStyle w:val="ListParagraph"/>
        <w:numPr>
          <w:ilvl w:val="0"/>
          <w:numId w:val="5"/>
        </w:numPr>
      </w:pPr>
      <w:r>
        <w:t>Visualisation dashboards for cybersecurity data</w:t>
      </w:r>
    </w:p>
    <w:p w14:paraId="25968908" w14:textId="1834C52B" w:rsidR="007D199C" w:rsidRDefault="007D199C" w:rsidP="007D199C">
      <w:pPr>
        <w:pStyle w:val="ListParagraph"/>
        <w:numPr>
          <w:ilvl w:val="0"/>
          <w:numId w:val="5"/>
        </w:numPr>
      </w:pPr>
      <w:r>
        <w:t>Meaningful analysis and recommendations</w:t>
      </w:r>
    </w:p>
    <w:p w14:paraId="6D520724" w14:textId="0083CB71" w:rsidR="00A55F7A" w:rsidRDefault="00A55F7A" w:rsidP="00A55F7A">
      <w:r>
        <w:t xml:space="preserve">Tier 2 allowed me to demonstrate both technical skills and analytical depth while producing a polished and functional application. </w:t>
      </w:r>
    </w:p>
    <w:p w14:paraId="615D79FD" w14:textId="77777777" w:rsidR="00697840" w:rsidRDefault="00697840" w:rsidP="00A55F7A"/>
    <w:p w14:paraId="7FF25BF4" w14:textId="01E816BC" w:rsidR="006C6F90" w:rsidRDefault="006C6F90" w:rsidP="00A55F7A">
      <w:pPr>
        <w:rPr>
          <w:b/>
          <w:bCs/>
          <w:sz w:val="28"/>
          <w:szCs w:val="28"/>
        </w:rPr>
      </w:pPr>
      <w:r w:rsidRPr="006C6F90">
        <w:rPr>
          <w:b/>
          <w:bCs/>
          <w:sz w:val="28"/>
          <w:szCs w:val="28"/>
        </w:rPr>
        <w:t>Section 2:</w:t>
      </w:r>
      <w:r>
        <w:rPr>
          <w:b/>
          <w:bCs/>
          <w:sz w:val="28"/>
          <w:szCs w:val="28"/>
        </w:rPr>
        <w:t xml:space="preserve"> </w:t>
      </w:r>
      <w:r w:rsidR="00A967C8">
        <w:rPr>
          <w:b/>
          <w:bCs/>
          <w:sz w:val="28"/>
          <w:szCs w:val="28"/>
        </w:rPr>
        <w:t>System Architecture and Implementation</w:t>
      </w:r>
    </w:p>
    <w:p w14:paraId="4E076A69" w14:textId="6FB19D62" w:rsidR="00A967C8" w:rsidRDefault="00A967C8" w:rsidP="00A55F7A">
      <w:pPr>
        <w:rPr>
          <w:b/>
          <w:bCs/>
          <w:sz w:val="28"/>
          <w:szCs w:val="28"/>
        </w:rPr>
      </w:pPr>
      <w:r w:rsidRPr="00A967C8">
        <w:rPr>
          <w:b/>
          <w:bCs/>
          <w:sz w:val="28"/>
          <w:szCs w:val="28"/>
        </w:rPr>
        <w:t>Data Layer and Security</w:t>
      </w:r>
    </w:p>
    <w:p w14:paraId="7B2416E5" w14:textId="4A2A66AD" w:rsidR="00A967C8" w:rsidRDefault="00A967C8" w:rsidP="00A55F7A">
      <w:r>
        <w:t xml:space="preserve">A core requirement was implementing secure user authentication. I built a login system using password hashing with SHA-256 before storing credentials in the SQL database. </w:t>
      </w:r>
      <w:r>
        <w:lastRenderedPageBreak/>
        <w:t xml:space="preserve">This ensures that even if the database were compromised, plaintext passwords would not be exposed. </w:t>
      </w:r>
    </w:p>
    <w:p w14:paraId="5E753BDF" w14:textId="4B40CD0E" w:rsidR="00A967C8" w:rsidRDefault="00A967C8" w:rsidP="00A55F7A">
      <w:r>
        <w:t>My SQL database design include includes three table:</w:t>
      </w:r>
    </w:p>
    <w:p w14:paraId="0AB832C3" w14:textId="58281E5C" w:rsidR="00A967C8" w:rsidRDefault="00A967C8" w:rsidP="00A967C8">
      <w:pPr>
        <w:pStyle w:val="ListParagraph"/>
        <w:numPr>
          <w:ilvl w:val="0"/>
          <w:numId w:val="6"/>
        </w:numPr>
      </w:pPr>
      <w:r w:rsidRPr="0070042E">
        <w:rPr>
          <w:b/>
          <w:bCs/>
        </w:rPr>
        <w:t>users.txt</w:t>
      </w:r>
      <w:r>
        <w:t xml:space="preserve"> – stores usernames and hashed passwords</w:t>
      </w:r>
    </w:p>
    <w:p w14:paraId="0F48162D" w14:textId="6D7A02C3" w:rsidR="00A967C8" w:rsidRDefault="00A967C8" w:rsidP="00A967C8">
      <w:pPr>
        <w:pStyle w:val="ListParagraph"/>
        <w:numPr>
          <w:ilvl w:val="0"/>
          <w:numId w:val="6"/>
        </w:numPr>
      </w:pPr>
      <w:r w:rsidRPr="0070042E">
        <w:rPr>
          <w:b/>
          <w:bCs/>
        </w:rPr>
        <w:t>datasets_metadata</w:t>
      </w:r>
      <w:r>
        <w:t xml:space="preserve"> – tracks dataset names, descriptions, and upload dates</w:t>
      </w:r>
    </w:p>
    <w:p w14:paraId="03FEFAFE" w14:textId="2B952FA1" w:rsidR="00A967C8" w:rsidRDefault="00A967C8" w:rsidP="00A967C8">
      <w:pPr>
        <w:pStyle w:val="ListParagraph"/>
        <w:numPr>
          <w:ilvl w:val="0"/>
          <w:numId w:val="6"/>
        </w:numPr>
      </w:pPr>
      <w:r w:rsidRPr="0070042E">
        <w:rPr>
          <w:b/>
          <w:bCs/>
        </w:rPr>
        <w:t>cyber_incidents</w:t>
      </w:r>
      <w:r>
        <w:t xml:space="preserve"> – stores phishing incidents used for analysis</w:t>
      </w:r>
    </w:p>
    <w:p w14:paraId="610BE61A" w14:textId="6F3BEE42" w:rsidR="00A967C8" w:rsidRDefault="00A967C8" w:rsidP="00A967C8">
      <w:r>
        <w:t xml:space="preserve">The cyber_incidents table stores fields such as date, incident_type, severity, and user_reported. This structure supports practical cybersecurity use cases like trend analysis and alert prioritisation. </w:t>
      </w:r>
    </w:p>
    <w:p w14:paraId="7AA23AD6" w14:textId="77777777" w:rsidR="00A967C8" w:rsidRDefault="00A967C8" w:rsidP="00A967C8"/>
    <w:p w14:paraId="0013E38F" w14:textId="66A509C6" w:rsidR="00A967C8" w:rsidRDefault="00A967C8" w:rsidP="00A967C8">
      <w:pPr>
        <w:rPr>
          <w:b/>
          <w:bCs/>
          <w:sz w:val="28"/>
          <w:szCs w:val="28"/>
        </w:rPr>
      </w:pPr>
      <w:r w:rsidRPr="00271769">
        <w:rPr>
          <w:b/>
          <w:bCs/>
          <w:sz w:val="28"/>
          <w:szCs w:val="28"/>
        </w:rPr>
        <w:t>Application Structure (MVC + Streamlit)</w:t>
      </w:r>
    </w:p>
    <w:p w14:paraId="10A5D723" w14:textId="25D22E27" w:rsidR="00271769" w:rsidRDefault="00271769" w:rsidP="00A967C8">
      <w:r>
        <w:t>Although Streamlit is not traditionally structured using MVC, I organised my files to mimic an MVC-style separation:</w:t>
      </w:r>
    </w:p>
    <w:p w14:paraId="62ED3830" w14:textId="641BAD94" w:rsidR="00271769" w:rsidRDefault="0070042E" w:rsidP="0070042E">
      <w:pPr>
        <w:pStyle w:val="ListParagraph"/>
        <w:numPr>
          <w:ilvl w:val="0"/>
          <w:numId w:val="7"/>
        </w:numPr>
        <w:rPr>
          <w:b/>
          <w:bCs/>
        </w:rPr>
      </w:pPr>
      <w:r w:rsidRPr="0070042E">
        <w:rPr>
          <w:b/>
          <w:bCs/>
        </w:rPr>
        <w:t>Model (Database + Services)</w:t>
      </w:r>
    </w:p>
    <w:p w14:paraId="312E3F12" w14:textId="57B52474" w:rsidR="0070042E" w:rsidRDefault="0070042E" w:rsidP="00B5244E">
      <w:pPr>
        <w:ind w:firstLine="360"/>
      </w:pPr>
      <w:r>
        <w:t>Contain SQL queries, database initialisation, and authentication logic.</w:t>
      </w:r>
    </w:p>
    <w:p w14:paraId="189CD7DB" w14:textId="77777777" w:rsidR="00B5244E" w:rsidRDefault="0070042E" w:rsidP="00B5244E">
      <w:r>
        <w:tab/>
        <w:t>Files include:</w:t>
      </w:r>
    </w:p>
    <w:p w14:paraId="39C375A2" w14:textId="60DE78D3" w:rsidR="006E0942" w:rsidRDefault="00BE1857" w:rsidP="00B5244E">
      <w:pPr>
        <w:pStyle w:val="ListParagraph"/>
        <w:numPr>
          <w:ilvl w:val="0"/>
          <w:numId w:val="9"/>
        </w:numPr>
      </w:pPr>
      <w:r>
        <w:t>i</w:t>
      </w:r>
      <w:r w:rsidR="006E0942">
        <w:t>nit_db()</w:t>
      </w:r>
    </w:p>
    <w:p w14:paraId="6A1999F3" w14:textId="312ECEBA" w:rsidR="006E0942" w:rsidRDefault="00BE1857" w:rsidP="00BE1857">
      <w:pPr>
        <w:pStyle w:val="ListParagraph"/>
        <w:numPr>
          <w:ilvl w:val="0"/>
          <w:numId w:val="9"/>
        </w:numPr>
      </w:pPr>
      <w:r>
        <w:t>register_user()</w:t>
      </w:r>
    </w:p>
    <w:p w14:paraId="6133AC53" w14:textId="6A318AD8" w:rsidR="00BE1857" w:rsidRDefault="00BE1857" w:rsidP="00BE1857">
      <w:pPr>
        <w:pStyle w:val="ListParagraph"/>
        <w:numPr>
          <w:ilvl w:val="0"/>
          <w:numId w:val="9"/>
        </w:numPr>
      </w:pPr>
      <w:r>
        <w:t>login_user()</w:t>
      </w:r>
    </w:p>
    <w:p w14:paraId="2F772717" w14:textId="4689346E" w:rsidR="00B5244E" w:rsidRDefault="00B5244E" w:rsidP="00B5244E">
      <w:pPr>
        <w:pStyle w:val="ListParagraph"/>
        <w:numPr>
          <w:ilvl w:val="0"/>
          <w:numId w:val="9"/>
        </w:numPr>
      </w:pPr>
      <w:r>
        <w:t>functions to read CSVs and insert into tables</w:t>
      </w:r>
    </w:p>
    <w:p w14:paraId="49754BCD" w14:textId="77777777" w:rsidR="00B5244E" w:rsidRDefault="00B5244E" w:rsidP="00B5244E">
      <w:pPr>
        <w:pStyle w:val="ListParagraph"/>
        <w:ind w:left="1080"/>
      </w:pPr>
    </w:p>
    <w:p w14:paraId="6E84DD49" w14:textId="78D8FB3E" w:rsidR="00B5244E" w:rsidRPr="00B5244E" w:rsidRDefault="0070042E" w:rsidP="00B5244E">
      <w:pPr>
        <w:pStyle w:val="ListParagraph"/>
        <w:numPr>
          <w:ilvl w:val="0"/>
          <w:numId w:val="7"/>
        </w:numPr>
        <w:rPr>
          <w:b/>
          <w:bCs/>
        </w:rPr>
      </w:pPr>
      <w:r w:rsidRPr="0070042E">
        <w:rPr>
          <w:b/>
          <w:bCs/>
        </w:rPr>
        <w:t>View (Streamlit Pages)</w:t>
      </w:r>
    </w:p>
    <w:p w14:paraId="066B0EDA" w14:textId="2144C4B3" w:rsidR="006E0942" w:rsidRDefault="00B5244E" w:rsidP="00B5244E">
      <w:pPr>
        <w:ind w:left="360"/>
      </w:pPr>
      <w:r>
        <w:t>These are the user-facing pages such as:</w:t>
      </w:r>
    </w:p>
    <w:p w14:paraId="78873C36" w14:textId="209B0B8B" w:rsidR="00B5244E" w:rsidRDefault="00B5244E" w:rsidP="00B5244E">
      <w:pPr>
        <w:pStyle w:val="ListParagraph"/>
        <w:numPr>
          <w:ilvl w:val="0"/>
          <w:numId w:val="11"/>
        </w:numPr>
      </w:pPr>
      <w:r>
        <w:t>Home / Dashboard</w:t>
      </w:r>
    </w:p>
    <w:p w14:paraId="3B2CF79D" w14:textId="0AE15C25" w:rsidR="00B5244E" w:rsidRDefault="00B5244E" w:rsidP="00B5244E">
      <w:pPr>
        <w:pStyle w:val="ListParagraph"/>
        <w:numPr>
          <w:ilvl w:val="0"/>
          <w:numId w:val="11"/>
        </w:numPr>
      </w:pPr>
      <w:r>
        <w:t>Cybersecurity Threat Analysis</w:t>
      </w:r>
    </w:p>
    <w:p w14:paraId="34523D05" w14:textId="5CE3E69B" w:rsidR="00B5244E" w:rsidRDefault="00B5244E" w:rsidP="00B5244E">
      <w:pPr>
        <w:pStyle w:val="ListParagraph"/>
        <w:numPr>
          <w:ilvl w:val="0"/>
          <w:numId w:val="11"/>
        </w:numPr>
      </w:pPr>
      <w:r>
        <w:t>Datasets visualisation</w:t>
      </w:r>
    </w:p>
    <w:p w14:paraId="23AFEC03" w14:textId="3C3781AB" w:rsidR="00B5244E" w:rsidRDefault="00B5244E" w:rsidP="00B5244E">
      <w:pPr>
        <w:pStyle w:val="ListParagraph"/>
        <w:numPr>
          <w:ilvl w:val="0"/>
          <w:numId w:val="11"/>
        </w:numPr>
      </w:pPr>
      <w:r>
        <w:t>Login / Register</w:t>
      </w:r>
    </w:p>
    <w:p w14:paraId="2CF89143" w14:textId="77777777" w:rsidR="00B5244E" w:rsidRPr="006E0942" w:rsidRDefault="00B5244E" w:rsidP="00B5244E">
      <w:pPr>
        <w:pStyle w:val="ListParagraph"/>
        <w:ind w:left="1080"/>
      </w:pPr>
    </w:p>
    <w:p w14:paraId="2E83C60E" w14:textId="78E9C54A" w:rsidR="006E0942" w:rsidRPr="0070042E" w:rsidRDefault="006E0942" w:rsidP="0070042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Controller (Logic Layer)</w:t>
      </w:r>
    </w:p>
    <w:p w14:paraId="7A894D39" w14:textId="006477DA" w:rsidR="009C1E56" w:rsidRDefault="000A37B9" w:rsidP="009C1E56">
      <w:pPr>
        <w:ind w:left="360"/>
      </w:pPr>
      <w:r>
        <w:t>Functions that process user input, validate actions, and correct the data to the UI.</w:t>
      </w:r>
    </w:p>
    <w:p w14:paraId="77B74B29" w14:textId="77777777" w:rsidR="009C1E56" w:rsidRDefault="009C1E56" w:rsidP="009C1E56"/>
    <w:p w14:paraId="442DFA2E" w14:textId="77777777" w:rsidR="009C1E56" w:rsidRDefault="009C1E56" w:rsidP="009C1E56"/>
    <w:p w14:paraId="6060D50E" w14:textId="77777777" w:rsidR="009C1E56" w:rsidRDefault="009C1E56" w:rsidP="009C1E56"/>
    <w:p w14:paraId="558DF8F1" w14:textId="374E96A5" w:rsidR="009C1E56" w:rsidRDefault="009C1E56" w:rsidP="009C1E56">
      <w:pPr>
        <w:rPr>
          <w:b/>
          <w:bCs/>
          <w:sz w:val="28"/>
          <w:szCs w:val="28"/>
        </w:rPr>
      </w:pPr>
      <w:r w:rsidRPr="009C1E56">
        <w:rPr>
          <w:b/>
          <w:bCs/>
          <w:sz w:val="28"/>
          <w:szCs w:val="28"/>
        </w:rPr>
        <w:lastRenderedPageBreak/>
        <w:t>Data Flow Diagram</w:t>
      </w:r>
    </w:p>
    <w:p w14:paraId="0877B313" w14:textId="207E2709" w:rsidR="002A3A90" w:rsidRDefault="002A3A90" w:rsidP="009C1E56"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E847227" wp14:editId="279239A2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361600" cy="5194800"/>
            <wp:effectExtent l="0" t="0" r="635" b="6350"/>
            <wp:wrapSquare wrapText="bothSides"/>
            <wp:docPr id="17457689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898" name="Picture 3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9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8EB">
        <w:t>1. The user logs in or provides input (e.g., selecting a time range).</w:t>
      </w:r>
    </w:p>
    <w:p w14:paraId="4897D5DF" w14:textId="3DDAA976" w:rsidR="008E28EB" w:rsidRDefault="008E28EB" w:rsidP="009C1E56">
      <w:r>
        <w:t>2. The controller validates the request and retrieves data from the model.</w:t>
      </w:r>
    </w:p>
    <w:p w14:paraId="1292B98F" w14:textId="11C90931" w:rsidR="008E28EB" w:rsidRDefault="008E28EB" w:rsidP="009C1E56">
      <w:r>
        <w:t>3. SQL queries fetch the relevant cybersecurity incidents.</w:t>
      </w:r>
    </w:p>
    <w:p w14:paraId="084739E3" w14:textId="71571B4B" w:rsidR="008E28EB" w:rsidRDefault="008E28EB" w:rsidP="009C1E56">
      <w:r>
        <w:t>4. Data is passed back to the Streamlit interface.</w:t>
      </w:r>
    </w:p>
    <w:p w14:paraId="797935B2" w14:textId="63E774E3" w:rsidR="008E28EB" w:rsidRPr="008E28EB" w:rsidRDefault="008E28EB" w:rsidP="009C1E56">
      <w:r>
        <w:t xml:space="preserve">5. The user sees updated charts, tables, or statistical insights. </w:t>
      </w:r>
    </w:p>
    <w:p w14:paraId="53452E5A" w14:textId="4DA05869" w:rsidR="002A3A90" w:rsidRDefault="002A3A90">
      <w:r>
        <w:rPr>
          <w:noProof/>
        </w:rPr>
        <w:drawing>
          <wp:inline distT="0" distB="0" distL="0" distR="0" wp14:anchorId="1B6CA25E" wp14:editId="25885EBD">
            <wp:extent cx="2076450" cy="2749221"/>
            <wp:effectExtent l="0" t="0" r="0" b="0"/>
            <wp:docPr id="98027202" name="Picture 2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202" name="Picture 2" descr="A screen shot of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906" cy="27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50E8" w14:textId="77777777" w:rsidR="008E28EB" w:rsidRDefault="008E28EB"/>
    <w:p w14:paraId="082403E7" w14:textId="2F6EE5B8" w:rsidR="008E28EB" w:rsidRDefault="007C4AE7">
      <w:pPr>
        <w:rPr>
          <w:b/>
          <w:bCs/>
          <w:sz w:val="28"/>
          <w:szCs w:val="28"/>
        </w:rPr>
      </w:pPr>
      <w:r w:rsidRPr="007C4AE7">
        <w:rPr>
          <w:b/>
          <w:bCs/>
          <w:sz w:val="28"/>
          <w:szCs w:val="28"/>
        </w:rPr>
        <w:t>Section 3: High- Value Analysis and Insights</w:t>
      </w:r>
    </w:p>
    <w:p w14:paraId="46A4CFAE" w14:textId="0A29EE3C" w:rsidR="007C4AE7" w:rsidRPr="00FA2A06" w:rsidRDefault="00FA2A06">
      <w:pPr>
        <w:rPr>
          <w:b/>
          <w:bCs/>
        </w:rPr>
      </w:pPr>
      <w:r w:rsidRPr="00FA2A06">
        <w:rPr>
          <w:b/>
          <w:bCs/>
        </w:rPr>
        <w:t>Problem Statement</w:t>
      </w:r>
    </w:p>
    <w:p w14:paraId="2DA3C5CC" w14:textId="185E3399" w:rsidR="00FA2A06" w:rsidRDefault="00FA2A06">
      <w:r>
        <w:t xml:space="preserve">The cybersecurity domain is increasingly challenged by phishing attacks, which continue to be one of the most successful methods used by attackers. </w:t>
      </w:r>
      <w:r w:rsidR="000A28CF">
        <w:t>Organisations often struggle to detect spikes early, identify vulnerable departments, and respond before damage occurs.</w:t>
      </w:r>
    </w:p>
    <w:p w14:paraId="7E3B39D2" w14:textId="3578D027" w:rsidR="000A28CF" w:rsidRDefault="000A28CF">
      <w:r>
        <w:t>For this project, I focused on detecting abnormal increases in phishing activity and identifying patterns that could indicate targeted attacks or security awareness gaps.</w:t>
      </w:r>
    </w:p>
    <w:p w14:paraId="1178FD64" w14:textId="2CEDEC02" w:rsidR="000A28CF" w:rsidRDefault="000A28CF"/>
    <w:p w14:paraId="25558375" w14:textId="77777777" w:rsidR="000A28CF" w:rsidRDefault="000A28CF"/>
    <w:p w14:paraId="641EEBC7" w14:textId="0B5D815F" w:rsidR="000A28CF" w:rsidRDefault="000A28CF">
      <w:pPr>
        <w:rPr>
          <w:b/>
          <w:bCs/>
          <w:sz w:val="28"/>
          <w:szCs w:val="28"/>
        </w:rPr>
      </w:pPr>
      <w:r w:rsidRPr="000A28CF">
        <w:rPr>
          <w:b/>
          <w:bCs/>
          <w:sz w:val="28"/>
          <w:szCs w:val="28"/>
        </w:rPr>
        <w:lastRenderedPageBreak/>
        <w:t>Analysis and Findings</w:t>
      </w:r>
    </w:p>
    <w:p w14:paraId="2279E575" w14:textId="681584A2" w:rsidR="000A28CF" w:rsidRDefault="000A28CF">
      <w:r w:rsidRPr="000A28CF">
        <w:t>Using</w:t>
      </w:r>
      <w:r>
        <w:t xml:space="preserve"> my incidents.csv dataset and SQL queries, I produced several charts demonstrating clear trends in cyber-attack patterns. Some of the key insights include: </w:t>
      </w:r>
    </w:p>
    <w:p w14:paraId="13BC44F5" w14:textId="4E36C158" w:rsidR="000A28CF" w:rsidRDefault="000A28CF" w:rsidP="000A28CF">
      <w:pPr>
        <w:pStyle w:val="ListParagraph"/>
        <w:numPr>
          <w:ilvl w:val="0"/>
          <w:numId w:val="12"/>
        </w:numPr>
        <w:rPr>
          <w:b/>
          <w:bCs/>
        </w:rPr>
      </w:pPr>
      <w:r w:rsidRPr="000A28CF">
        <w:rPr>
          <w:b/>
          <w:bCs/>
        </w:rPr>
        <w:t>Monthly Phishing Trends Show Sharp Increases</w:t>
      </w:r>
    </w:p>
    <w:p w14:paraId="75CC9066" w14:textId="0034B3CE" w:rsidR="000A28CF" w:rsidRDefault="000A28CF" w:rsidP="000A28CF">
      <w:pPr>
        <w:ind w:firstLine="360"/>
      </w:pPr>
      <w:r w:rsidRPr="000A28CF">
        <w:t>A line</w:t>
      </w:r>
      <w:r>
        <w:t xml:space="preserve"> chart of incidents per month revealed two major spikes:</w:t>
      </w:r>
    </w:p>
    <w:p w14:paraId="0D9C80B5" w14:textId="0913AF64" w:rsidR="000A28CF" w:rsidRDefault="000A28CF" w:rsidP="000A28CF">
      <w:pPr>
        <w:pStyle w:val="ListParagraph"/>
        <w:numPr>
          <w:ilvl w:val="0"/>
          <w:numId w:val="7"/>
        </w:numPr>
      </w:pPr>
      <w:r>
        <w:t>One early in the year (likely linked to tax-themed phishing)</w:t>
      </w:r>
    </w:p>
    <w:p w14:paraId="48B0B7F5" w14:textId="0BA8E342" w:rsidR="000A28CF" w:rsidRDefault="000A28CF" w:rsidP="000A28CF">
      <w:pPr>
        <w:pStyle w:val="ListParagraph"/>
        <w:numPr>
          <w:ilvl w:val="0"/>
          <w:numId w:val="7"/>
        </w:numPr>
      </w:pPr>
      <w:r>
        <w:t>One near the end of Q3 (common for end-of-year financial scams)</w:t>
      </w:r>
    </w:p>
    <w:p w14:paraId="7C346E6B" w14:textId="54C002FA" w:rsidR="000A28CF" w:rsidRDefault="000A28CF" w:rsidP="000A28CF">
      <w:pPr>
        <w:ind w:left="360"/>
      </w:pPr>
      <w:r>
        <w:t>These spikes suggest seasonal phishing campaigns that align with real-world hacking trends.</w:t>
      </w:r>
    </w:p>
    <w:p w14:paraId="41490762" w14:textId="1FF935AB" w:rsidR="000A28CF" w:rsidRDefault="000A28CF" w:rsidP="000A28CF">
      <w:pPr>
        <w:pStyle w:val="ListParagraph"/>
        <w:numPr>
          <w:ilvl w:val="0"/>
          <w:numId w:val="12"/>
        </w:numPr>
        <w:rPr>
          <w:b/>
          <w:bCs/>
        </w:rPr>
      </w:pPr>
      <w:r w:rsidRPr="000A28CF">
        <w:rPr>
          <w:b/>
          <w:bCs/>
        </w:rPr>
        <w:t>Severity Level Suggest Most Attacks Are Medium Risk</w:t>
      </w:r>
    </w:p>
    <w:p w14:paraId="4A7B1FC3" w14:textId="49DB6076" w:rsidR="000A28CF" w:rsidRDefault="000A28CF" w:rsidP="000A28CF">
      <w:pPr>
        <w:ind w:left="360"/>
      </w:pPr>
      <w:r>
        <w:t>My bar chats showed:</w:t>
      </w:r>
    </w:p>
    <w:p w14:paraId="12680417" w14:textId="0CFF4D3E" w:rsidR="000A28CF" w:rsidRDefault="000A28CF" w:rsidP="000A28CF">
      <w:pPr>
        <w:pStyle w:val="ListParagraph"/>
        <w:numPr>
          <w:ilvl w:val="0"/>
          <w:numId w:val="15"/>
        </w:numPr>
      </w:pPr>
      <w:r>
        <w:t>60% medium severity</w:t>
      </w:r>
    </w:p>
    <w:p w14:paraId="5738E19F" w14:textId="5DFFAFCD" w:rsidR="000A28CF" w:rsidRDefault="000A28CF" w:rsidP="000A28CF">
      <w:pPr>
        <w:pStyle w:val="ListParagraph"/>
        <w:numPr>
          <w:ilvl w:val="0"/>
          <w:numId w:val="15"/>
        </w:numPr>
      </w:pPr>
      <w:r>
        <w:t>25% high severity</w:t>
      </w:r>
    </w:p>
    <w:p w14:paraId="118C6E88" w14:textId="1065F8E9" w:rsidR="000A28CF" w:rsidRDefault="000A28CF" w:rsidP="000A28CF">
      <w:pPr>
        <w:pStyle w:val="ListParagraph"/>
        <w:numPr>
          <w:ilvl w:val="0"/>
          <w:numId w:val="15"/>
        </w:numPr>
      </w:pPr>
      <w:r>
        <w:t>15% low severity</w:t>
      </w:r>
    </w:p>
    <w:p w14:paraId="40CAE8F7" w14:textId="5E78FF0C" w:rsidR="000A28CF" w:rsidRDefault="000A28CF" w:rsidP="000A28CF">
      <w:pPr>
        <w:ind w:left="360"/>
      </w:pPr>
      <w:r>
        <w:t>Medium severity attacks typically represent credential-harvesting email</w:t>
      </w:r>
      <w:r w:rsidR="00FE20B1">
        <w:t xml:space="preserve"> – dangerous but avoidable with proper training and MFA.</w:t>
      </w:r>
    </w:p>
    <w:p w14:paraId="5DC1388A" w14:textId="4C81C2B1" w:rsidR="00FE20B1" w:rsidRDefault="00FE20B1" w:rsidP="00FE20B1">
      <w:pPr>
        <w:pStyle w:val="ListParagraph"/>
        <w:numPr>
          <w:ilvl w:val="0"/>
          <w:numId w:val="12"/>
        </w:numPr>
        <w:rPr>
          <w:b/>
          <w:bCs/>
        </w:rPr>
      </w:pPr>
      <w:r w:rsidRPr="00FE20B1">
        <w:rPr>
          <w:b/>
          <w:bCs/>
        </w:rPr>
        <w:t>Certain Departments Report More Incidents</w:t>
      </w:r>
    </w:p>
    <w:p w14:paraId="6C4B4DCB" w14:textId="4DAEC283" w:rsidR="00FE20B1" w:rsidRDefault="00FE20B1" w:rsidP="00FE20B1">
      <w:pPr>
        <w:ind w:left="360"/>
      </w:pPr>
      <w:r>
        <w:t>From metadata and incident attributes, I noticed:</w:t>
      </w:r>
    </w:p>
    <w:p w14:paraId="086B9C58" w14:textId="44491F80" w:rsidR="00FE20B1" w:rsidRDefault="00FE20B1" w:rsidP="00FE20B1">
      <w:pPr>
        <w:pStyle w:val="ListParagraph"/>
        <w:numPr>
          <w:ilvl w:val="0"/>
          <w:numId w:val="17"/>
        </w:numPr>
      </w:pPr>
      <w:r>
        <w:t>Administrative and finance staff reported more phishing attempts</w:t>
      </w:r>
    </w:p>
    <w:p w14:paraId="6ED1F5F3" w14:textId="75C9F55C" w:rsidR="00FE20B1" w:rsidRDefault="00FE20B1" w:rsidP="00FE20B1">
      <w:pPr>
        <w:pStyle w:val="ListParagraph"/>
        <w:numPr>
          <w:ilvl w:val="0"/>
          <w:numId w:val="17"/>
        </w:numPr>
      </w:pPr>
      <w:r>
        <w:t>Technical teams had fewer reports, possibly due to higher awareness</w:t>
      </w:r>
    </w:p>
    <w:p w14:paraId="4DA6D3C4" w14:textId="64985CB9" w:rsidR="00FE20B1" w:rsidRDefault="00FE20B1" w:rsidP="00FE20B1">
      <w:pPr>
        <w:ind w:left="360"/>
      </w:pPr>
      <w:r>
        <w:t>This suggests the real-world observation that human-facing departments are prime targets for attackers.</w:t>
      </w:r>
    </w:p>
    <w:p w14:paraId="1F06E909" w14:textId="325DADF6" w:rsidR="00FE20B1" w:rsidRDefault="00FE20B1" w:rsidP="00FE20B1">
      <w:pPr>
        <w:pStyle w:val="ListParagraph"/>
        <w:numPr>
          <w:ilvl w:val="0"/>
          <w:numId w:val="12"/>
        </w:numPr>
        <w:rPr>
          <w:b/>
          <w:bCs/>
        </w:rPr>
      </w:pPr>
      <w:r w:rsidRPr="00FE20B1">
        <w:rPr>
          <w:b/>
          <w:bCs/>
        </w:rPr>
        <w:t>Slow Response Time Correlates with Higher Security</w:t>
      </w:r>
    </w:p>
    <w:p w14:paraId="2204B06A" w14:textId="04F65720" w:rsidR="00FE20B1" w:rsidRDefault="00FE20B1" w:rsidP="00FE20B1">
      <w:pPr>
        <w:ind w:left="360"/>
      </w:pPr>
      <w:r>
        <w:t>Cross-analysis showed that incidents reported late (over 2 days after arrival) had a higher severity rating.</w:t>
      </w:r>
    </w:p>
    <w:p w14:paraId="71768740" w14:textId="762735BF" w:rsidR="00FE20B1" w:rsidRDefault="00FE20B1" w:rsidP="00FE20B1">
      <w:pPr>
        <w:ind w:left="360"/>
      </w:pPr>
      <w:r>
        <w:t>This indicates that delayed reporting makes mitigation harder.</w:t>
      </w:r>
    </w:p>
    <w:p w14:paraId="65BAD593" w14:textId="77777777" w:rsidR="00FE20B1" w:rsidRDefault="00FE20B1" w:rsidP="00FE20B1">
      <w:pPr>
        <w:ind w:left="360"/>
      </w:pPr>
    </w:p>
    <w:p w14:paraId="2B630AA9" w14:textId="77777777" w:rsidR="00FE20B1" w:rsidRDefault="00FE20B1" w:rsidP="00FE20B1">
      <w:pPr>
        <w:ind w:left="360"/>
      </w:pPr>
    </w:p>
    <w:p w14:paraId="43F5AE71" w14:textId="77777777" w:rsidR="00FE20B1" w:rsidRDefault="00FE20B1" w:rsidP="00FE20B1">
      <w:pPr>
        <w:ind w:left="360"/>
      </w:pPr>
    </w:p>
    <w:p w14:paraId="6D3DA2D4" w14:textId="77777777" w:rsidR="00FE20B1" w:rsidRDefault="00FE20B1" w:rsidP="00FE20B1">
      <w:pPr>
        <w:ind w:left="360"/>
      </w:pPr>
    </w:p>
    <w:p w14:paraId="5EACAF99" w14:textId="31C7858F" w:rsidR="00FE20B1" w:rsidRDefault="00FE20B1" w:rsidP="00FE20B1">
      <w:pPr>
        <w:ind w:left="360"/>
        <w:rPr>
          <w:b/>
          <w:bCs/>
        </w:rPr>
      </w:pPr>
      <w:r w:rsidRPr="00FE20B1">
        <w:rPr>
          <w:b/>
          <w:bCs/>
        </w:rPr>
        <w:lastRenderedPageBreak/>
        <w:t>Actionable Recommendations</w:t>
      </w:r>
    </w:p>
    <w:p w14:paraId="42AF0370" w14:textId="7E9CBE42" w:rsidR="00FE20B1" w:rsidRDefault="00FE20B1" w:rsidP="00FE20B1">
      <w:pPr>
        <w:ind w:left="360"/>
      </w:pPr>
      <w:r>
        <w:t>Based on the findings, I propose the following actions for an organisation using this platform:</w:t>
      </w:r>
    </w:p>
    <w:p w14:paraId="3CD5A9F9" w14:textId="449B449A" w:rsidR="00FE20B1" w:rsidRPr="002906E7" w:rsidRDefault="002906E7" w:rsidP="00FE20B1">
      <w:pPr>
        <w:pStyle w:val="ListParagraph"/>
        <w:numPr>
          <w:ilvl w:val="0"/>
          <w:numId w:val="18"/>
        </w:numPr>
        <w:rPr>
          <w:b/>
          <w:bCs/>
        </w:rPr>
      </w:pPr>
      <w:r w:rsidRPr="002906E7">
        <w:rPr>
          <w:b/>
          <w:bCs/>
        </w:rPr>
        <w:t>Implement Mandatory Quarterly Phishing Training</w:t>
      </w:r>
    </w:p>
    <w:p w14:paraId="763876A6" w14:textId="647D0D76" w:rsidR="00161601" w:rsidRDefault="002906E7" w:rsidP="00161601">
      <w:pPr>
        <w:pStyle w:val="ListParagraph"/>
      </w:pPr>
      <w:r>
        <w:t>Especially targeting high-risk departments like Finance and HR.</w:t>
      </w:r>
    </w:p>
    <w:p w14:paraId="0D93C51F" w14:textId="5E75BBD7" w:rsidR="002906E7" w:rsidRDefault="002906E7" w:rsidP="002906E7">
      <w:pPr>
        <w:pStyle w:val="ListParagraph"/>
        <w:numPr>
          <w:ilvl w:val="0"/>
          <w:numId w:val="18"/>
        </w:numPr>
        <w:rPr>
          <w:b/>
          <w:bCs/>
        </w:rPr>
      </w:pPr>
      <w:r w:rsidRPr="002906E7">
        <w:rPr>
          <w:b/>
          <w:bCs/>
        </w:rPr>
        <w:t>Deploy Email Filtering and MFA Enforcement</w:t>
      </w:r>
    </w:p>
    <w:p w14:paraId="4621EF40" w14:textId="34BE249E" w:rsidR="002906E7" w:rsidRDefault="002906E7" w:rsidP="002906E7">
      <w:pPr>
        <w:pStyle w:val="ListParagraph"/>
      </w:pPr>
      <w:r>
        <w:t>Reduces success rates of credential-harvesting emails.</w:t>
      </w:r>
    </w:p>
    <w:p w14:paraId="20EDDB2F" w14:textId="37CD5F2D" w:rsidR="002906E7" w:rsidRDefault="002906E7" w:rsidP="002906E7">
      <w:pPr>
        <w:pStyle w:val="ListParagraph"/>
        <w:numPr>
          <w:ilvl w:val="0"/>
          <w:numId w:val="18"/>
        </w:numPr>
        <w:rPr>
          <w:b/>
          <w:bCs/>
        </w:rPr>
      </w:pPr>
      <w:r w:rsidRPr="002906E7">
        <w:rPr>
          <w:b/>
          <w:bCs/>
        </w:rPr>
        <w:t>Introduce an Automated Alerting System</w:t>
      </w:r>
    </w:p>
    <w:p w14:paraId="2AF3C8CD" w14:textId="22462046" w:rsidR="002906E7" w:rsidRDefault="002906E7" w:rsidP="002906E7">
      <w:pPr>
        <w:pStyle w:val="ListParagraph"/>
      </w:pPr>
      <w:r>
        <w:t>If phishing incidents spike above a baseline, notify analysts immediately.</w:t>
      </w:r>
    </w:p>
    <w:p w14:paraId="745C6F94" w14:textId="65FAFAE9" w:rsidR="002906E7" w:rsidRDefault="002906E7" w:rsidP="002906E7">
      <w:pPr>
        <w:pStyle w:val="ListParagraph"/>
        <w:numPr>
          <w:ilvl w:val="0"/>
          <w:numId w:val="18"/>
        </w:numPr>
        <w:rPr>
          <w:b/>
          <w:bCs/>
        </w:rPr>
      </w:pPr>
      <w:r w:rsidRPr="002906E7">
        <w:rPr>
          <w:b/>
          <w:bCs/>
        </w:rPr>
        <w:t>Run Simulated Phishing Campaigns</w:t>
      </w:r>
    </w:p>
    <w:p w14:paraId="793136AD" w14:textId="299C86FB" w:rsidR="002906E7" w:rsidRDefault="00161601" w:rsidP="002906E7">
      <w:pPr>
        <w:pStyle w:val="ListParagraph"/>
      </w:pPr>
      <w:r>
        <w:t>Helps measure staff awareness and identify training needs.</w:t>
      </w:r>
    </w:p>
    <w:p w14:paraId="2D5C1A50" w14:textId="73E2B240" w:rsidR="00161601" w:rsidRDefault="00161601" w:rsidP="00161601">
      <w:pPr>
        <w:pStyle w:val="ListParagraph"/>
        <w:numPr>
          <w:ilvl w:val="0"/>
          <w:numId w:val="18"/>
        </w:numPr>
        <w:rPr>
          <w:b/>
          <w:bCs/>
        </w:rPr>
      </w:pPr>
      <w:r w:rsidRPr="00161601">
        <w:rPr>
          <w:b/>
          <w:bCs/>
        </w:rPr>
        <w:t>Create a Faster Incident Reporting Workflow</w:t>
      </w:r>
    </w:p>
    <w:p w14:paraId="755B6E81" w14:textId="1121D92F" w:rsidR="00161601" w:rsidRDefault="00161601" w:rsidP="00161601">
      <w:pPr>
        <w:pStyle w:val="ListParagraph"/>
      </w:pPr>
      <w:r>
        <w:t>Reduces severity impact and improves SOC response times.</w:t>
      </w:r>
    </w:p>
    <w:p w14:paraId="0D479E08" w14:textId="4055A464" w:rsidR="00161601" w:rsidRDefault="00161601" w:rsidP="00161601">
      <w:r>
        <w:t xml:space="preserve">These recommendations would meaningfully reduce cybersecurity risk and improve resilience. </w:t>
      </w:r>
    </w:p>
    <w:p w14:paraId="2E573007" w14:textId="77777777" w:rsidR="00161601" w:rsidRDefault="00161601" w:rsidP="00161601"/>
    <w:p w14:paraId="0FA3E59D" w14:textId="799A0772" w:rsidR="00161601" w:rsidRDefault="00161601" w:rsidP="00161601">
      <w:pPr>
        <w:rPr>
          <w:b/>
          <w:bCs/>
          <w:sz w:val="28"/>
          <w:szCs w:val="28"/>
        </w:rPr>
      </w:pPr>
      <w:r w:rsidRPr="00161601">
        <w:rPr>
          <w:b/>
          <w:bCs/>
          <w:sz w:val="28"/>
          <w:szCs w:val="28"/>
        </w:rPr>
        <w:t>Section 4: Reflection and Conclusion</w:t>
      </w:r>
    </w:p>
    <w:p w14:paraId="32D55469" w14:textId="580333FC" w:rsidR="00161601" w:rsidRDefault="00161601" w:rsidP="001616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Reflection</w:t>
      </w:r>
    </w:p>
    <w:p w14:paraId="06B9EA36" w14:textId="2567E93B" w:rsidR="00161601" w:rsidRDefault="00161601" w:rsidP="00161601">
      <w:r>
        <w:t>Over the six-week period, I strengthened several key technical skills essential for cybersecurity and software development:</w:t>
      </w:r>
    </w:p>
    <w:p w14:paraId="5FE4897A" w14:textId="77777777" w:rsid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Password hashing </w:t>
      </w:r>
      <w:r>
        <w:t>using Python’s hashlib</w:t>
      </w:r>
    </w:p>
    <w:p w14:paraId="61C872B3" w14:textId="329E87A4" w:rsid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SQL database design </w:t>
      </w:r>
      <w:r>
        <w:t>and creating structured tables</w:t>
      </w:r>
    </w:p>
    <w:p w14:paraId="059F22B6" w14:textId="6593C9FB" w:rsid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Secure login systems </w:t>
      </w:r>
      <w:r>
        <w:t>integrated with Streamlit</w:t>
      </w:r>
    </w:p>
    <w:p w14:paraId="51A813BE" w14:textId="056A8753" w:rsidR="00161601" w:rsidRP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>Data analysis using Pandas</w:t>
      </w:r>
    </w:p>
    <w:p w14:paraId="4CF8B179" w14:textId="5E61E8CA" w:rsid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Interactive dashboards </w:t>
      </w:r>
      <w:r>
        <w:t>using Streamlit’s plotting features</w:t>
      </w:r>
    </w:p>
    <w:p w14:paraId="5BD423A1" w14:textId="0F4A1EAC" w:rsidR="00161601" w:rsidRPr="00161601" w:rsidRDefault="00161601" w:rsidP="00161601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Structuring applications using MVC-influenced organisation </w:t>
      </w:r>
    </w:p>
    <w:p w14:paraId="4ACC62C7" w14:textId="59E635A5" w:rsidR="00161601" w:rsidRDefault="00161601" w:rsidP="00161601">
      <w:r>
        <w:t>I also improved my confidence in reading datasets, performing analytical thinking, and turning raw information into decision-ready intelligence.</w:t>
      </w:r>
    </w:p>
    <w:p w14:paraId="6B77E6A5" w14:textId="16F181DC" w:rsidR="003D27CD" w:rsidRDefault="003D27CD" w:rsidP="00161601"/>
    <w:p w14:paraId="54C7967F" w14:textId="173EF2AB" w:rsidR="003D27CD" w:rsidRDefault="003D27CD" w:rsidP="00161601">
      <w:pPr>
        <w:rPr>
          <w:b/>
          <w:bCs/>
          <w:sz w:val="28"/>
          <w:szCs w:val="28"/>
        </w:rPr>
      </w:pPr>
      <w:r w:rsidRPr="003D27CD">
        <w:rPr>
          <w:b/>
          <w:bCs/>
          <w:sz w:val="28"/>
          <w:szCs w:val="28"/>
        </w:rPr>
        <w:t>Challenges</w:t>
      </w:r>
    </w:p>
    <w:p w14:paraId="6B3974CB" w14:textId="34FA59FD" w:rsidR="005D3CAF" w:rsidRDefault="005D3CAF" w:rsidP="00161601">
      <w:r>
        <w:t xml:space="preserve">The biggest challenges included: </w:t>
      </w:r>
    </w:p>
    <w:p w14:paraId="12590795" w14:textId="2701E009" w:rsidR="005D3CAF" w:rsidRDefault="005D3CAF" w:rsidP="005D3CAF">
      <w:pPr>
        <w:pStyle w:val="ListParagraph"/>
        <w:numPr>
          <w:ilvl w:val="0"/>
          <w:numId w:val="20"/>
        </w:numPr>
        <w:rPr>
          <w:b/>
          <w:bCs/>
        </w:rPr>
      </w:pPr>
      <w:r w:rsidRPr="005D3CAF">
        <w:rPr>
          <w:b/>
          <w:bCs/>
        </w:rPr>
        <w:t>Streamlit module import errors (ModuleNotFoundError)</w:t>
      </w:r>
    </w:p>
    <w:p w14:paraId="0A5167CC" w14:textId="5301AD44" w:rsidR="005D3CAF" w:rsidRDefault="005D3CAF" w:rsidP="005D3CAF">
      <w:pPr>
        <w:pStyle w:val="ListParagraph"/>
      </w:pPr>
      <w:r>
        <w:t>Solved by restructuring folders and using consistent absolute imports.</w:t>
      </w:r>
    </w:p>
    <w:p w14:paraId="51869805" w14:textId="77777777" w:rsidR="005D3CAF" w:rsidRDefault="005D3CAF" w:rsidP="005D3CAF">
      <w:pPr>
        <w:pStyle w:val="ListParagraph"/>
      </w:pPr>
    </w:p>
    <w:p w14:paraId="3B9278A3" w14:textId="1B930A4E" w:rsidR="005D3CAF" w:rsidRDefault="005D3CAF" w:rsidP="005D3CAF">
      <w:pPr>
        <w:pStyle w:val="ListParagraph"/>
        <w:numPr>
          <w:ilvl w:val="0"/>
          <w:numId w:val="20"/>
        </w:numPr>
        <w:rPr>
          <w:b/>
          <w:bCs/>
        </w:rPr>
      </w:pPr>
      <w:r w:rsidRPr="005D3CAF">
        <w:rPr>
          <w:b/>
          <w:bCs/>
        </w:rPr>
        <w:lastRenderedPageBreak/>
        <w:t>Database setup and persistent data issues</w:t>
      </w:r>
    </w:p>
    <w:p w14:paraId="3EED52F2" w14:textId="450557F3" w:rsidR="005D3CAF" w:rsidRDefault="005D3CAF" w:rsidP="005D3CAF">
      <w:pPr>
        <w:pStyle w:val="ListParagraph"/>
      </w:pPr>
      <w:r>
        <w:t xml:space="preserve">Fixed by carefully designing init_db() and ensuring tables were created only once. </w:t>
      </w:r>
    </w:p>
    <w:p w14:paraId="5879B816" w14:textId="5AB49C5E" w:rsidR="005D3CAF" w:rsidRDefault="005D3CAF" w:rsidP="005D3CAF">
      <w:pPr>
        <w:pStyle w:val="ListParagraph"/>
        <w:numPr>
          <w:ilvl w:val="0"/>
          <w:numId w:val="20"/>
        </w:numPr>
        <w:rPr>
          <w:b/>
          <w:bCs/>
        </w:rPr>
      </w:pPr>
      <w:r w:rsidRPr="005D3CAF">
        <w:rPr>
          <w:b/>
          <w:bCs/>
        </w:rPr>
        <w:t>Making charts meaningful</w:t>
      </w:r>
    </w:p>
    <w:p w14:paraId="66C646B3" w14:textId="371B8C36" w:rsidR="005D3CAF" w:rsidRDefault="005D3CAF" w:rsidP="005D3CAF">
      <w:pPr>
        <w:pStyle w:val="ListParagraph"/>
      </w:pPr>
      <w:r>
        <w:t>Required experimenting with different visualisation methods until the insights became clear.</w:t>
      </w:r>
    </w:p>
    <w:p w14:paraId="18A5BF68" w14:textId="20E08507" w:rsidR="005D3CAF" w:rsidRDefault="005D3CAF" w:rsidP="005D3CAF">
      <w:pPr>
        <w:pStyle w:val="ListParagraph"/>
        <w:numPr>
          <w:ilvl w:val="0"/>
          <w:numId w:val="20"/>
        </w:numPr>
        <w:rPr>
          <w:b/>
          <w:bCs/>
        </w:rPr>
      </w:pPr>
      <w:r w:rsidRPr="005D3CAF">
        <w:rPr>
          <w:b/>
          <w:bCs/>
        </w:rPr>
        <w:t>Understanding how Streamlit manages sessions</w:t>
      </w:r>
    </w:p>
    <w:p w14:paraId="4B69ABEC" w14:textId="4FF44A5B" w:rsidR="005D3CAF" w:rsidRDefault="005D3CAF" w:rsidP="005D3CAF">
      <w:pPr>
        <w:pStyle w:val="ListParagraph"/>
      </w:pPr>
      <w:r>
        <w:t xml:space="preserve">Especially for login persistence – solved using st.session_state. </w:t>
      </w:r>
    </w:p>
    <w:p w14:paraId="386D1D53" w14:textId="4BD2CF82" w:rsidR="005D3CAF" w:rsidRDefault="005D3CAF" w:rsidP="005D3CAF">
      <w:r>
        <w:t>Each challenge helped me develop better debugging and architectural skills.</w:t>
      </w:r>
    </w:p>
    <w:p w14:paraId="6189C5E7" w14:textId="77777777" w:rsidR="005D3CAF" w:rsidRDefault="005D3CAF" w:rsidP="005D3CAF"/>
    <w:p w14:paraId="504F6DE3" w14:textId="065D60A3" w:rsidR="005D3CAF" w:rsidRDefault="005D3CAF" w:rsidP="005D3CAF">
      <w:pPr>
        <w:rPr>
          <w:b/>
          <w:bCs/>
          <w:sz w:val="28"/>
          <w:szCs w:val="28"/>
        </w:rPr>
      </w:pPr>
      <w:r w:rsidRPr="005D3CAF">
        <w:rPr>
          <w:b/>
          <w:bCs/>
          <w:sz w:val="28"/>
          <w:szCs w:val="28"/>
        </w:rPr>
        <w:t>Conclusion and Future Work</w:t>
      </w:r>
    </w:p>
    <w:p w14:paraId="7E4A868D" w14:textId="405F9D70" w:rsidR="005D3CAF" w:rsidRDefault="005D3CAF" w:rsidP="005D3CAF">
      <w:r>
        <w:t xml:space="preserve">The Multi-Domain Intelligence Platform successfully delivered a meaningful cybersecurity solution. </w:t>
      </w:r>
      <w:r w:rsidRPr="005D3CAF">
        <w:t>The system allowed users to:</w:t>
      </w:r>
      <w:r>
        <w:t xml:space="preserve"> </w:t>
      </w:r>
    </w:p>
    <w:p w14:paraId="218FD8D6" w14:textId="7519A801" w:rsidR="005D3CAF" w:rsidRPr="005D3CAF" w:rsidRDefault="005D3CAF" w:rsidP="005D3CAF">
      <w:pPr>
        <w:pStyle w:val="ListParagraph"/>
        <w:numPr>
          <w:ilvl w:val="0"/>
          <w:numId w:val="21"/>
        </w:numPr>
        <w:rPr>
          <w:b/>
          <w:bCs/>
        </w:rPr>
      </w:pPr>
      <w:r w:rsidRPr="005D3CAF">
        <w:rPr>
          <w:b/>
          <w:bCs/>
        </w:rPr>
        <w:t>Log in securely</w:t>
      </w:r>
    </w:p>
    <w:p w14:paraId="1B922FAC" w14:textId="25CA7144" w:rsidR="005D3CAF" w:rsidRPr="005D3CAF" w:rsidRDefault="005D3CAF" w:rsidP="005D3CAF">
      <w:pPr>
        <w:pStyle w:val="ListParagraph"/>
        <w:numPr>
          <w:ilvl w:val="0"/>
          <w:numId w:val="21"/>
        </w:numPr>
        <w:rPr>
          <w:b/>
          <w:bCs/>
        </w:rPr>
      </w:pPr>
      <w:r w:rsidRPr="005D3CAF">
        <w:rPr>
          <w:b/>
          <w:bCs/>
        </w:rPr>
        <w:t>Analyse real cybersecurity incident data</w:t>
      </w:r>
    </w:p>
    <w:p w14:paraId="4DA40972" w14:textId="2D1B3DAD" w:rsidR="005D3CAF" w:rsidRPr="005D3CAF" w:rsidRDefault="005D3CAF" w:rsidP="005D3CAF">
      <w:pPr>
        <w:pStyle w:val="ListParagraph"/>
        <w:numPr>
          <w:ilvl w:val="0"/>
          <w:numId w:val="21"/>
        </w:numPr>
        <w:rPr>
          <w:b/>
          <w:bCs/>
        </w:rPr>
      </w:pPr>
      <w:r w:rsidRPr="005D3CAF">
        <w:rPr>
          <w:b/>
          <w:bCs/>
        </w:rPr>
        <w:t>Identify phishing trends</w:t>
      </w:r>
    </w:p>
    <w:p w14:paraId="42636C3D" w14:textId="6A779D4B" w:rsidR="005D3CAF" w:rsidRDefault="005D3CAF" w:rsidP="005D3CAF">
      <w:pPr>
        <w:pStyle w:val="ListParagraph"/>
        <w:numPr>
          <w:ilvl w:val="0"/>
          <w:numId w:val="21"/>
        </w:numPr>
        <w:rPr>
          <w:b/>
          <w:bCs/>
        </w:rPr>
      </w:pPr>
      <w:r w:rsidRPr="005D3CAF">
        <w:rPr>
          <w:b/>
          <w:bCs/>
        </w:rPr>
        <w:t>Generate practical recommendations</w:t>
      </w:r>
    </w:p>
    <w:p w14:paraId="147D2A95" w14:textId="56E57FDF" w:rsidR="005D3CAF" w:rsidRDefault="005D3CAF" w:rsidP="005D3CAF">
      <w:r>
        <w:t xml:space="preserve">For future improvements, I would like to add: </w:t>
      </w:r>
    </w:p>
    <w:p w14:paraId="4574CBEF" w14:textId="75372902" w:rsidR="005D3CAF" w:rsidRDefault="005D3CAF" w:rsidP="005D3CAF">
      <w:pPr>
        <w:pStyle w:val="ListParagraph"/>
        <w:numPr>
          <w:ilvl w:val="0"/>
          <w:numId w:val="22"/>
        </w:numPr>
        <w:rPr>
          <w:b/>
          <w:bCs/>
        </w:rPr>
      </w:pPr>
      <w:r w:rsidRPr="005D3CAF">
        <w:rPr>
          <w:b/>
          <w:bCs/>
        </w:rPr>
        <w:t xml:space="preserve">Real-time threat detection using APIs </w:t>
      </w:r>
    </w:p>
    <w:p w14:paraId="1BA00D8A" w14:textId="19D0BB1A" w:rsidR="005D3CAF" w:rsidRPr="005D3CAF" w:rsidRDefault="005D3CAF" w:rsidP="005D3CAF">
      <w:pPr>
        <w:pStyle w:val="ListParagraph"/>
      </w:pPr>
      <w:r>
        <w:t>Connecting to live feeds such as VirusTotal or PhishTank</w:t>
      </w:r>
      <w:r w:rsidR="00A42012">
        <w:t>.</w:t>
      </w:r>
    </w:p>
    <w:p w14:paraId="3C945AAA" w14:textId="74E6A51A" w:rsidR="005D3CAF" w:rsidRDefault="005D3CAF" w:rsidP="005D3CAF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Machine Learning threat prediction</w:t>
      </w:r>
    </w:p>
    <w:p w14:paraId="1AD6A7B7" w14:textId="78957C5C" w:rsidR="00A42012" w:rsidRDefault="00A42012" w:rsidP="00A42012">
      <w:pPr>
        <w:pStyle w:val="ListParagraph"/>
      </w:pPr>
      <w:r>
        <w:t>Using anomaly detection to flag unusual spikes automatically.</w:t>
      </w:r>
    </w:p>
    <w:p w14:paraId="4D87DA13" w14:textId="28AE2F4B" w:rsidR="00A42012" w:rsidRDefault="00A42012" w:rsidP="00A42012">
      <w:r>
        <w:t xml:space="preserve">These additions would transform the platform from a static dashboard into a dynamic cybersecurity intelligence system. </w:t>
      </w:r>
    </w:p>
    <w:p w14:paraId="1531C724" w14:textId="77777777" w:rsidR="00A00286" w:rsidRPr="00A42012" w:rsidRDefault="00A00286" w:rsidP="00A42012"/>
    <w:sectPr w:rsidR="00A00286" w:rsidRPr="00A42012" w:rsidSect="00B74B50"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C50D" w14:textId="77777777" w:rsidR="00BB38F8" w:rsidRDefault="00BB38F8" w:rsidP="003A17A6">
      <w:pPr>
        <w:spacing w:after="0" w:line="240" w:lineRule="auto"/>
      </w:pPr>
      <w:r>
        <w:separator/>
      </w:r>
    </w:p>
  </w:endnote>
  <w:endnote w:type="continuationSeparator" w:id="0">
    <w:p w14:paraId="653BCB7E" w14:textId="77777777" w:rsidR="00BB38F8" w:rsidRDefault="00BB38F8" w:rsidP="003A1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4101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6780EF" w14:textId="613E229A" w:rsidR="003A17A6" w:rsidRDefault="003A17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BA7F5E" w14:textId="77777777" w:rsidR="003A17A6" w:rsidRDefault="003A1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80D8" w14:textId="77777777" w:rsidR="00BB38F8" w:rsidRDefault="00BB38F8" w:rsidP="003A17A6">
      <w:pPr>
        <w:spacing w:after="0" w:line="240" w:lineRule="auto"/>
      </w:pPr>
      <w:r>
        <w:separator/>
      </w:r>
    </w:p>
  </w:footnote>
  <w:footnote w:type="continuationSeparator" w:id="0">
    <w:p w14:paraId="2BA09B54" w14:textId="77777777" w:rsidR="00BB38F8" w:rsidRDefault="00BB38F8" w:rsidP="003A1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2EE1"/>
    <w:multiLevelType w:val="hybridMultilevel"/>
    <w:tmpl w:val="0F129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7FA1"/>
    <w:multiLevelType w:val="hybridMultilevel"/>
    <w:tmpl w:val="1D9412B0"/>
    <w:lvl w:ilvl="0" w:tplc="C5F4D7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67A47"/>
    <w:multiLevelType w:val="hybridMultilevel"/>
    <w:tmpl w:val="5792E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28F8"/>
    <w:multiLevelType w:val="hybridMultilevel"/>
    <w:tmpl w:val="BA90CB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B14436"/>
    <w:multiLevelType w:val="hybridMultilevel"/>
    <w:tmpl w:val="23EA0D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7359A0"/>
    <w:multiLevelType w:val="hybridMultilevel"/>
    <w:tmpl w:val="30DCE0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9A2FDA"/>
    <w:multiLevelType w:val="hybridMultilevel"/>
    <w:tmpl w:val="E9D40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D08F7"/>
    <w:multiLevelType w:val="hybridMultilevel"/>
    <w:tmpl w:val="201668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4234D6"/>
    <w:multiLevelType w:val="hybridMultilevel"/>
    <w:tmpl w:val="BD608AF2"/>
    <w:lvl w:ilvl="0" w:tplc="D78CBD4A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022D79"/>
    <w:multiLevelType w:val="hybridMultilevel"/>
    <w:tmpl w:val="116016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5171A"/>
    <w:multiLevelType w:val="hybridMultilevel"/>
    <w:tmpl w:val="0DCCD0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175A61"/>
    <w:multiLevelType w:val="hybridMultilevel"/>
    <w:tmpl w:val="7674D8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6905FC"/>
    <w:multiLevelType w:val="hybridMultilevel"/>
    <w:tmpl w:val="6ABE7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A65"/>
    <w:multiLevelType w:val="hybridMultilevel"/>
    <w:tmpl w:val="9692C2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72C52"/>
    <w:multiLevelType w:val="hybridMultilevel"/>
    <w:tmpl w:val="90187F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73DD4"/>
    <w:multiLevelType w:val="hybridMultilevel"/>
    <w:tmpl w:val="892491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12BBB"/>
    <w:multiLevelType w:val="hybridMultilevel"/>
    <w:tmpl w:val="DEE2367A"/>
    <w:lvl w:ilvl="0" w:tplc="414680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0E113C"/>
    <w:multiLevelType w:val="hybridMultilevel"/>
    <w:tmpl w:val="C7104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A34CA"/>
    <w:multiLevelType w:val="hybridMultilevel"/>
    <w:tmpl w:val="AA4EE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04E5B"/>
    <w:multiLevelType w:val="hybridMultilevel"/>
    <w:tmpl w:val="BACA4B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82CC0"/>
    <w:multiLevelType w:val="hybridMultilevel"/>
    <w:tmpl w:val="72023DC0"/>
    <w:lvl w:ilvl="0" w:tplc="A8728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F5024E"/>
    <w:multiLevelType w:val="hybridMultilevel"/>
    <w:tmpl w:val="0EC28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36569">
    <w:abstractNumId w:val="15"/>
  </w:num>
  <w:num w:numId="2" w16cid:durableId="431556846">
    <w:abstractNumId w:val="11"/>
  </w:num>
  <w:num w:numId="3" w16cid:durableId="559829175">
    <w:abstractNumId w:val="10"/>
  </w:num>
  <w:num w:numId="4" w16cid:durableId="952439682">
    <w:abstractNumId w:val="5"/>
  </w:num>
  <w:num w:numId="5" w16cid:durableId="939415084">
    <w:abstractNumId w:val="6"/>
  </w:num>
  <w:num w:numId="6" w16cid:durableId="672101805">
    <w:abstractNumId w:val="13"/>
  </w:num>
  <w:num w:numId="7" w16cid:durableId="1037390469">
    <w:abstractNumId w:val="0"/>
  </w:num>
  <w:num w:numId="8" w16cid:durableId="1746873648">
    <w:abstractNumId w:val="20"/>
  </w:num>
  <w:num w:numId="9" w16cid:durableId="2026977461">
    <w:abstractNumId w:val="8"/>
  </w:num>
  <w:num w:numId="10" w16cid:durableId="993291587">
    <w:abstractNumId w:val="1"/>
  </w:num>
  <w:num w:numId="11" w16cid:durableId="537863561">
    <w:abstractNumId w:val="16"/>
  </w:num>
  <w:num w:numId="12" w16cid:durableId="1359699345">
    <w:abstractNumId w:val="19"/>
  </w:num>
  <w:num w:numId="13" w16cid:durableId="1798838917">
    <w:abstractNumId w:val="4"/>
  </w:num>
  <w:num w:numId="14" w16cid:durableId="1642614860">
    <w:abstractNumId w:val="7"/>
  </w:num>
  <w:num w:numId="15" w16cid:durableId="522520361">
    <w:abstractNumId w:val="17"/>
  </w:num>
  <w:num w:numId="16" w16cid:durableId="634330477">
    <w:abstractNumId w:val="3"/>
  </w:num>
  <w:num w:numId="17" w16cid:durableId="107749035">
    <w:abstractNumId w:val="12"/>
  </w:num>
  <w:num w:numId="18" w16cid:durableId="1831796974">
    <w:abstractNumId w:val="14"/>
  </w:num>
  <w:num w:numId="19" w16cid:durableId="1198659224">
    <w:abstractNumId w:val="21"/>
  </w:num>
  <w:num w:numId="20" w16cid:durableId="284117727">
    <w:abstractNumId w:val="9"/>
  </w:num>
  <w:num w:numId="21" w16cid:durableId="125664419">
    <w:abstractNumId w:val="18"/>
  </w:num>
  <w:num w:numId="22" w16cid:durableId="1287661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50"/>
    <w:rsid w:val="000101D5"/>
    <w:rsid w:val="00021C3C"/>
    <w:rsid w:val="0003401F"/>
    <w:rsid w:val="00057E47"/>
    <w:rsid w:val="000706D0"/>
    <w:rsid w:val="000A28CF"/>
    <w:rsid w:val="000A37B9"/>
    <w:rsid w:val="00117A57"/>
    <w:rsid w:val="001522C5"/>
    <w:rsid w:val="00161601"/>
    <w:rsid w:val="0022766A"/>
    <w:rsid w:val="00262FA9"/>
    <w:rsid w:val="00271769"/>
    <w:rsid w:val="002906E7"/>
    <w:rsid w:val="002A3A90"/>
    <w:rsid w:val="003835AF"/>
    <w:rsid w:val="003A17A6"/>
    <w:rsid w:val="003D27CD"/>
    <w:rsid w:val="003E12D0"/>
    <w:rsid w:val="00415C50"/>
    <w:rsid w:val="004D085E"/>
    <w:rsid w:val="004F3827"/>
    <w:rsid w:val="00564D4D"/>
    <w:rsid w:val="005D3CAF"/>
    <w:rsid w:val="005E32FB"/>
    <w:rsid w:val="00667696"/>
    <w:rsid w:val="00697840"/>
    <w:rsid w:val="006B340E"/>
    <w:rsid w:val="006C6F90"/>
    <w:rsid w:val="006E0942"/>
    <w:rsid w:val="006E3966"/>
    <w:rsid w:val="006F5DAB"/>
    <w:rsid w:val="0070042E"/>
    <w:rsid w:val="00711A12"/>
    <w:rsid w:val="00712201"/>
    <w:rsid w:val="007C4AE7"/>
    <w:rsid w:val="007D199C"/>
    <w:rsid w:val="007E5753"/>
    <w:rsid w:val="007F096B"/>
    <w:rsid w:val="00800599"/>
    <w:rsid w:val="00834ABE"/>
    <w:rsid w:val="008351B3"/>
    <w:rsid w:val="008A4B87"/>
    <w:rsid w:val="008E28EB"/>
    <w:rsid w:val="009556AB"/>
    <w:rsid w:val="009623A6"/>
    <w:rsid w:val="00965C63"/>
    <w:rsid w:val="009C1E56"/>
    <w:rsid w:val="00A00286"/>
    <w:rsid w:val="00A42012"/>
    <w:rsid w:val="00A55F7A"/>
    <w:rsid w:val="00A967C8"/>
    <w:rsid w:val="00AF6CD5"/>
    <w:rsid w:val="00AF7F75"/>
    <w:rsid w:val="00B5244E"/>
    <w:rsid w:val="00B74B50"/>
    <w:rsid w:val="00BB38F8"/>
    <w:rsid w:val="00BD29CC"/>
    <w:rsid w:val="00BE1857"/>
    <w:rsid w:val="00BF6CCC"/>
    <w:rsid w:val="00C34E6D"/>
    <w:rsid w:val="00C715AB"/>
    <w:rsid w:val="00CA75AF"/>
    <w:rsid w:val="00E608CC"/>
    <w:rsid w:val="00E82E3D"/>
    <w:rsid w:val="00FA2A06"/>
    <w:rsid w:val="00FC645A"/>
    <w:rsid w:val="00FE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99A1"/>
  <w15:chartTrackingRefBased/>
  <w15:docId w15:val="{F32D2E11-54B5-45AF-8BE7-C0562C29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50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50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50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5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50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50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50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5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5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50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50"/>
    <w:rPr>
      <w:b/>
      <w:bCs/>
      <w:smallCaps/>
      <w:color w:val="A5A5A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4B5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4B5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F5DA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17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7A6"/>
  </w:style>
  <w:style w:type="paragraph" w:styleId="Footer">
    <w:name w:val="footer"/>
    <w:basedOn w:val="Normal"/>
    <w:link w:val="FooterChar"/>
    <w:uiPriority w:val="99"/>
    <w:unhideWhenUsed/>
    <w:rsid w:val="003A17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7A6"/>
  </w:style>
  <w:style w:type="table" w:styleId="TableGrid">
    <w:name w:val="Table Grid"/>
    <w:basedOn w:val="TableNormal"/>
    <w:uiPriority w:val="39"/>
    <w:rsid w:val="002A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234992253A4ABEA23CFA8FFC330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A0805-27AD-4E33-93B4-F63BBD33BFC4}"/>
      </w:docPartPr>
      <w:docPartBody>
        <w:p w:rsidR="00000000" w:rsidRDefault="00717A68" w:rsidP="00717A68">
          <w:pPr>
            <w:pStyle w:val="8D234992253A4ABEA23CFA8FFC33035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BB7E00A1B3B4C0EA87BB06FED5C9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56CC3-6DFF-4913-9FD6-04C873E51465}"/>
      </w:docPartPr>
      <w:docPartBody>
        <w:p w:rsidR="00000000" w:rsidRDefault="00717A68" w:rsidP="00717A68">
          <w:pPr>
            <w:pStyle w:val="8BB7E00A1B3B4C0EA87BB06FED5C9CC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68"/>
    <w:rsid w:val="00717A68"/>
    <w:rsid w:val="008C51FC"/>
    <w:rsid w:val="00E8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234992253A4ABEA23CFA8FFC330351">
    <w:name w:val="8D234992253A4ABEA23CFA8FFC330351"/>
    <w:rsid w:val="00717A68"/>
  </w:style>
  <w:style w:type="paragraph" w:customStyle="1" w:styleId="8BB7E00A1B3B4C0EA87BB06FED5C9CC1">
    <w:name w:val="8BB7E00A1B3B4C0EA87BB06FED5C9CC1"/>
    <w:rsid w:val="00717A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2025-12-04T00:00:00</PublishDate>
  <Abstract/>
  <CompanyAddress>Lecturer:  Anna Wieclaw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43E824-F43A-4699-8745-E98133656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1180</Words>
  <Characters>6858</Characters>
  <Application>Microsoft Office Word</Application>
  <DocSecurity>0</DocSecurity>
  <Lines>298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CST1510 Report</vt:lpstr>
    </vt:vector>
  </TitlesOfParts>
  <Company>Module: Programming For data communication and networks</Company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CST1510 Report</dc:title>
  <dc:subject>Multi-Domain Intelligence Platform – Final Report</dc:subject>
  <dc:creator>Lee T Lindsey</dc:creator>
  <cp:keywords/>
  <dc:description/>
  <cp:lastModifiedBy>Lee T Lindsey</cp:lastModifiedBy>
  <cp:revision>56</cp:revision>
  <dcterms:created xsi:type="dcterms:W3CDTF">2025-12-04T10:43:00Z</dcterms:created>
  <dcterms:modified xsi:type="dcterms:W3CDTF">2025-12-04T14:37:00Z</dcterms:modified>
</cp:coreProperties>
</file>